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2024年货物运输代理合同纠纷(22篇)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货物运输代理合同纠纷篇一</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货物运输代理合同纠纷篇三</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乙方应于每月__________日前将本月账目清单(如实报实销则提供发票)送交甲方，甲接到账目清单核对无误后通知乙方开具正式发票，发票开具后__________日内付款。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甲方未办理货物申明价值的，由于承运人或乙方的原因造成货物灭损的，按货物实际损失赔偿，但赔偿额最高按灭损货物毛重每公斤人民币__________元(国内航线)/国际__________美元(us$)(国际航线)计算。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为了顺利执行本协议，按时结清账目，乙方应以人民币__________元或每张货运单__________元提供保证金或等值的房地产抵押等甲方认为满意的担保。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1.乙方未依本协议向甲方支付费用，或支付费用不完整的，乙方必须从支付期满__________日起，按应付款向甲方每日支付__________元违约金。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_日内仍不能整改到位的，乙方将有权解除合同。但该合同解除的权利乙方在_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3.为对等之目的，乙方未及时、全面、正确履行合同约定之义务的，甲方将书面催告乙方予以正确履行，乙方在甲方催告后__________日内仍不能整改到位的，甲方将有</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釆用__________(书信、传真、电报、当面送交等方式)传递。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年___月____日至___年___月___日。本合同正本一式__________份，双方各执__________份，具有同等法律效力;合同副本__________份，送_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货物运输代理合同纠纷篇四</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货物运输代理合同纠纷篇五</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五、甲方委托乙方在20xx年3月15日前为其安排17-18个teu。</w:t>
      </w:r>
    </w:p>
    <w:p>
      <w:pPr>
        <w:ind w:left="0" w:right="0" w:firstLine="560"/>
        <w:spacing w:before="450" w:after="450" w:line="312" w:lineRule="auto"/>
      </w:pPr>
      <w:r>
        <w:rPr>
          <w:rFonts w:ascii="宋体" w:hAnsi="宋体" w:eastAsia="宋体" w:cs="宋体"/>
          <w:color w:val="000"/>
          <w:sz w:val="28"/>
          <w:szCs w:val="28"/>
        </w:rPr>
        <w:t xml:space="preserve">六、甲方同意按以下方式确认费用：场站费，港口操作费及海运费由乙方全部垫付，甲方30天内收到乙方全部发票后与乙方结清全部货款(乙方必须按照为甲方报价收取相应费用)。乙方收取的任何额外费用甲方有权不予结算。</w:t>
      </w:r>
    </w:p>
    <w:p>
      <w:pPr>
        <w:ind w:left="0" w:right="0" w:firstLine="560"/>
        <w:spacing w:before="450" w:after="450" w:line="312" w:lineRule="auto"/>
      </w:pPr>
      <w:r>
        <w:rPr>
          <w:rFonts w:ascii="宋体" w:hAnsi="宋体" w:eastAsia="宋体" w:cs="宋体"/>
          <w:color w:val="000"/>
          <w:sz w:val="28"/>
          <w:szCs w:val="28"/>
        </w:rPr>
        <w:t xml:space="preserve">乙方报价如下：</w:t>
      </w:r>
    </w:p>
    <w:p>
      <w:pPr>
        <w:ind w:left="0" w:right="0" w:firstLine="560"/>
        <w:spacing w:before="450" w:after="450" w:line="312" w:lineRule="auto"/>
      </w:pPr>
      <w:r>
        <w:rPr>
          <w:rFonts w:ascii="宋体" w:hAnsi="宋体" w:eastAsia="宋体" w:cs="宋体"/>
          <w:color w:val="000"/>
          <w:sz w:val="28"/>
          <w:szCs w:val="28"/>
        </w:rPr>
        <w:t xml:space="preserve">a. 场站费(装货费300元/teu,安保信息费130元/teu)合计430元/teu。</w:t>
      </w:r>
    </w:p>
    <w:p>
      <w:pPr>
        <w:ind w:left="0" w:right="0" w:firstLine="560"/>
        <w:spacing w:before="450" w:after="450" w:line="312" w:lineRule="auto"/>
      </w:pPr>
      <w:r>
        <w:rPr>
          <w:rFonts w:ascii="宋体" w:hAnsi="宋体" w:eastAsia="宋体" w:cs="宋体"/>
          <w:color w:val="000"/>
          <w:sz w:val="28"/>
          <w:szCs w:val="28"/>
        </w:rPr>
        <w:t xml:space="preserve">b. 港口操作费(文件费：400元/提单。</w:t>
      </w:r>
    </w:p>
    <w:p>
      <w:pPr>
        <w:ind w:left="0" w:right="0" w:firstLine="560"/>
        <w:spacing w:before="450" w:after="450" w:line="312" w:lineRule="auto"/>
      </w:pPr>
      <w:r>
        <w:rPr>
          <w:rFonts w:ascii="宋体" w:hAnsi="宋体" w:eastAsia="宋体" w:cs="宋体"/>
          <w:color w:val="000"/>
          <w:sz w:val="28"/>
          <w:szCs w:val="28"/>
        </w:rPr>
        <w:t xml:space="preserve">场站：200元/teu</w:t>
      </w:r>
    </w:p>
    <w:p>
      <w:pPr>
        <w:ind w:left="0" w:right="0" w:firstLine="560"/>
        <w:spacing w:before="450" w:after="450" w:line="312" w:lineRule="auto"/>
      </w:pPr>
      <w:r>
        <w:rPr>
          <w:rFonts w:ascii="宋体" w:hAnsi="宋体" w:eastAsia="宋体" w:cs="宋体"/>
          <w:color w:val="000"/>
          <w:sz w:val="28"/>
          <w:szCs w:val="28"/>
        </w:rPr>
        <w:t xml:space="preserve">港杂：105元/teu</w:t>
      </w:r>
    </w:p>
    <w:p>
      <w:pPr>
        <w:ind w:left="0" w:right="0" w:firstLine="560"/>
        <w:spacing w:before="450" w:after="450" w:line="312" w:lineRule="auto"/>
      </w:pPr>
      <w:r>
        <w:rPr>
          <w:rFonts w:ascii="宋体" w:hAnsi="宋体" w:eastAsia="宋体" w:cs="宋体"/>
          <w:color w:val="000"/>
          <w:sz w:val="28"/>
          <w:szCs w:val="28"/>
        </w:rPr>
        <w:t xml:space="preserve">thc：750元/teu)。</w:t>
      </w:r>
    </w:p>
    <w:p>
      <w:pPr>
        <w:ind w:left="0" w:right="0" w:firstLine="560"/>
        <w:spacing w:before="450" w:after="450" w:line="312" w:lineRule="auto"/>
      </w:pPr>
      <w:r>
        <w:rPr>
          <w:rFonts w:ascii="宋体" w:hAnsi="宋体" w:eastAsia="宋体" w:cs="宋体"/>
          <w:color w:val="000"/>
          <w:sz w:val="28"/>
          <w:szCs w:val="28"/>
        </w:rPr>
        <w:t xml:space="preserve">c.海运费(中国青岛港到斯里兰卡科伦坡港海运费为490usd/teu)。</w:t>
      </w:r>
    </w:p>
    <w:p>
      <w:pPr>
        <w:ind w:left="0" w:right="0" w:firstLine="560"/>
        <w:spacing w:before="450" w:after="450" w:line="312" w:lineRule="auto"/>
      </w:pPr>
      <w:r>
        <w:rPr>
          <w:rFonts w:ascii="宋体" w:hAnsi="宋体" w:eastAsia="宋体" w:cs="宋体"/>
          <w:color w:val="000"/>
          <w:sz w:val="28"/>
          <w:szCs w:val="28"/>
        </w:rPr>
        <w:t xml:space="preserve">七、甲方付清上述费用和报酬，乙方应及时将海关退还的核销单，退税单等有关单证交付甲方。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八、甲方必须按照约定准时、足额支付全部费用，不得以任何理由拖欠任何基于本协议下业务所产生的费用。若甲方拖欠费用，则乙方有权采取法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九、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十、甲方委托乙方代理报关，应在乙方要求的时间之前，提供合同、发票、装箱单并对其内容的真实性和一致性负责。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十一、甲方委托乙方代办货物装箱的，甲方应当及时送货至指定地点交乙方委托的装箱人装箱。因乙方装箱不利造成延误的，乙方应承担所有因此产生的其它额外费用。</w:t>
      </w:r>
    </w:p>
    <w:p>
      <w:pPr>
        <w:ind w:left="0" w:right="0" w:firstLine="560"/>
        <w:spacing w:before="450" w:after="450" w:line="312" w:lineRule="auto"/>
      </w:pPr>
      <w:r>
        <w:rPr>
          <w:rFonts w:ascii="宋体" w:hAnsi="宋体" w:eastAsia="宋体" w:cs="宋体"/>
          <w:color w:val="000"/>
          <w:sz w:val="28"/>
          <w:szCs w:val="28"/>
        </w:rPr>
        <w:t xml:space="preserve">十二、由于不可抗力事故，致使直接影响合同的履行或者不能按约定的条件履行时，遇有不可抗力事故的一方，应立即将事故情况以书面形式通知对方，并应在7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十三、因甲乙双方中一方的原因导致合同预期利益不能实现，无责任方有权以书面形式通知解除本合同，同时有权要求过错方承担违约责任。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十四、因本协议项下委托所产生的任何争议，双方应友好协商解决;无法协商或协商不成的，双方同意提交乙方所在地的海事法院审理。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十五、本协议自双方授权的如下代表签字盖章之日起生效，有效期一年，到期双方无异议则自动顺延一年， 本协议一式二份，双方各持一份，具有同等效力。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货物运输代理合同纠纷篇六</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价款：________________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w:t>
      </w:r>
    </w:p>
    <w:p>
      <w:pPr>
        <w:ind w:left="0" w:right="0" w:firstLine="560"/>
        <w:spacing w:before="450" w:after="450" w:line="312" w:lineRule="auto"/>
      </w:pPr>
      <w:r>
        <w:rPr>
          <w:rFonts w:ascii="宋体" w:hAnsi="宋体" w:eastAsia="宋体" w:cs="宋体"/>
          <w:color w:val="000"/>
          <w:sz w:val="28"/>
          <w:szCs w:val="28"/>
        </w:rPr>
        <w:t xml:space="preserve">1、货物起运地点：________________________________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(3)查不到收货人或收货人拒绝提取货物，承运方应及时与托运方联系，在_______天内负责保管并有权收取保管费用。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_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(1)在合同规定的期限内，将货物运到指定的地点，_______天内向收货人发出货物到达的通知。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2、本合同附件_______份，与本合同具有同等的法律效力。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3、本合同正本一式二份，合同双方各执一份;合同副本一式_______份，送_______各留一份。</w:t>
      </w:r>
    </w:p>
    <w:p>
      <w:pPr>
        <w:ind w:left="0" w:right="0" w:firstLine="560"/>
        <w:spacing w:before="450" w:after="450" w:line="312" w:lineRule="auto"/>
      </w:pPr>
      <w:r>
        <w:rPr>
          <w:rFonts w:ascii="宋体" w:hAnsi="宋体" w:eastAsia="宋体" w:cs="宋体"/>
          <w:color w:val="000"/>
          <w:sz w:val="28"/>
          <w:szCs w:val="28"/>
        </w:rPr>
        <w:t xml:space="preserve">托运方：______________承运方：______________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货物运输代理合同纠纷篇八</w:t>
      </w:r>
    </w:p>
    <w:p>
      <w:pPr>
        <w:ind w:left="0" w:right="0" w:firstLine="560"/>
        <w:spacing w:before="450" w:after="450" w:line="312" w:lineRule="auto"/>
      </w:pPr>
      <w:r>
        <w:rPr>
          <w:rFonts w:ascii="宋体" w:hAnsi="宋体" w:eastAsia="宋体" w:cs="宋体"/>
          <w:color w:val="000"/>
          <w:sz w:val="28"/>
          <w:szCs w:val="28"/>
        </w:rPr>
        <w:t xml:space="preserve">合同编号：_________委托方（甲方）：_________受托方（乙方）：_________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第四条结算方式乙方应于每月____日前将本月帐目清单（如实报实销则提供发票）送交甲方，甲接到帐目清单核对无误后通知乙方开据正式发票，发票开据后____日内付款。</w:t>
      </w:r>
    </w:p>
    <w:p>
      <w:pPr>
        <w:ind w:left="0" w:right="0" w:firstLine="560"/>
        <w:spacing w:before="450" w:after="450" w:line="312" w:lineRule="auto"/>
      </w:pPr>
      <w:r>
        <w:rPr>
          <w:rFonts w:ascii="宋体" w:hAnsi="宋体" w:eastAsia="宋体" w:cs="宋体"/>
          <w:color w:val="000"/>
          <w:sz w:val="28"/>
          <w:szCs w:val="28"/>
        </w:rPr>
        <w:t xml:space="preserve">第五条货物灭损甲方未办理货物申明价值的，由于承运人或乙方的原因造成货物灭损的，按货物实际损失赔偿，但赔偿额最高按灭损货物毛重每公斤人民币_________元（国内航线）国际_________美元（$）（国际航线）计算。</w:t>
      </w:r>
    </w:p>
    <w:p>
      <w:pPr>
        <w:ind w:left="0" w:right="0" w:firstLine="560"/>
        <w:spacing w:before="450" w:after="450" w:line="312" w:lineRule="auto"/>
      </w:pPr>
      <w:r>
        <w:rPr>
          <w:rFonts w:ascii="宋体" w:hAnsi="宋体" w:eastAsia="宋体" w:cs="宋体"/>
          <w:color w:val="000"/>
          <w:sz w:val="28"/>
          <w:szCs w:val="28"/>
        </w:rPr>
        <w:t xml:space="preserve">第六条检验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第八条转让本协议所规定的乙方的权利和其它职责，未经甲方的书面同意，乙方不得将其全部或部分转让、或者授权给任何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日内仍不能整改到位的，乙方将有权解除合同。但该合同解除的权利乙方在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甲方（盖章）：_________ 乙方（盖章）：_________代表人（签字）：_________ 代表人（签字）：_________________年____月____日 ________年____月____日签订地点：_________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按照《_____》的有关规定，甲乙双方本着互惠互利的原则和相互合作与支持的宗旨，就甲方委托乙方为货物运输代理等事宜，经友好协商达成如下协议。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货物运输代理合同纠纷篇十一</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甲方名称(盖章)__________________乙方名称(盖章)__________________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货物运输代理合同纠纷篇十二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乙方___________公路货运站</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依照有关道路运输规定，甲乙双方本着平等互惠的原则，就甲方委托乙方办理货物运输事宜达成如下协议：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一、甲方委托乙方承运货物，运输方式为;公路汽车运输服务。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二、甲方委托乙方承运货物事宜时，明确承运货物品名 、装货地点 ，联系人 ，联系方式 ，货物到达地 。</w:t>
      </w:r>
    </w:p>
    <w:p>
      <w:pPr>
        <w:ind w:left="0" w:right="0" w:firstLine="560"/>
        <w:spacing w:before="450" w:after="450" w:line="312" w:lineRule="auto"/>
      </w:pPr>
      <w:r>
        <w:rPr>
          <w:rFonts w:ascii="宋体" w:hAnsi="宋体" w:eastAsia="宋体" w:cs="宋体"/>
          <w:color w:val="000"/>
          <w:sz w:val="28"/>
          <w:szCs w:val="28"/>
        </w:rPr>
        <w:t xml:space="preserve">三、甲方不得以隐瞒的形式委托乙方托运禁运物品，否则由此产生的责任由甲方承担。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四、乙方指派 业务人员为办理甲方货运事宜的联系代表，代表乙方为甲方办理货物承运的相关事宜。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五、甲方提前通知乙方装货，告知乙方货物名称、数量、装货时间、不得出现车辆放空情况，若有放空、压车情况(派车地点与装货地点超出50公里以外)，甲方应向乙方适当补偿放空、压车费用。</w:t>
      </w:r>
    </w:p>
    <w:p>
      <w:pPr>
        <w:ind w:left="0" w:right="0" w:firstLine="560"/>
        <w:spacing w:before="450" w:after="450" w:line="312" w:lineRule="auto"/>
      </w:pPr>
      <w:r>
        <w:rPr>
          <w:rFonts w:ascii="宋体" w:hAnsi="宋体" w:eastAsia="宋体" w:cs="宋体"/>
          <w:color w:val="000"/>
          <w:sz w:val="28"/>
          <w:szCs w:val="28"/>
        </w:rPr>
        <w:t xml:space="preserve">六、甲方交接货物要内外包装完好，有条件可加封标志清晰的封条。</w:t>
      </w:r>
    </w:p>
    <w:p>
      <w:pPr>
        <w:ind w:left="0" w:right="0" w:firstLine="560"/>
        <w:spacing w:before="450" w:after="450" w:line="312" w:lineRule="auto"/>
      </w:pPr>
      <w:r>
        <w:rPr>
          <w:rFonts w:ascii="宋体" w:hAnsi="宋体" w:eastAsia="宋体" w:cs="宋体"/>
          <w:color w:val="000"/>
          <w:sz w:val="28"/>
          <w:szCs w:val="28"/>
        </w:rPr>
        <w:t xml:space="preserve">七、乙方不得擅自改动甲方的包装标准，对于零散货物，乙方应负责协助甲方进行发货前的打包、装箱等必要工作。</w:t>
      </w:r>
    </w:p>
    <w:p>
      <w:pPr>
        <w:ind w:left="0" w:right="0" w:firstLine="560"/>
        <w:spacing w:before="450" w:after="450" w:line="312" w:lineRule="auto"/>
      </w:pPr>
      <w:r>
        <w:rPr>
          <w:rFonts w:ascii="宋体" w:hAnsi="宋体" w:eastAsia="宋体" w:cs="宋体"/>
          <w:color w:val="000"/>
          <w:sz w:val="28"/>
          <w:szCs w:val="28"/>
        </w:rPr>
        <w:t xml:space="preserve">八、甲方有权获知货物在运输途中的情况和预计到货时间。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九、在货物送达收货人之前，甲方有权随时改变到货地点及收货人，但应当支付因此所增加的运输费用及其它费用。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十、乙方应当按照甲方指定的运输方式承运，未经甲方书面同意，乙方不得擅自改变运输方式。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十一、每车装货完毕甲方向乙方提供装货重量、数量及货物清单，乙方出据〈货物运单〉，一车一单(运单一式两份，货主一份，随承运货物车辆一份)，货物安全到达凭〈货物运单〉交付货物。</w:t>
      </w:r>
    </w:p>
    <w:p>
      <w:pPr>
        <w:ind w:left="0" w:right="0" w:firstLine="560"/>
        <w:spacing w:before="450" w:after="450" w:line="312" w:lineRule="auto"/>
      </w:pPr>
      <w:r>
        <w:rPr>
          <w:rFonts w:ascii="宋体" w:hAnsi="宋体" w:eastAsia="宋体" w:cs="宋体"/>
          <w:color w:val="000"/>
          <w:sz w:val="28"/>
          <w:szCs w:val="28"/>
        </w:rPr>
        <w:t xml:space="preserve">十二、货物运价商议方式：</w:t>
      </w:r>
    </w:p>
    <w:p>
      <w:pPr>
        <w:ind w:left="0" w:right="0" w:firstLine="560"/>
        <w:spacing w:before="450" w:after="450" w:line="312" w:lineRule="auto"/>
      </w:pPr>
      <w:r>
        <w:rPr>
          <w:rFonts w:ascii="宋体" w:hAnsi="宋体" w:eastAsia="宋体" w:cs="宋体"/>
          <w:color w:val="000"/>
          <w:sz w:val="28"/>
          <w:szCs w:val="28"/>
        </w:rPr>
        <w:t xml:space="preserve">1、批量货物、重货类，甲乙双方按吨商议运费，以车装实际重量结算运费。</w:t>
      </w:r>
    </w:p>
    <w:p>
      <w:pPr>
        <w:ind w:left="0" w:right="0" w:firstLine="560"/>
        <w:spacing w:before="450" w:after="450" w:line="312" w:lineRule="auto"/>
      </w:pPr>
      <w:r>
        <w:rPr>
          <w:rFonts w:ascii="宋体" w:hAnsi="宋体" w:eastAsia="宋体" w:cs="宋体"/>
          <w:color w:val="000"/>
          <w:sz w:val="28"/>
          <w:szCs w:val="28"/>
        </w:rPr>
        <w:t xml:space="preserve">2、轻货、杂物、怕损物品应按所需车型，甲乙双方商议运费，以整车、包车价承运，重量不得超出国家规定车载重量。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十三、运费结算方式：</w:t>
      </w:r>
    </w:p>
    <w:p>
      <w:pPr>
        <w:ind w:left="0" w:right="0" w:firstLine="560"/>
        <w:spacing w:before="450" w:after="450" w:line="312" w:lineRule="auto"/>
      </w:pPr>
      <w:r>
        <w:rPr>
          <w:rFonts w:ascii="宋体" w:hAnsi="宋体" w:eastAsia="宋体" w:cs="宋体"/>
          <w:color w:val="000"/>
          <w:sz w:val="28"/>
          <w:szCs w:val="28"/>
        </w:rPr>
        <w:t xml:space="preserve">1、货物装车前预付 %运费，货物安全达到目的地，凭随车〈货物运单〉结清全部剩余运费，每车一结算。</w:t>
      </w:r>
    </w:p>
    <w:p>
      <w:pPr>
        <w:ind w:left="0" w:right="0" w:firstLine="560"/>
        <w:spacing w:before="450" w:after="450" w:line="312" w:lineRule="auto"/>
      </w:pPr>
      <w:r>
        <w:rPr>
          <w:rFonts w:ascii="宋体" w:hAnsi="宋体" w:eastAsia="宋体" w:cs="宋体"/>
          <w:color w:val="000"/>
          <w:sz w:val="28"/>
          <w:szCs w:val="28"/>
        </w:rPr>
        <w:t xml:space="preserve">2、甲方需要乙方提供运输发票事宜双方商议，发票税金由甲方承担或增加运费，由乙方承担发票税金，双方商议并注明。</w:t>
      </w:r>
    </w:p>
    <w:p>
      <w:pPr>
        <w:ind w:left="0" w:right="0" w:firstLine="560"/>
        <w:spacing w:before="450" w:after="450" w:line="312" w:lineRule="auto"/>
      </w:pPr>
      <w:r>
        <w:rPr>
          <w:rFonts w:ascii="宋体" w:hAnsi="宋体" w:eastAsia="宋体" w:cs="宋体"/>
          <w:color w:val="000"/>
          <w:sz w:val="28"/>
          <w:szCs w:val="28"/>
        </w:rPr>
        <w:t xml:space="preserve">十四、若因天气或是交通意外及收货人的原因导致货物无法按约定时间到达时，乙方应将获知的确切信息通知甲方及货物到达情况。</w:t>
      </w:r>
    </w:p>
    <w:p>
      <w:pPr>
        <w:ind w:left="0" w:right="0" w:firstLine="560"/>
        <w:spacing w:before="450" w:after="450" w:line="312" w:lineRule="auto"/>
      </w:pPr>
      <w:r>
        <w:rPr>
          <w:rFonts w:ascii="宋体" w:hAnsi="宋体" w:eastAsia="宋体" w:cs="宋体"/>
          <w:color w:val="000"/>
          <w:sz w:val="28"/>
          <w:szCs w:val="28"/>
        </w:rPr>
        <w:t xml:space="preserve">十五、货物到达指定目的地后，收货人验货前，乙方保证甲方货物外包装完好，并办理货物签收手续为交货完毕。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十六、运输过程中，发生货物丢失、破损，依《保险法》或是国家相关运输条例按下列条款赔偿。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1、甲方委托乙方办理货物运输保险，甲方必须按照货物的实际价值投保，投保金额暂定：每车保险额为12万元，每车向甲方收取300元保险费，保额不足，依次类推，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2、甲方托运零担货物、散件货物，厂商长期货物托运，乙方可按货物价值3‰的保险投保或运费中含保，甲乙双方商议并注明。</w:t>
      </w:r>
    </w:p>
    <w:p>
      <w:pPr>
        <w:ind w:left="0" w:right="0" w:firstLine="560"/>
        <w:spacing w:before="450" w:after="450" w:line="312" w:lineRule="auto"/>
      </w:pPr>
      <w:r>
        <w:rPr>
          <w:rFonts w:ascii="宋体" w:hAnsi="宋体" w:eastAsia="宋体" w:cs="宋体"/>
          <w:color w:val="000"/>
          <w:sz w:val="28"/>
          <w:szCs w:val="28"/>
        </w:rPr>
        <w:t xml:space="preserve">3、甲方未委托乙方承运货物办理保险，货物出险后，乙方有义务协助甲方向责任方追偿，乙方视己方应承担的责任而作相关的赔偿，但每票货物最高赔偿金额为人民币1000元。</w:t>
      </w:r>
    </w:p>
    <w:p>
      <w:pPr>
        <w:ind w:left="0" w:right="0" w:firstLine="560"/>
        <w:spacing w:before="450" w:after="450" w:line="312" w:lineRule="auto"/>
      </w:pPr>
      <w:r>
        <w:rPr>
          <w:rFonts w:ascii="宋体" w:hAnsi="宋体" w:eastAsia="宋体" w:cs="宋体"/>
          <w:color w:val="000"/>
          <w:sz w:val="28"/>
          <w:szCs w:val="28"/>
        </w:rPr>
        <w:t xml:space="preserve">十七、合同一方由于自然灾害、政治和其它由双方事后认可的不可抗力事件影响到本合同履行时，应采取电话、电报或传真等形式通知另一方，当不可抗力事故停止或消除后，双方应立即恢复合同正常履行。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十八、甲乙双方协议签字生效后，任何一方不得擅自解除合同，相互遵守相关合同法，协议期间甲方不得以任何理由将货物交付其它货运部、信息部承运;乙方不得以任何理由分包给其它部门公司承运。</w:t>
      </w:r>
    </w:p>
    <w:p>
      <w:pPr>
        <w:ind w:left="0" w:right="0" w:firstLine="560"/>
        <w:spacing w:before="450" w:after="450" w:line="312" w:lineRule="auto"/>
      </w:pPr>
      <w:r>
        <w:rPr>
          <w:rFonts w:ascii="宋体" w:hAnsi="宋体" w:eastAsia="宋体" w:cs="宋体"/>
          <w:color w:val="000"/>
          <w:sz w:val="28"/>
          <w:szCs w:val="28"/>
        </w:rPr>
        <w:t xml:space="preserve">十九、甲、乙双方在履行本协议过程中发生任何争议，应及时协商解决，不能协商解决的，可向当地人民法院起诉。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二十、本协议自双方签定之日起生效(整批货物待货物承运完毕后协议失效)，厂家货物有效期 年。</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2、其它补充内容：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货物运输代理合同纠纷篇十三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经甲乙双方经友好协商，就外贸代理甲方直接进口_________(采用包干费方式)达成如下协议：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1.品名：_________(新技术新机器);备件一套(清单附后);商标：_________(_________牌);型号：_________;原产地：_________;</w:t>
      </w:r>
    </w:p>
    <w:p>
      <w:pPr>
        <w:ind w:left="0" w:right="0" w:firstLine="560"/>
        <w:spacing w:before="450" w:after="450" w:line="312" w:lineRule="auto"/>
      </w:pPr>
      <w:r>
        <w:rPr>
          <w:rFonts w:ascii="宋体" w:hAnsi="宋体" w:eastAsia="宋体" w:cs="宋体"/>
          <w:color w:val="000"/>
          <w:sz w:val="28"/>
          <w:szCs w:val="28"/>
        </w:rPr>
        <w:t xml:space="preserve">2.起运港_________至中国_________;外方交货到_________港口的时间，应由买方提前15天通知乙方;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1.签订进口代理协议书后(货到_________前6天)买方应预付每台_________元人民币作为支付进口关税、增值税和国内运费。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2.接着，货到_________后3日内，由外贸支付有关进口关税清关提货给买方;</w:t>
      </w:r>
    </w:p>
    <w:p>
      <w:pPr>
        <w:ind w:left="0" w:right="0" w:firstLine="560"/>
        <w:spacing w:before="450" w:after="450" w:line="312" w:lineRule="auto"/>
      </w:pPr>
      <w:r>
        <w:rPr>
          <w:rFonts w:ascii="宋体" w:hAnsi="宋体" w:eastAsia="宋体" w:cs="宋体"/>
          <w:color w:val="000"/>
          <w:sz w:val="28"/>
          <w:szCs w:val="28"/>
        </w:rPr>
        <w:t xml:space="preserve">3.当买方收到机器一周内，外方来华人员负责安装调试，同时培训一名中方专职操作维修售后服务人员。在机器运行正常3天后，由买方支付给乙方人民币____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4.当安装调试、正常运行30天内，且经买方验收合格后，买方应将货款余额一次付清。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1._________型号_________产量：_________。</w:t>
      </w:r>
    </w:p>
    <w:p>
      <w:pPr>
        <w:ind w:left="0" w:right="0" w:firstLine="560"/>
        <w:spacing w:before="450" w:after="450" w:line="312" w:lineRule="auto"/>
      </w:pPr>
      <w:r>
        <w:rPr>
          <w:rFonts w:ascii="宋体" w:hAnsi="宋体" w:eastAsia="宋体" w:cs="宋体"/>
          <w:color w:val="000"/>
          <w:sz w:val="28"/>
          <w:szCs w:val="28"/>
        </w:rPr>
        <w:t xml:space="preserve">2._________文字软件系统：中文/英文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3.有关备件一套清单：_________。</w:t>
      </w:r>
    </w:p>
    <w:p>
      <w:pPr>
        <w:ind w:left="0" w:right="0" w:firstLine="560"/>
        <w:spacing w:before="450" w:after="450" w:line="312" w:lineRule="auto"/>
      </w:pPr>
      <w:r>
        <w:rPr>
          <w:rFonts w:ascii="宋体" w:hAnsi="宋体" w:eastAsia="宋体" w:cs="宋体"/>
          <w:color w:val="000"/>
          <w:sz w:val="28"/>
          <w:szCs w:val="28"/>
        </w:rPr>
        <w:t xml:space="preserve">4._________由买方在安装调试_________前自理购置。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5.外方1—2人在华安装调试机器培训中方专职操作维修售后服务人员期间(约7天)的食宿费用，由买方承担。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货物运输代理合同纠纷篇十五</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 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货物运输代理合同纠纷篇十六</w:t>
      </w:r>
    </w:p>
    <w:p>
      <w:pPr>
        <w:ind w:left="0" w:right="0" w:firstLine="560"/>
        <w:spacing w:before="450" w:after="450" w:line="312" w:lineRule="auto"/>
      </w:pPr>
      <w:r>
        <w:rPr>
          <w:rFonts w:ascii="宋体" w:hAnsi="宋体" w:eastAsia="宋体" w:cs="宋体"/>
          <w:color w:val="000"/>
          <w:sz w:val="28"/>
          <w:szCs w:val="28"/>
        </w:rPr>
        <w:t xml:space="preserve">防护服货物运输代理合同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依据我国法律规定，经甲乙双方友好协商协商一致订立本合同以兹遵守。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w:t>
      </w:r>
    </w:p>
    <w:p>
      <w:pPr>
        <w:ind w:left="0" w:right="0" w:firstLine="560"/>
        <w:spacing w:before="450" w:after="450" w:line="312" w:lineRule="auto"/>
      </w:pPr>
      <w:r>
        <w:rPr>
          <w:rFonts w:ascii="宋体" w:hAnsi="宋体" w:eastAsia="宋体" w:cs="宋体"/>
          <w:color w:val="000"/>
          <w:sz w:val="28"/>
          <w:szCs w:val="28"/>
        </w:rPr>
        <w:t xml:space="preserve">货物准确的件数、重量、体积以乙方接收货物时乙方的检验为准。</w:t>
      </w:r>
    </w:p>
    <w:p>
      <w:pPr>
        <w:ind w:left="0" w:right="0" w:firstLine="560"/>
        <w:spacing w:before="450" w:after="450" w:line="312" w:lineRule="auto"/>
      </w:pPr>
      <w:r>
        <w:rPr>
          <w:rFonts w:ascii="宋体" w:hAnsi="宋体" w:eastAsia="宋体" w:cs="宋体"/>
          <w:color w:val="000"/>
          <w:sz w:val="28"/>
          <w:szCs w:val="28"/>
        </w:rPr>
        <w:t xml:space="preserve">如果甲方对乙方的检验结果存在异议，可书面向乙方申请双方联合检验。</w:t>
      </w:r>
    </w:p>
    <w:p>
      <w:pPr>
        <w:ind w:left="0" w:right="0" w:firstLine="560"/>
        <w:spacing w:before="450" w:after="450" w:line="312" w:lineRule="auto"/>
      </w:pPr>
      <w:r>
        <w:rPr>
          <w:rFonts w:ascii="宋体" w:hAnsi="宋体" w:eastAsia="宋体" w:cs="宋体"/>
          <w:color w:val="000"/>
          <w:sz w:val="28"/>
          <w:szCs w:val="28"/>
        </w:rPr>
        <w:t xml:space="preserve">如果联合检验的结果与乙方的检验结果有较大差异，检验费用由乙方承担，否则检验费用由甲方承担。</w:t>
      </w:r>
    </w:p>
    <w:p>
      <w:pPr>
        <w:ind w:left="0" w:right="0" w:firstLine="560"/>
        <w:spacing w:before="450" w:after="450" w:line="312" w:lineRule="auto"/>
      </w:pPr>
      <w:r>
        <w:rPr>
          <w:rFonts w:ascii="宋体" w:hAnsi="宋体" w:eastAsia="宋体" w:cs="宋体"/>
          <w:color w:val="000"/>
          <w:sz w:val="28"/>
          <w:szCs w:val="28"/>
        </w:rPr>
        <w:t xml:space="preserve">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w:t>
      </w:r>
    </w:p>
    <w:p>
      <w:pPr>
        <w:ind w:left="0" w:right="0" w:firstLine="560"/>
        <w:spacing w:before="450" w:after="450" w:line="312" w:lineRule="auto"/>
      </w:pPr>
      <w:r>
        <w:rPr>
          <w:rFonts w:ascii="宋体" w:hAnsi="宋体" w:eastAsia="宋体" w:cs="宋体"/>
          <w:color w:val="000"/>
          <w:sz w:val="28"/>
          <w:szCs w:val="28"/>
        </w:rPr>
        <w:t xml:space="preserve">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w:t>
      </w:r>
    </w:p>
    <w:p>
      <w:pPr>
        <w:ind w:left="0" w:right="0" w:firstLine="560"/>
        <w:spacing w:before="450" w:after="450" w:line="312" w:lineRule="auto"/>
      </w:pPr>
      <w:r>
        <w:rPr>
          <w:rFonts w:ascii="宋体" w:hAnsi="宋体" w:eastAsia="宋体" w:cs="宋体"/>
          <w:color w:val="000"/>
          <w:sz w:val="28"/>
          <w:szCs w:val="28"/>
        </w:rPr>
        <w:t xml:space="preserve">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w:t>
      </w:r>
    </w:p>
    <w:p>
      <w:pPr>
        <w:ind w:left="0" w:right="0" w:firstLine="560"/>
        <w:spacing w:before="450" w:after="450" w:line="312" w:lineRule="auto"/>
      </w:pPr>
      <w:r>
        <w:rPr>
          <w:rFonts w:ascii="宋体" w:hAnsi="宋体" w:eastAsia="宋体" w:cs="宋体"/>
          <w:color w:val="000"/>
          <w:sz w:val="28"/>
          <w:szCs w:val="28"/>
        </w:rPr>
        <w:t xml:space="preserve">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w:t>
      </w:r>
    </w:p>
    <w:p>
      <w:pPr>
        <w:ind w:left="0" w:right="0" w:firstLine="560"/>
        <w:spacing w:before="450" w:after="450" w:line="312" w:lineRule="auto"/>
      </w:pPr>
      <w:r>
        <w:rPr>
          <w:rFonts w:ascii="宋体" w:hAnsi="宋体" w:eastAsia="宋体" w:cs="宋体"/>
          <w:color w:val="000"/>
          <w:sz w:val="28"/>
          <w:szCs w:val="28"/>
        </w:rPr>
        <w:t xml:space="preserve">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1、甲方委托乙方代为办理订舱、报关、报检、装箱、转运、快递、代垫代付运费等相关运输事宜。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办理国际货物运输事宜，甲方应及时送交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3、甲方委托乙方代理报关、报检时，应提供合法、合格、正确、齐全的报关报验单证。依贸易性质不同可包括：合同、发票、商检证书、许可证、核销文件、报关单、手册、装箱单及有关批文等。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如遇有关费率调整，可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6、甲方在其委托乙方办理的进出口代运货物中，不得夹带易燃、易爆物品及国家规定的禁止出口的物品。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前乙方规定的时间内，向乙方出具书面更改单，注明日期并加盖甲方印章。因变更订舱事项所引起的各项费用及责任，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11、甲方同意货物出运或进口到厂后，以一票一结的方式将乙方代垫代付的(每车皮21200)由淄博火车站至绥芬河(dap grodekovo)的海运运费、港口费用、其他代理代办费用及运输代理费以支票或电汇的方式付给乙方。</w:t>
      </w:r>
    </w:p>
    <w:p>
      <w:pPr>
        <w:ind w:left="0" w:right="0" w:firstLine="560"/>
        <w:spacing w:before="450" w:after="450" w:line="312" w:lineRule="auto"/>
      </w:pPr>
      <w:r>
        <w:rPr>
          <w:rFonts w:ascii="宋体" w:hAnsi="宋体" w:eastAsia="宋体" w:cs="宋体"/>
          <w:color w:val="000"/>
          <w:sz w:val="28"/>
          <w:szCs w:val="28"/>
        </w:rPr>
        <w:t xml:space="preserve">12、在甲方未按照合同约定支付乙方费用时，乙方有权滞留相应的运输单据，由此产生的所有损失和责任由甲方承担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13、甲方未及时付费造成承运人依法留臵货物的，由甲方自行承担责任。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接受甲方委托后要迅速办理各项委托事宜，在代理货物运输的过程中应尽心尽责，对于因乙方的过失而导致甲方遭受的直接损失和额外发生的费用按相关法律规定承担责任，以上损失不包括货物因延迟等原因造成的经济损失。</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16、本合同项下发生的任何纠纷或者争议，应通过协商解决，协商不成应提交青岛海事法院审理。</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17、本合同经甲乙双方签字盖章之日起生效，合同长年有效。任何一方均可提前30日提出终止合同，但应以书面方式通知另一方。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代表人(签字)： 年 月 日 乙方(盖章)</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货物运输代理合同纠纷篇二十</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6.______海运费：______ ______至工厂内陆运价为：____________。</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3.乙方在船开航后第二天，直接将电放提单传真给贵司。并在____________天内，在甲方结清货款的前提下，将核销单退给乙方。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货物运输代理合同纠纷篇二十二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5.结算方式：经甲乙双方协定，甲方应在送货后____天内将所有费用支付给乙方，有关税单、报关单等文件按以下____方式办理</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2024-11-05T23:20:05+08:00</dcterms:created>
  <dcterms:modified xsi:type="dcterms:W3CDTF">2024-11-05T23:20:05+08:00</dcterms:modified>
</cp:coreProperties>
</file>

<file path=docProps/custom.xml><?xml version="1.0" encoding="utf-8"?>
<Properties xmlns="http://schemas.openxmlformats.org/officeDocument/2006/custom-properties" xmlns:vt="http://schemas.openxmlformats.org/officeDocument/2006/docPropsVTypes"/>
</file>