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最新弘扬尊老爱幼新风演讲稿(七篇)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弘扬尊老爱幼新风演讲稿篇一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弘扬尊老爱幼新风演讲稿篇一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不少同学都知道，就在前不久的农历九月初九，是我们中华民族又一个传统佳节——重阳节。相信很多同学都在大队部的号召下，在这一天以自己的方式向家中的老人或长辈表达了一份美好的祝福。</w:t>
      </w:r>
    </w:p>
    <w:p>
      <w:pPr>
        <w:ind w:left="0" w:right="0" w:firstLine="560"/>
        <w:spacing w:before="450" w:after="450" w:line="312" w:lineRule="auto"/>
      </w:pPr>
      <w:r>
        <w:rPr>
          <w:rFonts w:ascii="宋体" w:hAnsi="宋体" w:eastAsia="宋体" w:cs="宋体"/>
          <w:color w:val="000"/>
          <w:sz w:val="28"/>
          <w:szCs w:val="28"/>
        </w:rPr>
        <w:t xml:space="preserve">是呀，尊老爱幼，是我们中华民族的传统美德，作为炎黄子孙，都应该牢牢记住和遵行我们的祖先留下的这一文明规则。但是，同学们，“重阳节”已经过了，是不是我们就不需要尊老爱幼了呢?</w:t>
      </w:r>
    </w:p>
    <w:p>
      <w:pPr>
        <w:ind w:left="0" w:right="0" w:firstLine="560"/>
        <w:spacing w:before="450" w:after="450" w:line="312" w:lineRule="auto"/>
      </w:pPr>
      <w:r>
        <w:rPr>
          <w:rFonts w:ascii="宋体" w:hAnsi="宋体" w:eastAsia="宋体" w:cs="宋体"/>
          <w:color w:val="000"/>
          <w:sz w:val="28"/>
          <w:szCs w:val="28"/>
        </w:rPr>
        <w:t xml:space="preserve">当然不是，所以今天，我说的是“让尊老爱幼成为一种习惯。”在这里，我给同学们提三点要求：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在日常生活中，如果你经常会对被人说“我能帮你做些什么”，那你一定是一位文明高尚的人。敬老爱幼，就是这样，它需要我们人人行动，处处行动，时时行动，这样，我们生活在社会这个大家庭里，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同学们，让我们把尊老爱幼当成一种习惯，“老吾老以及人之老，幼吾幼以及人之幼”，做一个高尚的人、一个幸福的人。</w:t>
      </w:r>
    </w:p>
    <w:p>
      <w:pPr>
        <w:ind w:left="0" w:right="0" w:firstLine="560"/>
        <w:spacing w:before="450" w:after="450" w:line="312" w:lineRule="auto"/>
      </w:pPr>
      <w:r>
        <w:rPr>
          <w:rFonts w:ascii="宋体" w:hAnsi="宋体" w:eastAsia="宋体" w:cs="宋体"/>
          <w:color w:val="000"/>
          <w:sz w:val="28"/>
          <w:szCs w:val="28"/>
        </w:rPr>
        <w:t xml:space="preserve">继承中华传统美德，弘扬尊老爱幼新风!</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弘扬尊老爱幼新风演讲稿篇二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大家早上好!我是高三(3)班的。今天我的讲话题目是“继承中华传统美德 弘扬尊老爱幼新风”。</w:t>
      </w:r>
    </w:p>
    <w:p>
      <w:pPr>
        <w:ind w:left="0" w:right="0" w:firstLine="560"/>
        <w:spacing w:before="450" w:after="450" w:line="312" w:lineRule="auto"/>
      </w:pPr>
      <w:r>
        <w:rPr>
          <w:rFonts w:ascii="宋体" w:hAnsi="宋体" w:eastAsia="宋体" w:cs="宋体"/>
          <w:color w:val="000"/>
          <w:sz w:val="28"/>
          <w:szCs w:val="28"/>
        </w:rPr>
        <w:t xml:space="preserve">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w:t>
      </w:r>
    </w:p>
    <w:p>
      <w:pPr>
        <w:ind w:left="0" w:right="0" w:firstLine="560"/>
        <w:spacing w:before="450" w:after="450" w:line="312" w:lineRule="auto"/>
      </w:pPr>
      <w:r>
        <w:rPr>
          <w:rFonts w:ascii="宋体" w:hAnsi="宋体" w:eastAsia="宋体" w:cs="宋体"/>
          <w:color w:val="000"/>
          <w:sz w:val="28"/>
          <w:szCs w:val="28"/>
        </w:rPr>
        <w:t xml:space="preserve">“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在改革开放的今天，重阳节这个传统的节日被赋予了新的含义。19xx，我国把每年农历的九月九日定为老人节，从而将传统与现代巧妙地结合，成为尊老、敬老、爱老、助老的老年人的节日.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弘扬尊老爱幼新风演讲稿篇三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今天我演讲的题目是“尊老爱幼，让美德充满人间”。</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国家，经过数千年的积累，她广泛而深刻，厚重而广阔。自古以来，祖国有很多文明，五千年中华文明历史中的尊老爱幼不仅是精神文明的体现，还是一种爱的体现。同时，这是我们所有小学生都应该学习的美德。</w:t>
      </w:r>
    </w:p>
    <w:p>
      <w:pPr>
        <w:ind w:left="0" w:right="0" w:firstLine="560"/>
        <w:spacing w:before="450" w:after="450" w:line="312" w:lineRule="auto"/>
      </w:pPr>
      <w:r>
        <w:rPr>
          <w:rFonts w:ascii="宋体" w:hAnsi="宋体" w:eastAsia="宋体" w:cs="宋体"/>
          <w:color w:val="000"/>
          <w:sz w:val="28"/>
          <w:szCs w:val="28"/>
        </w:rPr>
        <w:t xml:space="preserve">尊老爱幼，这是一种美德，是中国自古以来的传统，是一个民族的优秀文化，是古人的智慧。从古至今，有很多尊老爱幼的故事，像春天的风，感动着我们，滋润着我们的心田，丰富我们的精神。</w:t>
      </w:r>
    </w:p>
    <w:p>
      <w:pPr>
        <w:ind w:left="0" w:right="0" w:firstLine="560"/>
        <w:spacing w:before="450" w:after="450" w:line="312" w:lineRule="auto"/>
      </w:pPr>
      <w:r>
        <w:rPr>
          <w:rFonts w:ascii="宋体" w:hAnsi="宋体" w:eastAsia="宋体" w:cs="宋体"/>
          <w:color w:val="000"/>
          <w:sz w:val="28"/>
          <w:szCs w:val="28"/>
        </w:rPr>
        <w:t xml:space="preserve">1943年，一群爱国学生将去延安。一名学生的父亲从外地来给他的儿子送行，不幸的是，学生们已经在路上了。老人说：“如果我能见到周恩来，我这一趟将是值得的。”周恩来知道了这件事之后，立马到了招待所去看望老人。那一刻，老人激动得说不出话来。周恩来笑着说：“你和我父亲年龄差不多大，也是我的长辈啊!”。看来周总理不仅把国家大事办得很好，还在尊老敬老方面树立了一个好榜样，值得我们每个人学习!</w:t>
      </w:r>
    </w:p>
    <w:p>
      <w:pPr>
        <w:ind w:left="0" w:right="0" w:firstLine="560"/>
        <w:spacing w:before="450" w:after="450" w:line="312" w:lineRule="auto"/>
      </w:pPr>
      <w:r>
        <w:rPr>
          <w:rFonts w:ascii="宋体" w:hAnsi="宋体" w:eastAsia="宋体" w:cs="宋体"/>
          <w:color w:val="000"/>
          <w:sz w:val="28"/>
          <w:szCs w:val="28"/>
        </w:rPr>
        <w:t xml:space="preserve">尊老爱幼是我们国家的传统美德。老人是我们的长辈，为了社会的发展，为了孩子的成长，他们耗尽了青春，付出了辛勤的劳动。因此，我们必须尊敬长辈。</w:t>
      </w:r>
    </w:p>
    <w:p>
      <w:pPr>
        <w:ind w:left="0" w:right="0" w:firstLine="560"/>
        <w:spacing w:before="450" w:after="450" w:line="312" w:lineRule="auto"/>
      </w:pPr>
      <w:r>
        <w:rPr>
          <w:rFonts w:ascii="宋体" w:hAnsi="宋体" w:eastAsia="宋体" w:cs="宋体"/>
          <w:color w:val="000"/>
          <w:sz w:val="28"/>
          <w:szCs w:val="28"/>
        </w:rPr>
        <w:t xml:space="preserve">孟子说：“老吾老以及人之老，幼吾幼以及人之幼。”这意味着爱自己的老人和孩子，也爱别人家的老人和孩子。对待老人要做到尊敬和尊重，对待孩子要做到关心和爱护。每个人都会慢慢长大，在孩子的身上，有着曾经年幼的影子。看到他们笨手笨脚或磕磕绊绊，我们不要笑也不要骂，而是应该微笑着帮助，因为这也是曾经的我们!</w:t>
      </w:r>
    </w:p>
    <w:p>
      <w:pPr>
        <w:ind w:left="0" w:right="0" w:firstLine="560"/>
        <w:spacing w:before="450" w:after="450" w:line="312" w:lineRule="auto"/>
      </w:pPr>
      <w:r>
        <w:rPr>
          <w:rFonts w:ascii="宋体" w:hAnsi="宋体" w:eastAsia="宋体" w:cs="宋体"/>
          <w:color w:val="000"/>
          <w:sz w:val="28"/>
          <w:szCs w:val="28"/>
        </w:rPr>
        <w:t xml:space="preserve">尊老爱幼是一种美德，尊老爱幼是一种传统，尊老爱幼是一种文明。让我们用实际行动弘扬中华民族尊老爱幼这一传统美德，让文明伴随我们一路前进，让美德充满人间。</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弘扬尊老爱幼新风演讲稿篇四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幼，是最好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从原始的社会，就已有了尊老爱幼的思想，这使人听起来感到非常的高兴，从中也可看出人性的善良。“尊老爱幼”有着她经久不衰的生命力。这项传统美德一定会被我们永远的继承下去。 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弘扬尊老爱幼新风演讲稿篇五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古人说：\"老吾老，以及人之老;幼吾幼，以及人之幼。\"我们不仅要孝敬自己的父母，还要尊敬别人的老人，爱护年幼的孩子，在全社会造成尊老爱幼的淳厚风气。</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妈妈\"吴菊萍吗?没错，她就是当年那个自称是\"路过\"而救下一名两岁女童的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我也做过一件好事。那是在我上学坐的车上，发生的一件事：在那位老人上车之前，车上的人们在我看来普通极了，没有年老、体弱的。而当年老的奶奶上车，售票员叫到：\"请车上哪位好心的同志让个座?\"时，原本平凡的人们开始焦躁起来，有的人说我身体不舒服，有的人并没有说什么，但她的脸上却多了一种焦虑的表情。看着每个人的神情，那位老人似乎感到可惜、难过。每个炎黄子孙最为平凡的\"中华美德\"，到哪去了?我很庆幸，我让了座，我没有失去那高尚而又细小的\"中华美德\"，我在老人的眼中又看到了安慰、希望。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弘扬尊老爱幼新风演讲稿篇六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幼，是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w:t>
      </w:r>
    </w:p>
    <w:p>
      <w:pPr>
        <w:ind w:left="0" w:right="0" w:firstLine="560"/>
        <w:spacing w:before="450" w:after="450" w:line="312" w:lineRule="auto"/>
      </w:pPr>
      <w:r>
        <w:rPr>
          <w:rFonts w:ascii="宋体" w:hAnsi="宋体" w:eastAsia="宋体" w:cs="宋体"/>
          <w:color w:val="000"/>
          <w:sz w:val="28"/>
          <w:szCs w:val="28"/>
        </w:rPr>
        <w:t xml:space="preserve">尊老爱幼是人类敬重自己的表现，每个人都有自己的儿童时代，每个人也都有老的一天。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w:t>
      </w:r>
    </w:p>
    <w:p>
      <w:pPr>
        <w:ind w:left="0" w:right="0" w:firstLine="560"/>
        <w:spacing w:before="450" w:after="450" w:line="312" w:lineRule="auto"/>
      </w:pPr>
      <w:r>
        <w:rPr>
          <w:rFonts w:ascii="宋体" w:hAnsi="宋体" w:eastAsia="宋体" w:cs="宋体"/>
          <w:color w:val="000"/>
          <w:sz w:val="28"/>
          <w:szCs w:val="28"/>
        </w:rPr>
        <w:t xml:space="preserve">从原始的社会，就已有了尊老爱幼的思想，这使人听起来感到非常的高兴，从中也可看出人性的善良。“尊老爱幼”有着她经久不衰的生命力。这项传统美德一定会被我们永远的继承下去。</w:t>
      </w:r>
    </w:p>
    <w:p>
      <w:pPr>
        <w:ind w:left="0" w:right="0" w:firstLine="560"/>
        <w:spacing w:before="450" w:after="450" w:line="312" w:lineRule="auto"/>
      </w:pPr>
      <w:r>
        <w:rPr>
          <w:rFonts w:ascii="宋体" w:hAnsi="宋体" w:eastAsia="宋体" w:cs="宋体"/>
          <w:color w:val="000"/>
          <w:sz w:val="28"/>
          <w:szCs w:val="28"/>
        </w:rPr>
        <w:t xml:space="preserve">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想必大家都知道黄香和子路的故事吧!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w:t>
      </w:r>
    </w:p>
    <w:p>
      <w:pPr>
        <w:ind w:left="0" w:right="0" w:firstLine="560"/>
        <w:spacing w:before="450" w:after="450" w:line="312" w:lineRule="auto"/>
      </w:pPr>
      <w:r>
        <w:rPr>
          <w:rFonts w:ascii="宋体" w:hAnsi="宋体" w:eastAsia="宋体" w:cs="宋体"/>
          <w:color w:val="000"/>
          <w:sz w:val="28"/>
          <w:szCs w:val="28"/>
        </w:rPr>
        <w:t xml:space="preserve">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w:t>
      </w:r>
    </w:p>
    <w:p>
      <w:pPr>
        <w:ind w:left="0" w:right="0" w:firstLine="560"/>
        <w:spacing w:before="450" w:after="450" w:line="312" w:lineRule="auto"/>
      </w:pPr>
      <w:r>
        <w:rPr>
          <w:rFonts w:ascii="宋体" w:hAnsi="宋体" w:eastAsia="宋体" w:cs="宋体"/>
          <w:color w:val="000"/>
          <w:sz w:val="28"/>
          <w:szCs w:val="28"/>
        </w:rPr>
        <w:t xml:space="preserve">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弘扬尊老爱幼新风演讲稿篇七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因为老年人，是对我们这个社会作出过贡献的人，在他们有能力的时候，他们把自己的青春年华奉献给了我们的国家，共和国的大厦是用他们辛勤的劳动甚至生命建造起来的。今天，他们年纪大了，没有劳动能力了，全社会就应该关心他们，有能力的人就应该照顾他们，让他们幸福地度过晚年。我们要学会关心身边的老人。尊敬老人;我们能做的事很多：早晨起床、放学归来，都主动向长辈问好;尊敬长辈，听他们的话;有好吃的，先给爷爷奶奶、爸爸妈妈;帮爷爷、奶奶做事。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我国已开始进入人口老龄化阶段。切实保障老年人合法权益，让他们度过幸福、美满、安详、健康的晚年，共享人类社会发展的成果，这是社会文明进步的重要标志。尊重老年人就是尊重人生和社会发展规律，就是尊重历史。父母生养了子女，子女必须孝敬父母，这是儿女们应该尽到的责任。老年人在革命和建设事业中作出了重大贡献，他们的智慧和经验是党和国家的宝贵财富，筑成了社会的生命线，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所以，尊敬老人既是对老人的关心与照顾，又是继承前辈们\"财富\"的需要。“老年人是一座活着的图书馆”、“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所以我自豪地告诉大家，敬老爱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让我们大家一起行动起来，做到敬老，爱老，助老。这是我们义不容辞的责任。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历史的车轮滚滚向前，让我们在新世纪高举敬老爱老的旗帜，献出我们全部的爱心与孝心，抛下“人不为己，天诛地灭”的自私观念，弘扬尊老敬老的优良传统，为老年人安度晚年创造良好的条件，让世界处处阳光灿烂，爱心闪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2024-10-06T11:30:10+08:00</dcterms:created>
  <dcterms:modified xsi:type="dcterms:W3CDTF">2024-10-06T11:30:10+08:00</dcterms:modified>
</cp:coreProperties>
</file>

<file path=docProps/custom.xml><?xml version="1.0" encoding="utf-8"?>
<Properties xmlns="http://schemas.openxmlformats.org/officeDocument/2006/custom-properties" xmlns:vt="http://schemas.openxmlformats.org/officeDocument/2006/docPropsVTypes"/>
</file>