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当前招商引资工作报告（小文档推荐）</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当前招商引资工作报告（小文档网推荐）招商引资局关于落实县政府会议简报的情况报告根据县政府《关于我县当前招商引资工作的会议简报》（会议简报第四期）的要求，我局组织力量围绕招大引强难、项目落地难、项目推进慢等问题进行了专题调研，对我县...</w:t>
      </w:r>
    </w:p>
    <w:p>
      <w:pPr>
        <w:ind w:left="0" w:right="0" w:firstLine="560"/>
        <w:spacing w:before="450" w:after="450" w:line="312" w:lineRule="auto"/>
      </w:pPr>
      <w:r>
        <w:rPr>
          <w:rFonts w:ascii="黑体" w:hAnsi="黑体" w:eastAsia="黑体" w:cs="黑体"/>
          <w:color w:val="000000"/>
          <w:sz w:val="36"/>
          <w:szCs w:val="36"/>
          <w:b w:val="1"/>
          <w:bCs w:val="1"/>
        </w:rPr>
        <w:t xml:space="preserve">第一篇：当前招商引资工作报告（小文档网推荐）</w:t>
      </w:r>
    </w:p>
    <w:p>
      <w:pPr>
        <w:ind w:left="0" w:right="0" w:firstLine="560"/>
        <w:spacing w:before="450" w:after="450" w:line="312" w:lineRule="auto"/>
      </w:pPr>
      <w:r>
        <w:rPr>
          <w:rFonts w:ascii="宋体" w:hAnsi="宋体" w:eastAsia="宋体" w:cs="宋体"/>
          <w:color w:val="000"/>
          <w:sz w:val="28"/>
          <w:szCs w:val="28"/>
        </w:rPr>
        <w:t xml:space="preserve">招商引资局</w:t>
      </w:r>
    </w:p>
    <w:p>
      <w:pPr>
        <w:ind w:left="0" w:right="0" w:firstLine="560"/>
        <w:spacing w:before="450" w:after="450" w:line="312" w:lineRule="auto"/>
      </w:pPr>
      <w:r>
        <w:rPr>
          <w:rFonts w:ascii="宋体" w:hAnsi="宋体" w:eastAsia="宋体" w:cs="宋体"/>
          <w:color w:val="000"/>
          <w:sz w:val="28"/>
          <w:szCs w:val="28"/>
        </w:rPr>
        <w:t xml:space="preserve">关于落实县政府会议简报的情况报告</w:t>
      </w:r>
    </w:p>
    <w:p>
      <w:pPr>
        <w:ind w:left="0" w:right="0" w:firstLine="560"/>
        <w:spacing w:before="450" w:after="450" w:line="312" w:lineRule="auto"/>
      </w:pPr>
      <w:r>
        <w:rPr>
          <w:rFonts w:ascii="宋体" w:hAnsi="宋体" w:eastAsia="宋体" w:cs="宋体"/>
          <w:color w:val="000"/>
          <w:sz w:val="28"/>
          <w:szCs w:val="28"/>
        </w:rPr>
        <w:t xml:space="preserve">根据县政府《关于我县当前招商引资工作的会议简报》（会议简报第四期）的要求，我局组织力量围绕招大引强难、项目落地难、项目推进慢等问题进行了专题调研，对我县招商引资工作存在的问题进行了深刻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一、我县今上半年招大引强情况</w:t>
      </w:r>
    </w:p>
    <w:p>
      <w:pPr>
        <w:ind w:left="0" w:right="0" w:firstLine="560"/>
        <w:spacing w:before="450" w:after="450" w:line="312" w:lineRule="auto"/>
      </w:pPr>
      <w:r>
        <w:rPr>
          <w:rFonts w:ascii="宋体" w:hAnsi="宋体" w:eastAsia="宋体" w:cs="宋体"/>
          <w:color w:val="000"/>
          <w:sz w:val="28"/>
          <w:szCs w:val="28"/>
        </w:rPr>
        <w:t xml:space="preserve">1、上半年招商引资工作成效显著。1-6月签约项目16个，协议金额124.1亿元，其中10亿元以上项目6个，亿元以上项目8个。已签约项目中开工6个，未开工项目10个。</w:t>
      </w:r>
    </w:p>
    <w:p>
      <w:pPr>
        <w:ind w:left="0" w:right="0" w:firstLine="560"/>
        <w:spacing w:before="450" w:after="450" w:line="312" w:lineRule="auto"/>
      </w:pPr>
      <w:r>
        <w:rPr>
          <w:rFonts w:ascii="宋体" w:hAnsi="宋体" w:eastAsia="宋体" w:cs="宋体"/>
          <w:color w:val="000"/>
          <w:sz w:val="28"/>
          <w:szCs w:val="28"/>
        </w:rPr>
        <w:t xml:space="preserve">2、到位资金完成情况。1-6月，到位县外资金27.3亿元，完成市下达目标任务的54.6%，实现时间过半任务过半。</w:t>
      </w:r>
    </w:p>
    <w:p>
      <w:pPr>
        <w:ind w:left="0" w:right="0" w:firstLine="560"/>
        <w:spacing w:before="450" w:after="450" w:line="312" w:lineRule="auto"/>
      </w:pPr>
      <w:r>
        <w:rPr>
          <w:rFonts w:ascii="宋体" w:hAnsi="宋体" w:eastAsia="宋体" w:cs="宋体"/>
          <w:color w:val="000"/>
          <w:sz w:val="28"/>
          <w:szCs w:val="28"/>
        </w:rPr>
        <w:t xml:space="preserve">3、“369”招大引强完成情况。1-6月，市投促委已认定的新引进“369”招大引强项目10亿元以上项目1个，5亿元以上项目2个，亿元以上项目4个。</w:t>
      </w:r>
    </w:p>
    <w:p>
      <w:pPr>
        <w:ind w:left="0" w:right="0" w:firstLine="560"/>
        <w:spacing w:before="450" w:after="450" w:line="312" w:lineRule="auto"/>
      </w:pPr>
      <w:r>
        <w:rPr>
          <w:rFonts w:ascii="宋体" w:hAnsi="宋体" w:eastAsia="宋体" w:cs="宋体"/>
          <w:color w:val="000"/>
          <w:sz w:val="28"/>
          <w:szCs w:val="28"/>
        </w:rPr>
        <w:t xml:space="preserve">二、今上年招大引强的主要特点</w:t>
      </w:r>
    </w:p>
    <w:p>
      <w:pPr>
        <w:ind w:left="0" w:right="0" w:firstLine="560"/>
        <w:spacing w:before="450" w:after="450" w:line="312" w:lineRule="auto"/>
      </w:pPr>
      <w:r>
        <w:rPr>
          <w:rFonts w:ascii="宋体" w:hAnsi="宋体" w:eastAsia="宋体" w:cs="宋体"/>
          <w:color w:val="000"/>
          <w:sz w:val="28"/>
          <w:szCs w:val="28"/>
        </w:rPr>
        <w:t xml:space="preserve">1、新材料、新能源产业招商成效明显。1-6月，引进投资28亿元的工业蓝宝石、投资11亿元的液化天然气应用/切割气生产、投资5亿元的高端锂产品、投资1.5亿元的正极材料生产线和产品物流包装中心及附属设施、投资1亿元的1000万只/年锂小型电池、投资1.2亿元的复合膨胀玻化微珠建筑保温材料等项目6个，有力推进了我县新材料、新能源新兴产业快速发展。</w:t>
      </w:r>
    </w:p>
    <w:p>
      <w:pPr>
        <w:ind w:left="0" w:right="0" w:firstLine="560"/>
        <w:spacing w:before="450" w:after="450" w:line="312" w:lineRule="auto"/>
      </w:pPr>
      <w:r>
        <w:rPr>
          <w:rFonts w:ascii="宋体" w:hAnsi="宋体" w:eastAsia="宋体" w:cs="宋体"/>
          <w:color w:val="000"/>
          <w:sz w:val="28"/>
          <w:szCs w:val="28"/>
        </w:rPr>
        <w:t xml:space="preserve">2、深化区域合作，承接产业转移，机械制造产业取得了新成就。1-6月，引进投资上亿元的年产汽车制动衬片生产线项目、汽车传动轴生产项目、30万套/年产轮毂生产项目等项目，汽车零部件配套产业基地初现雏形。</w:t>
      </w:r>
    </w:p>
    <w:p>
      <w:pPr>
        <w:ind w:left="0" w:right="0" w:firstLine="560"/>
        <w:spacing w:before="450" w:after="450" w:line="312" w:lineRule="auto"/>
      </w:pPr>
      <w:r>
        <w:rPr>
          <w:rFonts w:ascii="宋体" w:hAnsi="宋体" w:eastAsia="宋体" w:cs="宋体"/>
          <w:color w:val="000"/>
          <w:sz w:val="28"/>
          <w:szCs w:val="28"/>
        </w:rPr>
        <w:t xml:space="preserve">3、第三产业招商实现了新突破。1-6月，引进投资30亿元的螺湖国际养老社区、投资10亿元的义乌商贸城综合体项目、投资10亿元的川中汽车城项目、投资9亿元的沱牌镇魏家营新农村综合体、投资5亿元的郁金香国际酒店等项目5个，三产业招商取得明显成效。</w:t>
      </w:r>
    </w:p>
    <w:p>
      <w:pPr>
        <w:ind w:left="0" w:right="0" w:firstLine="560"/>
        <w:spacing w:before="450" w:after="450" w:line="312" w:lineRule="auto"/>
      </w:pPr>
      <w:r>
        <w:rPr>
          <w:rFonts w:ascii="宋体" w:hAnsi="宋体" w:eastAsia="宋体" w:cs="宋体"/>
          <w:color w:val="000"/>
          <w:sz w:val="28"/>
          <w:szCs w:val="28"/>
        </w:rPr>
        <w:t xml:space="preserve">三、主要问题及建议</w:t>
      </w:r>
    </w:p>
    <w:p>
      <w:pPr>
        <w:ind w:left="0" w:right="0" w:firstLine="560"/>
        <w:spacing w:before="450" w:after="450" w:line="312" w:lineRule="auto"/>
      </w:pPr>
      <w:r>
        <w:rPr>
          <w:rFonts w:ascii="宋体" w:hAnsi="宋体" w:eastAsia="宋体" w:cs="宋体"/>
          <w:color w:val="000"/>
          <w:sz w:val="28"/>
          <w:szCs w:val="28"/>
        </w:rPr>
        <w:t xml:space="preserve">1、园区供水、供气、排污、污水处理、道路等基础设施建设相对滞后，配套功能不够完善，缺乏大企业入驻建设、生产的坚实载体。</w:t>
      </w:r>
    </w:p>
    <w:p>
      <w:pPr>
        <w:ind w:left="0" w:right="0" w:firstLine="560"/>
        <w:spacing w:before="450" w:after="450" w:line="312" w:lineRule="auto"/>
      </w:pPr>
      <w:r>
        <w:rPr>
          <w:rFonts w:ascii="宋体" w:hAnsi="宋体" w:eastAsia="宋体" w:cs="宋体"/>
          <w:color w:val="000"/>
          <w:sz w:val="28"/>
          <w:szCs w:val="28"/>
        </w:rPr>
        <w:t xml:space="preserve">2、园区配套生活实施（企业办公房、职工周转房，商贸设施，公交车等）不完善，给园区企业招工、发展带来一些不便。</w:t>
      </w:r>
    </w:p>
    <w:p>
      <w:pPr>
        <w:ind w:left="0" w:right="0" w:firstLine="560"/>
        <w:spacing w:before="450" w:after="450" w:line="312" w:lineRule="auto"/>
      </w:pPr>
      <w:r>
        <w:rPr>
          <w:rFonts w:ascii="宋体" w:hAnsi="宋体" w:eastAsia="宋体" w:cs="宋体"/>
          <w:color w:val="000"/>
          <w:sz w:val="28"/>
          <w:szCs w:val="28"/>
        </w:rPr>
        <w:t xml:space="preserve">3、工业用地指标紧张、报批周期长、难度大、额度小，落实的用地指标难以满足重大项目建设需要。</w:t>
      </w:r>
    </w:p>
    <w:p>
      <w:pPr>
        <w:ind w:left="0" w:right="0" w:firstLine="560"/>
        <w:spacing w:before="450" w:after="450" w:line="312" w:lineRule="auto"/>
      </w:pPr>
      <w:r>
        <w:rPr>
          <w:rFonts w:ascii="宋体" w:hAnsi="宋体" w:eastAsia="宋体" w:cs="宋体"/>
          <w:color w:val="000"/>
          <w:sz w:val="28"/>
          <w:szCs w:val="28"/>
        </w:rPr>
        <w:t xml:space="preserve">4、我县园区普遍存在用一块拆迁一块，土地拆迁难度大，成本较高，影响了重大项目的开工和建设。</w:t>
      </w:r>
    </w:p>
    <w:p>
      <w:pPr>
        <w:ind w:left="0" w:right="0" w:firstLine="560"/>
        <w:spacing w:before="450" w:after="450" w:line="312" w:lineRule="auto"/>
      </w:pPr>
      <w:r>
        <w:rPr>
          <w:rFonts w:ascii="宋体" w:hAnsi="宋体" w:eastAsia="宋体" w:cs="宋体"/>
          <w:color w:val="000"/>
          <w:sz w:val="28"/>
          <w:szCs w:val="28"/>
        </w:rPr>
        <w:t xml:space="preserve">5、项目入驻绿色通道还未真正建立，存在项目审批互为前置、审批进度缓慢等问题。</w:t>
      </w:r>
    </w:p>
    <w:p>
      <w:pPr>
        <w:ind w:left="0" w:right="0" w:firstLine="560"/>
        <w:spacing w:before="450" w:after="450" w:line="312" w:lineRule="auto"/>
      </w:pPr>
      <w:r>
        <w:rPr>
          <w:rFonts w:ascii="宋体" w:hAnsi="宋体" w:eastAsia="宋体" w:cs="宋体"/>
          <w:color w:val="000"/>
          <w:sz w:val="28"/>
          <w:szCs w:val="28"/>
        </w:rPr>
        <w:t xml:space="preserve">6、项目推进机制有待完善，一定程度影响了项目建设进度。建议：</w:t>
      </w:r>
    </w:p>
    <w:p>
      <w:pPr>
        <w:ind w:left="0" w:right="0" w:firstLine="560"/>
        <w:spacing w:before="450" w:after="450" w:line="312" w:lineRule="auto"/>
      </w:pPr>
      <w:r>
        <w:rPr>
          <w:rFonts w:ascii="宋体" w:hAnsi="宋体" w:eastAsia="宋体" w:cs="宋体"/>
          <w:color w:val="000"/>
          <w:sz w:val="28"/>
          <w:szCs w:val="28"/>
        </w:rPr>
        <w:t xml:space="preserve">1、引进大企业采取BT或BOT等模式，加快园区基础设施和产业配套设施，及时启动园区污水处理、给排水系统、供气设施的建设，为招大引强提供坚实的承接基础。</w:t>
      </w:r>
    </w:p>
    <w:p>
      <w:pPr>
        <w:ind w:left="0" w:right="0" w:firstLine="560"/>
        <w:spacing w:before="450" w:after="450" w:line="312" w:lineRule="auto"/>
      </w:pPr>
      <w:r>
        <w:rPr>
          <w:rFonts w:ascii="宋体" w:hAnsi="宋体" w:eastAsia="宋体" w:cs="宋体"/>
          <w:color w:val="000"/>
          <w:sz w:val="28"/>
          <w:szCs w:val="28"/>
        </w:rPr>
        <w:t xml:space="preserve">2、按照新的要求，园区新入驻企业不得自行建设办公用房和职工周转房，在一定程度上影响了企业的招工，建议尽快启动员工集中公寓、超市、集贸市场、餐饮、娱乐设施等园区综合服务体的规划、建设，为企业生产经营创造有利条件。</w:t>
      </w:r>
    </w:p>
    <w:p>
      <w:pPr>
        <w:ind w:left="0" w:right="0" w:firstLine="560"/>
        <w:spacing w:before="450" w:after="450" w:line="312" w:lineRule="auto"/>
      </w:pPr>
      <w:r>
        <w:rPr>
          <w:rFonts w:ascii="宋体" w:hAnsi="宋体" w:eastAsia="宋体" w:cs="宋体"/>
          <w:color w:val="000"/>
          <w:sz w:val="28"/>
          <w:szCs w:val="28"/>
        </w:rPr>
        <w:t xml:space="preserve">3、积极向上争取更多用地指标，根据园区发展需要及时调整用地规划，尽可能变零为整、集中成片向上级申报，以便集中开发利用，为打造产业集群创造条件。</w:t>
      </w:r>
    </w:p>
    <w:p>
      <w:pPr>
        <w:ind w:left="0" w:right="0" w:firstLine="560"/>
        <w:spacing w:before="450" w:after="450" w:line="312" w:lineRule="auto"/>
      </w:pPr>
      <w:r>
        <w:rPr>
          <w:rFonts w:ascii="宋体" w:hAnsi="宋体" w:eastAsia="宋体" w:cs="宋体"/>
          <w:color w:val="000"/>
          <w:sz w:val="28"/>
          <w:szCs w:val="28"/>
        </w:rPr>
        <w:t xml:space="preserve">4、根据园区产业用地规划，实施集中成片征地拆迁，加快土地整理，降低拆迁成本。</w:t>
      </w:r>
    </w:p>
    <w:p>
      <w:pPr>
        <w:ind w:left="0" w:right="0" w:firstLine="560"/>
        <w:spacing w:before="450" w:after="450" w:line="312" w:lineRule="auto"/>
      </w:pPr>
      <w:r>
        <w:rPr>
          <w:rFonts w:ascii="宋体" w:hAnsi="宋体" w:eastAsia="宋体" w:cs="宋体"/>
          <w:color w:val="000"/>
          <w:sz w:val="28"/>
          <w:szCs w:val="28"/>
        </w:rPr>
        <w:t xml:space="preserve">5、进一步完善项目推进机制，建立企业入驻“绿色通道”，确保重大项目早开工、早投产。</w:t>
      </w:r>
    </w:p>
    <w:p>
      <w:pPr>
        <w:ind w:left="0" w:right="0" w:firstLine="560"/>
        <w:spacing w:before="450" w:after="450" w:line="312" w:lineRule="auto"/>
      </w:pPr>
      <w:r>
        <w:rPr>
          <w:rFonts w:ascii="宋体" w:hAnsi="宋体" w:eastAsia="宋体" w:cs="宋体"/>
          <w:color w:val="000"/>
          <w:sz w:val="28"/>
          <w:szCs w:val="28"/>
        </w:rPr>
        <w:t xml:space="preserve">四、下一步招商引资的思路及主要措施</w:t>
      </w:r>
    </w:p>
    <w:p>
      <w:pPr>
        <w:ind w:left="0" w:right="0" w:firstLine="560"/>
        <w:spacing w:before="450" w:after="450" w:line="312" w:lineRule="auto"/>
      </w:pPr>
      <w:r>
        <w:rPr>
          <w:rFonts w:ascii="宋体" w:hAnsi="宋体" w:eastAsia="宋体" w:cs="宋体"/>
          <w:color w:val="000"/>
          <w:sz w:val="28"/>
          <w:szCs w:val="28"/>
        </w:rPr>
        <w:t xml:space="preserve">（一）、强化认识，形成强大招商合力</w:t>
      </w:r>
    </w:p>
    <w:p>
      <w:pPr>
        <w:ind w:left="0" w:right="0" w:firstLine="560"/>
        <w:spacing w:before="450" w:after="450" w:line="312" w:lineRule="auto"/>
      </w:pPr>
      <w:r>
        <w:rPr>
          <w:rFonts w:ascii="宋体" w:hAnsi="宋体" w:eastAsia="宋体" w:cs="宋体"/>
          <w:color w:val="000"/>
          <w:sz w:val="28"/>
          <w:szCs w:val="28"/>
        </w:rPr>
        <w:t xml:space="preserve">破解招大引强难首要解决思想认识问题。思想不解放，认识不提高，大项目、好项目引不进、落地难、留不住。进一步强化宣传引导，重奖先进，严处阻碍破坏招商行为，提高全县各级各部门和党员领导干部对招商引资工作重要性和紧迫性的认识，牢固树立大开放意识、责任意识和危机意识，把思想和行动统一到</w:t>
      </w:r>
    </w:p>
    <w:p>
      <w:pPr>
        <w:ind w:left="0" w:right="0" w:firstLine="560"/>
        <w:spacing w:before="450" w:after="450" w:line="312" w:lineRule="auto"/>
      </w:pPr>
      <w:r>
        <w:rPr>
          <w:rFonts w:ascii="宋体" w:hAnsi="宋体" w:eastAsia="宋体" w:cs="宋体"/>
          <w:color w:val="000"/>
          <w:sz w:val="28"/>
          <w:szCs w:val="28"/>
        </w:rPr>
        <w:t xml:space="preserve">县委、县政府的决策部署上来，形成强大招商合力和浓厚的招大引强氛围，确保大项目、好项目引得进、落得下。</w:t>
      </w:r>
    </w:p>
    <w:p>
      <w:pPr>
        <w:ind w:left="0" w:right="0" w:firstLine="560"/>
        <w:spacing w:before="450" w:after="450" w:line="312" w:lineRule="auto"/>
      </w:pPr>
      <w:r>
        <w:rPr>
          <w:rFonts w:ascii="宋体" w:hAnsi="宋体" w:eastAsia="宋体" w:cs="宋体"/>
          <w:color w:val="000"/>
          <w:sz w:val="28"/>
          <w:szCs w:val="28"/>
        </w:rPr>
        <w:t xml:space="preserve">（二）、重点推进共享共建园区，奋力实现承接平台新突破 认真贯彻落实何市长在市委六届一中全会上的讲话精神，成立领导小组，拟定招商方案，引进实力强、有成功经验的大企业、大集团，投资建设共享共建园区，大幅度提升产业承接能力，破解当前园区基础设施建设滞后、配套功能不完善、土地指标不足、产业承接能力不强等问题，加快招大引强步伐。</w:t>
      </w:r>
    </w:p>
    <w:p>
      <w:pPr>
        <w:ind w:left="0" w:right="0" w:firstLine="560"/>
        <w:spacing w:before="450" w:after="450" w:line="312" w:lineRule="auto"/>
      </w:pPr>
      <w:r>
        <w:rPr>
          <w:rFonts w:ascii="宋体" w:hAnsi="宋体" w:eastAsia="宋体" w:cs="宋体"/>
          <w:color w:val="000"/>
          <w:sz w:val="28"/>
          <w:szCs w:val="28"/>
        </w:rPr>
        <w:t xml:space="preserve">（三）、大力实施以企招商，奋力实现产业发展新突破 坚持“政府搭台、企业唱戏”原则，鼓励沱牌集团、美丰集团、天齐锂业等企业“走出去、引进来”，积极与跨国公司、世界国内500强、中央企业和行业前10强企业合作，破解资金、技术、市场瓶颈，实现由一元向多元、中档企业向大型企业、端产业向中高端产业的跨越发展。促进传统产业的转型升级和现代新兴产业集群的加快形成。</w:t>
      </w:r>
    </w:p>
    <w:p>
      <w:pPr>
        <w:ind w:left="0" w:right="0" w:firstLine="560"/>
        <w:spacing w:before="450" w:after="450" w:line="312" w:lineRule="auto"/>
      </w:pPr>
      <w:r>
        <w:rPr>
          <w:rFonts w:ascii="宋体" w:hAnsi="宋体" w:eastAsia="宋体" w:cs="宋体"/>
          <w:color w:val="000"/>
          <w:sz w:val="28"/>
          <w:szCs w:val="28"/>
        </w:rPr>
        <w:t xml:space="preserve">（四）、围绕成渝配套，奋力实现区域合作新突破</w:t>
      </w:r>
    </w:p>
    <w:p>
      <w:pPr>
        <w:ind w:left="0" w:right="0" w:firstLine="560"/>
        <w:spacing w:before="450" w:after="450" w:line="312" w:lineRule="auto"/>
      </w:pPr>
      <w:r>
        <w:rPr>
          <w:rFonts w:ascii="宋体" w:hAnsi="宋体" w:eastAsia="宋体" w:cs="宋体"/>
          <w:color w:val="000"/>
          <w:sz w:val="28"/>
          <w:szCs w:val="28"/>
        </w:rPr>
        <w:t xml:space="preserve">充分发挥地处成渝腹心的区位优势，围绕成渝地区汽车制造产业配套，大力推进涡轮增压、刹车衬片、汽车转向节等项目建设，加快引进其它汽车零部件项目，打造成渝经济区汽车配套产业基地，实现区域合作新突破。</w:t>
      </w:r>
    </w:p>
    <w:p>
      <w:pPr>
        <w:ind w:left="0" w:right="0" w:firstLine="560"/>
        <w:spacing w:before="450" w:after="450" w:line="312" w:lineRule="auto"/>
      </w:pPr>
      <w:r>
        <w:rPr>
          <w:rFonts w:ascii="宋体" w:hAnsi="宋体" w:eastAsia="宋体" w:cs="宋体"/>
          <w:color w:val="000"/>
          <w:sz w:val="28"/>
          <w:szCs w:val="28"/>
        </w:rPr>
        <w:t xml:space="preserve">（五）、完善招商机制，奋力实现项目服务新突破</w:t>
      </w:r>
    </w:p>
    <w:p>
      <w:pPr>
        <w:ind w:left="0" w:right="0" w:firstLine="560"/>
        <w:spacing w:before="450" w:after="450" w:line="312" w:lineRule="auto"/>
      </w:pPr>
      <w:r>
        <w:rPr>
          <w:rFonts w:ascii="宋体" w:hAnsi="宋体" w:eastAsia="宋体" w:cs="宋体"/>
          <w:color w:val="000"/>
          <w:sz w:val="28"/>
          <w:szCs w:val="28"/>
        </w:rPr>
        <w:t xml:space="preserve">以县政府办《关于印发工业招商项目推进工作制度的通知》（射府办发„2024‟40号）为基础，结合当前招商工作形势和要求，进一步完善招商引资工作机制，破解项目服务工作衔接不紧密、办事程序繁琐、服务效能不高、乱作为、不作为屡禁不止等问题，健全政策宽松透明、办事方便快捷、服务优质高效的企业入驻“绿色通道”，企业办事不出园区，乱收费、乱罚款、乱摊派、乱检查不入园区，确保重大项目早开工、早投产。</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根据会议安排，我代表驻渝办事处，对今年第一季的招商引资工作任务完成情况作如下汇报：</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根据招发[XX]4号文件，市区招商引资局关于下达XX招大引强任务的通知。驻渝办事处目标任务为：完成1个10亿元人民币招商以上项目(重点为汽摩产业项目)，2个5亿元人民币以上项目，4个亿元人民币以上项目，引进项目当年开工3个，竣工1个。截止目前，我组完成数为零。</w:t>
      </w:r>
    </w:p>
    <w:p>
      <w:pPr>
        <w:ind w:left="0" w:right="0" w:firstLine="560"/>
        <w:spacing w:before="450" w:after="450" w:line="312" w:lineRule="auto"/>
      </w:pPr>
      <w:r>
        <w:rPr>
          <w:rFonts w:ascii="宋体" w:hAnsi="宋体" w:eastAsia="宋体" w:cs="宋体"/>
          <w:color w:val="000"/>
          <w:sz w:val="28"/>
          <w:szCs w:val="28"/>
        </w:rPr>
        <w:t xml:space="preserve">二、一季度工作总结</w:t>
      </w:r>
    </w:p>
    <w:p>
      <w:pPr>
        <w:ind w:left="0" w:right="0" w:firstLine="560"/>
        <w:spacing w:before="450" w:after="450" w:line="312" w:lineRule="auto"/>
      </w:pPr>
      <w:r>
        <w:rPr>
          <w:rFonts w:ascii="宋体" w:hAnsi="宋体" w:eastAsia="宋体" w:cs="宋体"/>
          <w:color w:val="000"/>
          <w:sz w:val="28"/>
          <w:szCs w:val="28"/>
        </w:rPr>
        <w:t xml:space="preserve">1、建立信息平台。一是积极加强与商会协会的联系，先后拜访了商会、商会、市小企业创业协会、市工商联汽摩商会、中国汽车工程研究院等，借助商会协会信息平台向外推介重点建设项目;二是加强与兄弟单位的联系，先后拜访了长寿区经济技术开发区管委会(市重化工业园)经济发展局和工业园区管委会，希望通过这个平台给介绍相关企业信息;三是加强与市投促委驻机械产业局的联系。利用市产业局人脉资源为小分队提供有效信息，为快速发展出谋划策。</w:t>
      </w:r>
    </w:p>
    <w:p>
      <w:pPr>
        <w:ind w:left="0" w:right="0" w:firstLine="560"/>
        <w:spacing w:before="450" w:after="450" w:line="312" w:lineRule="auto"/>
      </w:pPr>
      <w:r>
        <w:rPr>
          <w:rFonts w:ascii="宋体" w:hAnsi="宋体" w:eastAsia="宋体" w:cs="宋体"/>
          <w:color w:val="000"/>
          <w:sz w:val="28"/>
          <w:szCs w:val="28"/>
        </w:rPr>
        <w:t xml:space="preserve">2、对接企业，建立招商网络。一季度以来，小分队分别拜访企业有：齐信集团，商谈上汽成立第三基地有关情况;对接乐至熊猫机械制造有限公司董事长;科技开发有限公司常务副总，并表示将介绍相关企业组团莅临考察;汽车内饰件生产项目的科技有限公司曾总，曾总表示于4月初到具体商谈投资事宜;拜访集团董事长敖志平，商谈配套园区招商引资相关情况;考察拜访了县装饰木业有限公司董事长郭正良，郭总表示将在建一个生产高档欧式家具的生产基地;拜访了双流天府龙港国际生态公园酒楼董事长、市木业加工厂董事长等企业家;拜访了市工贸有限公司总经理;拜访了置业(集团)有限公司高总;在接待了食品有限公司董事长;与控股集团董事长及化学医药集团规划部长取得联系，确定到投资事宜;拜访了安运科技有限公司行政总监;对接了气田化工有限公司总经理;对接了森展科技开发有限公司常务副总等相关企业。为后期招商引资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第三篇：科技局局长招商引资工作报告</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招商引资工作成效显著。今年我局大力开展招商引资活动，除了2名专业招商同志长期在外招商外，我本人还先后外出招商20多批次，洽谈招商项目11个，其中引进合同项目2个，分别是瑞恒机械和苏美新材料。完成人才项目招商引资额1.6亿元，通过市亿元以上进园开工项目(谷硅新材料)1个，为了快速推进进园项目建设，我们全力做好项目服务工作：一是经常带头到项目工地上帮办，帮助解决施工中遇到的困难。二是为客商做好后勤工作，帮助客商解决住宿等生活问题，使客商安心搞好项目建设。目前该项目三栋主体厂房完工，道路、围墙已建好，生产设备陆续进厂。</w:t>
      </w:r>
    </w:p>
    <w:p>
      <w:pPr>
        <w:ind w:left="0" w:right="0" w:firstLine="560"/>
        <w:spacing w:before="450" w:after="450" w:line="312" w:lineRule="auto"/>
      </w:pPr>
      <w:r>
        <w:rPr>
          <w:rFonts w:ascii="宋体" w:hAnsi="宋体" w:eastAsia="宋体" w:cs="宋体"/>
          <w:color w:val="000"/>
          <w:sz w:val="28"/>
          <w:szCs w:val="28"/>
        </w:rPr>
        <w:t xml:space="preserve">2、政策争取和项目申报实现历史性突破。通过不懈努力与争取，今年我区首次获准申报国家科技富民强县计划项目，从此我区获得了与县同等的项目政策待遇。全年共争取策应扶持资金2980万元，是去年的5倍，为建区以来最高的一年，在全市三县两区科技局中排名前列。我特别注重项目培育，坚持以科技项目培育申报为载体，加大对企业服务力度，确定四月份、十月份为调研月，组成5个调研组，深入全区所有规模以上企业调研和培育企业30批次230多人次，培育开发科技项目122个，申报市级以上科技计划项目87个，其中国家级12个，省级31个，市级44个，申报的数量是去年的1.8倍。获批国家高新技术企业1个、省级高新技术产品12个、省级农业科技型企业1个。</w:t>
      </w:r>
    </w:p>
    <w:p>
      <w:pPr>
        <w:ind w:left="0" w:right="0" w:firstLine="560"/>
        <w:spacing w:before="450" w:after="450" w:line="312" w:lineRule="auto"/>
      </w:pPr>
      <w:r>
        <w:rPr>
          <w:rFonts w:ascii="宋体" w:hAnsi="宋体" w:eastAsia="宋体" w:cs="宋体"/>
          <w:color w:val="000"/>
          <w:sz w:val="28"/>
          <w:szCs w:val="28"/>
        </w:rPr>
        <w:t xml:space="preserve">3、全社会研发投入工作扎实推进。市里把全社会研发投入占GDp比重作为一项硬性指标对区里进行考核，实行一票否决。为了做好这项工作，我局协助拟定出台了《关于加强科技创新工作的实施意见》和《区推进全社会研发投入工作实施方案》(宿区发[2024]37号和宿区办发[2024]66号)，协助召开了区科技创新大会。对全区规模以上企业和相关机关事业单位以及各乡镇街道进行了2次全社会研发投入工作业务培训，组织2个指导组分别于9月、11月、12月先后3次逐家逐户对全区100家规模以上企业及36家新培育企业调研、指导研发投入工作，目前已完成对企业、乡镇街道和区直相关机关事业单位的报表收集，并进行审核、分类、统计、存档。对报表报送不合格单位进行单独指导，确保所有报表合格，为即将进行的市对区目标考核做好基础性工作。同时向70家企业发放了科技创新劵350万元。</w:t>
      </w:r>
    </w:p>
    <w:p>
      <w:pPr>
        <w:ind w:left="0" w:right="0" w:firstLine="560"/>
        <w:spacing w:before="450" w:after="450" w:line="312" w:lineRule="auto"/>
      </w:pPr>
      <w:r>
        <w:rPr>
          <w:rFonts w:ascii="宋体" w:hAnsi="宋体" w:eastAsia="宋体" w:cs="宋体"/>
          <w:color w:val="000"/>
          <w:sz w:val="28"/>
          <w:szCs w:val="28"/>
        </w:rPr>
        <w:t xml:space="preserve">4、产学研合作和知识产权工作稳步推进。推进25家企业与省内外13家高等院所、科研单位建立了稳定的产学研合作关系，建立校企联盟26个，实施产学研合作项目29项。通过产学研合作，申报市级以上科技人才计划44个;申报省级科技进步奖2个、市级科技进步奖15个;申报市级以上工程技术研究中心14个。</w:t>
      </w:r>
    </w:p>
    <w:p>
      <w:pPr>
        <w:ind w:left="0" w:right="0" w:firstLine="560"/>
        <w:spacing w:before="450" w:after="450" w:line="312" w:lineRule="auto"/>
      </w:pPr>
      <w:r>
        <w:rPr>
          <w:rFonts w:ascii="宋体" w:hAnsi="宋体" w:eastAsia="宋体" w:cs="宋体"/>
          <w:color w:val="000"/>
          <w:sz w:val="28"/>
          <w:szCs w:val="28"/>
        </w:rPr>
        <w:t xml:space="preserve">成功获批创建省知识产权试点区，获创建资金10万元;全区专利申请420件，是去年的2.1倍;省级专利资助资金项目58项，获资助资金10.8万元;6家企业参加省知识产权管理标准化示范创建，7家企业完成省贯标绩效评价。</w:t>
      </w:r>
    </w:p>
    <w:p>
      <w:pPr>
        <w:ind w:left="0" w:right="0" w:firstLine="560"/>
        <w:spacing w:before="450" w:after="450" w:line="312" w:lineRule="auto"/>
      </w:pPr>
      <w:r>
        <w:rPr>
          <w:rFonts w:ascii="宋体" w:hAnsi="宋体" w:eastAsia="宋体" w:cs="宋体"/>
          <w:color w:val="000"/>
          <w:sz w:val="28"/>
          <w:szCs w:val="28"/>
        </w:rPr>
        <w:t xml:space="preserve">二、品行修养、理论学习和廉政建设三项表现</w:t>
      </w:r>
    </w:p>
    <w:p>
      <w:pPr>
        <w:ind w:left="0" w:right="0" w:firstLine="560"/>
        <w:spacing w:before="450" w:after="450" w:line="312" w:lineRule="auto"/>
      </w:pPr>
      <w:r>
        <w:rPr>
          <w:rFonts w:ascii="宋体" w:hAnsi="宋体" w:eastAsia="宋体" w:cs="宋体"/>
          <w:color w:val="000"/>
          <w:sz w:val="28"/>
          <w:szCs w:val="28"/>
        </w:rPr>
        <w:t xml:space="preserve">1、平时注重品行修养，培养高尚的道德和操守。</w:t>
      </w:r>
    </w:p>
    <w:p>
      <w:pPr>
        <w:ind w:left="0" w:right="0" w:firstLine="560"/>
        <w:spacing w:before="450" w:after="450" w:line="312" w:lineRule="auto"/>
      </w:pPr>
      <w:r>
        <w:rPr>
          <w:rFonts w:ascii="宋体" w:hAnsi="宋体" w:eastAsia="宋体" w:cs="宋体"/>
          <w:color w:val="000"/>
          <w:sz w:val="28"/>
          <w:szCs w:val="28"/>
        </w:rPr>
        <w:t xml:space="preserve">不断提高自身素质和能力，力求做一个高尚的人。我在8小时之内和8小时之外都严格要求自己，带头廉洁从政，强化干部自律意识，筑牢廉洁从政的思想道德防线，切实做到对己清正、对人公正;带头抵制工作中的不正之风，规范工作运行机制和干部任用行为，形成拒腐防变长效机制。</w:t>
      </w:r>
    </w:p>
    <w:p>
      <w:pPr>
        <w:ind w:left="0" w:right="0" w:firstLine="560"/>
        <w:spacing w:before="450" w:after="450" w:line="312" w:lineRule="auto"/>
      </w:pPr>
      <w:r>
        <w:rPr>
          <w:rFonts w:ascii="宋体" w:hAnsi="宋体" w:eastAsia="宋体" w:cs="宋体"/>
          <w:color w:val="000"/>
          <w:sz w:val="28"/>
          <w:szCs w:val="28"/>
        </w:rPr>
        <w:t xml:space="preserve">2、加强理论业务学习，提高自身水平。</w:t>
      </w:r>
    </w:p>
    <w:p>
      <w:pPr>
        <w:ind w:left="0" w:right="0" w:firstLine="560"/>
        <w:spacing w:before="450" w:after="450" w:line="312" w:lineRule="auto"/>
      </w:pPr>
      <w:r>
        <w:rPr>
          <w:rFonts w:ascii="宋体" w:hAnsi="宋体" w:eastAsia="宋体" w:cs="宋体"/>
          <w:color w:val="000"/>
          <w:sz w:val="28"/>
          <w:szCs w:val="28"/>
        </w:rPr>
        <w:t xml:space="preserve">我把学习科学发展观和党的十八大报告作为思想建设的首要任务，加深对其科学内涵和精神实质的理解和把握，切实做到入脑入心，以此不断提高思想理论水平。同时深入学习马列主义、毛泽东思想、邓小平理论、三个代表和科技业务知识，用理论指导科技工作，提高领导水平。不管工作多忙，每天都抽出一定时间读书学习看报，每周集中组织单位人员，特别是领导班子学习1次，每年至少撰写2篇以上有价值、指导性和操作性强的理论文章，着力把理论学习的成果转化为促进科技发展的工作思路和实际能力。</w:t>
      </w:r>
    </w:p>
    <w:p>
      <w:pPr>
        <w:ind w:left="0" w:right="0" w:firstLine="560"/>
        <w:spacing w:before="450" w:after="450" w:line="312" w:lineRule="auto"/>
      </w:pPr>
      <w:r>
        <w:rPr>
          <w:rFonts w:ascii="宋体" w:hAnsi="宋体" w:eastAsia="宋体" w:cs="宋体"/>
          <w:color w:val="000"/>
          <w:sz w:val="28"/>
          <w:szCs w:val="28"/>
        </w:rPr>
        <w:t xml:space="preserve">3、加强廉政建设。</w:t>
      </w:r>
    </w:p>
    <w:p>
      <w:pPr>
        <w:ind w:left="0" w:right="0" w:firstLine="560"/>
        <w:spacing w:before="450" w:after="450" w:line="312" w:lineRule="auto"/>
      </w:pPr>
      <w:r>
        <w:rPr>
          <w:rFonts w:ascii="宋体" w:hAnsi="宋体" w:eastAsia="宋体" w:cs="宋体"/>
          <w:color w:val="000"/>
          <w:sz w:val="28"/>
          <w:szCs w:val="28"/>
        </w:rPr>
        <w:t xml:space="preserve">坚持把党风廉政建设摆在重要位置，时刻紧绷廉政之弦，对自己和机关同志进行经常进行思想政治教育和党风廉政教育，筑牢思想道德和党纪国法两条防线。严格执行党风廉政建设责任制和领导干部廉洁自律各项规定，从制度上防止不廉洁行为的发生。</w:t>
      </w:r>
    </w:p>
    <w:p>
      <w:pPr>
        <w:ind w:left="0" w:right="0" w:firstLine="560"/>
        <w:spacing w:before="450" w:after="450" w:line="312" w:lineRule="auto"/>
      </w:pPr>
      <w:r>
        <w:rPr>
          <w:rFonts w:ascii="宋体" w:hAnsi="宋体" w:eastAsia="宋体" w:cs="宋体"/>
          <w:color w:val="000"/>
          <w:sz w:val="28"/>
          <w:szCs w:val="28"/>
        </w:rPr>
        <w:t xml:space="preserve">三、最不满意的一项工作和急需提高的一个方面能力</w:t>
      </w:r>
    </w:p>
    <w:p>
      <w:pPr>
        <w:ind w:left="0" w:right="0" w:firstLine="560"/>
        <w:spacing w:before="450" w:after="450" w:line="312" w:lineRule="auto"/>
      </w:pPr>
      <w:r>
        <w:rPr>
          <w:rFonts w:ascii="宋体" w:hAnsi="宋体" w:eastAsia="宋体" w:cs="宋体"/>
          <w:color w:val="000"/>
          <w:sz w:val="28"/>
          <w:szCs w:val="28"/>
        </w:rPr>
        <w:t xml:space="preserve">科技创新涉及到方方面面，是地区综合实力的集中反映。最不满意的工作就是本区企业的创新主体地位没有确立，科技创新的积极性、主动性不强。</w:t>
      </w:r>
    </w:p>
    <w:p>
      <w:pPr>
        <w:ind w:left="0" w:right="0" w:firstLine="560"/>
        <w:spacing w:before="450" w:after="450" w:line="312" w:lineRule="auto"/>
      </w:pPr>
      <w:r>
        <w:rPr>
          <w:rFonts w:ascii="宋体" w:hAnsi="宋体" w:eastAsia="宋体" w:cs="宋体"/>
          <w:color w:val="000"/>
          <w:sz w:val="28"/>
          <w:szCs w:val="28"/>
        </w:rPr>
        <w:t xml:space="preserve">面对不满意的工作，我不气馁，今后将重点提升自己激发和引导企业自主创新的能力，认真分析原因，理清思路，明确方向，深入企业调查研究，帮助培育科技项目，招引创新人才，推进企业成为创新主体，为区域经济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第四篇：关于当前形势下招商引资工作新思路探讨</w:t>
      </w:r>
    </w:p>
    <w:p>
      <w:pPr>
        <w:ind w:left="0" w:right="0" w:firstLine="560"/>
        <w:spacing w:before="450" w:after="450" w:line="312" w:lineRule="auto"/>
      </w:pPr>
      <w:r>
        <w:rPr>
          <w:rFonts w:ascii="宋体" w:hAnsi="宋体" w:eastAsia="宋体" w:cs="宋体"/>
          <w:color w:val="000"/>
          <w:sz w:val="28"/>
          <w:szCs w:val="28"/>
        </w:rPr>
        <w:t xml:space="preserve">关于招商引资工作新思路探讨的调研报告</w:t>
      </w:r>
    </w:p>
    <w:p>
      <w:pPr>
        <w:ind w:left="0" w:right="0" w:firstLine="560"/>
        <w:spacing w:before="450" w:after="450" w:line="312" w:lineRule="auto"/>
      </w:pPr>
      <w:r>
        <w:rPr>
          <w:rFonts w:ascii="宋体" w:hAnsi="宋体" w:eastAsia="宋体" w:cs="宋体"/>
          <w:color w:val="000"/>
          <w:sz w:val="28"/>
          <w:szCs w:val="28"/>
        </w:rPr>
        <w:t xml:space="preserve">年初以来，面对复杂的经济形势，在县委、县政府的正确领导下，发改局紧紧围绕“提速、增效、进位”的总体思路和目标，以“科学发展、富民强县”为主题，以加快转变经济发展方式为主线，始终坚持把开放招商作为战略取向，不断创新招商思路，改进招商方式，拓展招商领域，全面深化与京津及“珠三角”地区的对接合作，靠项目积蓄后劲，招商引资工作打开了新的局面，开放招商工作取得了显著成效。</w:t>
      </w:r>
    </w:p>
    <w:p>
      <w:pPr>
        <w:ind w:left="0" w:right="0" w:firstLine="560"/>
        <w:spacing w:before="450" w:after="450" w:line="312" w:lineRule="auto"/>
      </w:pPr>
      <w:r>
        <w:rPr>
          <w:rFonts w:ascii="宋体" w:hAnsi="宋体" w:eastAsia="宋体" w:cs="宋体"/>
          <w:color w:val="000"/>
          <w:sz w:val="28"/>
          <w:szCs w:val="28"/>
        </w:rPr>
        <w:t xml:space="preserve">一、全县开放、招商引资工作情况</w:t>
      </w:r>
    </w:p>
    <w:p>
      <w:pPr>
        <w:ind w:left="0" w:right="0" w:firstLine="560"/>
        <w:spacing w:before="450" w:after="450" w:line="312" w:lineRule="auto"/>
      </w:pPr>
      <w:r>
        <w:rPr>
          <w:rFonts w:ascii="宋体" w:hAnsi="宋体" w:eastAsia="宋体" w:cs="宋体"/>
          <w:color w:val="000"/>
          <w:sz w:val="28"/>
          <w:szCs w:val="28"/>
        </w:rPr>
        <w:t xml:space="preserve">（一）开放招商情况</w:t>
      </w:r>
    </w:p>
    <w:p>
      <w:pPr>
        <w:ind w:left="0" w:right="0" w:firstLine="560"/>
        <w:spacing w:before="450" w:after="450" w:line="312" w:lineRule="auto"/>
      </w:pPr>
      <w:r>
        <w:rPr>
          <w:rFonts w:ascii="宋体" w:hAnsi="宋体" w:eastAsia="宋体" w:cs="宋体"/>
          <w:color w:val="000"/>
          <w:sz w:val="28"/>
          <w:szCs w:val="28"/>
        </w:rPr>
        <w:t xml:space="preserve">积极参加香港“4.18”、廊坊“5.18”等5场大型招商考察活动，与13家企业签定合作协议，总投资达333.8亿元。与8家央企合作项目取得积极进展，其中河北大唐国际XXLNG项目、盛达高新复合材料2个项目已落户XX张百湾新兴产业示范区，其余6个项目正在深入洽谈。实际利用外资1235万美元，占年任务1200万美元的102.9%。同时，积极参加9.27津承合作、9.8厦门、9.10石家庄、9.26XX等各类经贸洽谈会，落实签约项目、组织邀请客户来滦洽谈。</w:t>
      </w:r>
    </w:p>
    <w:p>
      <w:pPr>
        <w:ind w:left="0" w:right="0" w:firstLine="560"/>
        <w:spacing w:before="450" w:after="450" w:line="312" w:lineRule="auto"/>
      </w:pPr>
      <w:r>
        <w:rPr>
          <w:rFonts w:ascii="宋体" w:hAnsi="宋体" w:eastAsia="宋体" w:cs="宋体"/>
          <w:color w:val="000"/>
          <w:sz w:val="28"/>
          <w:szCs w:val="28"/>
        </w:rPr>
        <w:t xml:space="preserve">（二）在京招商引资情况</w:t>
      </w:r>
    </w:p>
    <w:p>
      <w:pPr>
        <w:ind w:left="0" w:right="0" w:firstLine="560"/>
        <w:spacing w:before="450" w:after="450" w:line="312" w:lineRule="auto"/>
      </w:pPr>
      <w:r>
        <w:rPr>
          <w:rFonts w:ascii="宋体" w:hAnsi="宋体" w:eastAsia="宋体" w:cs="宋体"/>
          <w:color w:val="000"/>
          <w:sz w:val="28"/>
          <w:szCs w:val="28"/>
        </w:rPr>
        <w:t xml:space="preserve">围绕三个园区产业定位，结合央企京企进河北活动的开展，采取“走出去、引进来”相结合的招商战略，举办了“北</w:t>
      </w:r>
    </w:p>
    <w:p>
      <w:pPr>
        <w:ind w:left="0" w:right="0" w:firstLine="560"/>
        <w:spacing w:before="450" w:after="450" w:line="312" w:lineRule="auto"/>
      </w:pPr>
      <w:r>
        <w:rPr>
          <w:rFonts w:ascii="宋体" w:hAnsi="宋体" w:eastAsia="宋体" w:cs="宋体"/>
          <w:color w:val="000"/>
          <w:sz w:val="28"/>
          <w:szCs w:val="28"/>
        </w:rPr>
        <w:t xml:space="preserve">京〃XX科技产业园”推介会，吸引48家驻京央企、上市公司、行业龙头和京企72位负责人参加了推介会。而后我们又先后组织7批共125家央企、上市公司、行业龙头企业来滦实地考察，并与中炼加伦能源科技股份有限公司、北矿磁材科技股份有限公司、FAB精彩集团、北京资源集团、中交通力建设股份有限公司和北京富桦明电子有限公司等21家企业达成初步合作意向。</w:t>
      </w:r>
    </w:p>
    <w:p>
      <w:pPr>
        <w:ind w:left="0" w:right="0" w:firstLine="560"/>
        <w:spacing w:before="450" w:after="450" w:line="312" w:lineRule="auto"/>
      </w:pPr>
      <w:r>
        <w:rPr>
          <w:rFonts w:ascii="宋体" w:hAnsi="宋体" w:eastAsia="宋体" w:cs="宋体"/>
          <w:color w:val="000"/>
          <w:sz w:val="28"/>
          <w:szCs w:val="28"/>
        </w:rPr>
        <w:t xml:space="preserve">二、招商工作中主要做法</w:t>
      </w:r>
    </w:p>
    <w:p>
      <w:pPr>
        <w:ind w:left="0" w:right="0" w:firstLine="560"/>
        <w:spacing w:before="450" w:after="450" w:line="312" w:lineRule="auto"/>
      </w:pPr>
      <w:r>
        <w:rPr>
          <w:rFonts w:ascii="宋体" w:hAnsi="宋体" w:eastAsia="宋体" w:cs="宋体"/>
          <w:color w:val="000"/>
          <w:sz w:val="28"/>
          <w:szCs w:val="28"/>
        </w:rPr>
        <w:t xml:space="preserve">面对国内外严峻复杂的经济环境，全县紧紧围绕县委、县政府确定的“十大战役、八大工程”，以环首都绿色经济圈建设为统领，坚持把项目建设作为推动经济发展的重要支撑，不断创新工作理念、强化工作举措、狠抓工作落实，从工作中总结很多有益的经验。</w:t>
      </w:r>
    </w:p>
    <w:p>
      <w:pPr>
        <w:ind w:left="0" w:right="0" w:firstLine="560"/>
        <w:spacing w:before="450" w:after="450" w:line="312" w:lineRule="auto"/>
      </w:pPr>
      <w:r>
        <w:rPr>
          <w:rFonts w:ascii="宋体" w:hAnsi="宋体" w:eastAsia="宋体" w:cs="宋体"/>
          <w:color w:val="000"/>
          <w:sz w:val="28"/>
          <w:szCs w:val="28"/>
        </w:rPr>
        <w:t xml:space="preserve">（一）强化领导，完善制度建设</w:t>
      </w:r>
    </w:p>
    <w:p>
      <w:pPr>
        <w:ind w:left="0" w:right="0" w:firstLine="560"/>
        <w:spacing w:before="450" w:after="450" w:line="312" w:lineRule="auto"/>
      </w:pPr>
      <w:r>
        <w:rPr>
          <w:rFonts w:ascii="宋体" w:hAnsi="宋体" w:eastAsia="宋体" w:cs="宋体"/>
          <w:color w:val="000"/>
          <w:sz w:val="28"/>
          <w:szCs w:val="28"/>
        </w:rPr>
        <w:t xml:space="preserve">一是加强组织领导。为了加强对招商引资工作的组织领导，县委、县政府专门成立了招商引资领导小组，加大对招商引资组织领导力度。各乡镇招商引资工作亲自由一把手来抓，把招商引资工作当作工作中的大事来抓，摆上了重要议事日程。领导带头外出招商。主要领导抓联络洽谈，抓关键环节，亲自带队赴京津、长三角、珠三角等经济发达地区，积极开展招商引资活动，取得了较好的招商成效。三是召开会议促招商。在近几年全县各类大型会议上，县主要领导逢</w:t>
      </w:r>
    </w:p>
    <w:p>
      <w:pPr>
        <w:ind w:left="0" w:right="0" w:firstLine="560"/>
        <w:spacing w:before="450" w:after="450" w:line="312" w:lineRule="auto"/>
      </w:pPr>
      <w:r>
        <w:rPr>
          <w:rFonts w:ascii="宋体" w:hAnsi="宋体" w:eastAsia="宋体" w:cs="宋体"/>
          <w:color w:val="000"/>
          <w:sz w:val="28"/>
          <w:szCs w:val="28"/>
        </w:rPr>
        <w:t xml:space="preserve">会必讲项目建设、必讲招商引资，在每年全县的综合考核中，招商引资工作占有一定的比例分值且奖项最重，引起各单位对招商引资工作的普遍关注，充分调动了招商引资的积极性和主动性。四是落实责任，建立健全了一整套较完备的招商引资工作机制。将任务层层分解下达到各镇、各部门、单位，落实到具体项目。并把招商引资纳入了目标管理综合考核的重要指标，实行奖优罚劣、绩效挂钩。同时，在实行重大项目领导负责制、项目跟踪联络制、重大项目联系会议等一套工作机制外，县委、县政府先后出台并实施了《XX县招商引资考核办法》、《XX县招商引资奖励办法》等2个配套文件，形成了招商引资整套工作机制。</w:t>
      </w:r>
    </w:p>
    <w:p>
      <w:pPr>
        <w:ind w:left="0" w:right="0" w:firstLine="560"/>
        <w:spacing w:before="450" w:after="450" w:line="312" w:lineRule="auto"/>
      </w:pPr>
      <w:r>
        <w:rPr>
          <w:rFonts w:ascii="宋体" w:hAnsi="宋体" w:eastAsia="宋体" w:cs="宋体"/>
          <w:color w:val="000"/>
          <w:sz w:val="28"/>
          <w:szCs w:val="28"/>
        </w:rPr>
        <w:t xml:space="preserve">（二）加强园区建设，吸引企业入园</w:t>
      </w:r>
    </w:p>
    <w:p>
      <w:pPr>
        <w:ind w:left="0" w:right="0" w:firstLine="560"/>
        <w:spacing w:before="450" w:after="450" w:line="312" w:lineRule="auto"/>
      </w:pPr>
      <w:r>
        <w:rPr>
          <w:rFonts w:ascii="宋体" w:hAnsi="宋体" w:eastAsia="宋体" w:cs="宋体"/>
          <w:color w:val="000"/>
          <w:sz w:val="28"/>
          <w:szCs w:val="28"/>
        </w:rPr>
        <w:t xml:space="preserve">XX张百湾新兴产业示范区。该区是由XX市与XX县采取“市县联建”的现代工业园区，是全县“一体两翼”产业聚集区发展战略的重要组成部分。规划控制面积100平方公里，可建设用地面积35平方公里，起步区面积10平方公里。目前，已经完成土地收储3平方公里，落实建设用地指标1700亩。完成了起步区道路路基、土地平整以及电力、通讯设施迁移等工程，全面启动了起步区水、电、路、讯、气、暖、排污等“七通一平”基础设施建设工程。总投资达50多亿元的XX普润生物制药、悬挂输送机生产基地、盛达高新复合材料、XX博亚食品工业园、河北大唐国际XXLNG、鑫悦隆环保造纸和华都食品工业园等7个投资亿元以上项目落户园</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红旗矿业循环经济统筹区（省级工业聚集区）。该区规划总面积412平方公里，重点建设金沟屯冶金工业园和红旗宜居新区。目前，红旗宜居新区一期工程485户新民居工程全部开工建设,年底前具备入住条件，将为30余家企业扩大产能创造生产空间。由XX天岭矿化有限公司投资109亿元建设的天岭矿化年产750万吨磷钛铁资源综合利用项目投资主体间已签署了合资合作协议，选厂破碎车间、铁磷钛选厂、磷化工厂等选址已确定，正在开展前期工作，力争年底前开工建设。13家选磷选钛技术改造（选钛企业4家，同时选磷选钛企业9家）企业已全部完成项目可研和节能评估，其中已建成１家（宝通矿业年产20万吨磷精粉项目），正在进行技改建设的３家，与选厂同步建设的４家，其余5家企业设备已经订购，正在开展项目征地工作，10月底前所有企业全部完成技改工作。</w:t>
      </w:r>
    </w:p>
    <w:p>
      <w:pPr>
        <w:ind w:left="0" w:right="0" w:firstLine="560"/>
        <w:spacing w:before="450" w:after="450" w:line="312" w:lineRule="auto"/>
      </w:pPr>
      <w:r>
        <w:rPr>
          <w:rFonts w:ascii="宋体" w:hAnsi="宋体" w:eastAsia="宋体" w:cs="宋体"/>
          <w:color w:val="000"/>
          <w:sz w:val="28"/>
          <w:szCs w:val="28"/>
        </w:rPr>
        <w:t xml:space="preserve">XX金山岭生态文化旅游经济区。该区规划面积789平方公里，现累计完成涝北线、皇家御道等基础设施项目投资5亿元，完成土地收储1200亩。相继与华夏幸福基业、深圳光耀集团等企业签订项目合作协议；“滦阳溪谷”滑雪度假区、行宫酒店等重点项目开工建设;西营健康生态谷、巴克什营旅游文化产业园等项目正在进行土地一级开发；金山岭长城核心景区提升项目正常推进，东门服务区正式启动运营，涝洼野长城保护工作有效实施。</w:t>
      </w:r>
    </w:p>
    <w:p>
      <w:pPr>
        <w:ind w:left="0" w:right="0" w:firstLine="560"/>
        <w:spacing w:before="450" w:after="450" w:line="312" w:lineRule="auto"/>
      </w:pPr>
      <w:r>
        <w:rPr>
          <w:rFonts w:ascii="宋体" w:hAnsi="宋体" w:eastAsia="宋体" w:cs="宋体"/>
          <w:color w:val="000"/>
          <w:sz w:val="28"/>
          <w:szCs w:val="28"/>
        </w:rPr>
        <w:t xml:space="preserve">（三）紧紧对接京津，总结招商经验</w:t>
      </w:r>
    </w:p>
    <w:p>
      <w:pPr>
        <w:ind w:left="0" w:right="0" w:firstLine="560"/>
        <w:spacing w:before="450" w:after="450" w:line="312" w:lineRule="auto"/>
      </w:pPr>
      <w:r>
        <w:rPr>
          <w:rFonts w:ascii="宋体" w:hAnsi="宋体" w:eastAsia="宋体" w:cs="宋体"/>
          <w:color w:val="000"/>
          <w:sz w:val="28"/>
          <w:szCs w:val="28"/>
        </w:rPr>
        <w:t xml:space="preserve">一是打好基础完善招商材料。为了更好服务招商工作，让企业家对XX有个直接感官印象，招商工作组编制了《XX县基本情况简介》和《XX市促进新兴产业聚集区发展的若干优惠政策（试行）》幻灯片，并搜索信息资源，到县内各企业、各部门以及三大园区实地拍摄，搜集素材，制作XX县基本情况幻灯片，涵盖地理位置、行政区划、自然条件、基础设施、经济社会发展现状以及三大重点经济板块建设情况等内容。通过这些基础材料，让企业家对XX的基本情况有了一个直观的印象，为更深入的交流打下了良好基础。</w:t>
      </w:r>
    </w:p>
    <w:p>
      <w:pPr>
        <w:ind w:left="0" w:right="0" w:firstLine="560"/>
        <w:spacing w:before="450" w:after="450" w:line="312" w:lineRule="auto"/>
      </w:pPr>
      <w:r>
        <w:rPr>
          <w:rFonts w:ascii="宋体" w:hAnsi="宋体" w:eastAsia="宋体" w:cs="宋体"/>
          <w:color w:val="000"/>
          <w:sz w:val="28"/>
          <w:szCs w:val="28"/>
        </w:rPr>
        <w:t xml:space="preserve">二是创新招商引资运行机制。借助北京科技开发交流中心的资源优势，成立以项目办主任为组长的5人工作组到北京科技开发交流中心挂职办公，采用“三步一跃”的工作方法，重点联系央企京企，讨论制定了《北京XX科技合作推进方案》，详细说明了工作目标、工作重点、执行方法、责任分工、政策支持以及奖励措施等内容。做到人人有指标，人人有动力。并由县发改局派4人，科技开发交流中心国内科技合作四部派4人，共同组成工作小组对企业进行联系，实行重点企业专人跟踪，并对联系每个企业的责任人提出了具体的进度要求，随时沟通进展，定期汇总结果，及时推进招商工作进度。</w:t>
      </w:r>
    </w:p>
    <w:p>
      <w:pPr>
        <w:ind w:left="0" w:right="0" w:firstLine="560"/>
        <w:spacing w:before="450" w:after="450" w:line="312" w:lineRule="auto"/>
      </w:pPr>
      <w:r>
        <w:rPr>
          <w:rFonts w:ascii="宋体" w:hAnsi="宋体" w:eastAsia="宋体" w:cs="宋体"/>
          <w:color w:val="000"/>
          <w:sz w:val="28"/>
          <w:szCs w:val="28"/>
        </w:rPr>
        <w:t xml:space="preserve">三是树立招商引资对外形象。成立招商工作组后，对全</w:t>
      </w:r>
    </w:p>
    <w:p>
      <w:pPr>
        <w:ind w:left="0" w:right="0" w:firstLine="560"/>
        <w:spacing w:before="450" w:after="450" w:line="312" w:lineRule="auto"/>
      </w:pPr>
      <w:r>
        <w:rPr>
          <w:rFonts w:ascii="宋体" w:hAnsi="宋体" w:eastAsia="宋体" w:cs="宋体"/>
          <w:color w:val="000"/>
          <w:sz w:val="28"/>
          <w:szCs w:val="28"/>
        </w:rPr>
        <w:t xml:space="preserve">体工作人员进行了公务员礼仪、谈判礼仪和接待礼仪培训，要求招商工作人员在洽谈和接待等工作中购置统一服装，时刻保持做到精神饱满，完善接待礼仪工作，从细微之处让企业家感受XX精神，树立起招商工作的崭新形象。</w:t>
      </w:r>
    </w:p>
    <w:p>
      <w:pPr>
        <w:ind w:left="0" w:right="0" w:firstLine="560"/>
        <w:spacing w:before="450" w:after="450" w:line="312" w:lineRule="auto"/>
      </w:pPr>
      <w:r>
        <w:rPr>
          <w:rFonts w:ascii="宋体" w:hAnsi="宋体" w:eastAsia="宋体" w:cs="宋体"/>
          <w:color w:val="000"/>
          <w:sz w:val="28"/>
          <w:szCs w:val="28"/>
        </w:rPr>
        <w:t xml:space="preserve">四是以园区发展为导向，拓展招商方向。围绕全县三个园区区位优势、资源优势、产业优势，充分挖掘潜力，精心策划包装，按照园区产业发展方向，分别整理企业信息并跟企业有针对性的进行推介。对于有合作意向的企业，我们通过邀请来滦洽谈和受邀拜访企业的方式增进了解，并对项目可行性进行探讨，分析评估目前的市场环境、建设条件、经济效益及投资回收等要件，切实加强了对项目的论证、包装工作。针对具体项目实地考察论证，做好项目前期工作，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五是做好统计工作，充实储备项目。以资源整合为基础，进行细化分类管理，摸清现在形势下企业发展动向。有合作意向的企业，我们及时推进进度；有潜在合作可能的企业，我们定期与企业联系；没有合作意向的企业，我们编入数据库掌握企业信息。</w:t>
      </w:r>
    </w:p>
    <w:p>
      <w:pPr>
        <w:ind w:left="0" w:right="0" w:firstLine="560"/>
        <w:spacing w:before="450" w:after="450" w:line="312" w:lineRule="auto"/>
      </w:pPr>
      <w:r>
        <w:rPr>
          <w:rFonts w:ascii="宋体" w:hAnsi="宋体" w:eastAsia="宋体" w:cs="宋体"/>
          <w:color w:val="000"/>
          <w:sz w:val="28"/>
          <w:szCs w:val="28"/>
        </w:rPr>
        <w:t xml:space="preserve">三、影响和制约我县招商引资的瓶颈及原因分析近几年，我县在改善投资环境方面取得了很大成效，也得到来自投资者的认同和赞赏。但我们与先进地区相比，在投资环境和招商力度上仍然存在不可忽视的差距，所隐含的</w:t>
      </w:r>
    </w:p>
    <w:p>
      <w:pPr>
        <w:ind w:left="0" w:right="0" w:firstLine="560"/>
        <w:spacing w:before="450" w:after="450" w:line="312" w:lineRule="auto"/>
      </w:pPr>
      <w:r>
        <w:rPr>
          <w:rFonts w:ascii="宋体" w:hAnsi="宋体" w:eastAsia="宋体" w:cs="宋体"/>
          <w:color w:val="000"/>
          <w:sz w:val="28"/>
          <w:szCs w:val="28"/>
        </w:rPr>
        <w:t xml:space="preserve">问题也比较多，主要表现在：</w:t>
      </w:r>
    </w:p>
    <w:p>
      <w:pPr>
        <w:ind w:left="0" w:right="0" w:firstLine="560"/>
        <w:spacing w:before="450" w:after="450" w:line="312" w:lineRule="auto"/>
      </w:pPr>
      <w:r>
        <w:rPr>
          <w:rFonts w:ascii="宋体" w:hAnsi="宋体" w:eastAsia="宋体" w:cs="宋体"/>
          <w:color w:val="000"/>
          <w:sz w:val="28"/>
          <w:szCs w:val="28"/>
        </w:rPr>
        <w:t xml:space="preserve">（一）思想解放不够，大招商、大开放的意识还不是很强。一些部门和乡镇还没有真正把招商引资工作作为推动经济发展的关键环节来抓，没有把主要精力投放到招商引资上，招商引资喊起来重要，做起来困难，缺乏责任感和紧迫感，有的仅仅停留在一般口号上，措施不实，力度不大。</w:t>
      </w:r>
    </w:p>
    <w:p>
      <w:pPr>
        <w:ind w:left="0" w:right="0" w:firstLine="560"/>
        <w:spacing w:before="450" w:after="450" w:line="312" w:lineRule="auto"/>
      </w:pPr>
      <w:r>
        <w:rPr>
          <w:rFonts w:ascii="宋体" w:hAnsi="宋体" w:eastAsia="宋体" w:cs="宋体"/>
          <w:color w:val="000"/>
          <w:sz w:val="28"/>
          <w:szCs w:val="28"/>
        </w:rPr>
        <w:t xml:space="preserve">（二）软硬环境问题还需进一步解决。我县在矿产资源上比较丰富，但工业园区基础设施建设严重滞后，利用外资承接能力较弱,工业结构比较单一，这也是我县深层次工业结构性矛盾和区域环境竞争力低的综合体现。近些年的招商引资总量少，规模小、层次低，拉动性大、科技含量高的的大项目较为缺乏,对产业带动作用微弱,没有在工业、农业等领域形成产业链，招商引资质量有待于进一步提高。在软环境建设上，我县出台的一系列政策、措施未能达到很好的效果，执行起来往往也不到位。部门与部门之间一定程度上还存在互相推诿、扯皮和各自为政的现象，缺少互相信任与有机协调。</w:t>
      </w:r>
    </w:p>
    <w:p>
      <w:pPr>
        <w:ind w:left="0" w:right="0" w:firstLine="560"/>
        <w:spacing w:before="450" w:after="450" w:line="312" w:lineRule="auto"/>
      </w:pPr>
      <w:r>
        <w:rPr>
          <w:rFonts w:ascii="宋体" w:hAnsi="宋体" w:eastAsia="宋体" w:cs="宋体"/>
          <w:color w:val="000"/>
          <w:sz w:val="28"/>
          <w:szCs w:val="28"/>
        </w:rPr>
        <w:t xml:space="preserve">(三)招商信息来源渠道单一，信息不能共享。现有的招商渠道大都是企业、客户、朋友、亲戚或外商找上门来的，我们自己还没有建立起有效的信息来源。一些同志对我县的基本县情特别是发展方向、优势劣势及招商引资方面的政策措施并不是十分清楚，面对招商不知道要招什么没有目标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五)缺乏高素质的专业招商队伍。招商引资涉及面广，专业性强，招商人员不仅要清楚县情、本地产业导向、特点、行业规划、优惠政策等，还要针对不同行业研究客商心理，分析客商心理，分析客商需求，收集相关资料，及时提供信息，且能熟练运用谈判策略、技巧。而目前我们恰恰缺乏这样一个招商群体。</w:t>
      </w:r>
    </w:p>
    <w:p>
      <w:pPr>
        <w:ind w:left="0" w:right="0" w:firstLine="560"/>
        <w:spacing w:before="450" w:after="450" w:line="312" w:lineRule="auto"/>
      </w:pPr>
      <w:r>
        <w:rPr>
          <w:rFonts w:ascii="宋体" w:hAnsi="宋体" w:eastAsia="宋体" w:cs="宋体"/>
          <w:color w:val="000"/>
          <w:sz w:val="28"/>
          <w:szCs w:val="28"/>
        </w:rPr>
        <w:t xml:space="preserve">四、创新招商引资的思路和措施</w:t>
      </w:r>
    </w:p>
    <w:p>
      <w:pPr>
        <w:ind w:left="0" w:right="0" w:firstLine="560"/>
        <w:spacing w:before="450" w:after="450" w:line="312" w:lineRule="auto"/>
      </w:pPr>
      <w:r>
        <w:rPr>
          <w:rFonts w:ascii="宋体" w:hAnsi="宋体" w:eastAsia="宋体" w:cs="宋体"/>
          <w:color w:val="000"/>
          <w:sz w:val="28"/>
          <w:szCs w:val="28"/>
        </w:rPr>
        <w:t xml:space="preserve">（一）进一步解放思想，更新观念，形成共识。一是要树立“发展是硬道理，招商引资也是硬道理”的新发展观。经济发展是发展的核心内容。要始终不渝地坚持以经济建设为中心。招商引资可以促进XX产业结构升级，吸引先进的管理和技术、增加财政收入，创造更多的就业机会和有效地弥补建设资金不足。要形成“大招商、大服务”工作思路，形成“亲商、重商、安商、富商”的氛围，全县要一盘棋,在 “大招商、大服务”上形成合力。</w:t>
      </w:r>
    </w:p>
    <w:p>
      <w:pPr>
        <w:ind w:left="0" w:right="0" w:firstLine="560"/>
        <w:spacing w:before="450" w:after="450" w:line="312" w:lineRule="auto"/>
      </w:pPr>
      <w:r>
        <w:rPr>
          <w:rFonts w:ascii="宋体" w:hAnsi="宋体" w:eastAsia="宋体" w:cs="宋体"/>
          <w:color w:val="000"/>
          <w:sz w:val="28"/>
          <w:szCs w:val="28"/>
        </w:rPr>
        <w:t xml:space="preserve">（二）科学编制地方特色产业导向，科学招商，有效招商。招商引资就是要通过一种最低成本实现最大效益的预期效应来吸引投资者。XX要吸引投资者，最根本的是要有良好的市场预期效应，必须具备与众不同的比较优势。作为经济欠发达地区，对投资者最有吸引力的是低价的劳动力和土地成本，但又受到观念、人才、机制、市场规模等滞后因素的</w:t>
      </w:r>
    </w:p>
    <w:p>
      <w:pPr>
        <w:ind w:left="0" w:right="0" w:firstLine="560"/>
        <w:spacing w:before="450" w:after="450" w:line="312" w:lineRule="auto"/>
      </w:pPr>
      <w:r>
        <w:rPr>
          <w:rFonts w:ascii="宋体" w:hAnsi="宋体" w:eastAsia="宋体" w:cs="宋体"/>
          <w:color w:val="000"/>
          <w:sz w:val="28"/>
          <w:szCs w:val="28"/>
        </w:rPr>
        <w:t xml:space="preserve">影响。加快制定自己的产业规划、产业导向，对于符合我县产业规划或鼓励类项目给予特殊优惠，从而加大这类项目的引进力度，加快形成我县产业特色的步伐，形成产业链。</w:t>
      </w:r>
    </w:p>
    <w:p>
      <w:pPr>
        <w:ind w:left="0" w:right="0" w:firstLine="560"/>
        <w:spacing w:before="450" w:after="450" w:line="312" w:lineRule="auto"/>
      </w:pPr>
      <w:r>
        <w:rPr>
          <w:rFonts w:ascii="宋体" w:hAnsi="宋体" w:eastAsia="宋体" w:cs="宋体"/>
          <w:color w:val="000"/>
          <w:sz w:val="28"/>
          <w:szCs w:val="28"/>
        </w:rPr>
        <w:t xml:space="preserve">（三）进一步营造综合社会环境，吸引外商。传统的招商方法，如减免税收、减免行政事业性收费、降低地价等已广泛被采用，为吸引外商投资，一些地方争先恐后地推出优惠政策，这对外商是有一定的吸引力，在吸引投资方面有着积极的作用。但这只是一个方面，往往收效一般。吸引外商的是总体的、综合的投资经营环境。包括区位优势，社会风气，服务环境，治安环境，市场秩序等诸多因素。XX作为经济欠发达地区，要在抓好园区、城区等硬环境建设的同时，着力抓好软环境建设，就是要创造一种投资环境的“比较优势”，达到吸引更多外商投资的“环境”。</w:t>
      </w:r>
    </w:p>
    <w:p>
      <w:pPr>
        <w:ind w:left="0" w:right="0" w:firstLine="560"/>
        <w:spacing w:before="450" w:after="450" w:line="312" w:lineRule="auto"/>
      </w:pPr>
      <w:r>
        <w:rPr>
          <w:rFonts w:ascii="宋体" w:hAnsi="宋体" w:eastAsia="宋体" w:cs="宋体"/>
          <w:color w:val="000"/>
          <w:sz w:val="28"/>
          <w:szCs w:val="28"/>
        </w:rPr>
        <w:t xml:space="preserve">（四）进一步创新招商方式，改进招商模式和策略。当前，市场经济日趋完善、市场竞争日益加剧，招商引资工作已经进入一个新的发展阶段，必须按照市场化、企业化、社会化的要求，充分发挥网络、商会、中介、节会等招商媒介的桥梁作用，充分调动企业、园区和群众的积极性和主动性，尽快扭转政府在招商中演“独角戏”的尴尬局面。要依托园区招商，突出园区招商主阵地作用发展“园区经济”，走“园区招商”之路。同时，有重点、有创意地运作园区的招商活动，发挥园区政策服务、综合功能和产业发展方面的集成优</w:t>
      </w:r>
    </w:p>
    <w:p>
      <w:pPr>
        <w:ind w:left="0" w:right="0" w:firstLine="560"/>
        <w:spacing w:before="450" w:after="450" w:line="312" w:lineRule="auto"/>
      </w:pPr>
      <w:r>
        <w:rPr>
          <w:rFonts w:ascii="宋体" w:hAnsi="宋体" w:eastAsia="宋体" w:cs="宋体"/>
          <w:color w:val="000"/>
          <w:sz w:val="28"/>
          <w:szCs w:val="28"/>
        </w:rPr>
        <w:t xml:space="preserve">势，积极吸引客商参与园区开发。</w:t>
      </w:r>
    </w:p>
    <w:p>
      <w:pPr>
        <w:ind w:left="0" w:right="0" w:firstLine="560"/>
        <w:spacing w:before="450" w:after="450" w:line="312" w:lineRule="auto"/>
      </w:pPr>
      <w:r>
        <w:rPr>
          <w:rFonts w:ascii="宋体" w:hAnsi="宋体" w:eastAsia="宋体" w:cs="宋体"/>
          <w:color w:val="000"/>
          <w:sz w:val="28"/>
          <w:szCs w:val="28"/>
        </w:rPr>
        <w:t xml:space="preserve">（五）建立激励机制，加强专业招商队伍建设。建立招商引资激励机制，干部工作实绩看招商引资业绩，干部的考核看招商引资成效。同时要完善领导体制和工作机制，强力推进一把手负责制和责任追究制。实行重大项目、重点企业县级领导挂点制，全程负责重点项目引进和实施。同时要在招商竞争中突出重围，必须要有一支出色的招商队伍。招商人员能准确把握企业的发展动态、投资方向。其次，作为外出招商人员，应把吃透县情，包括地缘文化、产业特色、发展环境、政策规定、社会动态、风土人情等作为一项基本功，对我县现有的主导产业，哪些产品可以配套，哪些资源可供利用，哪些市场潜力有待挖掘，烂熟于心，如数家珍，以便在招商过程中有针对性地对发达地区的相关产业予以重点关注，有效地捕捉商机，找准对接点。</w:t>
      </w:r>
    </w:p>
    <w:p>
      <w:pPr>
        <w:ind w:left="0" w:right="0" w:firstLine="560"/>
        <w:spacing w:before="450" w:after="450" w:line="312" w:lineRule="auto"/>
      </w:pPr>
      <w:r>
        <w:rPr>
          <w:rFonts w:ascii="黑体" w:hAnsi="黑体" w:eastAsia="黑体" w:cs="黑体"/>
          <w:color w:val="000000"/>
          <w:sz w:val="36"/>
          <w:szCs w:val="36"/>
          <w:b w:val="1"/>
          <w:bCs w:val="1"/>
        </w:rPr>
        <w:t xml:space="preserve">第五篇：当前乡镇招商引资存在的问题及对策</w:t>
      </w:r>
    </w:p>
    <w:p>
      <w:pPr>
        <w:ind w:left="0" w:right="0" w:firstLine="560"/>
        <w:spacing w:before="450" w:after="450" w:line="312" w:lineRule="auto"/>
      </w:pPr>
      <w:r>
        <w:rPr>
          <w:rFonts w:ascii="宋体" w:hAnsi="宋体" w:eastAsia="宋体" w:cs="宋体"/>
          <w:color w:val="000"/>
          <w:sz w:val="28"/>
          <w:szCs w:val="28"/>
        </w:rPr>
        <w:t xml:space="preserve">当前乡镇招商引资存在的问题及对策</w:t>
      </w:r>
    </w:p>
    <w:p>
      <w:pPr>
        <w:ind w:left="0" w:right="0" w:firstLine="560"/>
        <w:spacing w:before="450" w:after="450" w:line="312" w:lineRule="auto"/>
      </w:pPr>
      <w:r>
        <w:rPr>
          <w:rFonts w:ascii="宋体" w:hAnsi="宋体" w:eastAsia="宋体" w:cs="宋体"/>
          <w:color w:val="000"/>
          <w:sz w:val="28"/>
          <w:szCs w:val="28"/>
        </w:rPr>
        <w:t xml:space="preserve">要实现全面小康，必须发展地方经济。经济发展的关键在于工业，工业经济的发展必须依靠招商引资。而在当前竞争日益激烈的趋势下，乡镇招商引资工作存在以下问题： 一是招商引资定位不准。目前，乡镇在招商引资工作中，只片面追求资金和项目的引进，并没有结合当地的地理环境和资源特色，进行有针对性的招商。招商引资盲目性很大，导致很难引进企业和项目。即使引进了企业，也因为不适合当地的乡情难以发展壮大。二是对外宣传力度不够。虽然各乡镇都有自己的资源优势和地理优势，但多数乡镇由于财力有限，仅仅是勉强维持运转，根本没有余力去投入招商引资宣传。由于多数乡镇没有自己的宣传网站和宣传手册，对外宣传自己和信息来源的渠道都比较窄，招商引资工作开展不起来。</w:t>
      </w:r>
    </w:p>
    <w:p>
      <w:pPr>
        <w:ind w:left="0" w:right="0" w:firstLine="560"/>
        <w:spacing w:before="450" w:after="450" w:line="312" w:lineRule="auto"/>
      </w:pPr>
      <w:r>
        <w:rPr>
          <w:rFonts w:ascii="宋体" w:hAnsi="宋体" w:eastAsia="宋体" w:cs="宋体"/>
          <w:color w:val="000"/>
          <w:sz w:val="28"/>
          <w:szCs w:val="28"/>
        </w:rPr>
        <w:t xml:space="preserve">三是乡镇各自为战。孤立地突出自身优势，而忽略了全市整体区域优势。更有甚者，利用税收返还奖励等手段，乡镇之间“互相挖墙角”，互相“抢商”，没有形成规范有序，共同、推进的局面。</w:t>
      </w:r>
    </w:p>
    <w:p>
      <w:pPr>
        <w:ind w:left="0" w:right="0" w:firstLine="560"/>
        <w:spacing w:before="450" w:after="450" w:line="312" w:lineRule="auto"/>
      </w:pPr>
      <w:r>
        <w:rPr>
          <w:rFonts w:ascii="宋体" w:hAnsi="宋体" w:eastAsia="宋体" w:cs="宋体"/>
          <w:color w:val="000"/>
          <w:sz w:val="28"/>
          <w:szCs w:val="28"/>
        </w:rPr>
        <w:t xml:space="preserve">四是仍然停留在“守株待兔”式招商。由于招商的特殊性，怕走出去，又请不进来，方式单一，大项目引不来。（一般自行来的大的项目老板愿意直接对市县一级），小项目往往又不符合上面要求（如环保、规划等），浪费了现有的资源。针对上述问题，提出如下对策：</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思想观念转变和更新的快慢，特别是乡村两级干部思想观念的转变对招商引资起着至关重要的作用。乡村干部一是要加强学习，更新观念，充分认识招商引资对地方经济发展的重要性，树立以经济建设为中心，政府为经济建设服务的理念；二是要牢固树立“工业兴乡”的观念。要依托工业来发展地方经济，增加农民收入。工业的发展能够促进农业的发展，也能够带动第三产业的发展。</w:t>
      </w:r>
    </w:p>
    <w:p>
      <w:pPr>
        <w:ind w:left="0" w:right="0" w:firstLine="560"/>
        <w:spacing w:before="450" w:after="450" w:line="312" w:lineRule="auto"/>
      </w:pPr>
      <w:r>
        <w:rPr>
          <w:rFonts w:ascii="宋体" w:hAnsi="宋体" w:eastAsia="宋体" w:cs="宋体"/>
          <w:color w:val="000"/>
          <w:sz w:val="28"/>
          <w:szCs w:val="28"/>
        </w:rPr>
        <w:t xml:space="preserve">二、拓宽工作思路，创新招商方式  一是要围绕全市资源开发招商，立足自身优势，突出地方特色，增强竞争能力；二是要加大对外宣传力度。通过新闻媒介、网站、宣传册等大力宣传乡镇的资源和优势。同时，市里招商部门要加强与乡镇的沟通，收集整理各乡镇经济发展和资源特色等资料，进行统一包装，整体向外界宣传推介；三是组织小分队主动出击招商，克服“守株待兔”招商方式，定任务，定时间，有目的有目标去招商；四是利用关系招商。通过关系拉关系，关系套关系，把所有能利用的关系和门路都尽可能地利用起来，不放过每个环节，不疏忽每一层关系，不厌其烦地向他们宣传；五是以商招商。充分利用现有在乡办企业的老板，让他们现身说法，以自身体验向外宣传推介，邀请各地企业和老板前来考察投资；六是积极探索网上招商和委托中介招商方式。</w:t>
      </w:r>
    </w:p>
    <w:p>
      <w:pPr>
        <w:ind w:left="0" w:right="0" w:firstLine="560"/>
        <w:spacing w:before="450" w:after="450" w:line="312" w:lineRule="auto"/>
      </w:pPr>
      <w:r>
        <w:rPr>
          <w:rFonts w:ascii="宋体" w:hAnsi="宋体" w:eastAsia="宋体" w:cs="宋体"/>
          <w:color w:val="000"/>
          <w:sz w:val="28"/>
          <w:szCs w:val="28"/>
        </w:rPr>
        <w:t xml:space="preserve">三、优化投资环境，强化服务意识</w:t>
      </w:r>
    </w:p>
    <w:p>
      <w:pPr>
        <w:ind w:left="0" w:right="0" w:firstLine="560"/>
        <w:spacing w:before="450" w:after="450" w:line="312" w:lineRule="auto"/>
      </w:pPr>
      <w:r>
        <w:rPr>
          <w:rFonts w:ascii="宋体" w:hAnsi="宋体" w:eastAsia="宋体" w:cs="宋体"/>
          <w:color w:val="000"/>
          <w:sz w:val="28"/>
          <w:szCs w:val="28"/>
        </w:rPr>
        <w:t xml:space="preserve">一方面是抓好硬环境的建设。各乡镇要加大资金投入，搞好交通、通讯、能源、城镇基础设施等硬件建设，为企业的引进和发展创造良好的条件。另一方面是抓好软环境的建设。一是要情感招商。以良好的服务态度、优质的服务内容吸引客商，树立人人都是环境、每个单位都是环境的意识，积极推行一站式全程代理制服务，以亲商、爱商、安商、富商的良好感情与行为感化客商，既要引的进，又要留得住。对单位和个人在招商引资中做出有伤客商感情，致使客商离去的，要予以严肃查处。二是要努力营造良好的政策环境，保持政策的稳定性和延续性。力求现有政策的进一步优惠化，增强政策的吸引力。三是大力整顿市场经济秩序，严处各部门对企业“吃、拿、卡、要”行为，整顿各种乱收费、乱罚款行为。切实转变政府工作作风，改善服务态度，提高办事效率。进一步优化法制、治安环境，让投资者放心投资、顺心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2024-10-07T01:27:08+08:00</dcterms:created>
  <dcterms:modified xsi:type="dcterms:W3CDTF">2024-10-07T01:27:08+08:00</dcterms:modified>
</cp:coreProperties>
</file>

<file path=docProps/custom.xml><?xml version="1.0" encoding="utf-8"?>
<Properties xmlns="http://schemas.openxmlformats.org/officeDocument/2006/custom-properties" xmlns:vt="http://schemas.openxmlformats.org/officeDocument/2006/docPropsVTypes"/>
</file>