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县长在全县经济工作会议上的讲话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经济工作会议上的讲话同志们：“两会”刚结束，县委、县政府决定今天在此召开全县经济工作会议，旨在对今年的经济工作早部署、早落实，争取起好步、开好头。今年是贯彻落实党的xx届三中全会精神、全面建设小康社会的重要一年，也是新一...</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“两会”刚结束，县委、县政府决定今天在此召开全县经济工作会议，旨在对今年的经济工作早部署、早落实，争取起好步、开好头。</w:t>
      </w:r>
    </w:p>
    <w:p>
      <w:pPr>
        <w:ind w:left="0" w:right="0" w:firstLine="560"/>
        <w:spacing w:before="450" w:after="450" w:line="312" w:lineRule="auto"/>
      </w:pPr>
      <w:r>
        <w:rPr>
          <w:rFonts w:ascii="宋体" w:hAnsi="宋体" w:eastAsia="宋体" w:cs="宋体"/>
          <w:color w:val="000"/>
          <w:sz w:val="28"/>
          <w:szCs w:val="28"/>
        </w:rPr>
        <w:t xml:space="preserve">今年是贯彻落实党的xx届三中全会精神、全面建设小康社会的重要一年，也是新一届县委、政府的开局年，做好今年的经济工作，保持经济发展的良好势头，具有十分重要的意义。按照“发展要有新思路，改革要有新突破，开放要有新局面，各项工作要有新举措”的要求，根据当前形势和省、州的部署，结合我县实际，今年全县经济工作的总体要求是：以邓小平理论和“xxxx”重要思想为指导，全面贯彻xx届三中全会和省、州经济工作会议精神，围绕县十二次党代会和xx届人大一次会议确定的目标任务，以加快发展为第一要务，以招商引资为第一重点，以提高人民生活水平为根本出发点，强力推进“一主三化”进程，突破性发展工业经济，逐步壮大县域经济实力，努力维护社会稳定，促进经济和社会事业全面协调持续发展。根据这个总体要求，全县经济社会发展的主要预期目标是：全年实现国内生产总值17.2亿元，同比增长7%，其中第一产业7.7亿元，第二产业3.6亿元，第三产业5.9亿元，同比分别增长4%、8%、10.7%。财政收入9300万元，同比增长5.5%；全社会固定资产投资3.85亿元，同比增长10%。农民人均纯收入1500元，增长54元。</w:t>
      </w:r>
    </w:p>
    <w:p>
      <w:pPr>
        <w:ind w:left="0" w:right="0" w:firstLine="560"/>
        <w:spacing w:before="450" w:after="450" w:line="312" w:lineRule="auto"/>
      </w:pPr>
      <w:r>
        <w:rPr>
          <w:rFonts w:ascii="宋体" w:hAnsi="宋体" w:eastAsia="宋体" w:cs="宋体"/>
          <w:color w:val="000"/>
          <w:sz w:val="28"/>
          <w:szCs w:val="28"/>
        </w:rPr>
        <w:t xml:space="preserve">需要说明的是，这个计划目标是参照全州经济发展水平并结合我县实际制定的，是切实可行的，也是我们过日子的需要。在实际工作中，我们将继续实行“双目标”管理，即在确保计划目标实现的前提下，力争完成以下工作目标：国内生产总值增长8%，其中第一产业增长4.5%，第二产业增长8.5%，第三产业增长11%；财政收入完成9600万元，比上年实现数增加782万元，增幅为8.9%；农民人均纯收入1516元，增长70元。</w:t>
      </w:r>
    </w:p>
    <w:p>
      <w:pPr>
        <w:ind w:left="0" w:right="0" w:firstLine="560"/>
        <w:spacing w:before="450" w:after="450" w:line="312" w:lineRule="auto"/>
      </w:pPr>
      <w:r>
        <w:rPr>
          <w:rFonts w:ascii="宋体" w:hAnsi="宋体" w:eastAsia="宋体" w:cs="宋体"/>
          <w:color w:val="000"/>
          <w:sz w:val="28"/>
          <w:szCs w:val="28"/>
        </w:rPr>
        <w:t xml:space="preserve">一、认清形势，抢抓机遇，增强加快发展的紧迫感</w:t>
      </w:r>
    </w:p>
    <w:p>
      <w:pPr>
        <w:ind w:left="0" w:right="0" w:firstLine="560"/>
        <w:spacing w:before="450" w:after="450" w:line="312" w:lineRule="auto"/>
      </w:pPr>
      <w:r>
        <w:rPr>
          <w:rFonts w:ascii="宋体" w:hAnsi="宋体" w:eastAsia="宋体" w:cs="宋体"/>
          <w:color w:val="000"/>
          <w:sz w:val="28"/>
          <w:szCs w:val="28"/>
        </w:rPr>
        <w:t xml:space="preserve">在省、州经济工作会议上，听了省、州领导的讲话和一些情况介绍，令人眼界大开，耳目一新，跳出建始看建始，深感加快经济发展、全面建设小康建始的任务非常艰巨、责任非常重大。大家务必充分认清形势，抢抓发展机遇。</w:t>
      </w:r>
    </w:p>
    <w:p>
      <w:pPr>
        <w:ind w:left="0" w:right="0" w:firstLine="560"/>
        <w:spacing w:before="450" w:after="450" w:line="312" w:lineRule="auto"/>
      </w:pPr>
      <w:r>
        <w:rPr>
          <w:rFonts w:ascii="宋体" w:hAnsi="宋体" w:eastAsia="宋体" w:cs="宋体"/>
          <w:color w:val="000"/>
          <w:sz w:val="28"/>
          <w:szCs w:val="28"/>
        </w:rPr>
        <w:t xml:space="preserve">首先，必须充分认识到，全县去年经济发展的喜人成绩，为我们加快建设全面小康的新建始创造了有利条件。XX年，在县委的正确领导下，经过全县上下共同努力，我们较好地克服了非典疫情等不利因素的影响，经济和社会发展取得了新的成就。预计国内生产总值达到16.1亿元（90价，下同），同比增长6.1%，这个速度虽然低于全州平均水平，但在烟厂关停后全县经济还是首次达到这个增幅，应当说来之不易。第一产业增加值7.42亿元，同比增长5.7%，第二产业增加值3.34亿元，同比下降5.1%，第三产业增加值5.34亿元，同比增长15.3%。全年固定资产投资总额达3.5亿元，同比下降32.6%；社会消费品零售总额达4.56亿元，同比增长7.8%；实现财政收入8818万元。可以说，全县经济和社会发展实现了“六个新”：一是经济结构调整迈出了新的步伐。农业产业化大力推进，特色种养业发展迅速，基本形成了以烟叶、魔芋、中药材、林果、畜牧和粮油为主的优势农产品基地和产业带，魔芋和中药材种植面积大幅增加，分别比上年上升42.9%、23.1%，产值达1.5亿元，已成为农民家庭现金收入的重要来源，农业总产值达到6.02亿元，同比增长5.8%；加大了传统工业技改力度，全县技改资金达4784万元，同比增加514万元。三家水泥厂完成了生产线的改造、三友薯业改造了薯粉生产线、宝国硅业改造电石炉为结晶炉，规模以上工业企业总产值实现2.3亿元，同比上升11.1%，全年工业增加值预计达到2.58亿元，增长4.5%；加大了对民营企业的帮扶力度，成立了中小企业贷款担保中心，以樊达、金源行、玉泉等为代表的民营企业不断发展壮大，全县民营企业达37家，民营经济产值达到了10.78亿元，创税收3827万元，有效地带动了全县经济发展；开辟了第三产业新领域，三次产业结构比调整为46.1：20.7：33.2。二是改革开放有新的突破。企业改制工作全面攻坚，中小企业产权制度改革迈出了实质性步伐，县属92家企业已有91家参加改制，其中整体出售82家，租赁8家，其他形式1家。按相关要求，解除劳动关系一次性补偿安置职工5571人，交社保中心托管1486人；农村税费改革继续扎实推进，通过了省里验收；公共财政体制改革收到了实效，建立了会计核算中心，进一步完善了政府采购中心；对外开放水平不断提高，招商引资工作取得突破，全年实施招商引资项目</w:t>
      </w:r>
    </w:p>
    <w:p>
      <w:pPr>
        <w:ind w:left="0" w:right="0" w:firstLine="560"/>
        <w:spacing w:before="450" w:after="450" w:line="312" w:lineRule="auto"/>
      </w:pPr>
      <w:r>
        <w:rPr>
          <w:rFonts w:ascii="宋体" w:hAnsi="宋体" w:eastAsia="宋体" w:cs="宋体"/>
          <w:color w:val="000"/>
          <w:sz w:val="28"/>
          <w:szCs w:val="28"/>
        </w:rPr>
        <w:t xml:space="preserve">，竞争的态势确实是咄咄逼人。要把建设小康建始的奋斗目标变成现实，不至于成为一句空话，我们必须正确认清当前形势，正视差距，自我加压，迎头赶上。</w:t>
      </w:r>
    </w:p>
    <w:p>
      <w:pPr>
        <w:ind w:left="0" w:right="0" w:firstLine="560"/>
        <w:spacing w:before="450" w:after="450" w:line="312" w:lineRule="auto"/>
      </w:pPr>
      <w:r>
        <w:rPr>
          <w:rFonts w:ascii="宋体" w:hAnsi="宋体" w:eastAsia="宋体" w:cs="宋体"/>
          <w:color w:val="000"/>
          <w:sz w:val="28"/>
          <w:szCs w:val="28"/>
        </w:rPr>
        <w:t xml:space="preserve">第三，必须充分认识到，从上到下日益凸现的大好形势，使我们加快建设全面小康新建始迎来了难得的机遇。从全国形势看，党的xx大描绘了全面建设小康社会的宏伟蓝图，极大地振奋了全国人民的精神，国家坚持扩大内需的方针，继续实施积极的财政政策和稳健的货币政策，增加对农业和农村的投入，支持西部开发，支持贫困地区、少数民族地区发展等，我县以退耕还林、天然林保护、农业综合开发为主的生态环境建设和以公路、电力为主的基础设施建设将得到更大的扶持，为我们加快发展提供了新的机遇。从全省形势看，沿海地区产业升级加快，辐射能力增强，为湖北发挥生产要素成本低和区位条件好的优势，更多更好地承接沿海地区产业转移带来了新的机遇。而且省里作出了加快县域经济发展的决定，出台了一些含金量高、扶持县域经济发展的政策措施，必将促进县域经济的快速发展；从县内形势看，万宜铁路、沪溶高速公路、川气出川、清江水布垭工程复建等一批大项目、大工程相继开工，必将对我县经济发展产</w:t>
      </w:r>
    </w:p>
    <w:p>
      <w:pPr>
        <w:ind w:left="0" w:right="0" w:firstLine="560"/>
        <w:spacing w:before="450" w:after="450" w:line="312" w:lineRule="auto"/>
      </w:pPr>
      <w:r>
        <w:rPr>
          <w:rFonts w:ascii="宋体" w:hAnsi="宋体" w:eastAsia="宋体" w:cs="宋体"/>
          <w:color w:val="000"/>
          <w:sz w:val="28"/>
          <w:szCs w:val="28"/>
        </w:rPr>
        <w:t xml:space="preserve">生极大的拉动作用。我们还挤进了全省“发挥财政职能，促进新型工业化和县域经济发展”试点县笼子，省委省政府将对我县改革与发展给予政策和资金上的支持。另外，我们还有近两年来奠定的良好基础和在加快发展中积累的经验，有当前经济发展的强劲态势，有全县干部群众图谋发展的强烈愿望和积极行动，我们完全有信心有能力把发展的目标定高一点，增长的速度定快一点，实现建始经济快速发展。</w:t>
      </w:r>
    </w:p>
    <w:p>
      <w:pPr>
        <w:ind w:left="0" w:right="0" w:firstLine="560"/>
        <w:spacing w:before="450" w:after="450" w:line="312" w:lineRule="auto"/>
      </w:pPr>
      <w:r>
        <w:rPr>
          <w:rFonts w:ascii="宋体" w:hAnsi="宋体" w:eastAsia="宋体" w:cs="宋体"/>
          <w:color w:val="000"/>
          <w:sz w:val="28"/>
          <w:szCs w:val="28"/>
        </w:rPr>
        <w:t xml:space="preserve">二、突出重点，狠抓关键，奋力完成全年的目标任务</w:t>
      </w:r>
    </w:p>
    <w:p>
      <w:pPr>
        <w:ind w:left="0" w:right="0" w:firstLine="560"/>
        <w:spacing w:before="450" w:after="450" w:line="312" w:lineRule="auto"/>
      </w:pPr>
      <w:r>
        <w:rPr>
          <w:rFonts w:ascii="宋体" w:hAnsi="宋体" w:eastAsia="宋体" w:cs="宋体"/>
          <w:color w:val="000"/>
          <w:sz w:val="28"/>
          <w:szCs w:val="28"/>
        </w:rPr>
        <w:t xml:space="preserve">全年的经济工作千头万绪，我们必须遵循经济非均衡发展的规律，按照分类指导，重点突破的原则，牵住“牛鼻子”，重点做好以下六项工作：</w:t>
      </w:r>
    </w:p>
    <w:p>
      <w:pPr>
        <w:ind w:left="0" w:right="0" w:firstLine="560"/>
        <w:spacing w:before="450" w:after="450" w:line="312" w:lineRule="auto"/>
      </w:pPr>
      <w:r>
        <w:rPr>
          <w:rFonts w:ascii="宋体" w:hAnsi="宋体" w:eastAsia="宋体" w:cs="宋体"/>
          <w:color w:val="000"/>
          <w:sz w:val="28"/>
          <w:szCs w:val="28"/>
        </w:rPr>
        <w:t xml:space="preserve">（一）抓工业经济。工业是经济增长的主动力，工业化是建始未来发展的方向。全县上下要牢固树立抓工业就是抓发展、抓住了工业化就是抓住了经济工作“牛鼻子”的思想，强化工业富县的意识，坚持走发挥资源优势、具有山区特色的新型工业化道路。</w:t>
      </w:r>
    </w:p>
    <w:p>
      <w:pPr>
        <w:ind w:left="0" w:right="0" w:firstLine="560"/>
        <w:spacing w:before="450" w:after="450" w:line="312" w:lineRule="auto"/>
      </w:pPr>
      <w:r>
        <w:rPr>
          <w:rFonts w:ascii="宋体" w:hAnsi="宋体" w:eastAsia="宋体" w:cs="宋体"/>
          <w:color w:val="000"/>
          <w:sz w:val="28"/>
          <w:szCs w:val="28"/>
        </w:rPr>
        <w:t xml:space="preserve">第一，扶持优势骨干企业。切实加强对工业经济运行的协调指导和服务，成立工业经济领导小组，实施一个县领导率一个部门，联系帮扶一家优势骨干企业的“三个一”帮扶措施，坚持每个季度召开一次工业经济调度会，定期研究解决推进新兴工业化方面存在的突出问题，切实解决优势骨干企业在生产经营和改革发展中遇到的困难。各职能部门要帮助企业获取、研究、应用各种政策信息，为企业提供项目申报服务。人事、劳动、教育等部门要帮助企业进行人才开发工作，建立符合产业升级特点的人才培养、引进、使用机制，全面提高工业企业人才队伍的整体素质。要重点帮助企业加快产品结构调整，全力打造名牌，努力提高“金茨泉”白酒、“银冠”食品、“泰丰”水泥、“稀世宝”矿泉水等产品在市场上的知名度和市场占有率。要整合煤矿企业，把煤矿企业做大做强。采取有效措施，抓好烟叶复烤厂、水泥厂、美亚化工、小溪口电站、自来水厂、红星煤矿等骨干企业的生产经营，提高经济效益，确保规模以上工业企业工业总产值增长12 %以上，增加值增长15 %左右，盈利企业总体盈利水平提高15%以上。</w:t>
      </w:r>
    </w:p>
    <w:p>
      <w:pPr>
        <w:ind w:left="0" w:right="0" w:firstLine="560"/>
        <w:spacing w:before="450" w:after="450" w:line="312" w:lineRule="auto"/>
      </w:pPr>
      <w:r>
        <w:rPr>
          <w:rFonts w:ascii="宋体" w:hAnsi="宋体" w:eastAsia="宋体" w:cs="宋体"/>
          <w:color w:val="000"/>
          <w:sz w:val="28"/>
          <w:szCs w:val="28"/>
        </w:rPr>
        <w:t xml:space="preserve">第二,突出抓好工业园区建设。实施工业富县战略，是县委、政府的一大战略决策，在这个问题上我们下了很大的决心，我们不仅要大干，而且要干好，因为这是一些兄弟县市经济超速发展的秘决，是他们富民强县的法宝，我们没有理由不学习，不借鉴。清江工业园区建设前两天已正式开工了，我相信这在建始工业经济发展史上是一件的非同寻常的大事。今年园区建设最重要的任务是把基础设施建设好，完成a区“五通一平”工程，力争启动b区建设。在“栽梧桐树”的同时，我们要利用一切可以利用的社会力量招来“金凤凰”，边建设，边生产，进行滚动式发展。今年要力争实现引进200万元以上项目5个，其中1000万元以上大项目2个的目标。</w:t>
      </w:r>
    </w:p>
    <w:p>
      <w:pPr>
        <w:ind w:left="0" w:right="0" w:firstLine="560"/>
        <w:spacing w:before="450" w:after="450" w:line="312" w:lineRule="auto"/>
      </w:pPr>
      <w:r>
        <w:rPr>
          <w:rFonts w:ascii="宋体" w:hAnsi="宋体" w:eastAsia="宋体" w:cs="宋体"/>
          <w:color w:val="000"/>
          <w:sz w:val="28"/>
          <w:szCs w:val="28"/>
        </w:rPr>
        <w:t xml:space="preserve">第三，加大生产性投入。要将各类可用项目资金捆绑使用，实现物力、财力、科技等生产要素的合理配置和有效集中。充分发挥金融投资主渠道作用，建立健全银企联席会议制度，加强银行与企业的协调与沟通，把效益好的工业项目推荐给各家银行，努力扩大贷款规模。完善中小企业贷款担保中心运行机制，积极探索政府引导、社会参与的多渠道筹集基金途径，为中小企业融资至少达到300万元以上。</w:t>
      </w:r>
    </w:p>
    <w:p>
      <w:pPr>
        <w:ind w:left="0" w:right="0" w:firstLine="560"/>
        <w:spacing w:before="450" w:after="450" w:line="312" w:lineRule="auto"/>
      </w:pPr>
      <w:r>
        <w:rPr>
          <w:rFonts w:ascii="宋体" w:hAnsi="宋体" w:eastAsia="宋体" w:cs="宋体"/>
          <w:color w:val="000"/>
          <w:sz w:val="28"/>
          <w:szCs w:val="28"/>
        </w:rPr>
        <w:t xml:space="preserve">第四，加强工业技术改造。要紧紧依靠科技进步，增强工业结构调整的技术支撑和项目支撑，帮助和鼓励工业企业利用项目资金进行技术改造。今年技改投入要达到5300万元以上，重点抓好金茨泉酒业扩建、三友薯业膳食纤维提取、泰丰水泥公司和高坪水泥产销公司的机立窑、生料磨房等设备设施的配套改造，烟叶产销公司年产3万吨的打叶复烤生产线技术改造，银冠食品200万元的畜产品生产线改造，美亚化工400万元的碳氨生产线改造等。</w:t>
      </w:r>
    </w:p>
    <w:p>
      <w:pPr>
        <w:ind w:left="0" w:right="0" w:firstLine="560"/>
        <w:spacing w:before="450" w:after="450" w:line="312" w:lineRule="auto"/>
      </w:pPr>
      <w:r>
        <w:rPr>
          <w:rFonts w:ascii="宋体" w:hAnsi="宋体" w:eastAsia="宋体" w:cs="宋体"/>
          <w:color w:val="000"/>
          <w:sz w:val="28"/>
          <w:szCs w:val="28"/>
        </w:rPr>
        <w:t xml:space="preserve">（二）抓农民增收。农民、农业及农村始终是一个不可回避的重点问题，对此，中央、省、州都非常重视，我们也在综合施治，多管齐下，努力探索现代农业的发展路子。但回过头来进行深入地理性化分析，现阶段的“三农”问题并不简单地是农民、农业和农村本身的问题，实质是一个工业化、城镇化和市场化水平不高的问题，这才是根源所在，也是突破点所在。因此，今年县里提出了加快农业工业化进程、发展工业化农业的新的战略思考和安排。关于这一点，全县上下一定要统一思想认识，农民收入不增加，全面建设小康社会就是一句空话；而一味地在“农”字上绕圈子，还是不能摆脱“三农”困扰。因此，必须跳出城镇工业、农村农业的二元思维定式，把构筑工业化农业作为农业稳县建设的重要组成部分，用新型工业化思维谋划农业发展，</w:t>
      </w:r>
    </w:p>
    <w:p>
      <w:pPr>
        <w:ind w:left="0" w:right="0" w:firstLine="560"/>
        <w:spacing w:before="450" w:after="450" w:line="312" w:lineRule="auto"/>
      </w:pPr>
      <w:r>
        <w:rPr>
          <w:rFonts w:ascii="宋体" w:hAnsi="宋体" w:eastAsia="宋体" w:cs="宋体"/>
          <w:color w:val="000"/>
          <w:sz w:val="28"/>
          <w:szCs w:val="28"/>
        </w:rPr>
        <w:t xml:space="preserve">用工业化方式破解“三农”问题。具体说主要是下大气力抓好五个重点环节：</w:t>
      </w:r>
    </w:p>
    <w:p>
      <w:pPr>
        <w:ind w:left="0" w:right="0" w:firstLine="560"/>
        <w:spacing w:before="450" w:after="450" w:line="312" w:lineRule="auto"/>
      </w:pPr>
      <w:r>
        <w:rPr>
          <w:rFonts w:ascii="宋体" w:hAnsi="宋体" w:eastAsia="宋体" w:cs="宋体"/>
          <w:color w:val="000"/>
          <w:sz w:val="28"/>
          <w:szCs w:val="28"/>
        </w:rPr>
        <w:t xml:space="preserve">第一，加快特色农产品基地建设。“民以食为天”，要克服那些一讲粮食安全就忽视结构调整，一讲结构调整就忽视粮食生产的观念和做法。我们现在还是农业大县，要抓好粮食生产，更要坚定不移地推进结构调整。今年，要通过推广应用农业实用技术，提高粮食单产，确保人均占有粮食400公斤以上。要充分利用龙坪、茅田、花坪、景阳、官店等乡镇业已形成产业基础的优势，通过实行科技承包、部门帮扶、领导包抓等措施，继续推进药材、烟叶、魔芋、林果等特色农产品基地建设，全年要完成日本落叶松1万亩、地道药材1万亩、猕猴桃XX亩、景阳薄壳核桃5000亩、魔芋2万亩的发展任务。同时要确保烟叶面积稳定在 7万亩以上，产量达到17.5万担，各乡镇要按分解指标切实落实到位。官店、龙坪、茅田还要着力培植4个千亩蔬菜基地，花坪还要新建1000万支鲜切花生产基地。各乡镇要加快发展畜禽养殖，依法开展动物防疫检疫，努力提高动物防疫力度，茅田、龙坪要建成优质肉羊生产基地，红岩要建立野猪家养繁育基地，景阳要加快优质景阳鸡的繁育，确保全县生猪饲养量达到85万头，山羊25万只，家禽125万只，产值达到2.2亿元，力争畜牧业总产值达到农业总产值的38%以上。</w:t>
      </w:r>
    </w:p>
    <w:p>
      <w:pPr>
        <w:ind w:left="0" w:right="0" w:firstLine="560"/>
        <w:spacing w:before="450" w:after="450" w:line="312" w:lineRule="auto"/>
      </w:pPr>
      <w:r>
        <w:rPr>
          <w:rFonts w:ascii="宋体" w:hAnsi="宋体" w:eastAsia="宋体" w:cs="宋体"/>
          <w:color w:val="000"/>
          <w:sz w:val="28"/>
          <w:szCs w:val="28"/>
        </w:rPr>
        <w:t xml:space="preserve">第二，培育壮大龙头企业。要继续鼓励、扶持现有农业龙头企业扩规模、提档次，加快技术改造，提高农产品加工的科技含量和农产品附加值。对现有龙头企业实行动态管理，以玉泉药业公司、三友薯业公司、惠集公司和天然果品公司等龙头企业为依托，通过强化企业内部管理，壮大企业实力，充分发挥龙头企业的带动作用，拉长产业链条，逐步实现农业工业化发展目标。积极引导农产品加工企业创新经营机制，以“订单”为纽带，把经营领域向生产基地延伸和拓展，通过定向投入、定向服务、定向收购，与农民建立起风险共担、利益共享的稳定协作关系。</w:t>
      </w:r>
    </w:p>
    <w:p>
      <w:pPr>
        <w:ind w:left="0" w:right="0" w:firstLine="560"/>
        <w:spacing w:before="450" w:after="450" w:line="312" w:lineRule="auto"/>
      </w:pPr>
      <w:r>
        <w:rPr>
          <w:rFonts w:ascii="宋体" w:hAnsi="宋体" w:eastAsia="宋体" w:cs="宋体"/>
          <w:color w:val="000"/>
          <w:sz w:val="28"/>
          <w:szCs w:val="28"/>
        </w:rPr>
        <w:t xml:space="preserve">第三，增加对农业的投入。一要加强农村基础设施建设。今年要新建沼气池1万口，解决2万人的饮水困难，实施三溪口小流域治理工程，完成基本农田改造3000亩。四十二坝水库整险加固工程要全面结束，平阳二号、渡浪沟水库整险</w:t>
      </w:r>
    </w:p>
    <w:p>
      <w:pPr>
        <w:ind w:left="0" w:right="0" w:firstLine="560"/>
        <w:spacing w:before="450" w:after="450" w:line="312" w:lineRule="auto"/>
      </w:pPr>
      <w:r>
        <w:rPr>
          <w:rFonts w:ascii="宋体" w:hAnsi="宋体" w:eastAsia="宋体" w:cs="宋体"/>
          <w:color w:val="000"/>
          <w:sz w:val="28"/>
          <w:szCs w:val="28"/>
        </w:rPr>
        <w:t xml:space="preserve">工程要尽快启动。二要确保农业科技投入，今年财政安排的农业科技投入在去年的基础上不减。农业、科技部门要加强对农民的科技培训，提高农民的科学种养水平。三要加大对农业和农民的信贷支持力度。增加农户小额信用贷款，解决农户贷款难的问题，力争农村信用合作社对农民的小额信贷投入不低于5000万元。</w:t>
      </w:r>
    </w:p>
    <w:p>
      <w:pPr>
        <w:ind w:left="0" w:right="0" w:firstLine="560"/>
        <w:spacing w:before="450" w:after="450" w:line="312" w:lineRule="auto"/>
      </w:pPr>
      <w:r>
        <w:rPr>
          <w:rFonts w:ascii="宋体" w:hAnsi="宋体" w:eastAsia="宋体" w:cs="宋体"/>
          <w:color w:val="000"/>
          <w:sz w:val="28"/>
          <w:szCs w:val="28"/>
        </w:rPr>
        <w:t xml:space="preserve">第四，重点搞好小康示范村建设。我们要继续把小康建设与新阶段扶贫开发等农村各项工作紧密结合起来，用小康建设整体推进农村工作。在巩固壮大前两年20个小康示范村建设成果的同时，今年要新启动10个村作为第三批小康示范村，由县农办、县扶贫办制定具体建设目标，80%的农户家园改造要达到“美化、亮化、净化”标准，基本解决示范村行路难、用电难和饮水难问题。要通过示范村的带动，逐步构建“点到线、线到面”的农村小康建设格局。</w:t>
      </w:r>
    </w:p>
    <w:p>
      <w:pPr>
        <w:ind w:left="0" w:right="0" w:firstLine="560"/>
        <w:spacing w:before="450" w:after="450" w:line="312" w:lineRule="auto"/>
      </w:pPr>
      <w:r>
        <w:rPr>
          <w:rFonts w:ascii="宋体" w:hAnsi="宋体" w:eastAsia="宋体" w:cs="宋体"/>
          <w:color w:val="000"/>
          <w:sz w:val="28"/>
          <w:szCs w:val="28"/>
        </w:rPr>
        <w:t xml:space="preserve">第五，大力发展劳务经济。我县现有耕地不足50万亩，全县富余劳动力至少在8万个以上。因此，我们要把劳务输出作为一项产业对待，今年各个乡镇平均至少要有组织地转移农村剩余劳动力5千人以上，全县力争转移5万人。劳动、人事部门要发挥主渠道作用，多方收集务工信息，组织农民外出务工经商。成人学校、职业技术学校和社会中介组织要加大对外出务工农民的培训，增加外出务工农民的现金收入。同时，要高度关注外出务工农民子女入学、老人赡养等社会问题。</w:t>
      </w:r>
    </w:p>
    <w:p>
      <w:pPr>
        <w:ind w:left="0" w:right="0" w:firstLine="560"/>
        <w:spacing w:before="450" w:after="450" w:line="312" w:lineRule="auto"/>
      </w:pPr>
      <w:r>
        <w:rPr>
          <w:rFonts w:ascii="宋体" w:hAnsi="宋体" w:eastAsia="宋体" w:cs="宋体"/>
          <w:color w:val="000"/>
          <w:sz w:val="28"/>
          <w:szCs w:val="28"/>
        </w:rPr>
        <w:t xml:space="preserve">（三）抓投资增长。投资、消费和出口是拉动经济发展的“三驾马车”，但就我县实际来说，消费品市场持续增速放缓，出口虽有所突破，但所占比重过小，对我县经济拉动能力尚显弱小，主要动力还是来自于投资。这里说的投资包括项目投资和民间投资两个方面。要拉动我县经济增长，今年我们仍然要从这“三驾马车”上下功夫，重点抓好投资，首先是要抓住西部大开发机遇，积极谋划强县富民的大项目，向上争取项目资金；其次要全力优化投资环境，为企业做好服务工作，积极争取外来投资；其次，我们还要研究和制定政策措施，鼓励民间投资，广泛吸纳民间资本，提高经济增长的内源性、自主性。与此同时，我们还要紧抓消费和出口，力求“三驾马车”同时作用。</w:t>
      </w:r>
    </w:p>
    <w:p>
      <w:pPr>
        <w:ind w:left="0" w:right="0" w:firstLine="560"/>
        <w:spacing w:before="450" w:after="450" w:line="312" w:lineRule="auto"/>
      </w:pPr>
      <w:r>
        <w:rPr>
          <w:rFonts w:ascii="宋体" w:hAnsi="宋体" w:eastAsia="宋体" w:cs="宋体"/>
          <w:color w:val="000"/>
          <w:sz w:val="28"/>
          <w:szCs w:val="28"/>
        </w:rPr>
        <w:t xml:space="preserve">第一，续建和新建一批基础设施项目。今年安排重点项目6个，力争全社会固定资产投资完成3.94亿元。交通项目：全面完成天二公路云天段41公里改造任务，完成以花坪示范工程为主的通村油路建设80公里，修通高速公路便道；景阳河特大桥和县城朝阳大道要</w:t>
      </w:r>
    </w:p>
    <w:p>
      <w:pPr>
        <w:ind w:left="0" w:right="0" w:firstLine="560"/>
        <w:spacing w:before="450" w:after="450" w:line="312" w:lineRule="auto"/>
      </w:pPr>
      <w:r>
        <w:rPr>
          <w:rFonts w:ascii="宋体" w:hAnsi="宋体" w:eastAsia="宋体" w:cs="宋体"/>
          <w:color w:val="000"/>
          <w:sz w:val="28"/>
          <w:szCs w:val="28"/>
        </w:rPr>
        <w:t xml:space="preserve">三、深化改革，善抓创新，着力营造和谐稳定的发展环境</w:t>
      </w:r>
    </w:p>
    <w:p>
      <w:pPr>
        <w:ind w:left="0" w:right="0" w:firstLine="560"/>
        <w:spacing w:before="450" w:after="450" w:line="312" w:lineRule="auto"/>
      </w:pPr>
      <w:r>
        <w:rPr>
          <w:rFonts w:ascii="宋体" w:hAnsi="宋体" w:eastAsia="宋体" w:cs="宋体"/>
          <w:color w:val="000"/>
          <w:sz w:val="28"/>
          <w:szCs w:val="28"/>
        </w:rPr>
        <w:t xml:space="preserve">1、继续深化各项改革。目前，我们加快经济发展的主要障碍有两个方面：一是体制机制不活；二是资金投入不足。我们要坚持用改革的办法解决发展中的难题，在改革创新中加快“一主三化”进程。</w:t>
      </w:r>
    </w:p>
    <w:p>
      <w:pPr>
        <w:ind w:left="0" w:right="0" w:firstLine="560"/>
        <w:spacing w:before="450" w:after="450" w:line="312" w:lineRule="auto"/>
      </w:pPr>
      <w:r>
        <w:rPr>
          <w:rFonts w:ascii="宋体" w:hAnsi="宋体" w:eastAsia="宋体" w:cs="宋体"/>
          <w:color w:val="000"/>
          <w:sz w:val="28"/>
          <w:szCs w:val="28"/>
        </w:rPr>
        <w:t xml:space="preserve">深化企业改革。目前还有15家县属企业，改制任务尚未彻底完成，各联系部门和主管局要进一步明确责任，加强对改制扫尾工作的领导，要因企施策，切实解决和妥善处理遗留问题，尽快优化完善电石厂、化肥厂等企业的改制方案，追加措施，加快步伐，今年6月以前要力争全面完成。</w:t>
      </w:r>
    </w:p>
    <w:p>
      <w:pPr>
        <w:ind w:left="0" w:right="0" w:firstLine="560"/>
        <w:spacing w:before="450" w:after="450" w:line="312" w:lineRule="auto"/>
      </w:pPr>
      <w:r>
        <w:rPr>
          <w:rFonts w:ascii="宋体" w:hAnsi="宋体" w:eastAsia="宋体" w:cs="宋体"/>
          <w:color w:val="000"/>
          <w:sz w:val="28"/>
          <w:szCs w:val="28"/>
        </w:rPr>
        <w:t xml:space="preserve">进一步深化农村改革。巩固农村税费改革成果，防止农民负担反弹，保护农民生产积极性。稳定和完善土地家庭承包经营机制，依法保障农民对土地承包的经济权利；按照“依法、自愿、有偿”的原则进行土地经营流转，引导耕地、山林向农业产业化龙头企业、中介组织和种养大户集中，逐步实现专业化生产，规模化经营。各乡镇要锁定各类乡村债务，积极化解，杜绝新债务的产生，推进以财务公开为重点的村务公开，促进农村经济的发展。按照全省的统一部署，稳步推进乡镇综合配套改革，进一步规范乡镇机构设置和行政性收费管理等工作。</w:t>
      </w:r>
    </w:p>
    <w:p>
      <w:pPr>
        <w:ind w:left="0" w:right="0" w:firstLine="560"/>
        <w:spacing w:before="450" w:after="450" w:line="312" w:lineRule="auto"/>
      </w:pPr>
      <w:r>
        <w:rPr>
          <w:rFonts w:ascii="宋体" w:hAnsi="宋体" w:eastAsia="宋体" w:cs="宋体"/>
          <w:color w:val="000"/>
          <w:sz w:val="28"/>
          <w:szCs w:val="28"/>
        </w:rPr>
        <w:t xml:space="preserve">进一步深化财政体制改革。深化部门预算、国库集中收付和收支两条线管理改革，政府采购范围要逐步扩大到乡镇一级，加快建立县级公共财政框架步伐。</w:t>
      </w:r>
    </w:p>
    <w:p>
      <w:pPr>
        <w:ind w:left="0" w:right="0" w:firstLine="560"/>
        <w:spacing w:before="450" w:after="450" w:line="312" w:lineRule="auto"/>
      </w:pPr>
      <w:r>
        <w:rPr>
          <w:rFonts w:ascii="宋体" w:hAnsi="宋体" w:eastAsia="宋体" w:cs="宋体"/>
          <w:color w:val="000"/>
          <w:sz w:val="28"/>
          <w:szCs w:val="28"/>
        </w:rPr>
        <w:t xml:space="preserve">积极推进事业单位改革。事业单位改革是我县农村改革、企业改革、党政机构改革之后的又一重大改革，今年事业单位改革既要积极又要稳妥的进行，总的原则是政事分开、政企分开，按照社会化、市场化、产业化的要求，把适合走向市场的事业推向市场，把适合社会办的事业交给社会。同时，在事业单位推进以聘任制为核心的人事制度改革。</w:t>
      </w:r>
    </w:p>
    <w:p>
      <w:pPr>
        <w:ind w:left="0" w:right="0" w:firstLine="560"/>
        <w:spacing w:before="450" w:after="450" w:line="312" w:lineRule="auto"/>
      </w:pPr>
      <w:r>
        <w:rPr>
          <w:rFonts w:ascii="宋体" w:hAnsi="宋体" w:eastAsia="宋体" w:cs="宋体"/>
          <w:color w:val="000"/>
          <w:sz w:val="28"/>
          <w:szCs w:val="28"/>
        </w:rPr>
        <w:t xml:space="preserve">2、千方百计做好就业和再就业工作。就业是民生之本。我们要全面落实促进就业的政策措施，广开就业门路，增加就业岗位，支持企业招用下岗失业职工。对“4050”和双下岗就业困难对象实施再就业援助，进一步落实下岗职工再就业小额贷款政策，鼓励自谋职业和自主创业，在全社会营造“想创业、敢创业、创新业、创大业”的浓厚氛围。</w:t>
      </w:r>
    </w:p>
    <w:p>
      <w:pPr>
        <w:ind w:left="0" w:right="0" w:firstLine="560"/>
        <w:spacing w:before="450" w:after="450" w:line="312" w:lineRule="auto"/>
      </w:pPr>
      <w:r>
        <w:rPr>
          <w:rFonts w:ascii="宋体" w:hAnsi="宋体" w:eastAsia="宋体" w:cs="宋体"/>
          <w:color w:val="000"/>
          <w:sz w:val="28"/>
          <w:szCs w:val="28"/>
        </w:rPr>
        <w:t xml:space="preserve">3、加强社会保障工作。深化以养老、失业、医疗为主要内容的社会保障制度改革，把“两个确保”摆在社会保障的首位，建立健全社会保障体系。依法扩大养老保险、医疗保险、失业保险覆盖面，逐步提高“三条保障线”标准。抓好城乡居民最低生活保障工作，做到应保尽保、动态管理。依法加强劳动用工管理，实施工伤保险，切实保障劳动者的合法权益。</w:t>
      </w:r>
    </w:p>
    <w:p>
      <w:pPr>
        <w:ind w:left="0" w:right="0" w:firstLine="560"/>
        <w:spacing w:before="450" w:after="450" w:line="312" w:lineRule="auto"/>
      </w:pPr>
      <w:r>
        <w:rPr>
          <w:rFonts w:ascii="宋体" w:hAnsi="宋体" w:eastAsia="宋体" w:cs="宋体"/>
          <w:color w:val="000"/>
          <w:sz w:val="28"/>
          <w:szCs w:val="28"/>
        </w:rPr>
        <w:t xml:space="preserve">4、大力发展科教事业。创新科技进步机制，推广应用现代科技成果和先进适用技术。加快信息化进程，抓好科技下乡和农业科技推广服务体系建设，促进传统农业向现代农业转化。加强教师队伍建设，深化教育教学改革，巩固提高“两基”成果，优化教育结构，建立义务教育经费保障体系，全面推进素质教育。积极鼓励社会力量办学，不断改善办学条件。</w:t>
      </w:r>
    </w:p>
    <w:p>
      <w:pPr>
        <w:ind w:left="0" w:right="0" w:firstLine="560"/>
        <w:spacing w:before="450" w:after="450" w:line="312" w:lineRule="auto"/>
      </w:pPr>
      <w:r>
        <w:rPr>
          <w:rFonts w:ascii="宋体" w:hAnsi="宋体" w:eastAsia="宋体" w:cs="宋体"/>
          <w:color w:val="000"/>
          <w:sz w:val="28"/>
          <w:szCs w:val="28"/>
        </w:rPr>
        <w:t xml:space="preserve">5、实施可持续发展战略。认真落实人口与计划生育工作目标管理责任制，严格执行“一票否决”制，稳定低生育水平。切实加强耕地保护，严格控制非农建设占用耕地。培育矿业权市场，在采矿权、探矿权招标拍卖方面迈出实质性步伐。落实“三同时”制度，严格依法保护环境。今年，全县上下要认真组织做好第一次全国经济普查工作，为全面准确掌握我县经济结构、规模等信息和制定经济发展的中长期规划奠定基础。</w:t>
      </w:r>
    </w:p>
    <w:p>
      <w:pPr>
        <w:ind w:left="0" w:right="0" w:firstLine="560"/>
        <w:spacing w:before="450" w:after="450" w:line="312" w:lineRule="auto"/>
      </w:pPr>
      <w:r>
        <w:rPr>
          <w:rFonts w:ascii="宋体" w:hAnsi="宋体" w:eastAsia="宋体" w:cs="宋体"/>
          <w:color w:val="000"/>
          <w:sz w:val="28"/>
          <w:szCs w:val="28"/>
        </w:rPr>
        <w:t xml:space="preserve">6、推进文化、卫生、体育等社会事业发展。坚持以社会效益为主，兼顾经济效益的原则，整合文化资源，发展文化产业，促进文学艺术、新闻出版、广播电视事业的发展。建立和完善疾病控制体系、卫生执法监督体系和医疗救治体系，理顺农村卫生管理体制，加大农村卫生基础设施建设力度，积极推行新型农村合作医疗制度。积极开展群众性体育健身活动。加强国防动员和民兵</w:t>
      </w:r>
    </w:p>
    <w:p>
      <w:pPr>
        <w:ind w:left="0" w:right="0" w:firstLine="560"/>
        <w:spacing w:before="450" w:after="450" w:line="312" w:lineRule="auto"/>
      </w:pPr>
      <w:r>
        <w:rPr>
          <w:rFonts w:ascii="宋体" w:hAnsi="宋体" w:eastAsia="宋体" w:cs="宋体"/>
          <w:color w:val="000"/>
          <w:sz w:val="28"/>
          <w:szCs w:val="28"/>
        </w:rPr>
        <w:t xml:space="preserve">预备役建设，继续关心支持老龄、妇女儿童、残疾人工作，进一步做好侨务、对台、统计、物价、档案、保密、修志、气象、防灾救灾和民政优抚等各项工作，促进经济社会全面协调持续发展。</w:t>
      </w:r>
    </w:p>
    <w:p>
      <w:pPr>
        <w:ind w:left="0" w:right="0" w:firstLine="560"/>
        <w:spacing w:before="450" w:after="450" w:line="312" w:lineRule="auto"/>
      </w:pPr>
      <w:r>
        <w:rPr>
          <w:rFonts w:ascii="宋体" w:hAnsi="宋体" w:eastAsia="宋体" w:cs="宋体"/>
          <w:color w:val="000"/>
          <w:sz w:val="28"/>
          <w:szCs w:val="28"/>
        </w:rPr>
        <w:t xml:space="preserve">、千方百计做好社会稳定工作。稳定是发展的前提。各级各部门要高度重视维护社会稳定工作，认真解决好人民群众反映比较集中的强行征地拆迁、拖欠工资福利、执法人员违法和司法不公等问题，坚持依法办事和按政策办事，维护人民群众的合法权益。做好人民调解工作，正确处理人民内部矛盾，切实抓好“四五”普法，进一步落实党的民族宗教政策。落实社会治安综合治理责任，严厉打击危害国家安全和社会治安的刑事犯罪，加大对黄赌毒等社会丑恶现象的打击力度，努力做到发案少、秩序好、社会稳定、群众满意。要严格落实安全生产责任制和责任追究制，严格执行一票否决制度，进一步加大煤炭行业执法力度，对安全整改不合格的矿井要坚决予以关闭，加强道路交通、农机、建筑、危化物品等安全管理，保护人民群众的生命财产安全。</w:t>
      </w:r>
    </w:p>
    <w:p>
      <w:pPr>
        <w:ind w:left="0" w:right="0" w:firstLine="560"/>
        <w:spacing w:before="450" w:after="450" w:line="312" w:lineRule="auto"/>
      </w:pPr>
      <w:r>
        <w:rPr>
          <w:rFonts w:ascii="宋体" w:hAnsi="宋体" w:eastAsia="宋体" w:cs="宋体"/>
          <w:color w:val="000"/>
          <w:sz w:val="28"/>
          <w:szCs w:val="28"/>
        </w:rPr>
        <w:t xml:space="preserve">8、狠抓工作落实。积极开展县级领导“八个一”活动，即每个县级领导负责一个重点工程、引进一个招商项目、蹲点一个乡镇、建好一个小康示范村、挂一个后进村、扶持一个重点大户、联系一个困难户、资助一个贫困学生。为强化乡镇、部门工作责任，县委、县政府针对乡镇和县直部门的重点工作，将继续施行目标考核办法，各乡镇、各部门务必围绕县委、县政府提出的目标要求，进一步明确重点，明确责任，狠抓工作落实。要进一步加大督查力度，确保政令畅通，着力营造“深入实际、深入基层、深入一线”和“实践第一、实干第一、落实第一”的良好氛围。圆满完成全年的各项任务，以一流的业绩向上级组织汇报，向全县人民交帐。</w:t>
      </w:r>
    </w:p>
    <w:p>
      <w:pPr>
        <w:ind w:left="0" w:right="0" w:firstLine="560"/>
        <w:spacing w:before="450" w:after="450" w:line="312" w:lineRule="auto"/>
      </w:pPr>
      <w:r>
        <w:rPr>
          <w:rFonts w:ascii="宋体" w:hAnsi="宋体" w:eastAsia="宋体" w:cs="宋体"/>
          <w:color w:val="000"/>
          <w:sz w:val="28"/>
          <w:szCs w:val="28"/>
        </w:rPr>
        <w:t xml:space="preserve">四、切实抓好当前几项工作</w:t>
      </w:r>
    </w:p>
    <w:p>
      <w:pPr>
        <w:ind w:left="0" w:right="0" w:firstLine="560"/>
        <w:spacing w:before="450" w:after="450" w:line="312" w:lineRule="auto"/>
      </w:pPr>
      <w:r>
        <w:rPr>
          <w:rFonts w:ascii="宋体" w:hAnsi="宋体" w:eastAsia="宋体" w:cs="宋体"/>
          <w:color w:val="000"/>
          <w:sz w:val="28"/>
          <w:szCs w:val="28"/>
        </w:rPr>
        <w:t xml:space="preserve">元旦已过，新的一年已经来临。为使XX年各项工作开好头、起好步，各级各部门要切实抓好当前的几项工作。</w:t>
      </w:r>
    </w:p>
    <w:p>
      <w:pPr>
        <w:ind w:left="0" w:right="0" w:firstLine="560"/>
        <w:spacing w:before="450" w:after="450" w:line="312" w:lineRule="auto"/>
      </w:pPr>
      <w:r>
        <w:rPr>
          <w:rFonts w:ascii="宋体" w:hAnsi="宋体" w:eastAsia="宋体" w:cs="宋体"/>
          <w:color w:val="000"/>
          <w:sz w:val="28"/>
          <w:szCs w:val="28"/>
        </w:rPr>
        <w:t xml:space="preserve">一是按照本次会议确定的目标任务，各级各部门要迅速落实XX年的工作措施，确保全年经济工作任务全面完成。要切实加强和改进对经济工作的领导，不断增加驾驭市场经济和应对复杂局面的能力，提高政府管理经济社会水平。</w:t>
      </w:r>
    </w:p>
    <w:p>
      <w:pPr>
        <w:ind w:left="0" w:right="0" w:firstLine="560"/>
        <w:spacing w:before="450" w:after="450" w:line="312" w:lineRule="auto"/>
      </w:pPr>
      <w:r>
        <w:rPr>
          <w:rFonts w:ascii="宋体" w:hAnsi="宋体" w:eastAsia="宋体" w:cs="宋体"/>
          <w:color w:val="000"/>
          <w:sz w:val="28"/>
          <w:szCs w:val="28"/>
        </w:rPr>
        <w:t xml:space="preserve">二是要迅速行动起来，做好春耕备耕工作。各涉农部门要组织好种子肥料、农药农膜，确保生产资料供应。乡村干部要引导农民改变过年大休闲的生活习惯，走进田间地头，开始整田育苗，为春耕赢得时间。切实组织好烟叶育苗工作，必须按照技术规程完成大棚育苗和漂浮育苗的计划任务。</w:t>
      </w:r>
    </w:p>
    <w:p>
      <w:pPr>
        <w:ind w:left="0" w:right="0" w:firstLine="560"/>
        <w:spacing w:before="450" w:after="450" w:line="312" w:lineRule="auto"/>
      </w:pPr>
      <w:r>
        <w:rPr>
          <w:rFonts w:ascii="宋体" w:hAnsi="宋体" w:eastAsia="宋体" w:cs="宋体"/>
          <w:color w:val="000"/>
          <w:sz w:val="28"/>
          <w:szCs w:val="28"/>
        </w:rPr>
        <w:t xml:space="preserve">三是要关心人民群众的生活。元旦期间，县委、县政府已组织县领导对城乡生活特别困难的家庭进行了慰问。春节期间，乡村干部和民政干部要深入到农户，广泛开展访贫问苦活动，特别是到库区移民、重点优扶对象、受灾群众家庭中去看一看、问一问，了解他们的生活安排得怎么样，生产有没有着落，如果有问题，要认真加以解决。还要组织好春节期间物资供应，安排好春节期间群众文化生活。</w:t>
      </w:r>
    </w:p>
    <w:p>
      <w:pPr>
        <w:ind w:left="0" w:right="0" w:firstLine="560"/>
        <w:spacing w:before="450" w:after="450" w:line="312" w:lineRule="auto"/>
      </w:pPr>
      <w:r>
        <w:rPr>
          <w:rFonts w:ascii="宋体" w:hAnsi="宋体" w:eastAsia="宋体" w:cs="宋体"/>
          <w:color w:val="000"/>
          <w:sz w:val="28"/>
          <w:szCs w:val="28"/>
        </w:rPr>
        <w:t xml:space="preserve">四是要进一步做好节日稳定工作。各级各部门要进一步落实稳定工作领导责任制，严格实行社会治安“一票否决制”，切实加强社会治安综合治理。要切实抓好安全生产工作，加强森林防火的检查，加强节日市场秩序整治。要坚持稳定压倒一切的方针，高度重视群众来信来访，理解群众的苦处和难处，对不带共性老上访户反映的实际问题，在不违背法律和大的政策原则下，采取宽容的态度和适当照顾的办法加以解决。</w:t>
      </w:r>
    </w:p>
    <w:p>
      <w:pPr>
        <w:ind w:left="0" w:right="0" w:firstLine="560"/>
        <w:spacing w:before="450" w:after="450" w:line="312" w:lineRule="auto"/>
      </w:pPr>
      <w:r>
        <w:rPr>
          <w:rFonts w:ascii="宋体" w:hAnsi="宋体" w:eastAsia="宋体" w:cs="宋体"/>
          <w:color w:val="000"/>
          <w:sz w:val="28"/>
          <w:szCs w:val="28"/>
        </w:rPr>
        <w:t xml:space="preserve">五是要高度重视务工农民工资拖欠问题。采取切实措施加大清欠力度，务必让辛辛苦苦劳动了一年甚至几年的广大民工们，劳有所得，拿到自己的血汗钱，让他们过上一个安定祥和的春节。</w:t>
      </w:r>
    </w:p>
    <w:p>
      <w:pPr>
        <w:ind w:left="0" w:right="0" w:firstLine="560"/>
        <w:spacing w:before="450" w:after="450" w:line="312" w:lineRule="auto"/>
      </w:pPr>
      <w:r>
        <w:rPr>
          <w:rFonts w:ascii="宋体" w:hAnsi="宋体" w:eastAsia="宋体" w:cs="宋体"/>
          <w:color w:val="000"/>
          <w:sz w:val="28"/>
          <w:szCs w:val="28"/>
        </w:rPr>
        <w:t xml:space="preserve">六是加强政务值班。春节期间，各级各部门要加强政务值班工作，落实值班人员，领导干部要带头值班，严格岗位责任。</w:t>
      </w:r>
    </w:p>
    <w:p>
      <w:pPr>
        <w:ind w:left="0" w:right="0" w:firstLine="560"/>
        <w:spacing w:before="450" w:after="450" w:line="312" w:lineRule="auto"/>
      </w:pPr>
      <w:r>
        <w:rPr>
          <w:rFonts w:ascii="宋体" w:hAnsi="宋体" w:eastAsia="宋体" w:cs="宋体"/>
          <w:color w:val="000"/>
          <w:sz w:val="28"/>
          <w:szCs w:val="28"/>
        </w:rPr>
        <w:t xml:space="preserve">同志们，今年的目标已定，任务已明，面对“千帆竞发、百舸争流”的新一轮发展大潮，让我们在县委的领导下，团结和带领全县人民，以前所未有的新观念、新气魄、新干劲，埋头苦干，奋勇争先，为圆满完成全年各项工作任务、实现经济社会发展的新跨跃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第三篇：镇长在全镇经济工作会议上的讲话</w:t>
      </w:r>
    </w:p>
    <w:p>
      <w:pPr>
        <w:ind w:left="0" w:right="0" w:firstLine="560"/>
        <w:spacing w:before="450" w:after="450" w:line="312" w:lineRule="auto"/>
      </w:pPr>
      <w:r>
        <w:rPr>
          <w:rFonts w:ascii="宋体" w:hAnsi="宋体" w:eastAsia="宋体" w:cs="宋体"/>
          <w:color w:val="000"/>
          <w:sz w:val="28"/>
          <w:szCs w:val="28"/>
        </w:rPr>
        <w:t xml:space="preserve">镇长***在全镇经济工作会议上的讲话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和省、市、区委经济工作会议精神。总结2024的经济工作，表彰奖励先进单位和个人。部署2024年经济工作。动员全镇上下创建生态家园。正视现实，把握重点，落实举措，自加压力，奋力赶超，努力实现全镇经济社会发展新突破。下面，我根据镇党委研究的意见，讲四个问题。</w:t>
      </w:r>
    </w:p>
    <w:p>
      <w:pPr>
        <w:ind w:left="0" w:right="0" w:firstLine="560"/>
        <w:spacing w:before="450" w:after="450" w:line="312" w:lineRule="auto"/>
      </w:pPr>
      <w:r>
        <w:rPr>
          <w:rFonts w:ascii="宋体" w:hAnsi="宋体" w:eastAsia="宋体" w:cs="宋体"/>
          <w:color w:val="000"/>
          <w:sz w:val="28"/>
          <w:szCs w:val="28"/>
        </w:rPr>
        <w:t xml:space="preserve">一、总结成绩，肯定开局工作。</w:t>
      </w:r>
    </w:p>
    <w:p>
      <w:pPr>
        <w:ind w:left="0" w:right="0" w:firstLine="560"/>
        <w:spacing w:before="450" w:after="450" w:line="312" w:lineRule="auto"/>
      </w:pPr>
      <w:r>
        <w:rPr>
          <w:rFonts w:ascii="宋体" w:hAnsi="宋体" w:eastAsia="宋体" w:cs="宋体"/>
          <w:color w:val="000"/>
          <w:sz w:val="28"/>
          <w:szCs w:val="28"/>
        </w:rPr>
        <w:t xml:space="preserve">刚刚过去的2024年，是“十二五”起步之年，也是新一届村委就职履责的第一年。在宏观环境趋紧、困难挑战加大的情况下，我们认真贯彻落实中央和省、市、区委重大决策部署，深入推进“工业强镇、创业富民”战略，较好地完成了年初确定的各项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(一)提升工业强镇，推进项目建设。</w:t>
      </w:r>
    </w:p>
    <w:p>
      <w:pPr>
        <w:ind w:left="0" w:right="0" w:firstLine="560"/>
        <w:spacing w:before="450" w:after="450" w:line="312" w:lineRule="auto"/>
      </w:pPr>
      <w:r>
        <w:rPr>
          <w:rFonts w:ascii="宋体" w:hAnsi="宋体" w:eastAsia="宋体" w:cs="宋体"/>
          <w:color w:val="000"/>
          <w:sz w:val="28"/>
          <w:szCs w:val="28"/>
        </w:rPr>
        <w:t xml:space="preserve">我们紧紧围绕本镇实际，提升工业强镇意识，始终坚持把项目建设作为一项长期战略抓好抓实，突出发展工业不动摇。全年实现工业总产值13.4亿元，完成工业税收1463万元，新上项目4个，完成续建项目5个，在建项目3个，累计完成招商引资6413万元，其中，投资</w:t>
      </w:r>
    </w:p>
    <w:p>
      <w:pPr>
        <w:ind w:left="0" w:right="0" w:firstLine="560"/>
        <w:spacing w:before="450" w:after="450" w:line="312" w:lineRule="auto"/>
      </w:pPr>
      <w:r>
        <w:rPr>
          <w:rFonts w:ascii="宋体" w:hAnsi="宋体" w:eastAsia="宋体" w:cs="宋体"/>
          <w:color w:val="000"/>
          <w:sz w:val="28"/>
          <w:szCs w:val="28"/>
        </w:rPr>
        <w:t xml:space="preserve">1.75亿元的三洲物流项目正在实施之中，投资500万元，金希亚、大为制衣已竣工投产，投资80万元完成了荷花堰小Ⅱ型水库的加固除险项目；投资300万元的大樟树水库已正式启动；完成华泰治污、鑫源石膏扩规、神六石膏板材新增生产线等技扩改项目。新增制衣企业2家。积极配合区重点办，完成了锦苏高压输电线的架设项目，完成避让拆迁户7户。努力打造工矿物流园区，金强物流投资2024万元的铁路集装箱运输业务正式运营。全镇基本形成了石膏加工，物流运输，成品制衣，电子制品，牲猪屠宰等几大工业产业。提升了工业强镇的战略地位。</w:t>
      </w:r>
    </w:p>
    <w:p>
      <w:pPr>
        <w:ind w:left="0" w:right="0" w:firstLine="560"/>
        <w:spacing w:before="450" w:after="450" w:line="312" w:lineRule="auto"/>
      </w:pPr>
      <w:r>
        <w:rPr>
          <w:rFonts w:ascii="宋体" w:hAnsi="宋体" w:eastAsia="宋体" w:cs="宋体"/>
          <w:color w:val="000"/>
          <w:sz w:val="28"/>
          <w:szCs w:val="28"/>
        </w:rPr>
        <w:t xml:space="preserve">(二)巩固农业大镇，培植新型产业。</w:t>
      </w:r>
    </w:p>
    <w:p>
      <w:pPr>
        <w:ind w:left="0" w:right="0" w:firstLine="560"/>
        <w:spacing w:before="450" w:after="450" w:line="312" w:lineRule="auto"/>
      </w:pPr>
      <w:r>
        <w:rPr>
          <w:rFonts w:ascii="宋体" w:hAnsi="宋体" w:eastAsia="宋体" w:cs="宋体"/>
          <w:color w:val="000"/>
          <w:sz w:val="28"/>
          <w:szCs w:val="28"/>
        </w:rPr>
        <w:t xml:space="preserve">始终把增加农民收入作为农村工作的出发点，大力推进农业产业化，农业结构进一步优化，农业经济快速提升。一是改造提升传统产业。大力实施农业产业化提升行动，引进粮、油、菜类高产优质作物品种，强推种三产四丰产项目。二是科学指导畜牧业生产。新建中小型养猪场4个，新增年出栏100头以上的养殖户20家。基本形成以界溪河、朝阳寺、福圣、联盟、金鸡岭、幸福桥为中心的六个牲猪养殖小区。三是狠抓丘岗开发。进一步完善集体林权制度改革工作，充分调动了林农护林、爱林的积极性，林业发展活力进一步显现。培植新型丘岗产业3个，即500亩金银花、100亩核桃、500亩红缨子高梁，基本形成了桉树、苗木、金银花、核桃、柑桔等几大丘岗产业。四是全面落实支农惠农政策。继续落实粮食综合直补、水稻良种补贴、家电下乡补贴等惠农政策。</w:t>
      </w:r>
    </w:p>
    <w:p>
      <w:pPr>
        <w:ind w:left="0" w:right="0" w:firstLine="560"/>
        <w:spacing w:before="450" w:after="450" w:line="312" w:lineRule="auto"/>
      </w:pPr>
      <w:r>
        <w:rPr>
          <w:rFonts w:ascii="宋体" w:hAnsi="宋体" w:eastAsia="宋体" w:cs="宋体"/>
          <w:color w:val="000"/>
          <w:sz w:val="28"/>
          <w:szCs w:val="28"/>
        </w:rPr>
        <w:t xml:space="preserve">第三产业初具规模。充分利用我镇处于两省交界的区位优势，强化举措、积极引导，不断做大做强以商贸物流、房地产开发和现代服务业为主导的第三产业。集餐饮、娱乐、休闲、商贸于一体的金东街正在形成规模，随着这些服务工程的建成，将进一步推动我镇第三产业的发展，第三产业将成为我镇新的经济增长点。</w:t>
      </w:r>
    </w:p>
    <w:p>
      <w:pPr>
        <w:ind w:left="0" w:right="0" w:firstLine="560"/>
        <w:spacing w:before="450" w:after="450" w:line="312" w:lineRule="auto"/>
      </w:pPr>
      <w:r>
        <w:rPr>
          <w:rFonts w:ascii="宋体" w:hAnsi="宋体" w:eastAsia="宋体" w:cs="宋体"/>
          <w:color w:val="000"/>
          <w:sz w:val="28"/>
          <w:szCs w:val="28"/>
        </w:rPr>
        <w:t xml:space="preserve">(三)改善发展环境，推动创业富民。</w:t>
      </w:r>
    </w:p>
    <w:p>
      <w:pPr>
        <w:ind w:left="0" w:right="0" w:firstLine="560"/>
        <w:spacing w:before="450" w:after="450" w:line="312" w:lineRule="auto"/>
      </w:pPr>
      <w:r>
        <w:rPr>
          <w:rFonts w:ascii="宋体" w:hAnsi="宋体" w:eastAsia="宋体" w:cs="宋体"/>
          <w:color w:val="000"/>
          <w:sz w:val="28"/>
          <w:szCs w:val="28"/>
        </w:rPr>
        <w:t xml:space="preserve">我们坚持以人为本，始终把惠民富民、改善民生放在首位，扎实推进民生工程建设，群众生活质量不断提高，农村面貌不断改善。</w:t>
      </w:r>
    </w:p>
    <w:p>
      <w:pPr>
        <w:ind w:left="0" w:right="0" w:firstLine="560"/>
        <w:spacing w:before="450" w:after="450" w:line="312" w:lineRule="auto"/>
      </w:pPr>
      <w:r>
        <w:rPr>
          <w:rFonts w:ascii="宋体" w:hAnsi="宋体" w:eastAsia="宋体" w:cs="宋体"/>
          <w:color w:val="000"/>
          <w:sz w:val="28"/>
          <w:szCs w:val="28"/>
        </w:rPr>
        <w:t xml:space="preserve">基础设施建设稳步推进。在工程施工中，对工期、质量监督等环节严格把关，确保把民生工程办成民心工程和满意工程。进一步加大工作力度，在国家计划紧张的前提下，完成了通村公路硬化6公里。积极开展农田水利设施建设，新挖堰塘24口，扩容山平塘80口。完成了猴子坡水渠护砌。改善电力供给瓶颈，完成了伍家铺、玉溪、同福和幸福桥居委会第二期农网改造。</w:t>
      </w:r>
    </w:p>
    <w:p>
      <w:pPr>
        <w:ind w:left="0" w:right="0" w:firstLine="560"/>
        <w:spacing w:before="450" w:after="450" w:line="312" w:lineRule="auto"/>
      </w:pPr>
      <w:r>
        <w:rPr>
          <w:rFonts w:ascii="宋体" w:hAnsi="宋体" w:eastAsia="宋体" w:cs="宋体"/>
          <w:color w:val="000"/>
          <w:sz w:val="28"/>
          <w:szCs w:val="28"/>
        </w:rPr>
        <w:t xml:space="preserve">小城镇建设迈出新步伐。镇党委政府通过多渠道、多方位筹措资金加大对城镇的基础设施建设。挖通下水道1000米；拉通了老街至金东街下坡段和水泥硬化，并开发了老街转角处；拥有100个摊位的集贸综合市场的配套建设已正式启动；投入资金20万，新建了一个占地200亩的垃圾填埋场，投资25万元，整修街道路面2.4公里。全方位推进城镇化进程，顺利通过市级小城镇建设验收。</w:t>
      </w:r>
    </w:p>
    <w:p>
      <w:pPr>
        <w:ind w:left="0" w:right="0" w:firstLine="560"/>
        <w:spacing w:before="450" w:after="450" w:line="312" w:lineRule="auto"/>
      </w:pPr>
      <w:r>
        <w:rPr>
          <w:rFonts w:ascii="宋体" w:hAnsi="宋体" w:eastAsia="宋体" w:cs="宋体"/>
          <w:color w:val="000"/>
          <w:sz w:val="28"/>
          <w:szCs w:val="28"/>
        </w:rPr>
        <w:t xml:space="preserve">(四)改进干部作风，创新管理机制。</w:t>
      </w:r>
    </w:p>
    <w:p>
      <w:pPr>
        <w:ind w:left="0" w:right="0" w:firstLine="560"/>
        <w:spacing w:before="450" w:after="450" w:line="312" w:lineRule="auto"/>
      </w:pPr>
      <w:r>
        <w:rPr>
          <w:rFonts w:ascii="宋体" w:hAnsi="宋体" w:eastAsia="宋体" w:cs="宋体"/>
          <w:color w:val="000"/>
          <w:sz w:val="28"/>
          <w:szCs w:val="28"/>
        </w:rPr>
        <w:t xml:space="preserve">始终把机关效能与干部作风建设作为自身建设的重点，以创先争优活动为契机，着力解决思想作风、工作作风中的突出问题，党委政府形象得到了全面提升。一是提高自身素质。始终把学习教育贯穿于机关效能建设的全过程，利用平时的例会的学习工作交流日，组织机关干部职工认真学习党的十七大和十七届、五中、六中全会精神，并根据不同时期工作重点，确定专题进行系统学习。除坚持集中学习外，还有针对性地印发学习材料，供平时自学时参考。通过集中学习和平时自学相结合，使机关干部的整体素质得到了进一步提高，有效推动了全镇工作的开展。二是健全组织机构。成立了党务公开、政务公开和干部作风建设领导组，建立了层层狠抓落实的工作责任制，为工作的深入开展提供了强有力的组织保证。三是健全完善各项规章制度，切实增强了机关效能和政府工作的执行力、公信力。四是加大监督力度。镇机关效能与干部作风建设领导组定期和不定期组织人员对全体镇村干部的工作日志、考勤等情况进行督查，督查结果在全镇通报。今年，我镇党委被区委评为先进基层党组织。</w:t>
      </w:r>
    </w:p>
    <w:p>
      <w:pPr>
        <w:ind w:left="0" w:right="0" w:firstLine="560"/>
        <w:spacing w:before="450" w:after="450" w:line="312" w:lineRule="auto"/>
      </w:pPr>
      <w:r>
        <w:rPr>
          <w:rFonts w:ascii="宋体" w:hAnsi="宋体" w:eastAsia="宋体" w:cs="宋体"/>
          <w:color w:val="000"/>
          <w:sz w:val="28"/>
          <w:szCs w:val="28"/>
        </w:rPr>
        <w:t xml:space="preserve">(五)强化基层党建，全面争先创优。</w:t>
      </w:r>
    </w:p>
    <w:p>
      <w:pPr>
        <w:ind w:left="0" w:right="0" w:firstLine="560"/>
        <w:spacing w:before="450" w:after="450" w:line="312" w:lineRule="auto"/>
      </w:pPr>
      <w:r>
        <w:rPr>
          <w:rFonts w:ascii="宋体" w:hAnsi="宋体" w:eastAsia="宋体" w:cs="宋体"/>
          <w:color w:val="000"/>
          <w:sz w:val="28"/>
          <w:szCs w:val="28"/>
        </w:rPr>
        <w:t xml:space="preserve">充分发挥镇党委的领导核心作用和党员的先锋模范作用，为镇域经济社会又好又快发展提供了有力的组织保障。一是积极开展创先争优活动，把创先争优活动梳理出来的突出问题，坚持边创建、边整改、边落实，在开展活动中解决问题，在解决问题中体现效果。特别注重了对后进党支部的整顿转化和对后进党员的教育帮扶，通过抓先进促后进带中间，整体提高工作水平。以“坚持科学发展、构建和谐**”为主题，始终把理论武装摆在重要位置，力求学好学深学透、形成科学发展共识。二是加强基层组织建设，强化保障机制，切实增强农村党员的政治荣誉感，提高村党组织的凝聚力和战斗力。全面完成了18个村党支部的换届选举工作。</w:t>
      </w:r>
    </w:p>
    <w:p>
      <w:pPr>
        <w:ind w:left="0" w:right="0" w:firstLine="560"/>
        <w:spacing w:before="450" w:after="450" w:line="312" w:lineRule="auto"/>
      </w:pPr>
      <w:r>
        <w:rPr>
          <w:rFonts w:ascii="宋体" w:hAnsi="宋体" w:eastAsia="宋体" w:cs="宋体"/>
          <w:color w:val="000"/>
          <w:sz w:val="28"/>
          <w:szCs w:val="28"/>
        </w:rPr>
        <w:t xml:space="preserve">(六)发展社会事业，促进社会和谐</w:t>
      </w:r>
    </w:p>
    <w:p>
      <w:pPr>
        <w:ind w:left="0" w:right="0" w:firstLine="560"/>
        <w:spacing w:before="450" w:after="450" w:line="312" w:lineRule="auto"/>
      </w:pPr>
      <w:r>
        <w:rPr>
          <w:rFonts w:ascii="宋体" w:hAnsi="宋体" w:eastAsia="宋体" w:cs="宋体"/>
          <w:color w:val="000"/>
          <w:sz w:val="28"/>
          <w:szCs w:val="28"/>
        </w:rPr>
        <w:t xml:space="preserve">维稳工作卓有成效。以维护稳定工作为己任，以创建平安**为载体，加大综治工作与平安创建工作力度，充分发挥矛盾纠纷排查调处中心的作用，及时排查和化解各类社会矛盾，确保了一方稳定。我镇党委政府在矛盾纠纷排查调处工作中始终坚持“排查得早、控制得住、解决得好”的总要求，做到“底数清、责任明、调解尽”，实行“三调联动”，建立“三本台账”（矛盾纠纷台账、重点问题和重点人员台账、工作责任台账），坚持一月一查，做好帮教工作，工作正常高效。创新社会化管理，社会治安综合治理被评为全区先进。</w:t>
      </w:r>
    </w:p>
    <w:p>
      <w:pPr>
        <w:ind w:left="0" w:right="0" w:firstLine="560"/>
        <w:spacing w:before="450" w:after="450" w:line="312" w:lineRule="auto"/>
      </w:pPr>
      <w:r>
        <w:rPr>
          <w:rFonts w:ascii="宋体" w:hAnsi="宋体" w:eastAsia="宋体" w:cs="宋体"/>
          <w:color w:val="000"/>
          <w:sz w:val="28"/>
          <w:szCs w:val="28"/>
        </w:rPr>
        <w:t xml:space="preserve">计划生育工作成效显著。计生工作注重长效机制的落实，主动出动，攻坚克难，计生工作取得了显著成效，顺利通过省市区级检查。符合政策生育率90.67%，出生性别比控制在117：100；避孕措施落实率为96.5%，及时率为95.8%，三查到位率达97%。全年征收社会抚养费97.46万元，超额完成了区政府下达的任务。计划生育连续三年保证了全区的先进不动摇。民政工作稳步推进。积极解决民生、维护民利，落实各项民生保障，认真开展城镇低保、救灾救助、优抚、残疾人权益保障等各项工作。完成农村危房改造43户，争取资金近50万元。较好地保障了人民群众的切身利益。全年完成新农保资金收取139万元，收取新农合资金110万元，参合率达96.7%。</w:t>
      </w:r>
    </w:p>
    <w:p>
      <w:pPr>
        <w:ind w:left="0" w:right="0" w:firstLine="560"/>
        <w:spacing w:before="450" w:after="450" w:line="312" w:lineRule="auto"/>
      </w:pPr>
      <w:r>
        <w:rPr>
          <w:rFonts w:ascii="宋体" w:hAnsi="宋体" w:eastAsia="宋体" w:cs="宋体"/>
          <w:color w:val="000"/>
          <w:sz w:val="28"/>
          <w:szCs w:val="28"/>
        </w:rPr>
        <w:t xml:space="preserve">文教科卫得到了长足发展。争取投资135万元，改造了高农小学。开放农家书屋20个，并多次组织开展形式多样的读书活动，丰富农民知识。此外，多次开展了丰富多彩的群众文化活动；组织镇干部及镇属单位参加区级乒乓球、拔河比赛等等。</w:t>
      </w:r>
    </w:p>
    <w:p>
      <w:pPr>
        <w:ind w:left="0" w:right="0" w:firstLine="560"/>
        <w:spacing w:before="450" w:after="450" w:line="312" w:lineRule="auto"/>
      </w:pPr>
      <w:r>
        <w:rPr>
          <w:rFonts w:ascii="宋体" w:hAnsi="宋体" w:eastAsia="宋体" w:cs="宋体"/>
          <w:color w:val="000"/>
          <w:sz w:val="28"/>
          <w:szCs w:val="28"/>
        </w:rPr>
        <w:t xml:space="preserve">党管武装工作开创了新的局面，被评为全区的先进。共青团、工会、组织、宣传、纪检、妇女、老干等工作也得到了长足的发展。</w:t>
      </w:r>
    </w:p>
    <w:p>
      <w:pPr>
        <w:ind w:left="0" w:right="0" w:firstLine="560"/>
        <w:spacing w:before="450" w:after="450" w:line="312" w:lineRule="auto"/>
      </w:pPr>
      <w:r>
        <w:rPr>
          <w:rFonts w:ascii="宋体" w:hAnsi="宋体" w:eastAsia="宋体" w:cs="宋体"/>
          <w:color w:val="000"/>
          <w:sz w:val="28"/>
          <w:szCs w:val="28"/>
        </w:rPr>
        <w:t xml:space="preserve">这些成绩的取得，离不开区委、区政府的正确领导，离不开全镇上下的齐心协力，离不开全镇人民的支持配合，在此，我代表镇党委、镇政府向为**发展和稳定付出了聪明才智和辛勤劳动的广大党员干部和人民群众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顾过去一年的工作，我们倍感奋斗历程艰辛，发展尚有差距，与全区的兄弟单位比较赶超的压力还很大，我们要清醒地看到，当前还存在一些不容忽视的困难和问题，土地的瓶颈制约较大，招商引资的大项目、好项目不多，高效产业不多、品牌不够响，农村的基础设施条件还比较滞后，发展的后劲还有待增强。维护稳定的任务仍然比较艰巨，经济发展环境还需进一步改善，少数干部缺乏担当精神和抓落实的作风。等等这些问题我们必须直面正视、高度警醒，认真解决。</w:t>
      </w:r>
    </w:p>
    <w:p>
      <w:pPr>
        <w:ind w:left="0" w:right="0" w:firstLine="560"/>
        <w:spacing w:before="450" w:after="450" w:line="312" w:lineRule="auto"/>
      </w:pPr>
      <w:r>
        <w:rPr>
          <w:rFonts w:ascii="宋体" w:hAnsi="宋体" w:eastAsia="宋体" w:cs="宋体"/>
          <w:color w:val="000"/>
          <w:sz w:val="28"/>
          <w:szCs w:val="28"/>
        </w:rPr>
        <w:t xml:space="preserve">二、正视不足，提振发展信心。</w:t>
      </w:r>
    </w:p>
    <w:p>
      <w:pPr>
        <w:ind w:left="0" w:right="0" w:firstLine="560"/>
        <w:spacing w:before="450" w:after="450" w:line="312" w:lineRule="auto"/>
      </w:pPr>
      <w:r>
        <w:rPr>
          <w:rFonts w:ascii="宋体" w:hAnsi="宋体" w:eastAsia="宋体" w:cs="宋体"/>
          <w:color w:val="000"/>
          <w:sz w:val="28"/>
          <w:szCs w:val="28"/>
        </w:rPr>
        <w:t xml:space="preserve">2024年是十二五承上启下的关键一年，做好今年的经济工作，对于实现十二五发展目标，迎接党的十八大召开具有至关重要的意义，展望宏观形势，审视***情，党委认为，**的发展到了一个必须突破、必然突破，也必定能够突破的重要关口。因此我们必须牢牢把握机遇，提振发展信心。</w:t>
      </w:r>
    </w:p>
    <w:p>
      <w:pPr>
        <w:ind w:left="0" w:right="0" w:firstLine="560"/>
        <w:spacing w:before="450" w:after="450" w:line="312" w:lineRule="auto"/>
      </w:pPr>
      <w:r>
        <w:rPr>
          <w:rFonts w:ascii="宋体" w:hAnsi="宋体" w:eastAsia="宋体" w:cs="宋体"/>
          <w:color w:val="000"/>
          <w:sz w:val="28"/>
          <w:szCs w:val="28"/>
        </w:rPr>
        <w:t xml:space="preserve">困难与挑战迫使我们必须突破。过去的一年，我们的各项工作在全区排名不容乐观，形势逼人，如果我们不实现新的突破，我们将无颜见江东父老。**是一个年轻的集镇，区位优势和自然资源比较丰富，特别是区委、区政府把我们列入四区一园的建设范畴，随着黄金公路、澧北干线、澧区火车站的升级、物流园区的建设等重大项目的实施，将为我们带来无限的发展生机，必须迎来一个新的发展春天。</w:t>
      </w:r>
    </w:p>
    <w:p>
      <w:pPr>
        <w:ind w:left="0" w:right="0" w:firstLine="560"/>
        <w:spacing w:before="450" w:after="450" w:line="312" w:lineRule="auto"/>
      </w:pPr>
      <w:r>
        <w:rPr>
          <w:rFonts w:ascii="宋体" w:hAnsi="宋体" w:eastAsia="宋体" w:cs="宋体"/>
          <w:color w:val="000"/>
          <w:sz w:val="28"/>
          <w:szCs w:val="28"/>
        </w:rPr>
        <w:t xml:space="preserve">基础与机遇决定我们必然突破。温家宝总理曾经说过这样一句经典的名言：“信心比货币和黄金更重要”。**的兴衰人人有责，**荣，则我荣，**耻，则我耻，加速**发展，我们重任在肩，要实现党委政府提出的工作目标，我们在座的各位务必高度统一思想，要始终保持昂扬的斗志，始终保持不达目的誓不罢休的锐气，始终保持立治之行的干劲，始终以主人翁的心态，只争朝夕，忘我工作，只为成功想办法，不为失败找理由，发挥良好的团队精神，对党委、政府安排的工作和交办的事项不畏难、不叫苦，干一件、成一件，一步一个脚印，一年一个台阶，积小胜为大胜，努力推进**赶超进程。我们完全有必要，也必须把今年确定为十二五的突破之年。</w:t>
      </w:r>
    </w:p>
    <w:p>
      <w:pPr>
        <w:ind w:left="0" w:right="0" w:firstLine="560"/>
        <w:spacing w:before="450" w:after="450" w:line="312" w:lineRule="auto"/>
      </w:pPr>
      <w:r>
        <w:rPr>
          <w:rFonts w:ascii="宋体" w:hAnsi="宋体" w:eastAsia="宋体" w:cs="宋体"/>
          <w:color w:val="000"/>
          <w:sz w:val="28"/>
          <w:szCs w:val="28"/>
        </w:rPr>
        <w:t xml:space="preserve">三、明确重点，实现新的突破。</w:t>
      </w:r>
    </w:p>
    <w:p>
      <w:pPr>
        <w:ind w:left="0" w:right="0" w:firstLine="560"/>
        <w:spacing w:before="450" w:after="450" w:line="312" w:lineRule="auto"/>
      </w:pPr>
      <w:r>
        <w:rPr>
          <w:rFonts w:ascii="宋体" w:hAnsi="宋体" w:eastAsia="宋体" w:cs="宋体"/>
          <w:color w:val="000"/>
          <w:sz w:val="28"/>
          <w:szCs w:val="28"/>
        </w:rPr>
        <w:t xml:space="preserve">按照这个总体定位，党委确定今年经济工作的总体要求是：认真贯彻落实中央和省、市、区委经济工作会议精神，坚定不移地实施“工业强镇、创业富民”战略，坚持以项目为要、生态为重、民生为本、稳定为基，负重奋进，全力赶超，努力实现经济社会又好又快的发展。确保进位争先。</w:t>
      </w:r>
    </w:p>
    <w:p>
      <w:pPr>
        <w:ind w:left="0" w:right="0" w:firstLine="560"/>
        <w:spacing w:before="450" w:after="450" w:line="312" w:lineRule="auto"/>
      </w:pPr>
      <w:r>
        <w:rPr>
          <w:rFonts w:ascii="宋体" w:hAnsi="宋体" w:eastAsia="宋体" w:cs="宋体"/>
          <w:color w:val="000"/>
          <w:sz w:val="28"/>
          <w:szCs w:val="28"/>
        </w:rPr>
        <w:t xml:space="preserve">主要目标是：地区生产总值增长13%以上，规模工业增加值增长20%以上，财政总收入增长15%以上，全社会固定资产投资增长40%以上，农人均纯收入增长20%以上，生态家园建设初见成效，社会大局和谐稳定。</w:t>
      </w:r>
    </w:p>
    <w:p>
      <w:pPr>
        <w:ind w:left="0" w:right="0" w:firstLine="560"/>
        <w:spacing w:before="450" w:after="450" w:line="312" w:lineRule="auto"/>
      </w:pPr>
      <w:r>
        <w:rPr>
          <w:rFonts w:ascii="宋体" w:hAnsi="宋体" w:eastAsia="宋体" w:cs="宋体"/>
          <w:color w:val="000"/>
          <w:sz w:val="28"/>
          <w:szCs w:val="28"/>
        </w:rPr>
        <w:t xml:space="preserve">1、突出工业主体地位，在工矿物流园区建设上实现新突破。要始终坚持工业强镇、园区兴工的发展思路，打造工矿物流园区发展的核心平台，推动项目集中、资源集约、产业集聚，加快建设“工矿物流园区”。全力推进项目建设。一切围绕项目、一切服从项目、一切服务项目，锲而不舍地实施项目战略，抓编制争取项目，抓调整优化项目，抓落实建设项目，抓对接服务项目，在提升中加快推进，在推进中不断提升。坚定不移地推进工矿物流园的建设工程。</w:t>
      </w:r>
    </w:p>
    <w:p>
      <w:pPr>
        <w:ind w:left="0" w:right="0" w:firstLine="560"/>
        <w:spacing w:before="450" w:after="450" w:line="312" w:lineRule="auto"/>
      </w:pPr>
      <w:r>
        <w:rPr>
          <w:rFonts w:ascii="宋体" w:hAnsi="宋体" w:eastAsia="宋体" w:cs="宋体"/>
          <w:color w:val="000"/>
          <w:sz w:val="28"/>
          <w:szCs w:val="28"/>
        </w:rPr>
        <w:t xml:space="preserve">抓好项目开发。进一步加强与上级项目规划的衔接，紧紧抓住国家投资方向政策机遇，确保</w:t>
      </w:r>
    </w:p>
    <w:p>
      <w:pPr>
        <w:ind w:left="0" w:right="0" w:firstLine="560"/>
        <w:spacing w:before="450" w:after="450" w:line="312" w:lineRule="auto"/>
      </w:pPr>
      <w:r>
        <w:rPr>
          <w:rFonts w:ascii="宋体" w:hAnsi="宋体" w:eastAsia="宋体" w:cs="宋体"/>
          <w:color w:val="000"/>
          <w:sz w:val="28"/>
          <w:szCs w:val="28"/>
        </w:rPr>
        <w:t xml:space="preserve">更多的项目挤进上级规划“笼子”。提高项目招商对接成功率和向上争取成功率，全年新开发大项目3个以上。这里告诉大家一个振奋人心的消息，黄金公路有望在今年7月份动工建设、火车站的升级改造已被区委、区政府列入了“十二五”十大基础设施工程项目，这两大基础设施项目的实施，将给我们**带来无限生机和巨大的发展空间。</w:t>
      </w:r>
    </w:p>
    <w:p>
      <w:pPr>
        <w:ind w:left="0" w:right="0" w:firstLine="560"/>
        <w:spacing w:before="450" w:after="450" w:line="312" w:lineRule="auto"/>
      </w:pPr>
      <w:r>
        <w:rPr>
          <w:rFonts w:ascii="宋体" w:hAnsi="宋体" w:eastAsia="宋体" w:cs="宋体"/>
          <w:color w:val="000"/>
          <w:sz w:val="28"/>
          <w:szCs w:val="28"/>
        </w:rPr>
        <w:t xml:space="preserve">加快项目进度。继续坚持“四个一”的项目建设责任制，加大调度和服务力度。及时解决项目推进过程中的困难和问题，确保动工一批、建成一批、投产一批。年内完成金东街二期的建设项目，启动三洲物流建设项目，整合制衣、电子、棉业加工项目，扩大规模，形成品牌，积极配合区委、区政府做好火车站升级改造和黄金公路建设的准备工作。</w:t>
      </w:r>
    </w:p>
    <w:p>
      <w:pPr>
        <w:ind w:left="0" w:right="0" w:firstLine="560"/>
        <w:spacing w:before="450" w:after="450" w:line="312" w:lineRule="auto"/>
      </w:pPr>
      <w:r>
        <w:rPr>
          <w:rFonts w:ascii="宋体" w:hAnsi="宋体" w:eastAsia="宋体" w:cs="宋体"/>
          <w:color w:val="000"/>
          <w:sz w:val="28"/>
          <w:szCs w:val="28"/>
        </w:rPr>
        <w:t xml:space="preserve">2、大力发展现代农业，在打响品牌上实现新突破。要顺应转变农业发展方式的要求，以工业化的理念经营农业，积极创建全国一流的现代农业示范区，培育一批在全区全省乃至全国叫得响的优势产业、优质产品和知名品牌，使之成为**农业发展的代名词，实现由农业大镇向农业强镇的转变。</w:t>
      </w:r>
    </w:p>
    <w:p>
      <w:pPr>
        <w:ind w:left="0" w:right="0" w:firstLine="560"/>
        <w:spacing w:before="450" w:after="450" w:line="312" w:lineRule="auto"/>
      </w:pPr>
      <w:r>
        <w:rPr>
          <w:rFonts w:ascii="宋体" w:hAnsi="宋体" w:eastAsia="宋体" w:cs="宋体"/>
          <w:color w:val="000"/>
          <w:sz w:val="28"/>
          <w:szCs w:val="28"/>
        </w:rPr>
        <w:t xml:space="preserve">一要打响区域品牌。**靠粮棉油树立了“农业大镇”的品牌形象。我们要以发展壮大高效产业为基础，全力打造“农业强镇”的品牌形象。大力推行粮食生产，推广种三产四，做大牲猪养殖产业，壮大养殖小区，组建养殖协会。要瞄准“全镇第一、全区领先、全省一流”的目标，展示**农业最高水平、农村最新面貌、农民最佳素质的窗口。</w:t>
      </w:r>
    </w:p>
    <w:p>
      <w:pPr>
        <w:ind w:left="0" w:right="0" w:firstLine="560"/>
        <w:spacing w:before="450" w:after="450" w:line="312" w:lineRule="auto"/>
      </w:pPr>
      <w:r>
        <w:rPr>
          <w:rFonts w:ascii="宋体" w:hAnsi="宋体" w:eastAsia="宋体" w:cs="宋体"/>
          <w:color w:val="000"/>
          <w:sz w:val="28"/>
          <w:szCs w:val="28"/>
        </w:rPr>
        <w:t xml:space="preserve">二要打响产业品牌。目前，我镇的特色高效产业已经初具规模。下一步要瞄准全区全省知名产地的目标，进一步把规模做大，在抓好粮棉油生产的基础上，扩大绿色果品、金银花、波耳山羊、苗木等高效产业的种养规模，把质量做优。推广“企业+农户”的模式，提高农民组织化程度；把基础做实，大力加强水利建设，加快推进重点水利工程，积极疏通渠道、开挖堰塘，抓好防汛备汛工作，为现代农业提供保障。各村(居)委会要根据特点，发挥特长，形成特色，全力构建“一户一业、一村一品”的格局，创业自己的产业品牌。</w:t>
      </w:r>
    </w:p>
    <w:p>
      <w:pPr>
        <w:ind w:left="0" w:right="0" w:firstLine="560"/>
        <w:spacing w:before="450" w:after="450" w:line="312" w:lineRule="auto"/>
      </w:pPr>
      <w:r>
        <w:rPr>
          <w:rFonts w:ascii="宋体" w:hAnsi="宋体" w:eastAsia="宋体" w:cs="宋体"/>
          <w:color w:val="000"/>
          <w:sz w:val="28"/>
          <w:szCs w:val="28"/>
        </w:rPr>
        <w:t xml:space="preserve">三要打响产品品牌。要提升品牌质量，大力开展“三品一标”(无公害农产品、绿色食品、有机农产品的农产品地理标志)认证，支持龙头企业申请质量认证，打响金鸡果品、玉溪柑桔2个金字招牌，搭建展示平台。</w:t>
      </w:r>
    </w:p>
    <w:p>
      <w:pPr>
        <w:ind w:left="0" w:right="0" w:firstLine="560"/>
        <w:spacing w:before="450" w:after="450" w:line="312" w:lineRule="auto"/>
      </w:pPr>
      <w:r>
        <w:rPr>
          <w:rFonts w:ascii="宋体" w:hAnsi="宋体" w:eastAsia="宋体" w:cs="宋体"/>
          <w:color w:val="000"/>
          <w:sz w:val="28"/>
          <w:szCs w:val="28"/>
        </w:rPr>
        <w:t xml:space="preserve">3、提高生态文明水平，在生态家园建设上实现新突破。良好的生态既是幸福家园的重要标志，也是可持续发展的根本要求。今年，我们要把生态建设摆在更加突出的位置，在全镇掀起建设生态家园的高潮，组织几次大的流动现场会，评选一批环境优美的村(居)和农户，全力打造蓝天碧水青山的宜居环境。</w:t>
      </w:r>
    </w:p>
    <w:p>
      <w:pPr>
        <w:ind w:left="0" w:right="0" w:firstLine="560"/>
        <w:spacing w:before="450" w:after="450" w:line="312" w:lineRule="auto"/>
      </w:pPr>
      <w:r>
        <w:rPr>
          <w:rFonts w:ascii="宋体" w:hAnsi="宋体" w:eastAsia="宋体" w:cs="宋体"/>
          <w:color w:val="000"/>
          <w:sz w:val="28"/>
          <w:szCs w:val="28"/>
        </w:rPr>
        <w:t xml:space="preserve">一是大力开展植树绿化。要继续实施封山育林，大力开展“十百千”造林行动，发动每个农户植树10株以上，每个村民小组栽种100株以上，每个村达到1000株以上的植树规模，因地制宜绿化公路和排灌渠道。总的目标，就是通过2-3年努力，在全镇看不见光头山、光头路、光头渠，今年确保交通主干道两侧和集镇实现“三个看不见”，每个村(居)要在进村的主要路口、村部周围建立植树样板，每个样板植树不得少于100根。要围绕“一个村民一棵树、一个家庭一片林、一个村(居)一片绿”的目标，持续增加森林绿地，为创建生态家园奠定坚实基础。</w:t>
      </w:r>
    </w:p>
    <w:p>
      <w:pPr>
        <w:ind w:left="0" w:right="0" w:firstLine="560"/>
        <w:spacing w:before="450" w:after="450" w:line="312" w:lineRule="auto"/>
      </w:pPr>
      <w:r>
        <w:rPr>
          <w:rFonts w:ascii="宋体" w:hAnsi="宋体" w:eastAsia="宋体" w:cs="宋体"/>
          <w:color w:val="000"/>
          <w:sz w:val="28"/>
          <w:szCs w:val="28"/>
        </w:rPr>
        <w:t xml:space="preserve">二是规范矿山开采秩序。对矿山开采秩序进行专项治理。主要做到四条：第一，严把审批关口,所有矿区一律不得扩界生产；第二，集中清理整顿，对全镇所有矿山企业进行一次联合“体检”，该关闭的要依法关闭，该整顿的要停产整顿，该限产的坚决限产，该清缴税费的要清缴到位；第三，构建长效监管机制，加大联合执法和巡查力度，进一步强化村(居)的属地监管责任，形成齐抓共管的监管机制；第四，加强地质灾害治理，最大限度地解决影响群众生产生活的突出问题。</w:t>
      </w:r>
    </w:p>
    <w:p>
      <w:pPr>
        <w:ind w:left="0" w:right="0" w:firstLine="560"/>
        <w:spacing w:before="450" w:after="450" w:line="312" w:lineRule="auto"/>
      </w:pPr>
      <w:r>
        <w:rPr>
          <w:rFonts w:ascii="宋体" w:hAnsi="宋体" w:eastAsia="宋体" w:cs="宋体"/>
          <w:color w:val="000"/>
          <w:sz w:val="28"/>
          <w:szCs w:val="28"/>
        </w:rPr>
        <w:t xml:space="preserve">三是综合治理农村环境。要从农村生态肌理入手，综合整治山、水、林、田、路。深入推进“三清”、“五改”工程，净化环境、美化房屋、硬化道路、绿化村庄、亮化街道，大力改善</w:t>
      </w:r>
    </w:p>
    <w:p>
      <w:pPr>
        <w:ind w:left="0" w:right="0" w:firstLine="560"/>
        <w:spacing w:before="450" w:after="450" w:line="312" w:lineRule="auto"/>
      </w:pPr>
      <w:r>
        <w:rPr>
          <w:rFonts w:ascii="宋体" w:hAnsi="宋体" w:eastAsia="宋体" w:cs="宋体"/>
          <w:color w:val="000"/>
          <w:sz w:val="28"/>
          <w:szCs w:val="28"/>
        </w:rPr>
        <w:t xml:space="preserve">农村人居环境。要加强农村水源污染治理，加快发展绿色农业，禁止水库投肥养鱼，落实畜禽禁养限养措施，积极推广生态养殖模式，全面建设“清洁水源、清洁田园、清洁家园”，要坚持教育群众、引导群众、依靠群众，大力推行“三包”模式(房前、屋后及承包田地由农户包卫生、包秩序、包绿化)，探索建立“户集、村运、镇处理”的环卫保洁机制，确保农村看不到裸露垃圾。</w:t>
      </w:r>
    </w:p>
    <w:p>
      <w:pPr>
        <w:ind w:left="0" w:right="0" w:firstLine="560"/>
        <w:spacing w:before="450" w:after="450" w:line="312" w:lineRule="auto"/>
      </w:pPr>
      <w:r>
        <w:rPr>
          <w:rFonts w:ascii="宋体" w:hAnsi="宋体" w:eastAsia="宋体" w:cs="宋体"/>
          <w:color w:val="000"/>
          <w:sz w:val="28"/>
          <w:szCs w:val="28"/>
        </w:rPr>
        <w:t xml:space="preserve">四是加快建设宜居村庄。要强化规划控制，加快制定和严格落实村庄建设规划，规范农村建房行为。要加强政策引导，通过配套基础设施、适当奖励扶持等措施，鼓励农户集中建房，进一步优化村庄布局。要抓好示范带动，各村(居)要把宜居组团建设作为一项重要任务，搞好办点示范。今年各村(居)都要建一个生态家园的样板点，这是一项钢性任务，党委政府将严格考核督查。</w:t>
      </w:r>
    </w:p>
    <w:p>
      <w:pPr>
        <w:ind w:left="0" w:right="0" w:firstLine="560"/>
        <w:spacing w:before="450" w:after="450" w:line="312" w:lineRule="auto"/>
      </w:pPr>
      <w:r>
        <w:rPr>
          <w:rFonts w:ascii="宋体" w:hAnsi="宋体" w:eastAsia="宋体" w:cs="宋体"/>
          <w:color w:val="000"/>
          <w:sz w:val="28"/>
          <w:szCs w:val="28"/>
        </w:rPr>
        <w:t xml:space="preserve">4、加快集镇建设，在集镇发展上实现新突破。集镇建设要突出规划引导，基础先行，产业支撑，大力推进镇区的扩容提质，切实提高镇区的综合承载能力，全面完成金东街一期的建设任务，随着黄金公路建设项目的启动，启动金东街二期建设项目，重点开发铁西街，全面完成集贸市场和政务中心建设项目。加强集镇管理，进一步完善各项管理办法，建立长效机制。重点整治乱搭乱建、乱堆乱放、乱停乱靠和出店经营行为，切实加强环境卫生的治理，严格落实门店卫生包保责任制。加大集镇绿化力度，大兴造林、绿化之风，改善人居环境，提升镇区档次。</w:t>
      </w:r>
    </w:p>
    <w:p>
      <w:pPr>
        <w:ind w:left="0" w:right="0" w:firstLine="560"/>
        <w:spacing w:before="450" w:after="450" w:line="312" w:lineRule="auto"/>
      </w:pPr>
      <w:r>
        <w:rPr>
          <w:rFonts w:ascii="宋体" w:hAnsi="宋体" w:eastAsia="宋体" w:cs="宋体"/>
          <w:color w:val="000"/>
          <w:sz w:val="28"/>
          <w:szCs w:val="28"/>
        </w:rPr>
        <w:t xml:space="preserve">5、促进社会和谐，在管理创新上实现新突破。要认真贯彻落实中央和省市区的决策部署，顺应人民群众追求幸福和谐的新期盼，加快构建与经济社会发展形势相适应的社会管理格局。</w:t>
      </w:r>
    </w:p>
    <w:p>
      <w:pPr>
        <w:ind w:left="0" w:right="0" w:firstLine="560"/>
        <w:spacing w:before="450" w:after="450" w:line="312" w:lineRule="auto"/>
      </w:pPr>
      <w:r>
        <w:rPr>
          <w:rFonts w:ascii="宋体" w:hAnsi="宋体" w:eastAsia="宋体" w:cs="宋体"/>
          <w:color w:val="000"/>
          <w:sz w:val="28"/>
          <w:szCs w:val="28"/>
        </w:rPr>
        <w:t xml:space="preserve">一要大力改善民生。坚持把改善民生作为促进和谐的根本举措，全力构建优质均衡的公共服务体系和普惠共享的社会保障体系。推动教育均衡发展，抓好学前教育，完成高农学校建设任务，加强校车安全管理。加快发展卫生事业，深化医药卫生体制改革。加强人口计生工作，继续落实村为主，抓好三月宣传月和春秋两季计生手术活动，强化社会抚养费征收和流动人口管理，打造诚信计生、精品计生。确保先进位置不动摇。进一步完善社会保障体系，抓好城镇居民养老保险试点工作，稳步提高保障水平，积极扩大覆盖范围。加大农村危房改造力度，抓好农村安全饮水等民生实事工程，年内计划新增自来水用户500户，切实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二要弘扬先进文化。大力弘扬社会主义核心价值体系，扎实推进社会公德、职业道德、家庭美德、个人品德教育。结合生态家园建设，深入开展文明创建活动。坚持实施文化惠民工程，广泛开展各类文化活动，倡导健康文明新风，培育良好社会心态。</w:t>
      </w:r>
    </w:p>
    <w:p>
      <w:pPr>
        <w:ind w:left="0" w:right="0" w:firstLine="560"/>
        <w:spacing w:before="450" w:after="450" w:line="312" w:lineRule="auto"/>
      </w:pPr>
      <w:r>
        <w:rPr>
          <w:rFonts w:ascii="宋体" w:hAnsi="宋体" w:eastAsia="宋体" w:cs="宋体"/>
          <w:color w:val="000"/>
          <w:sz w:val="28"/>
          <w:szCs w:val="28"/>
        </w:rPr>
        <w:t xml:space="preserve">三要创新社会管理。坚持以机制创新和强化基层基础为重点，以提高人民群众的满意度为首要任务，加快推进社会管理创新。要认真落实维稳工作责任制，建立健全社会稳定风险评估、矛盾排查调处和非法上访处置机制，加强信访和群众工作站建设，提高维稳处访能力。深入开展平安创建活动，鼓励村(居)成立治安巡逻队伍，努力构筑立体式的群防群治体系。加强流动人口和特殊人群管理。深入开展“扫黑除恶”行动，加大安全生产监管力度，抓好食品药品、烟花爆竹、交通安全、矿山安全管理，预防和杜绝各类重特大事故发生。</w:t>
      </w:r>
    </w:p>
    <w:p>
      <w:pPr>
        <w:ind w:left="0" w:right="0" w:firstLine="560"/>
        <w:spacing w:before="450" w:after="450" w:line="312" w:lineRule="auto"/>
      </w:pPr>
      <w:r>
        <w:rPr>
          <w:rFonts w:ascii="宋体" w:hAnsi="宋体" w:eastAsia="宋体" w:cs="宋体"/>
          <w:color w:val="000"/>
          <w:sz w:val="28"/>
          <w:szCs w:val="28"/>
        </w:rPr>
        <w:t xml:space="preserve">四、奋力赶超，推动工作落实。</w:t>
      </w:r>
    </w:p>
    <w:p>
      <w:pPr>
        <w:ind w:left="0" w:right="0" w:firstLine="560"/>
        <w:spacing w:before="450" w:after="450" w:line="312" w:lineRule="auto"/>
      </w:pPr>
      <w:r>
        <w:rPr>
          <w:rFonts w:ascii="宋体" w:hAnsi="宋体" w:eastAsia="宋体" w:cs="宋体"/>
          <w:color w:val="000"/>
          <w:sz w:val="28"/>
          <w:szCs w:val="28"/>
        </w:rPr>
        <w:t xml:space="preserve">**的发展不缺好的思路，不缺好的机制，关键在于如何抓好落实。这已经成为全镇上下的共识。今年，我们一定要把提升执行力和奋力赶超抓落实作为思想作风的主线，以确保预定的目标任务顺利实现。</w:t>
      </w:r>
    </w:p>
    <w:p>
      <w:pPr>
        <w:ind w:left="0" w:right="0" w:firstLine="560"/>
        <w:spacing w:before="450" w:after="450" w:line="312" w:lineRule="auto"/>
      </w:pPr>
      <w:r>
        <w:rPr>
          <w:rFonts w:ascii="宋体" w:hAnsi="宋体" w:eastAsia="宋体" w:cs="宋体"/>
          <w:color w:val="000"/>
          <w:sz w:val="28"/>
          <w:szCs w:val="28"/>
        </w:rPr>
        <w:t xml:space="preserve">1、坚持领导带头抓落实。抓落实关键在于领导带头，这是我们党开展工作的一条基本经验。干部一定要走在抓落实的前列，当好抓落实的主力军，做到一级做给一级看，一级带着一级干。具体而言，就是要带头弘扬卿渐伟书记在市委经济工作会议上提出的“四种精神”。一</w:t>
      </w:r>
    </w:p>
    <w:p>
      <w:pPr>
        <w:ind w:left="0" w:right="0" w:firstLine="560"/>
        <w:spacing w:before="450" w:after="450" w:line="312" w:lineRule="auto"/>
      </w:pPr>
      <w:r>
        <w:rPr>
          <w:rFonts w:ascii="宋体" w:hAnsi="宋体" w:eastAsia="宋体" w:cs="宋体"/>
          <w:color w:val="000"/>
          <w:sz w:val="28"/>
          <w:szCs w:val="28"/>
        </w:rPr>
        <w:t xml:space="preserve">是带头弘扬创先争优的精神。要坚持把干事创业作为从政为官的价值取向，把创先争优作为干事创业的最高追求，每项工作都要有争一流、出精品、创品牌意识，坚持高起点谋划、高效率推进、高标准完成，决不能敷衍了事、虎头蛇尾。二是带头弘扬勇于担当的精神。当前面临的困难、问题和矛盾较多，越是这种时候，领导干部越要“肩膀”硬，越要挺身而出、知难而进，在关键问题上态度明朗、措施有力，敢于冲破一切束缚发展的条条框框，以抓落实、解难题的实际行动，增强基层迎难而上的信心与底气。三是带头弘扬艰苦奋斗的精神。要牢固树立过紧日子的思想，严控“三公”消费支出，坚决制止奢靡之风和铺张浪费行为。要通过领导干部板起身子干事的模范行动，凝聚人心、鼓舞士气、激励斗志。四是带头弘扬廉洁奉公的精神。廉洁既能树形象，也能促落实。干部要在促落实上讲廉洁，关键是要依法行政、公道办事、坚持原则、主持正义。同时，要特别强调坚持求真务实，力戒形式主义，反对弄虚作假，确保我们所做的每项工作都经得起实践、历史和群众的检验；</w:t>
      </w:r>
    </w:p>
    <w:p>
      <w:pPr>
        <w:ind w:left="0" w:right="0" w:firstLine="560"/>
        <w:spacing w:before="450" w:after="450" w:line="312" w:lineRule="auto"/>
      </w:pPr>
      <w:r>
        <w:rPr>
          <w:rFonts w:ascii="宋体" w:hAnsi="宋体" w:eastAsia="宋体" w:cs="宋体"/>
          <w:color w:val="000"/>
          <w:sz w:val="28"/>
          <w:szCs w:val="28"/>
        </w:rPr>
        <w:t xml:space="preserve">2、坚持完善机制抓落实。一是完善绩效考核机制。今年将再次对重点工作考核机制进行改革，进一步精简考核内容、改进考核方式，使之更加符合科学发展观的要求，更加切合实际，更加准确地评价村(居)和站所的工作。对村(居)主要看产业建设、生态家园建设、社会管理三大任务完成情况；对站所重点考核履行本职、服务发展、服务基层的情况。二是完善督查机制。继续坚持和完善重点项目调度会、党委政府中心工作的督查机制，通过常态化的督查调度，形成压力，催生动力。</w:t>
      </w:r>
    </w:p>
    <w:p>
      <w:pPr>
        <w:ind w:left="0" w:right="0" w:firstLine="560"/>
        <w:spacing w:before="450" w:after="450" w:line="312" w:lineRule="auto"/>
      </w:pPr>
      <w:r>
        <w:rPr>
          <w:rFonts w:ascii="宋体" w:hAnsi="宋体" w:eastAsia="宋体" w:cs="宋体"/>
          <w:color w:val="000"/>
          <w:sz w:val="28"/>
          <w:szCs w:val="28"/>
        </w:rPr>
        <w:t xml:space="preserve">3、坚持优化环境抓落实。这些年，**的经济环境总体在优化，但问题还不少。因此，今年一定要出重拳、下猛药，治理经济发展环境，镇纪委要把这项工作作为重中之重，牵头抓紧抓好。一要深入推行阳光政务村务。坚决落实“四议两公开”制度，切实把知情权交给群众。努力建好政务中心，提高行政效能。二要创新民主评议方式。要把评判权交给群众，真正评出优劣、评出差距、评出压力。三要坚决查办反面典型。严厉查处一批损害经济环境的典型案件，绝不心慈手软。同时，继续开展项目建设环境专项整治，既要维护群众利益，又要坚决制止无理取闹和过分要求，坚决、及时、果断、依法处置违法阻挠施工的人和事。</w:t>
      </w:r>
    </w:p>
    <w:p>
      <w:pPr>
        <w:ind w:left="0" w:right="0" w:firstLine="560"/>
        <w:spacing w:before="450" w:after="450" w:line="312" w:lineRule="auto"/>
      </w:pPr>
      <w:r>
        <w:rPr>
          <w:rFonts w:ascii="宋体" w:hAnsi="宋体" w:eastAsia="宋体" w:cs="宋体"/>
          <w:color w:val="000"/>
          <w:sz w:val="28"/>
          <w:szCs w:val="28"/>
        </w:rPr>
        <w:t xml:space="preserve">4、坚持强化基层抓落实。党的基层组织是我们全部工作和战斗力的基础，我们一定要高度重视基层，支持基层，关心基层，确保村级正常运转，全面完成村级活动阵地建设，确保每个村都有活动阵地。着力加强基层组织建设，注重提升基层干部素质，培养年轻后备干部，发挥无职党员作用。要加强村级财务管理，强化农民负担监管，确保不发生涉农涉负问题。同志们，新的一年孕育新的希望。推动**的突破发展，其势已成，其时已至。我们一定要义无反顾地担负起这个重大而光荣的历史使命，振奋精神、坚定信心，同心同德、奋力赶超，为加快幸福家园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县委副书记、代理县长梁栋在全县经济工作会议上的讲话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元旦刚过，县委、县政府就决定召开这次全县经济工作会议，这充分体现了全党抓经济的紧迫性和重要性。这次会议的主要任务是，传达贯彻中央、省市经济工作会议精神，总结成绩，找出差距，分析形势，动员全县上下锐意进取，自我加压，努力做好今年和“十一五”期间全县的经济工作。根据会议安排，我讲四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县整体经济发展呈提速态势，主要指标增幅明显。预计，全年实现生产总值56.31亿元，比上年增长10%，其中一产增长0.9%，二产增长23.4%，三产增长13.9%；城镇固定资产投资6.40亿元，增长29.6%；全县财政收入1.41亿元，增长48.8%；社会消费品零售额17.8亿元，增长12.3%；外贸进出口总额完成373万美元，增长107.8%;城乡居民储蓄存款余额41亿元，增长25%；农民人均纯收入1778元，增长11.0%。主要表现在：</w:t>
      </w:r>
    </w:p>
    <w:p>
      <w:pPr>
        <w:ind w:left="0" w:right="0" w:firstLine="560"/>
        <w:spacing w:before="450" w:after="450" w:line="312" w:lineRule="auto"/>
      </w:pPr>
      <w:r>
        <w:rPr>
          <w:rFonts w:ascii="宋体" w:hAnsi="宋体" w:eastAsia="宋体" w:cs="宋体"/>
          <w:color w:val="000"/>
          <w:sz w:val="28"/>
          <w:szCs w:val="28"/>
        </w:rPr>
        <w:t xml:space="preserve">一是园区建设取得新突破。在基础设施方面，多方筹集资金，在进一步完善起步区建设的同时，又投资3000多万元，新修3条道路，园区面积可扩大到2平方公里。在园区建设上，坚持一个月一调度，强力推进“意向项目抓签约、签约项目抓落地，落地项目抓开工，开工项目抓投产”。全年洽谈签约项目14个，其中，千万元以上的项目8个，亿元以上的项目1个,已有12个项目落地建设,总投资可达3.5亿元。</w:t>
      </w:r>
    </w:p>
    <w:p>
      <w:pPr>
        <w:ind w:left="0" w:right="0" w:firstLine="560"/>
        <w:spacing w:before="450" w:after="450" w:line="312" w:lineRule="auto"/>
      </w:pPr>
      <w:r>
        <w:rPr>
          <w:rFonts w:ascii="宋体" w:hAnsi="宋体" w:eastAsia="宋体" w:cs="宋体"/>
          <w:color w:val="000"/>
          <w:sz w:val="28"/>
          <w:szCs w:val="28"/>
        </w:rPr>
        <w:t xml:space="preserve">二是招商引资、全民创业取得新成效。加强专业招商队伍建设，实行专业化招商，并重奖招商有功人员，去年全县招商引资实际到位资金6.49亿元（含板集煤矿续引资金），超额完成了市下达的任务。同时，变劳务经济为创业经济，鼓励外出务工人员回乡创业。县财政筹集资385万元注入到信用担保公司，为全民创业提供资金支持，发放担保贷款1143万元。去年全县新增私营企业和个体工商户1334家。</w:t>
      </w:r>
    </w:p>
    <w:p>
      <w:pPr>
        <w:ind w:left="0" w:right="0" w:firstLine="560"/>
        <w:spacing w:before="450" w:after="450" w:line="312" w:lineRule="auto"/>
      </w:pPr>
      <w:r>
        <w:rPr>
          <w:rFonts w:ascii="宋体" w:hAnsi="宋体" w:eastAsia="宋体" w:cs="宋体"/>
          <w:color w:val="000"/>
          <w:sz w:val="28"/>
          <w:szCs w:val="28"/>
        </w:rPr>
        <w:t xml:space="preserve">三是城市建设迈出新步伐。狠抓土地市场的清理整顿，整顿违法用地621亩、违章建筑62万平方米，补缴土地出让金5531.8万元，有2宗68亩土地成功拍卖，土地出让金达3310万元。加快城市道路建设，在完成</w:t>
      </w:r>
    </w:p>
    <w:p>
      <w:pPr>
        <w:ind w:left="0" w:right="0" w:firstLine="560"/>
        <w:spacing w:before="450" w:after="450" w:line="312" w:lineRule="auto"/>
      </w:pPr>
      <w:r>
        <w:rPr>
          <w:rFonts w:ascii="宋体" w:hAnsi="宋体" w:eastAsia="宋体" w:cs="宋体"/>
          <w:color w:val="000"/>
          <w:sz w:val="28"/>
          <w:szCs w:val="28"/>
        </w:rPr>
        <w:t xml:space="preserve">“五路一桥”工程建设的基础上，又启动了18条城市道路的新建改建工程，总长近22公里，投资达1.2亿元。规划了各类专业市场。目前，占地120亩由徽商集团投资8000万元的皖北农资农产品配送交易中心用地已于06年12月26日正式挂牌；投资近2亿元占地160亩的建材装饰城项目正在运作之中。同时,针对我县城市居民住房条件较差的情况，规划了5个居民住宅小区，银杏花园、阳光学府、水晶郦城三个小区正在建设，安居苑、广运华庭正在启动中。</w:t>
      </w:r>
    </w:p>
    <w:p>
      <w:pPr>
        <w:ind w:left="0" w:right="0" w:firstLine="560"/>
        <w:spacing w:before="450" w:after="450" w:line="312" w:lineRule="auto"/>
      </w:pPr>
      <w:r>
        <w:rPr>
          <w:rFonts w:ascii="宋体" w:hAnsi="宋体" w:eastAsia="宋体" w:cs="宋体"/>
          <w:color w:val="000"/>
          <w:sz w:val="28"/>
          <w:szCs w:val="28"/>
        </w:rPr>
        <w:t xml:space="preserve">四是项目建设取得新成就。坚持经济工作项目化，集中力量谋划城市建设项目、工业项目、农业综合开发和产业化项目，重点支持板集煤矿、交通和教育、卫生等项目建设，推动全县经济社会快速协调发展。去年市重点考核的24个项目完成投资6.9亿元，占计划的105</w:t>
      </w:r>
    </w:p>
    <w:p>
      <w:pPr>
        <w:ind w:left="0" w:right="0" w:firstLine="560"/>
        <w:spacing w:before="450" w:after="450" w:line="312" w:lineRule="auto"/>
      </w:pPr>
      <w:r>
        <w:rPr>
          <w:rFonts w:ascii="宋体" w:hAnsi="宋体" w:eastAsia="宋体" w:cs="宋体"/>
          <w:color w:val="000"/>
          <w:sz w:val="28"/>
          <w:szCs w:val="28"/>
        </w:rPr>
        <w:t xml:space="preserve">%。其中，板集煤矿完成投资3.55亿元,占计划的100%；“村村通”工程完成投资5072万元，占计划的120 %。</w:t>
      </w:r>
    </w:p>
    <w:p>
      <w:pPr>
        <w:ind w:left="0" w:right="0" w:firstLine="560"/>
        <w:spacing w:before="450" w:after="450" w:line="312" w:lineRule="auto"/>
      </w:pPr>
      <w:r>
        <w:rPr>
          <w:rFonts w:ascii="宋体" w:hAnsi="宋体" w:eastAsia="宋体" w:cs="宋体"/>
          <w:color w:val="000"/>
          <w:sz w:val="28"/>
          <w:szCs w:val="28"/>
        </w:rPr>
        <w:t xml:space="preserve">五是企业改革取得新成果。按照分类指导、一企一策的原则，依法推进了企业改革，切实保护了广大职工的合法权益，彻底实现了产权置换。县三利公司、工具厂、四季青化工有限公司、银杏酒业四家企业成功破产，县原医药管理局、棉麻公司2家企业改制工作基本结束，县政府拿出资金3462万元，使1359名破产企业职工的基本生活和养老保险、失业保险问题得到了根本解决。</w:t>
      </w:r>
    </w:p>
    <w:p>
      <w:pPr>
        <w:ind w:left="0" w:right="0" w:firstLine="560"/>
        <w:spacing w:before="450" w:after="450" w:line="312" w:lineRule="auto"/>
      </w:pPr>
      <w:r>
        <w:rPr>
          <w:rFonts w:ascii="宋体" w:hAnsi="宋体" w:eastAsia="宋体" w:cs="宋体"/>
          <w:color w:val="000"/>
          <w:sz w:val="28"/>
          <w:szCs w:val="28"/>
        </w:rPr>
        <w:t xml:space="preserve">六是新农村建设取得新进展。农业产业化有了新发展，新增市级龙头企业2家，“淝河牌”山羊成为国家无公害产品，规模养殖场发展到326个，规模养殖比重达30.4%。劳务经济快速发展，全年外出务工人员35万人次，劳务经济总收入超过17亿元。林业累计植树302万株。实施了“落实林权、以树换路”工程，筹集“村村通”工程配套资金7210万元。新农村建设开局良好，编制了《利辛县县域村庄布点规划》，积极实施了省市县54个示范村建设，新村建设取得阶段性成果。</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这些成绩的取得，是全县上下精诚团结、奋力拼搏的结果，这说明县委、县政府加快发展的思路是正确的，措施是有力的，必须始终不渝地坚持下去。</w:t>
      </w:r>
    </w:p>
    <w:p>
      <w:pPr>
        <w:ind w:left="0" w:right="0" w:firstLine="560"/>
        <w:spacing w:before="450" w:after="450" w:line="312" w:lineRule="auto"/>
      </w:pPr>
      <w:r>
        <w:rPr>
          <w:rFonts w:ascii="宋体" w:hAnsi="宋体" w:eastAsia="宋体" w:cs="宋体"/>
          <w:color w:val="000"/>
          <w:sz w:val="28"/>
          <w:szCs w:val="28"/>
        </w:rPr>
        <w:t xml:space="preserve">在充分看到成绩的同时，我们更应该清醒地看到目前存在的问题和差距。由于我县基础差、实力弱、各项基础性工作不够完善，所取得的成绩还是初步的、不稳定的，与周边县区相比，还有很大差距。</w:t>
      </w:r>
    </w:p>
    <w:p>
      <w:pPr>
        <w:ind w:left="0" w:right="0" w:firstLine="560"/>
        <w:spacing w:before="450" w:after="450" w:line="312" w:lineRule="auto"/>
      </w:pPr>
      <w:r>
        <w:rPr>
          <w:rFonts w:ascii="宋体" w:hAnsi="宋体" w:eastAsia="宋体" w:cs="宋体"/>
          <w:color w:val="000"/>
          <w:sz w:val="28"/>
          <w:szCs w:val="28"/>
        </w:rPr>
        <w:t xml:space="preserve">一是总量偏小，人均水平低。目前，我县人均GDP仅占全国的25.3%，全省的41％，全市的69.7%；与涡阳、蒙城、凤台相比，GDP总量分别相差13.9亿元、8.0亿元、16.1亿元。我县工业增加值是涡阳的29.8％，是蒙城的39.8%。财政收入比涡阳低1.62亿元，比蒙城低1.12亿元，比颍上低3.62亿元，比凤台低近10亿元；人均财政收入不到全国的1/30、全省的1/15。由此可见，我们的主要经济指标与周边与全国全省平均水平相比，差距是很大的。</w:t>
      </w:r>
    </w:p>
    <w:p>
      <w:pPr>
        <w:ind w:left="0" w:right="0" w:firstLine="560"/>
        <w:spacing w:before="450" w:after="450" w:line="312" w:lineRule="auto"/>
      </w:pPr>
      <w:r>
        <w:rPr>
          <w:rFonts w:ascii="宋体" w:hAnsi="宋体" w:eastAsia="宋体" w:cs="宋体"/>
          <w:color w:val="000"/>
          <w:sz w:val="28"/>
          <w:szCs w:val="28"/>
        </w:rPr>
        <w:t xml:space="preserve">二是经济结构不合理。我县三次产业比例为39:18:43，全市为32：28：40，全国为11：50：39，全省是16：45：39，发达地区二、三产业比重在90%以上。可见，我县主导产业没有形成，传统农业比重大，二产所占比例太低，是处在典型的工业化初级阶段，对一产的支持能力弱。</w:t>
      </w:r>
    </w:p>
    <w:p>
      <w:pPr>
        <w:ind w:left="0" w:right="0" w:firstLine="560"/>
        <w:spacing w:before="450" w:after="450" w:line="312" w:lineRule="auto"/>
      </w:pPr>
      <w:r>
        <w:rPr>
          <w:rFonts w:ascii="宋体" w:hAnsi="宋体" w:eastAsia="宋体" w:cs="宋体"/>
          <w:color w:val="000"/>
          <w:sz w:val="28"/>
          <w:szCs w:val="28"/>
        </w:rPr>
        <w:t xml:space="preserve">三是财政运行质量不高，财政收入增长不稳定。从一定程度上讲，财政总收入占GDP的比重能够反映出经济运行的质量和效益。我县财政总收入仅占GDP的2.5%，全市为5.7%，全省为13.7%，全国为20%，同时我县今年财政收入中还存在一些不可比因素，罚没收入、行政性收费等非税收入高达4679万元，占财政收入的</w:t>
      </w:r>
    </w:p>
    <w:p>
      <w:pPr>
        <w:ind w:left="0" w:right="0" w:firstLine="560"/>
        <w:spacing w:before="450" w:after="450" w:line="312" w:lineRule="auto"/>
      </w:pPr>
      <w:r>
        <w:rPr>
          <w:rFonts w:ascii="宋体" w:hAnsi="宋体" w:eastAsia="宋体" w:cs="宋体"/>
          <w:color w:val="000"/>
          <w:sz w:val="28"/>
          <w:szCs w:val="28"/>
        </w:rPr>
        <w:t xml:space="preserve">33%。财政收入极不合理，财政对上级转移支付依赖程度高达86%。</w:t>
      </w:r>
    </w:p>
    <w:p>
      <w:pPr>
        <w:ind w:left="0" w:right="0" w:firstLine="560"/>
        <w:spacing w:before="450" w:after="450" w:line="312" w:lineRule="auto"/>
      </w:pPr>
      <w:r>
        <w:rPr>
          <w:rFonts w:ascii="宋体" w:hAnsi="宋体" w:eastAsia="宋体" w:cs="宋体"/>
          <w:color w:val="000"/>
          <w:sz w:val="28"/>
          <w:szCs w:val="28"/>
        </w:rPr>
        <w:t xml:space="preserve">四是创业的文化氛围不浓，发展动力不足。一些人习惯于传统的工作方法和思维方式，加快发展、竞相创业的意识不强，安于现状，满足现实，缺乏创新意识，不敢越雷池一步，片面理解政策，机械执行政策，禁锢思想，束缚手脚，限制发展；还有一些人自己不发展，看不得别人发展，对创业者说三道四，评头论足，阻碍发展。所有这些，都严重影响了全县的创业实践活动，影响了经济发展。</w:t>
      </w:r>
    </w:p>
    <w:p>
      <w:pPr>
        <w:ind w:left="0" w:right="0" w:firstLine="560"/>
        <w:spacing w:before="450" w:after="450" w:line="312" w:lineRule="auto"/>
      </w:pPr>
      <w:r>
        <w:rPr>
          <w:rFonts w:ascii="宋体" w:hAnsi="宋体" w:eastAsia="宋体" w:cs="宋体"/>
          <w:color w:val="000"/>
          <w:sz w:val="28"/>
          <w:szCs w:val="28"/>
        </w:rPr>
        <w:t xml:space="preserve">正视差距，把握现状，我们当居安思危，自我加压，奋力拼搏。放眼全局，我们还应该看到更多有利因素，看到潜力与希望。中央实施促进中部崛起战略，鼓励东部地区向中西部地区进行产业转移，支持中部地区承接东部地区和境外产业转移，继续支持新农村建设以及省委、省政府实施加快皖北地区发展战略，这些都为我们带来了加快发展的政策机遇。特别是最近省委、省政府又出台了12个方面事关社会事业发展扶植政策，省财政将增加几十亿的投入，这对于我们利辛这样一个欠发达的农业大县来说，确实是千载难逢的历史机遇。因此，我们要充满信心，抢抓机遇，奋力崛起。</w:t>
      </w:r>
    </w:p>
    <w:p>
      <w:pPr>
        <w:ind w:left="0" w:right="0" w:firstLine="560"/>
        <w:spacing w:before="450" w:after="450" w:line="312" w:lineRule="auto"/>
      </w:pPr>
      <w:r>
        <w:rPr>
          <w:rFonts w:ascii="宋体" w:hAnsi="宋体" w:eastAsia="宋体" w:cs="宋体"/>
          <w:color w:val="000"/>
          <w:sz w:val="28"/>
          <w:szCs w:val="28"/>
        </w:rPr>
        <w:t xml:space="preserve">二、未来五年经济工作的努力方向</w:t>
      </w:r>
    </w:p>
    <w:p>
      <w:pPr>
        <w:ind w:left="0" w:right="0" w:firstLine="560"/>
        <w:spacing w:before="450" w:after="450" w:line="312" w:lineRule="auto"/>
      </w:pPr>
      <w:r>
        <w:rPr>
          <w:rFonts w:ascii="宋体" w:hAnsi="宋体" w:eastAsia="宋体" w:cs="宋体"/>
          <w:color w:val="000"/>
          <w:sz w:val="28"/>
          <w:szCs w:val="28"/>
        </w:rPr>
        <w:t xml:space="preserve">今后五年全县经济社会发展的指导思想是：坚持以科学发展观统揽经济工作全局，以推进跨越式发展、建设和谐利辛为主题，以改革开放、机制创新、优化环境为动力，大力实施工业强县、城市带动、外向突破、全民创业发展战略，积极推进社会主义新农村建设，加快结构调整，转变增长方式，提高发展质量，努力实现国民经济又好又快发展。</w:t>
      </w:r>
    </w:p>
    <w:p>
      <w:pPr>
        <w:ind w:left="0" w:right="0" w:firstLine="560"/>
        <w:spacing w:before="450" w:after="450" w:line="312" w:lineRule="auto"/>
      </w:pPr>
      <w:r>
        <w:rPr>
          <w:rFonts w:ascii="宋体" w:hAnsi="宋体" w:eastAsia="宋体" w:cs="宋体"/>
          <w:color w:val="000"/>
          <w:sz w:val="28"/>
          <w:szCs w:val="28"/>
        </w:rPr>
        <w:t xml:space="preserve">主要预期目标是：国民经济年均增长15%以上，到2024年全县生产总值达到100亿元，在2024年基础上翻一番；财政收入年均增长20%以上，确保“十一五”超过3亿元，争取翻两番；三次产业结构优化为26：35：39；城镇化率达到26%以上，年均提高1.5个百分点，县城人口达到12万人以上；农民人均纯收入达到2600元，年均增长10%；完成进出口总额3500万美元，年均增长30%左右，利用外资达到2600万美元，年均增长20%以上；新增城市就业岗位2万个，城镇登记失业率控制在4%以内；人口自然增长率控制在8.0‰以内。重点做好三个方面的工作：</w:t>
      </w:r>
    </w:p>
    <w:p>
      <w:pPr>
        <w:ind w:left="0" w:right="0" w:firstLine="560"/>
        <w:spacing w:before="450" w:after="450" w:line="312" w:lineRule="auto"/>
      </w:pPr>
      <w:r>
        <w:rPr>
          <w:rFonts w:ascii="宋体" w:hAnsi="宋体" w:eastAsia="宋体" w:cs="宋体"/>
          <w:color w:val="000"/>
          <w:sz w:val="28"/>
          <w:szCs w:val="28"/>
        </w:rPr>
        <w:t xml:space="preserve">（一）努力突破制约经济发展的各种瓶颈,促进经济快速发展</w:t>
      </w:r>
    </w:p>
    <w:p>
      <w:pPr>
        <w:ind w:left="0" w:right="0" w:firstLine="560"/>
        <w:spacing w:before="450" w:after="450" w:line="312" w:lineRule="auto"/>
      </w:pPr>
      <w:r>
        <w:rPr>
          <w:rFonts w:ascii="宋体" w:hAnsi="宋体" w:eastAsia="宋体" w:cs="宋体"/>
          <w:color w:val="000"/>
          <w:sz w:val="28"/>
          <w:szCs w:val="28"/>
        </w:rPr>
        <w:t xml:space="preserve">一要着力破解资金难题。资金是企业生存与发展的“血脉”。贷款难、融资难、担保难一直是制约我县经济社会发展的主要瓶颈，也是企业反映最集中、最突出的问题。要支持信用联社开展储蓄资金支农小额信贷工作。进一步加大对政策性、非营利性担保公司的支持力度，鼓励企业采取股份制的形式，联合建立商业性担保公司或互助担保基金，拓宽企业融资渠道。积极探索建立企业贷款风险补偿机制，对担保公司实行风险补偿。各商业银行要在积极争取省行扩大授权的同时，进一步转变服务理念，创新服务手段，拓宽服务领域，尤其要针对中小企业贷款频率高、金额小、时效强的特点，降低贷款门槛，简化审批程序，提高办事效率，鼓励银行支持企业发展。</w:t>
      </w:r>
    </w:p>
    <w:p>
      <w:pPr>
        <w:ind w:left="0" w:right="0" w:firstLine="560"/>
        <w:spacing w:before="450" w:after="450" w:line="312" w:lineRule="auto"/>
      </w:pPr>
      <w:r>
        <w:rPr>
          <w:rFonts w:ascii="宋体" w:hAnsi="宋体" w:eastAsia="宋体" w:cs="宋体"/>
          <w:color w:val="000"/>
          <w:sz w:val="28"/>
          <w:szCs w:val="28"/>
        </w:rPr>
        <w:t xml:space="preserve">二要着力破解土地难题。我们要在认真贯彻落实国家土地政策的前提下，拓宽工作思路，创新工作方式，拓展用地空间。鼓励企业集约用地，逐步提高投资强度，提高土地集约利用水平。继续加大清理整顿力度，对城区内私买私卖土地、圈而不用闲置的土地、停产破产企业的土地和其它空置土地，坚决依法予以收回；对达不到投资强度的项目用地，要补缴土地出让金，优先保证大项目和科技含量高的项目用地，逐步抬高入园门槛，提高项目质量，切实将有限用地计划用在刀刃上。进一步加大土地复垦整理力度，用好农村建设用地减少与城市建设用地增加相互挂钩政策，加快“城中村”和“空心村”改造步伐，支持农民退出宅基地进城购房，退宅进城农民，可以享受经济适用房政策。国土部门要进一步加大工作力度，在确保耕地不减少的前提下，力争更多的用地指标，确保工业经济快速发展的用地需求。</w:t>
      </w:r>
    </w:p>
    <w:p>
      <w:pPr>
        <w:ind w:left="0" w:right="0" w:firstLine="560"/>
        <w:spacing w:before="450" w:after="450" w:line="312" w:lineRule="auto"/>
      </w:pPr>
      <w:r>
        <w:rPr>
          <w:rFonts w:ascii="宋体" w:hAnsi="宋体" w:eastAsia="宋体" w:cs="宋体"/>
          <w:color w:val="000"/>
          <w:sz w:val="28"/>
          <w:szCs w:val="28"/>
        </w:rPr>
        <w:t xml:space="preserve">三要着力破解人力资源难题。加快工业发展，企业是主体，人才是关键。要坚持把培育产业工人放在首位，深入推进“阳光工程”和“雨露计划”，大力发展各类职业技术学校，进一步加大城乡劳动力的培训力度，为企业发展提供更多的技术人才。实施园区企业岗位对接工程，实现用工与务工信息的有效对接。鼓励各类职业学校、劳务中介机构，建立劳务输入培训基地，构建多层次、多形式的劳动力输入网络，拓宽劳务输入渠道。坚持把打造一流企业家队伍作为重中之重，像培养党政干部一样培养企业家，引导企业家解放思想，勤奋学习，不断提高自身素质，加强企业文化建设，树立以人为本的用工理念，视员工为第一财富，为员工营造良好的工作、生活和精神环境，用优秀企业文化构筑员工心灵港湾。</w:t>
      </w:r>
    </w:p>
    <w:p>
      <w:pPr>
        <w:ind w:left="0" w:right="0" w:firstLine="560"/>
        <w:spacing w:before="450" w:after="450" w:line="312" w:lineRule="auto"/>
      </w:pPr>
      <w:r>
        <w:rPr>
          <w:rFonts w:ascii="宋体" w:hAnsi="宋体" w:eastAsia="宋体" w:cs="宋体"/>
          <w:color w:val="000"/>
          <w:sz w:val="28"/>
          <w:szCs w:val="28"/>
        </w:rPr>
        <w:t xml:space="preserve">四要着力破解服务难题。招商引资的竞争就是政府服务能力和服务水平的竞争。要牢固确立“百姓是天、客商为重、企业至上”的理念，不断增强“干部要为企业家服务”的意识，切实做到“你投资我开路、你经营我服务、你困难我帮助、你发财我保护”。要坚持在优化服务机制上下狠功夫，进一步加强行政服务中心建设，强化效能建设，减少办事环节，简化办事程序，提高办事效率，真正做到急事急办、特事特办、繁事简办、难事快办。要坚持在创新服务方式上下狠功夫，依据投资者的需要，量身定做服务内容，做到在不违背国家方针政策和法律法规的前提下，怎么有利于加快发展就怎么办，怎么有利于招商引资就怎么办，怎么有利于项目建设就怎么办。要坚持在改善服务态度上下狠功夫。所有窗口单位和服务部门，一律实行“微笑服务”，让客商从服务中享受到温暖、体会到尊重，营造浓厚的“亲商、安商”氛围。</w:t>
      </w:r>
    </w:p>
    <w:p>
      <w:pPr>
        <w:ind w:left="0" w:right="0" w:firstLine="560"/>
        <w:spacing w:before="450" w:after="450" w:line="312" w:lineRule="auto"/>
      </w:pPr>
      <w:r>
        <w:rPr>
          <w:rFonts w:ascii="宋体" w:hAnsi="宋体" w:eastAsia="宋体" w:cs="宋体"/>
          <w:color w:val="000"/>
          <w:sz w:val="28"/>
          <w:szCs w:val="28"/>
        </w:rPr>
        <w:t xml:space="preserve">（二）扎实推动全民创业行动，进一步激活经济社会发展内在动力</w:t>
      </w:r>
    </w:p>
    <w:p>
      <w:pPr>
        <w:ind w:left="0" w:right="0" w:firstLine="560"/>
        <w:spacing w:before="450" w:after="450" w:line="312" w:lineRule="auto"/>
      </w:pPr>
      <w:r>
        <w:rPr>
          <w:rFonts w:ascii="宋体" w:hAnsi="宋体" w:eastAsia="宋体" w:cs="宋体"/>
          <w:color w:val="000"/>
          <w:sz w:val="28"/>
          <w:szCs w:val="28"/>
        </w:rPr>
        <w:t xml:space="preserve">一要积极营造创业氛围，让一切创业的激情充分涌流。县域经济发展的最根本动力不是储藏丰富的物质资源，也不是原有的经济基础，而是人们告别落后、奔向幸福的强烈渴望，追求财富、实现价值的创业激情。要旗帜鲜明地倡导劳动为本的时代精神，发动全民学做浙江人，个个勇当创业者，努力营造“想创业、敢创业、会创业、创大业”的浓烈氛围。要崇尚“创业有功，致富光荣”，不论是本地人，还是外地人，只要是依法纳税、守法经营，政府都一样欢迎投资、支持发展，确保他们在政治上有地位、经济上有发展、法律上有保障，真正让创业成为全社会的最强音。深入开展全民创业竞赛，把全县人民干事创业的积极性、主动性充分调动起来，把广大群众奔小康的强烈愿望转变成加快发展的内在动力和伟大实践。</w:t>
      </w:r>
    </w:p>
    <w:p>
      <w:pPr>
        <w:ind w:left="0" w:right="0" w:firstLine="560"/>
        <w:spacing w:before="450" w:after="450" w:line="312" w:lineRule="auto"/>
      </w:pPr>
      <w:r>
        <w:rPr>
          <w:rFonts w:ascii="宋体" w:hAnsi="宋体" w:eastAsia="宋体" w:cs="宋体"/>
          <w:color w:val="000"/>
          <w:sz w:val="28"/>
          <w:szCs w:val="28"/>
        </w:rPr>
        <w:t xml:space="preserve">二要有效激活创业主体，让一切创业的潜能充分释放。牢固树立希望在民间、活力在民营、发展靠民力、稳定靠民富的理念，推动全民创业，让成千上万的普通百姓成为创业的主体，尽快在利辛大地形成全民创业的燎原之势。大力推广各种形式的创业，鼓励广大群众不拘形式，不拘规模，宜工则工、宜农则农、宜商则商，全力打造人人竞相创业的生动局面。各级干部要成为全民创业的引导者、组织者、服务者，主动挂钩民营企业，全方位服务民营经济，切实帮助创业者排忧解难。特别是要积极引导广大基层党员干部创办经济实体，带动群众自主创业，带领群众共同富裕。鼓励更多的能人回乡、企业回迁、资金回流。充分发挥企业家在全民创业中的主力作用，吸引更多的民间资本到企业参股经营，实现“二次创业”。支持大中专毕业生、转业军人自立自强，自主创业，把国家的政策优势转化为创业优势，真正实现在创业中求生存、找出路、谋发展、快致富，实现人生价值。</w:t>
      </w:r>
    </w:p>
    <w:p>
      <w:pPr>
        <w:ind w:left="0" w:right="0" w:firstLine="560"/>
        <w:spacing w:before="450" w:after="450" w:line="312" w:lineRule="auto"/>
      </w:pPr>
      <w:r>
        <w:rPr>
          <w:rFonts w:ascii="宋体" w:hAnsi="宋体" w:eastAsia="宋体" w:cs="宋体"/>
          <w:color w:val="000"/>
          <w:sz w:val="28"/>
          <w:szCs w:val="28"/>
        </w:rPr>
        <w:t xml:space="preserve">三要严格落实创业政策，让一切创业的要素充分聚集。政策是保障，更是导向。要始终坚持“法无禁止即自由”的理念，本着能放则放、能宽则宽的原则，拆除政策壁垒，放宽准入条件，拓宽创业领域。坚持“先发展、后规范”，让创业者低门槛进入、低成本启动，全力打造政策高地、成本洼地。进一步简化企业登记程序，放宽经营范围，允许一名自然人或一个法人投资成立一人公司。凡利用现有住房从事家庭加工项目的，免予工商、税务登记，免收各种税费，电价按城乡居民生活用电标准收取。对临时的加工场所用地按农业用地对待，免办土地变更手续。对市级以上农业产业化龙头企业，自认定之日起，所得税地方留成部分由同级财政给予补贴奖励，免征地方性规费，真正做到让利于民，藏富百姓。</w:t>
      </w:r>
    </w:p>
    <w:p>
      <w:pPr>
        <w:ind w:left="0" w:right="0" w:firstLine="560"/>
        <w:spacing w:before="450" w:after="450" w:line="312" w:lineRule="auto"/>
      </w:pPr>
      <w:r>
        <w:rPr>
          <w:rFonts w:ascii="宋体" w:hAnsi="宋体" w:eastAsia="宋体" w:cs="宋体"/>
          <w:color w:val="000"/>
          <w:sz w:val="28"/>
          <w:szCs w:val="28"/>
        </w:rPr>
        <w:t xml:space="preserve">四要全面优化创业环境，让一切创业的行动充分自由。好的发展环境对内能产生凝聚力、向心力和驱动力，对外能增强影响力、吸引力的竞争力。面对利辛加快发展的更高要求，面对人民群众创新创业的强烈愿望，我们必须打造更加完善、更加优越、更加和谐的创业环境。要营造更加有利的政治舆论环境。全县上下要真正理解创业者的甘苦，为成功者喝彩，为顺利者加油，为困难者鼓劲，为失败者打气，只要对利辛发展有利的，就提倡，只要能增加群众收入的，就鼓励，只要是通过合法劳动富起来的，就保护。要积极营造更加优越的法制环境。坚持“多服务不干预”，宁可不指导，不能乱检查；宁可再规范，不能乱罚款；宁可少收入，不能乱收费。切实加强社会治安综合治理，扎实推进“平安利辛”建设，让群众放心创业、放胆发展。全力维护公平竞争的市场秩序，保证一切守法经营的创业行动自由开展。</w:t>
      </w:r>
    </w:p>
    <w:p>
      <w:pPr>
        <w:ind w:left="0" w:right="0" w:firstLine="560"/>
        <w:spacing w:before="450" w:after="450" w:line="312" w:lineRule="auto"/>
      </w:pPr>
      <w:r>
        <w:rPr>
          <w:rFonts w:ascii="宋体" w:hAnsi="宋体" w:eastAsia="宋体" w:cs="宋体"/>
          <w:color w:val="000"/>
          <w:sz w:val="28"/>
          <w:szCs w:val="28"/>
        </w:rPr>
        <w:t xml:space="preserve">（三）坚持加快发展不动摇，努力推进“三化”进程</w:t>
      </w:r>
    </w:p>
    <w:p>
      <w:pPr>
        <w:ind w:left="0" w:right="0" w:firstLine="560"/>
        <w:spacing w:before="450" w:after="450" w:line="312" w:lineRule="auto"/>
      </w:pPr>
      <w:r>
        <w:rPr>
          <w:rFonts w:ascii="宋体" w:hAnsi="宋体" w:eastAsia="宋体" w:cs="宋体"/>
          <w:color w:val="000"/>
          <w:sz w:val="28"/>
          <w:szCs w:val="28"/>
        </w:rPr>
        <w:t xml:space="preserve">一要持之以恒地推进工业化。利辛发展不快，主要是工业不强。推进跨越式发展，必须牢固树立工业强县意识，坚持以工业化为核心，大力发展现代工业。实施项目带动，积极谋划一批牵动性强的重大工业项目，不断扩大对工业的投入，建立持续增长的长效机制。高度重视工业园区建设，科学规划，完善政策，强化管理，提高基础设施承载力、产业集聚配套力、招商引资吸引力和企业发展竞争力，努力把园区建设成为先进制造业和高新技术产业的聚集区、集约利用土地和保护生态环境的示范区、发展开放型经济和体制创新的先行区、创造就业岗位和吸纳创新型人才的集中区。围绕重点行业、重点企业和重点产品，加快发展配套型企业，延伸产业链条，形成产品集中、企业集聚、规模集约的产业集群。到2024年，全县形成产值过亿元企业10家、千万元的企业50家以上的企业集群，力争实现全部工业增加值年均增长45%以上,达到21亿元左右的目标。</w:t>
      </w:r>
    </w:p>
    <w:p>
      <w:pPr>
        <w:ind w:left="0" w:right="0" w:firstLine="560"/>
        <w:spacing w:before="450" w:after="450" w:line="312" w:lineRule="auto"/>
      </w:pPr>
      <w:r>
        <w:rPr>
          <w:rFonts w:ascii="宋体" w:hAnsi="宋体" w:eastAsia="宋体" w:cs="宋体"/>
          <w:color w:val="000"/>
          <w:sz w:val="28"/>
          <w:szCs w:val="28"/>
        </w:rPr>
        <w:t xml:space="preserve">二要持之以恒地推进城镇化。城市是现代文明的标志，也是一个地方政治、经济、文化中心。纵观世界各国发展进程，任何一个国家的工业化、现代化过程，同时也是其逐步实现城市化的过程。据联合国统计，进入二十一世纪，世界城市人口已超过总人口的50%，再过20--30年将有2/3的人生活在城市。我国是世界上人口最多的国家，城镇化水平已达43%，而我县城镇化率不到20%。目前我国正在大力实施城镇化战略，应当充分认识到，我们利辛县随着工业园区的建设，工业化水平的提高，城镇化进程必将不断加快，城镇化水平也必将不断提高。在这个伟大历史进程中，县政府必须高度重视城市规划、建设和管理工作，牢固树立规划在城市化进程中的龙头地位。城市规划是一项战略性、综合性和科学性很强的工作，在促进经济建设、调整城镇布局、完善城市功能、提高土地利用效率、改善居住环境和投资环境、指导城市各项建设等方面，发挥着重要的指导和调控作用。实践证明，严格按规划实施建设，发挥城市规划的综合调控作用，合理配置城市的土地和空间资源，就可以取得良好的经济效益、社会效益和环境效益。城市规划是政府的重要职能之一，如果政府忽视或无视城市规划，必然导致城市发展出现混乱和失误，将给国家和人民带来巨大的损失和浪费，将犯历史性的错误。因此，我们要紧紧围绕2024年全县城市化率达到26％、城市人口达到12万人以上、城区面积12平方公里的目标，尽快修编城市总体规划和近期建设规划，加大投入力度，加快城市道路、给排水、环卫等基础设施建设，加快各类市场和住宅小区建设以及医院、学校和文化设施建设，不断完善城市功能，改善城市环境，提升城市品位。特别是要把今年县委县政府的1号文件《关于加快城市建设的若干意见》（试行）贯彻好、落实好，加快城市建设步伐。同时，加大城市的管理力度，严厉打击土地私买私卖、房屋私搭乱建等违法违规行为，加大文明创建力度，积极争创文明县城。</w:t>
      </w:r>
    </w:p>
    <w:p>
      <w:pPr>
        <w:ind w:left="0" w:right="0" w:firstLine="560"/>
        <w:spacing w:before="450" w:after="450" w:line="312" w:lineRule="auto"/>
      </w:pPr>
      <w:r>
        <w:rPr>
          <w:rFonts w:ascii="宋体" w:hAnsi="宋体" w:eastAsia="宋体" w:cs="宋体"/>
          <w:color w:val="000"/>
          <w:sz w:val="28"/>
          <w:szCs w:val="28"/>
        </w:rPr>
        <w:t xml:space="preserve">三要持之以恒地推进农业产业化。全国很多地方都在提农业产业化，且不少地方已经发展得很好，像山东、河南等地。现在，随着经济的发展和生活水平的提高，一些城市相继实施农产品质量安全工程，提高了农产品准入门槛，国际上技术壁垒、绿色壁垒在不断提高，不少国家经常以疫病、药残超标等借口限制进口我国的农产品。面对国内国际形势和我县农业生产水平低下的现实，如何走出一条“靠农业本身富裕农民”的路子，这是摆在我们面前的一个课题。我们认为，一方面利辛农业还缺乏大的龙头带动，龙头企业在深加工、品牌、规模等方面存在不少差距；另一方面在提高质量的同时，还要让农副产品及时畅通无阻，走向外地市场，这是利辛农业发展的核心问题。为此，我们要确定今后一个时期农业工作重点，做大做强农业龙头企业，逐步调整农业内部结构，尽快提高农产品质量，不断开拓国内外农产品市场。始终抓住农业产业化的“牛鼻子”——大力培植龙头企业，争取在今后3—5年内不仅要有一批龙头企业群，还要培育几个真正意义上的“航空母舰”。政府正在研究制定《关于加快农业产业化进程若干意见》，要从财税扶植奖励、金融优待、用地优惠、费用优价等方面对龙头企业给予政策支持。突出发展以恒盛食品公司为龙头的畜牧产业化，以良夫面粉加工厂为龙头的粮食产业化，以三林集团为龙头的林业产业化。以皖北农资农产品配送交易中心为依托，采取多种形式，加快农产品市场体系建设和信息网络建设。培育和发展各类社会化服务组织，为农户进入市场提供多层次、多形式、高质量的社会化服务。标准化是现代农业的重中之重，我们的农民习惯为了提高产量，不计成本投入农药和化肥，也不考虑质量问题，这样的产品难以进入大城市，也卖不上好价钱。为此，我们要大力发展设施农业、建立无公害农产品基地、发展绿色食品和有机食品，提高农产品市场竞争力。同时，加快农村土地合理流转，优化土地资源配置，使家庭承包的优越性与农业产业化经营的优势有机结合，相互促进，不断提高农业的规模效益。</w:t>
      </w:r>
    </w:p>
    <w:p>
      <w:pPr>
        <w:ind w:left="0" w:right="0" w:firstLine="560"/>
        <w:spacing w:before="450" w:after="450" w:line="312" w:lineRule="auto"/>
      </w:pPr>
      <w:r>
        <w:rPr>
          <w:rFonts w:ascii="宋体" w:hAnsi="宋体" w:eastAsia="宋体" w:cs="宋体"/>
          <w:color w:val="000"/>
          <w:sz w:val="28"/>
          <w:szCs w:val="28"/>
        </w:rPr>
        <w:t xml:space="preserve">三、2024年经济工作目标和任务</w:t>
      </w:r>
    </w:p>
    <w:p>
      <w:pPr>
        <w:ind w:left="0" w:right="0" w:firstLine="560"/>
        <w:spacing w:before="450" w:after="450" w:line="312" w:lineRule="auto"/>
      </w:pPr>
      <w:r>
        <w:rPr>
          <w:rFonts w:ascii="宋体" w:hAnsi="宋体" w:eastAsia="宋体" w:cs="宋体"/>
          <w:color w:val="000"/>
          <w:sz w:val="28"/>
          <w:szCs w:val="28"/>
        </w:rPr>
        <w:t xml:space="preserve">今年我县经济社会发展的主要目标初步考虑为：全县生产总值增长15％以上，城镇固定资产投资增长50％以上，财政收入增长20％以上，社会消费品零售总额增长13％以上，城镇居民人均可支配收入增长10％以上，农民人均纯收入增长10％以上，新增城镇就业岗位5000个，城镇登记失业率控制在4%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围绕上述目标，我们将重点实施“四大突破”：</w:t>
      </w:r>
    </w:p>
    <w:p>
      <w:pPr>
        <w:ind w:left="0" w:right="0" w:firstLine="560"/>
        <w:spacing w:before="450" w:after="450" w:line="312" w:lineRule="auto"/>
      </w:pPr>
      <w:r>
        <w:rPr>
          <w:rFonts w:ascii="宋体" w:hAnsi="宋体" w:eastAsia="宋体" w:cs="宋体"/>
          <w:color w:val="000"/>
          <w:sz w:val="28"/>
          <w:szCs w:val="28"/>
        </w:rPr>
        <w:t xml:space="preserve">一是在园区建设方面实施突破，推动工业经济快速发展。坚持工业发展园区化。争取每月入园1个项目,全年力争达到15个以上,其中超亿元项目不少于1个,总投资不低于3.5亿元。坚持工业发展规模化。重点抓好华裕油脂、九洲电器、恒盛公司等企业的技术改造，引导企业扩张升级。坚持工业发展特色化。依托特色资源，开发特色产品，重点发展筛网、服装、汽车配件、轻工食品、木材加工等产业，延伸产业链条，做精产品，打造品牌，支持“三林”、扬天、龙爱迪等企业做大做强，推动工业经济快速增长。</w:t>
      </w:r>
    </w:p>
    <w:p>
      <w:pPr>
        <w:ind w:left="0" w:right="0" w:firstLine="560"/>
        <w:spacing w:before="450" w:after="450" w:line="312" w:lineRule="auto"/>
      </w:pPr>
      <w:r>
        <w:rPr>
          <w:rFonts w:ascii="宋体" w:hAnsi="宋体" w:eastAsia="宋体" w:cs="宋体"/>
          <w:color w:val="000"/>
          <w:sz w:val="28"/>
          <w:szCs w:val="28"/>
        </w:rPr>
        <w:t xml:space="preserve">二是在项目建设方面实施突破，不断扩大投资规模。牢固树立“项目是零一切是零”的发展理念，抓住国家实施新农村建设和促进中部崛起的战略机遇，认真谋划工业项目、农业产业化项目、城市建设项目和教育、卫生等社会事业项目，调整充实项目库，积极争取项目资金，加大项目招商力度，保持项目建设的可持续发展。特别是充分利用丰富的煤炭资源优势，超前谋划好非煤产业的发展规划，全力做好坑口电厂项目立项工作，力争达到国家发改委选优标准，发展煤电一体化。</w:t>
      </w:r>
    </w:p>
    <w:p>
      <w:pPr>
        <w:ind w:left="0" w:right="0" w:firstLine="560"/>
        <w:spacing w:before="450" w:after="450" w:line="312" w:lineRule="auto"/>
      </w:pPr>
      <w:r>
        <w:rPr>
          <w:rFonts w:ascii="宋体" w:hAnsi="宋体" w:eastAsia="宋体" w:cs="宋体"/>
          <w:color w:val="000"/>
          <w:sz w:val="28"/>
          <w:szCs w:val="28"/>
        </w:rPr>
        <w:t xml:space="preserve">三是在城市建设方面实施突破，全面提升城市的承载力。进一步完善县城总体规划，提高规划水平，严格规划管理，加快建立功能配套、管理有序的城乡规划体系。加快城市道路建设，拉大城区框架。启动行政中心、青少年活动中心等重点工程和小商品市场、建材装饰城、农资农产品配送交易中心等专业市场建设，加快推进城市住宅小区建设，完善城市整体功能。进一步巩固土地建筑市场集中整治成果，坚决遏制违法用地和违法建设行为。严格按照“规划一张图、审批一支笔、建设一盘棋、管理一个法”的要求，强化政府对土地供应、规划审批、市场准入、建设速度四个方面的宏观调控，严格遵循市场经济规律，做好城市资本运营这篇大文章，为经济发展提供土地和资金保障。</w:t>
      </w:r>
    </w:p>
    <w:p>
      <w:pPr>
        <w:ind w:left="0" w:right="0" w:firstLine="560"/>
        <w:spacing w:before="450" w:after="450" w:line="312" w:lineRule="auto"/>
      </w:pPr>
      <w:r>
        <w:rPr>
          <w:rFonts w:ascii="宋体" w:hAnsi="宋体" w:eastAsia="宋体" w:cs="宋体"/>
          <w:color w:val="000"/>
          <w:sz w:val="28"/>
          <w:szCs w:val="28"/>
        </w:rPr>
        <w:t xml:space="preserve">四是在招商引资、全民创业方面实施突破，促进经济快速发展。我们要迅速掀起招商引资的高潮，有效地开展各种形式的招商活动。要明确招商重点，分解招商任务，各乡镇和县直有关部门都要严格按照县委县政府下达的目标任务，围绕资源、能源优势和城市发展需要，认真谋划招商引资项目，实行以项目招商。要加强对招商专员的管理，跟踪问效，定期考核，推进专业化招商。积极做好落地项目的服务工作,以诚待商,推动以商招商。力争年内引进外资9亿元,比上年增长30</w:t>
      </w:r>
    </w:p>
    <w:p>
      <w:pPr>
        <w:ind w:left="0" w:right="0" w:firstLine="560"/>
        <w:spacing w:before="450" w:after="450" w:line="312" w:lineRule="auto"/>
      </w:pPr>
      <w:r>
        <w:rPr>
          <w:rFonts w:ascii="宋体" w:hAnsi="宋体" w:eastAsia="宋体" w:cs="宋体"/>
          <w:color w:val="000"/>
          <w:sz w:val="28"/>
          <w:szCs w:val="28"/>
        </w:rPr>
        <w:t xml:space="preserve">%以上。同时，积极推动全民创业实践，重点实施“衣锦还乡”工程，建立外出务工成功人士信息档案，成立利辛籍外地老板协会，鼓励外出务工人员返乡创业，以创业带动就业，促进经济发展。</w:t>
      </w:r>
    </w:p>
    <w:p>
      <w:pPr>
        <w:ind w:left="0" w:right="0" w:firstLine="560"/>
        <w:spacing w:before="450" w:after="450" w:line="312" w:lineRule="auto"/>
      </w:pPr>
      <w:r>
        <w:rPr>
          <w:rFonts w:ascii="宋体" w:hAnsi="宋体" w:eastAsia="宋体" w:cs="宋体"/>
          <w:color w:val="000"/>
          <w:sz w:val="28"/>
          <w:szCs w:val="28"/>
        </w:rPr>
        <w:t xml:space="preserve">四、进一步形成狠抓工作落实的整体合力</w:t>
      </w:r>
    </w:p>
    <w:p>
      <w:pPr>
        <w:ind w:left="0" w:right="0" w:firstLine="560"/>
        <w:spacing w:before="450" w:after="450" w:line="312" w:lineRule="auto"/>
      </w:pPr>
      <w:r>
        <w:rPr>
          <w:rFonts w:ascii="宋体" w:hAnsi="宋体" w:eastAsia="宋体" w:cs="宋体"/>
          <w:color w:val="000"/>
          <w:sz w:val="28"/>
          <w:szCs w:val="28"/>
        </w:rPr>
        <w:t xml:space="preserve">一要始终保持奋发有为的精神状态。事在人为，人在精神。我们必须冷静分析利辛经济社会发展所处的阶段、根本任务和主要矛盾，集中全县的智慧和力量，一心一意谋发展，咬定发展不放松。各级干部要从端正工作态度抓起，坚持把主观能动性发挥到极致，切实增强工作责任心和事业心，全力以赴推动发展。</w:t>
      </w:r>
    </w:p>
    <w:p>
      <w:pPr>
        <w:ind w:left="0" w:right="0" w:firstLine="560"/>
        <w:spacing w:before="450" w:after="450" w:line="312" w:lineRule="auto"/>
      </w:pPr>
      <w:r>
        <w:rPr>
          <w:rFonts w:ascii="宋体" w:hAnsi="宋体" w:eastAsia="宋体" w:cs="宋体"/>
          <w:color w:val="000"/>
          <w:sz w:val="28"/>
          <w:szCs w:val="28"/>
        </w:rPr>
        <w:t xml:space="preserve">二要切实增强加快发展的本领。市场的竞争，很大程度上就是领导水平的竞争。各级领导干部，既是招商引资、项目推进和全民创业的“领头雁”，又是全面建设小康社会历史重任的肩负者，面对新的形势和任务，各级干部要加强对经济工作和社会管理的学习研究，不断提高个人的理论修养和政策水平，不断探索运用市场经济的法则推动工作的方法和途径，不断提高项目推进、招商引资和全民创业的领导能力和组织水平。要进一步解放思想，拓宽视野，研究经济工作中带有全局性、战略性、前瞻性的重大问题，努力做到把握大势，关注变数，顺势而为。要时刻注意本乡镇、本部门、本单位工作的微观变化和走势，对经济发展中的新情况、新问题，努力做到应有预案，对有良策。要大力弘扬脚踏实地、求真务实的作风，坚持把每一件事做到位，把每一个细节处理好，一步一个脚印地把各项目标任务落到实处，不断提高抓落实的能力。</w:t>
      </w:r>
    </w:p>
    <w:p>
      <w:pPr>
        <w:ind w:left="0" w:right="0" w:firstLine="560"/>
        <w:spacing w:before="450" w:after="450" w:line="312" w:lineRule="auto"/>
      </w:pPr>
      <w:r>
        <w:rPr>
          <w:rFonts w:ascii="宋体" w:hAnsi="宋体" w:eastAsia="宋体" w:cs="宋体"/>
          <w:color w:val="000"/>
          <w:sz w:val="28"/>
          <w:szCs w:val="28"/>
        </w:rPr>
        <w:t xml:space="preserve">三要加大目标考核工作力度。建立严格的目标管理责任制，细化分解任务，明确时限要求，完善考核办法。今年，要对各项工作的考核办法进行完善修订，要在考核办法中充分体现工作的导向性，要量化考核指标，加大经济工作在综合考核中的分值权重，建立严格的考评机制，力求做到客观公正，考评结果要公开透明，让大家服气。进一步强化监督检查。对招商引资工作继续坚持月调度、季通报、年底综合考评制度。进一步加大奖惩力度。对招商引资、项目推进和全民创业作出重大贡献的单位和个人要大张旗鼓地进行重奖；对招商引资没有进展或进展不大、全民创业发展滞后，考核名次落后的乡镇和县直单位，要严格按照有关规定进行处理。希望各乡镇、各部门会后结合各自的实际，尽快制订出切实可行的落实措施，自我加压，奋力争先，确保全面或超额完成各项目标任务。</w:t>
      </w:r>
    </w:p>
    <w:p>
      <w:pPr>
        <w:ind w:left="0" w:right="0" w:firstLine="560"/>
        <w:spacing w:before="450" w:after="450" w:line="312" w:lineRule="auto"/>
      </w:pPr>
      <w:r>
        <w:rPr>
          <w:rFonts w:ascii="宋体" w:hAnsi="宋体" w:eastAsia="宋体" w:cs="宋体"/>
          <w:color w:val="000"/>
          <w:sz w:val="28"/>
          <w:szCs w:val="28"/>
        </w:rPr>
        <w:t xml:space="preserve">同志们，做好今年及今后五年的经济工作，任务艰巨，意义重大。让我们紧密地团结在以胡锦涛同志为总书记的党中央周围，坚持以邓小平理论、“三个代表”重要思想和科学发展观为指导，解放思想，抢抓机遇，负重奋进，乘势而上，全面掀起新一轮园区建设、项目推进、招商引资和全民创业热潮，为实现利辛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2024-10-06T09:30:17+08:00</dcterms:created>
  <dcterms:modified xsi:type="dcterms:W3CDTF">2024-10-06T09:30:17+08:00</dcterms:modified>
</cp:coreProperties>
</file>

<file path=docProps/custom.xml><?xml version="1.0" encoding="utf-8"?>
<Properties xmlns="http://schemas.openxmlformats.org/officeDocument/2006/custom-properties" xmlns:vt="http://schemas.openxmlformats.org/officeDocument/2006/docPropsVTypes"/>
</file>