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2024年机关单位年度总结 事业单位年度总结(19篇)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事业单位年度总结篇一</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事业单位年度总结篇二</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贯彻落实市和镇第十三次党代会等相关会议精神，在镇委、镇政府的指导下，带领**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事业单位年度总结篇三</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事业单位年度总结篇四</w:t>
      </w:r>
    </w:p>
    <w:p>
      <w:pPr>
        <w:ind w:left="0" w:right="0" w:firstLine="560"/>
        <w:spacing w:before="450" w:after="450" w:line="312" w:lineRule="auto"/>
      </w:pPr>
      <w:r>
        <w:rPr>
          <w:rFonts w:ascii="宋体" w:hAnsi="宋体" w:eastAsia="宋体" w:cs="宋体"/>
          <w:color w:val="000"/>
          <w:sz w:val="28"/>
          <w:szCs w:val="28"/>
        </w:rPr>
        <w:t xml:space="preserve">20__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20__年，公司能过各种途径，运用多种方式，积极支持、推动各区域的内审业务工作，在区各级部门、单位内审人员积极努力下，20_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腐败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(五)加强对审计成果的综合利用</w:t>
      </w:r>
    </w:p>
    <w:p>
      <w:pPr>
        <w:ind w:left="0" w:right="0" w:firstLine="560"/>
        <w:spacing w:before="450" w:after="450" w:line="312" w:lineRule="auto"/>
      </w:pPr>
      <w:r>
        <w:rPr>
          <w:rFonts w:ascii="宋体" w:hAnsi="宋体" w:eastAsia="宋体" w:cs="宋体"/>
          <w:color w:val="000"/>
          <w:sz w:val="28"/>
          <w:szCs w:val="28"/>
        </w:rPr>
        <w:t xml:space="preserve">20__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20__年内审工作计划</w:t>
      </w:r>
    </w:p>
    <w:p>
      <w:pPr>
        <w:ind w:left="0" w:right="0" w:firstLine="560"/>
        <w:spacing w:before="450" w:after="450" w:line="312" w:lineRule="auto"/>
      </w:pPr>
      <w:r>
        <w:rPr>
          <w:rFonts w:ascii="宋体" w:hAnsi="宋体" w:eastAsia="宋体" w:cs="宋体"/>
          <w:color w:val="000"/>
          <w:sz w:val="28"/>
          <w:szCs w:val="28"/>
        </w:rPr>
        <w:t xml:space="preserve">20__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__年集团公司还将充分利用内部审计的各种信息平台，如名类内审刊物和网站，投送、发布内部审计工作在实践中的成果、理论中的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事业单位年度总结篇五</w:t>
      </w:r>
    </w:p>
    <w:p>
      <w:pPr>
        <w:ind w:left="0" w:right="0" w:firstLine="560"/>
        <w:spacing w:before="450" w:after="450" w:line="312" w:lineRule="auto"/>
      </w:pPr>
      <w:r>
        <w:rPr>
          <w:rFonts w:ascii="宋体" w:hAnsi="宋体" w:eastAsia="宋体" w:cs="宋体"/>
          <w:color w:val="000"/>
          <w:sz w:val="28"/>
          <w:szCs w:val="28"/>
        </w:rPr>
        <w:t xml:space="preserve">一、各项规划编制情况</w:t>
      </w:r>
    </w:p>
    <w:p>
      <w:pPr>
        <w:ind w:left="0" w:right="0" w:firstLine="560"/>
        <w:spacing w:before="450" w:after="450" w:line="312" w:lineRule="auto"/>
      </w:pPr>
      <w:r>
        <w:rPr>
          <w:rFonts w:ascii="宋体" w:hAnsi="宋体" w:eastAsia="宋体" w:cs="宋体"/>
          <w:color w:val="000"/>
          <w:sz w:val="28"/>
          <w:szCs w:val="28"/>
        </w:rPr>
        <w:t xml:space="preserve">我局今年计划进行总体规划修编;__大道东侧、__区，__等控制性详细规划编制;__公园北园规划;主城区商业网点规划、环卫系统规划、园林绿地系统规划等专项规划。根据工作计划，我局年初即争取财政和城投公司资金，开始了主城区商业网点规划和__公园北园的规划。同时根据市领导的指示，月份，对__区、__控制性详细规划以及主城区园林绿地系统规划进行了招投标。</w:t>
      </w:r>
    </w:p>
    <w:p>
      <w:pPr>
        <w:ind w:left="0" w:right="0" w:firstLine="560"/>
        <w:spacing w:before="450" w:after="450" w:line="312" w:lineRule="auto"/>
      </w:pPr>
      <w:r>
        <w:rPr>
          <w:rFonts w:ascii="宋体" w:hAnsi="宋体" w:eastAsia="宋体" w:cs="宋体"/>
          <w:color w:val="000"/>
          <w:sz w:val="28"/>
          <w:szCs w:val="28"/>
        </w:rPr>
        <w:t xml:space="preserve">目前规划编制进展情况为：《主城区商业网点规划》已经完成初稿，由于商业网点主管部门原经贸委的机构改革，因此待新的主管部门确定后即可继续进行规划的修改及专家评审等工作。《__公园北园修建性详细规划》，目前设计单位已完成三个初步规划规划方案，待市规划委确定具体方向后，即深入编制，并进行专家评审等工作。《主城区环卫系统规划》目前已经完成初稿，并进行了初步技术审查论证，即将完成评审稿，以及进行专家评审工作。《主城区园林绿地系统规划》目前已经通过招投标确定了编制单位，在落实编制经费的同时，编制单位已经开始现场调查，并就规划召集各部门就设计思路进行了初步研究，目前规划正在编制当中。同时在绿地系统规划中增加申报国家园林城市指标控制等部分内容，为下一步我市争创国家园林城市工作打好基础。《__区控制性详细规划》目前已经通过招投标确定了编制单位，编制单位已经完成了现场调查，规划正在编制当中。《__控制性详细规划》目前已经通过招投标确定了编制单位，编制单位已经完成了现场调查，规划正在编制当中。同时，根据池州市区域交通建设的需要，我局还安排了池州火车站__站的测绘，目前已经确定测绘单位，有关工作正在进行之中。完成了主城区地下管线系统的验收工作，目前整个管线系统已经正式投入使用。</w:t>
      </w:r>
    </w:p>
    <w:p>
      <w:pPr>
        <w:ind w:left="0" w:right="0" w:firstLine="560"/>
        <w:spacing w:before="450" w:after="450" w:line="312" w:lineRule="auto"/>
      </w:pPr>
      <w:r>
        <w:rPr>
          <w:rFonts w:ascii="宋体" w:hAnsi="宋体" w:eastAsia="宋体" w:cs="宋体"/>
          <w:color w:val="000"/>
          <w:sz w:val="28"/>
          <w:szCs w:val="28"/>
        </w:rPr>
        <w:t xml:space="preserve">二、规划管理情况</w:t>
      </w:r>
    </w:p>
    <w:p>
      <w:pPr>
        <w:ind w:left="0" w:right="0" w:firstLine="560"/>
        <w:spacing w:before="450" w:after="450" w:line="312" w:lineRule="auto"/>
      </w:pPr>
      <w:r>
        <w:rPr>
          <w:rFonts w:ascii="宋体" w:hAnsi="宋体" w:eastAsia="宋体" w:cs="宋体"/>
          <w:color w:val="000"/>
          <w:sz w:val="28"/>
          <w:szCs w:val="28"/>
        </w:rPr>
        <w:t xml:space="preserve">⒈作好今年市政府重点工程建设的服务工作。今年市政府安排大量资金进行了基础设施和民生工程，以及图书馆、博物馆、体育馆和以及新建学校。为了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⒉加强规划巡查。坚持实行经常性的巡查制度，基本保证每天对工地进行一次随即抽检，以及每周一次的大范围集中巡查。对在巡查中发现问题的，及时以城市规划巡查通报的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⒊开展“一书两证”检查工作根据建设部和省建设厅的要求，对我市__、__、__、__、开发区核发“一书两证”的情况进行检查，以加强各地依法实施城市规划管理工作。结合年初的开发区整顿清理工作，重点开展了对开发区规划管理的检查工作，针对发现的问题，及时反馈，督促整改，并帮助提出整改措施，以尽快理顺开发区的管理体制。</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⒈尽快启动编制到年的近期建设规划。随着城市建设的不断发展，随年总体规划修编编制的到年近期建设规划已经到期，大部分建设目标都已完成，为了合理控制今后几年内建设项目的建设时序，应尽快启动到年的近期建设规划编制工作，省建设厅在“一书两证”专项检查的反馈意见中也要求尽快开始编制到年的近期建设规划。建议在今年规划编制中增加此项内容。</w:t>
      </w:r>
    </w:p>
    <w:p>
      <w:pPr>
        <w:ind w:left="0" w:right="0" w:firstLine="560"/>
        <w:spacing w:before="450" w:after="450" w:line="312" w:lineRule="auto"/>
      </w:pPr>
      <w:r>
        <w:rPr>
          <w:rFonts w:ascii="宋体" w:hAnsi="宋体" w:eastAsia="宋体" w:cs="宋体"/>
          <w:color w:val="000"/>
          <w:sz w:val="28"/>
          <w:szCs w:val="28"/>
        </w:rPr>
        <w:t xml:space="preserve">⒉加强档案管理工作。随着城市建设量的急剧增大，各类城市规划档案、建设工程档案，行政审批档案，信访档案都大量增加，随着行政效率的提高，档案管理水平相应也要求提高，也是为今后城市规划管理的延续性和法制化打好基础，建议应尽早进行档案的专业化整理以及计算机信息化管理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事业单位年度总结篇七</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w:t>
      </w:r>
    </w:p>
    <w:p>
      <w:pPr>
        <w:ind w:left="0" w:right="0" w:firstLine="560"/>
        <w:spacing w:before="450" w:after="450" w:line="312" w:lineRule="auto"/>
      </w:pPr>
      <w:r>
        <w:rPr>
          <w:rFonts w:ascii="宋体" w:hAnsi="宋体" w:eastAsia="宋体" w:cs="宋体"/>
          <w:color w:val="000"/>
          <w:sz w:val="28"/>
          <w:szCs w:val="28"/>
        </w:rPr>
        <w:t xml:space="preserve">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w:t>
      </w:r>
    </w:p>
    <w:p>
      <w:pPr>
        <w:ind w:left="0" w:right="0" w:firstLine="560"/>
        <w:spacing w:before="450" w:after="450" w:line="312" w:lineRule="auto"/>
      </w:pPr>
      <w:r>
        <w:rPr>
          <w:rFonts w:ascii="宋体" w:hAnsi="宋体" w:eastAsia="宋体" w:cs="宋体"/>
          <w:color w:val="000"/>
          <w:sz w:val="28"/>
          <w:szCs w:val="28"/>
        </w:rPr>
        <w:t xml:space="preserve">2.以往审计底稿较为简单，尤其对助理人员，许多需要详细复核的科目往往仅有审定表及明细表，真正分析复核的程序没有实施，导致审计风险加大。新的审计底稿从表的数量和表的设置上弥补了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根据领导的部署，20__年由我和_工搭档工作。我们小组每开展一项工作，都会从实践中摸索经验，以便更好的提高工作效率。例如：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3.清晰划分权限，保证每个项目专人跟进，不出现空管的现象。在领导的率先垂范和同事们互相帮助齐心努力下，__业务部延续了20__年度优秀部门的工作作风，又一次完成了任务。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事业单位年度总结篇九</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事业单位年度总结篇十一</w:t>
      </w:r>
    </w:p>
    <w:p>
      <w:pPr>
        <w:ind w:left="0" w:right="0" w:firstLine="560"/>
        <w:spacing w:before="450" w:after="450" w:line="312" w:lineRule="auto"/>
      </w:pPr>
      <w:r>
        <w:rPr>
          <w:rFonts w:ascii="宋体" w:hAnsi="宋体" w:eastAsia="宋体" w:cs="宋体"/>
          <w:color w:val="000"/>
          <w:sz w:val="28"/>
          <w:szCs w:val="28"/>
        </w:rPr>
        <w:t xml:space="preserve">1、“挂图作战”，有序开展重大规划编制项目</w:t>
      </w:r>
    </w:p>
    <w:p>
      <w:pPr>
        <w:ind w:left="0" w:right="0" w:firstLine="560"/>
        <w:spacing w:before="450" w:after="450" w:line="312" w:lineRule="auto"/>
      </w:pPr>
      <w:r>
        <w:rPr>
          <w:rFonts w:ascii="宋体" w:hAnsi="宋体" w:eastAsia="宋体" w:cs="宋体"/>
          <w:color w:val="000"/>
          <w:sz w:val="28"/>
          <w:szCs w:val="28"/>
        </w:rPr>
        <w:t xml:space="preserve">今年我局任务较去年更为繁重，各部门按照“挂图作战”要求，全面推进，着力开展一批重大规划编制项目。</w:t>
      </w:r>
    </w:p>
    <w:p>
      <w:pPr>
        <w:ind w:left="0" w:right="0" w:firstLine="560"/>
        <w:spacing w:before="450" w:after="450" w:line="312" w:lineRule="auto"/>
      </w:pPr>
      <w:r>
        <w:rPr>
          <w:rFonts w:ascii="宋体" w:hAnsi="宋体" w:eastAsia="宋体" w:cs="宋体"/>
          <w:color w:val="000"/>
          <w:sz w:val="28"/>
          <w:szCs w:val="28"/>
        </w:rPr>
        <w:t xml:space="preserve">一是全面启动总规修编工作。在去年进行前期技术储备基础上，拟定系列工作方案，现已通过审议并正式印发。二是继续推进“多规合一”工作。初步完成全市图斑的分析比对，明确差异图斑的空间位置、差异类型。完成__区试点“一张蓝图”编制，开展空间信息管理系统建设。三是分别开展其他重要规划编制项目。提前启动总规修编专题研究，制定综合交通规划修编工作方案。组织召开宁镇一体化规划研究专家咨询会，召开宁扬一体化规划研究工作对接会。完成《__市地下空间总体规划修编》，形成编制技术规定初步成果，启动地下空间普查，有序指导各区开展片区地下空间规划工作。四是强化重大项目前期规划技术储备。梳理城市主次干路系统，完成《__市跨行政区干路系统贯通建设项目建议》方案;组织开展《绕城公路两侧路网调整规划》。主动向上对接南沿江、__北站和上元门过江通道等铁路项目前期工作，积极争取线路、站址的有利布局。配合开展多条过江通道的前期研究工作。下发《关于进一步做好20__年重大项目规划服务工作的通知》，对20__年省市重大项目进行规划核实，确保顺利推进。</w:t>
      </w:r>
    </w:p>
    <w:p>
      <w:pPr>
        <w:ind w:left="0" w:right="0" w:firstLine="560"/>
        <w:spacing w:before="450" w:after="450" w:line="312" w:lineRule="auto"/>
      </w:pPr>
      <w:r>
        <w:rPr>
          <w:rFonts w:ascii="宋体" w:hAnsi="宋体" w:eastAsia="宋体" w:cs="宋体"/>
          <w:color w:val="000"/>
          <w:sz w:val="28"/>
          <w:szCs w:val="28"/>
        </w:rPr>
        <w:t xml:space="preserve">2、加强城市特色塑造，不断提升城市功能品质</w:t>
      </w:r>
    </w:p>
    <w:p>
      <w:pPr>
        <w:ind w:left="0" w:right="0" w:firstLine="560"/>
        <w:spacing w:before="450" w:after="450" w:line="312" w:lineRule="auto"/>
      </w:pPr>
      <w:r>
        <w:rPr>
          <w:rFonts w:ascii="宋体" w:hAnsi="宋体" w:eastAsia="宋体" w:cs="宋体"/>
          <w:color w:val="000"/>
          <w:sz w:val="28"/>
          <w:szCs w:val="28"/>
        </w:rPr>
        <w:t xml:space="preserve">一是牵头抓好两个试点城市工作。今年我市先后被住建部列入城市设计和“城市双修”试点城市，试点时间为2年，是全国五个双试点城市之一。根据试点工作要求，按照市委市政府工作部署，我局组织召开现场推进会，拟定试点城市实施方案，现已经市政府办公厅下发。</w:t>
      </w:r>
    </w:p>
    <w:p>
      <w:pPr>
        <w:ind w:left="0" w:right="0" w:firstLine="560"/>
        <w:spacing w:before="450" w:after="450" w:line="312" w:lineRule="auto"/>
      </w:pPr>
      <w:r>
        <w:rPr>
          <w:rFonts w:ascii="宋体" w:hAnsi="宋体" w:eastAsia="宋体" w:cs="宋体"/>
          <w:color w:val="000"/>
          <w:sz w:val="28"/>
          <w:szCs w:val="28"/>
        </w:rPr>
        <w:t xml:space="preserve">在城市设计试点城市方面，开展《__城市特色体系整合规划》，完成《__市城市设计管控体系与技术标准》，完成__主城约87平方公里的三维现状建模及动态维护工作;开展__主城公共空间总体规划、中华门周边地区城市设计以及牛首山——祖堂风景区总体规划修编等一批城市设计实践项目，积极推进轨道交通场站综合开发特定规划区城市设计工作，完成一批城市设计成果上报及批复工作。组织编制一批地面交通一体化换乘设施规划。</w:t>
      </w:r>
    </w:p>
    <w:p>
      <w:pPr>
        <w:ind w:left="0" w:right="0" w:firstLine="560"/>
        <w:spacing w:before="450" w:after="450" w:line="312" w:lineRule="auto"/>
      </w:pPr>
      <w:r>
        <w:rPr>
          <w:rFonts w:ascii="宋体" w:hAnsi="宋体" w:eastAsia="宋体" w:cs="宋体"/>
          <w:color w:val="000"/>
          <w:sz w:val="28"/>
          <w:szCs w:val="28"/>
        </w:rPr>
        <w:t xml:space="preserve">在“城市双修”试点城市方面，实施方案确定的项目均来源于市委市政府下发的文件，我局主要做好牵头扎口以及相关督促工作，及时向住建部报送进展情况，先后在__社、__网以及微信微博等媒体宣传我市“城市双修”理念、举措和工作部署情况，形成了良好的舆论氛围。</w:t>
      </w:r>
    </w:p>
    <w:p>
      <w:pPr>
        <w:ind w:left="0" w:right="0" w:firstLine="560"/>
        <w:spacing w:before="450" w:after="450" w:line="312" w:lineRule="auto"/>
      </w:pPr>
      <w:r>
        <w:rPr>
          <w:rFonts w:ascii="宋体" w:hAnsi="宋体" w:eastAsia="宋体" w:cs="宋体"/>
          <w:color w:val="000"/>
          <w:sz w:val="28"/>
          <w:szCs w:val="28"/>
        </w:rPr>
        <w:t xml:space="preserve">二是切实推进历史文化名城保护工作。继续推进重要近现代建筑保护与利用三年行动计划，完成和记洋行、百子亭、钟岚里等项目修建性详细规划设计。印发《__市老城建筑高度规划管理规定》，编制完成颐和路民国公馆区环境整治、历史文化街区保护和利用专项工作实施规划。按照“找出来、保下来、活起来”的总体思路，完成《__市工业遗产保护规划》。积极开展历史建筑名录公布挂牌工作，现第一批6处新增工业遗产类历史风貌区和68栋历史建筑已经市政府批准并公布。</w:t>
      </w:r>
    </w:p>
    <w:p>
      <w:pPr>
        <w:ind w:left="0" w:right="0" w:firstLine="560"/>
        <w:spacing w:before="450" w:after="450" w:line="312" w:lineRule="auto"/>
      </w:pPr>
      <w:r>
        <w:rPr>
          <w:rFonts w:ascii="宋体" w:hAnsi="宋体" w:eastAsia="宋体" w:cs="宋体"/>
          <w:color w:val="000"/>
          <w:sz w:val="28"/>
          <w:szCs w:val="28"/>
        </w:rPr>
        <w:t xml:space="preserve">三是深入实施城市品质提升三年行动计划。加强对建筑风格、色彩、品质的控制引导，编制完成街道设计导则及城市色彩控制导则，初步完成《__市建筑设计导则》。有序推进__公园南片区、__地区、__中心区、__中心区等一批亮点精品工程的打造，指导河西__生活圈片区、__园、__园等一批公共空间的改造更新，提高市民身边环境质量。</w:t>
      </w:r>
    </w:p>
    <w:p>
      <w:pPr>
        <w:ind w:left="0" w:right="0" w:firstLine="560"/>
        <w:spacing w:before="450" w:after="450" w:line="312" w:lineRule="auto"/>
      </w:pPr>
      <w:r>
        <w:rPr>
          <w:rFonts w:ascii="宋体" w:hAnsi="宋体" w:eastAsia="宋体" w:cs="宋体"/>
          <w:color w:val="000"/>
          <w:sz w:val="28"/>
          <w:szCs w:val="28"/>
        </w:rPr>
        <w:t xml:space="preserve">四是积极推进城乡统筹。按照市美丽办确定的20__年度市级美丽乡村示范村名单，指导相关镇街开展村庄规划编制工作。制定印发《__市农村村民建房规划管理指导意见》，督促各区出台实施细则。完成《__市农民住房户型指导性设计方案》上报市政府。</w:t>
      </w:r>
    </w:p>
    <w:p>
      <w:pPr>
        <w:ind w:left="0" w:right="0" w:firstLine="560"/>
        <w:spacing w:before="450" w:after="450" w:line="312" w:lineRule="auto"/>
      </w:pPr>
      <w:r>
        <w:rPr>
          <w:rFonts w:ascii="宋体" w:hAnsi="宋体" w:eastAsia="宋体" w:cs="宋体"/>
          <w:color w:val="000"/>
          <w:sz w:val="28"/>
          <w:szCs w:val="28"/>
        </w:rPr>
        <w:t xml:space="preserve">3、加大民生工程服务保障力度，切实增进民生福祉</w:t>
      </w:r>
    </w:p>
    <w:p>
      <w:pPr>
        <w:ind w:left="0" w:right="0" w:firstLine="560"/>
        <w:spacing w:before="450" w:after="450" w:line="312" w:lineRule="auto"/>
      </w:pPr>
      <w:r>
        <w:rPr>
          <w:rFonts w:ascii="宋体" w:hAnsi="宋体" w:eastAsia="宋体" w:cs="宋体"/>
          <w:color w:val="000"/>
          <w:sz w:val="28"/>
          <w:szCs w:val="28"/>
        </w:rPr>
        <w:t xml:space="preserve">今年，我局强化以民生为本，贴近群众需求，着力做好20__年度政府民生实事以及“263”、城市精细化建设管理等专项行动规划服务，有效推进老旧小区整治、交通治堵工程、黑臭河道整治、公厕革命等民生实事工程，让市民群众有更强的获得感和幸福感。</w:t>
      </w:r>
    </w:p>
    <w:p>
      <w:pPr>
        <w:ind w:left="0" w:right="0" w:firstLine="560"/>
        <w:spacing w:before="450" w:after="450" w:line="312" w:lineRule="auto"/>
      </w:pPr>
      <w:r>
        <w:rPr>
          <w:rFonts w:ascii="宋体" w:hAnsi="宋体" w:eastAsia="宋体" w:cs="宋体"/>
          <w:color w:val="000"/>
          <w:sz w:val="28"/>
          <w:szCs w:val="28"/>
        </w:rPr>
        <w:t xml:space="preserve">全力做好既有住宅增设电梯的规划服务保障，高标准精细化推进道路环境综合整治工作，积极做好城市更新规划服务工作，会同相关部门做好“十三五”保障房规划、人才安居、棚户区改造等规划服务工作。</w:t>
      </w:r>
    </w:p>
    <w:p>
      <w:pPr>
        <w:ind w:left="0" w:right="0" w:firstLine="560"/>
        <w:spacing w:before="450" w:after="450" w:line="312" w:lineRule="auto"/>
      </w:pPr>
      <w:r>
        <w:rPr>
          <w:rFonts w:ascii="宋体" w:hAnsi="宋体" w:eastAsia="宋体" w:cs="宋体"/>
          <w:color w:val="000"/>
          <w:sz w:val="28"/>
          <w:szCs w:val="28"/>
        </w:rPr>
        <w:t xml:space="preserve">4、强化管理交圈建设，迅速落实“放管服”改革要求</w:t>
      </w:r>
    </w:p>
    <w:p>
      <w:pPr>
        <w:ind w:left="0" w:right="0" w:firstLine="560"/>
        <w:spacing w:before="450" w:after="450" w:line="312" w:lineRule="auto"/>
      </w:pPr>
      <w:r>
        <w:rPr>
          <w:rFonts w:ascii="宋体" w:hAnsi="宋体" w:eastAsia="宋体" w:cs="宋体"/>
          <w:color w:val="000"/>
          <w:sz w:val="28"/>
          <w:szCs w:val="28"/>
        </w:rPr>
        <w:t xml:space="preserve">为贯彻落实中央、省市深化行政审批制度改革工作精神，积极推进“放管服”，我局进一步梳理审批流程，归并审批事项，减少要件材料，进一步减少审批时限，助力营造全市创业创新新环境。把管理交圈建设作为改革重要抓手，年初提出30余项管理交圈任务，现均已启动推进。</w:t>
      </w:r>
    </w:p>
    <w:p>
      <w:pPr>
        <w:ind w:left="0" w:right="0" w:firstLine="560"/>
        <w:spacing w:before="450" w:after="450" w:line="312" w:lineRule="auto"/>
      </w:pPr>
      <w:r>
        <w:rPr>
          <w:rFonts w:ascii="宋体" w:hAnsi="宋体" w:eastAsia="宋体" w:cs="宋体"/>
          <w:color w:val="000"/>
          <w:sz w:val="28"/>
          <w:szCs w:val="28"/>
        </w:rPr>
        <w:t xml:space="preserve">一是完善规委会工作制度。制定并以市规委会名义印发《__市城乡规划委员会工作规则》，进一步明确职能定位、组织架构、议事规则等内容。二是完善控制编制制度。发布《关于加强控制性详细规划成果质量管理的通知》，明确控规成果质量主体责任，从严控制成果质量。建立控规动态维护月报制度，推动控规成果库及时维护。三是完善规划条件出具相关工作。完成规划条件控制要素及附图从控详成果库导出功能研发，开展建设项目规划条件与控规成果一致性核查工作。继续推进规划条件改革工作，细化规划条件各类要素，提出建筑和市政规划条件合并的初步方案。四是完善规划审批管理工作规则。深入推进建筑面积计算规则改革工作，配合市政府出台《__市建设项目建筑面积管理办法》，印发《__市建设工程设计方案审查相关办法》。</w:t>
      </w:r>
    </w:p>
    <w:p>
      <w:pPr>
        <w:ind w:left="0" w:right="0" w:firstLine="560"/>
        <w:spacing w:before="450" w:after="450" w:line="312" w:lineRule="auto"/>
      </w:pPr>
      <w:r>
        <w:rPr>
          <w:rFonts w:ascii="宋体" w:hAnsi="宋体" w:eastAsia="宋体" w:cs="宋体"/>
          <w:color w:val="000"/>
          <w:sz w:val="28"/>
          <w:szCs w:val="28"/>
        </w:rPr>
        <w:t xml:space="preserve">5、夯实规划基础工作，提升服务保障能力</w:t>
      </w:r>
    </w:p>
    <w:p>
      <w:pPr>
        <w:ind w:left="0" w:right="0" w:firstLine="560"/>
        <w:spacing w:before="450" w:after="450" w:line="312" w:lineRule="auto"/>
      </w:pPr>
      <w:r>
        <w:rPr>
          <w:rFonts w:ascii="宋体" w:hAnsi="宋体" w:eastAsia="宋体" w:cs="宋体"/>
          <w:color w:val="000"/>
          <w:sz w:val="28"/>
          <w:szCs w:val="28"/>
        </w:rPr>
        <w:t xml:space="preserve">扎实推进测绘地理信息工作。制定印发《__市“十三五”基础测绘规划》，配合市政府发布关于启动__新一代空间基准的通告。开展测绘标准化体系研究，《__市大比例尺数字地形图数据标准》等标准已作为地方标准进入发布审核程序。继续加强天地图推广运用，完成市水务局、__区和__区等分节点平台的搭建。继续加强地下管线管理工作。全面启动玄武、秦淮、鼓楼三区的非公共空间管线普查。贯彻落实“不见面审批”要求，研发并发布微信办理验线申请服务平台。继续做好免费供图工作。继续推进信息化工作。全面启动四代规划信息平台(一期)、智慧__时空信息云平台(一期)建设，开展__市移动规划信息平台及天地图__等的技术服务。完成“__市1：20__地理国情底图制作及地图无级缩编平台建设”“__市地理国情普查成果管理及服务系统”两个地理国情项目的验收。</w:t>
      </w:r>
    </w:p>
    <w:p>
      <w:pPr>
        <w:ind w:left="0" w:right="0" w:firstLine="560"/>
        <w:spacing w:before="450" w:after="450" w:line="312" w:lineRule="auto"/>
      </w:pPr>
      <w:r>
        <w:rPr>
          <w:rFonts w:ascii="宋体" w:hAnsi="宋体" w:eastAsia="宋体" w:cs="宋体"/>
          <w:color w:val="000"/>
          <w:sz w:val="28"/>
          <w:szCs w:val="28"/>
        </w:rPr>
        <w:t xml:space="preserve">6、着力抓好内部建设，提升行政管理效能</w:t>
      </w:r>
    </w:p>
    <w:p>
      <w:pPr>
        <w:ind w:left="0" w:right="0" w:firstLine="560"/>
        <w:spacing w:before="450" w:after="450" w:line="312" w:lineRule="auto"/>
      </w:pPr>
      <w:r>
        <w:rPr>
          <w:rFonts w:ascii="宋体" w:hAnsi="宋体" w:eastAsia="宋体" w:cs="宋体"/>
          <w:color w:val="000"/>
          <w:sz w:val="28"/>
          <w:szCs w:val="28"/>
        </w:rPr>
        <w:t xml:space="preserve">一是突出抓好党建工作。扎实开展“走千企入万户、助发展促富民”大走访活动，制定印发《规划系统腐败易发多发重点领域整治专项行动工作方案》，组织局系统副处以上干部参观省反腐倡廉警示教育示范点。推进“两学一做”学习教育常态化制度化，深入开展机关“支部建设年”活动，认真开展“三会一课”活动。大力推进机关群团工作，编研中心被共青团中央、住建部授予“全国青年文明号”单位。二是加强干部队伍建设。坚持专家授课、处室讲座、经办人业务交流等多方式、多渠道的业务培训、交流方式，深化学习培训内容。三是继续加强规划宣传工作。开设微博专栏，上半年共发布微博千余条条，粉丝数突破2万人，单条最大阅读量18万人次。《城市色彩让古都更出彩》《生态修复，修出好山好水好风光》等报道刊发于中央、省级媒体，进一步提升了规划工作美誉度。发布《关于推进城乡规划成果批后公布工作的通知》，规范批后成果公布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事业单位年度总结篇十三</w:t>
      </w:r>
    </w:p>
    <w:p>
      <w:pPr>
        <w:ind w:left="0" w:right="0" w:firstLine="560"/>
        <w:spacing w:before="450" w:after="450" w:line="312" w:lineRule="auto"/>
      </w:pPr>
      <w:r>
        <w:rPr>
          <w:rFonts w:ascii="宋体" w:hAnsi="宋体" w:eastAsia="宋体" w:cs="宋体"/>
          <w:color w:val="000"/>
          <w:sz w:val="28"/>
          <w:szCs w:val="28"/>
        </w:rPr>
        <w:t xml:space="preserve">本年度，在领导的正确指导下，和同事的帮助下，我严格要求自己，刻苦学习，积极向上，在自己的理论和实践水平都有很大的提升。现在将一年来的工作情况做个总结。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来自第一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来自第一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自第一范文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在今后的工作里，我会继续努力，刻苦学习，争取把工作做得更好。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事业单位年度总结篇十四</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事业单位年度总结篇十五</w:t>
      </w:r>
    </w:p>
    <w:p>
      <w:pPr>
        <w:ind w:left="0" w:right="0" w:firstLine="560"/>
        <w:spacing w:before="450" w:after="450" w:line="312" w:lineRule="auto"/>
      </w:pPr>
      <w:r>
        <w:rPr>
          <w:rFonts w:ascii="宋体" w:hAnsi="宋体" w:eastAsia="宋体" w:cs="宋体"/>
          <w:color w:val="000"/>
          <w:sz w:val="28"/>
          <w:szCs w:val="28"/>
        </w:rPr>
        <w:t xml:space="preserve">今年以来，市规划局以落实市委、市政府交办的重点工作、重点项目和主要职能工作为重点不断完善规划体系，全国公务员公同的天地努力提高“三个能力”(特色规划能力、空间管治能力、有效实施能力)，着力加速“三个推进”(推进城乡统筹、推进“阳光规划”、推进“数字规划”)，各项工作进展有序。(请管理处、管线处补充修改：1-6月份共完成城市各类规划编制60多项,核发建设用地规划许可证66项，用地面积108.6万平方米;核发建设工程规划许可证281项，建筑面积95.79万平方米(其中，工业113项，建筑面积19.25万平方米;商住136项,建筑面积58.14万平方米;公建32项,建筑面积18.4万平方米)：审批私房15项,建筑面积0.47万平方米;规划审批园林绿地面积0.15万平方米、道路广场(停车场)14.49万平方米。</w:t>
      </w:r>
    </w:p>
    <w:p>
      <w:pPr>
        <w:ind w:left="0" w:right="0" w:firstLine="560"/>
        <w:spacing w:before="450" w:after="450" w:line="312" w:lineRule="auto"/>
      </w:pPr>
      <w:r>
        <w:rPr>
          <w:rFonts w:ascii="宋体" w:hAnsi="宋体" w:eastAsia="宋体" w:cs="宋体"/>
          <w:color w:val="000"/>
          <w:sz w:val="28"/>
          <w:szCs w:val="28"/>
        </w:rPr>
        <w:t xml:space="preserve">一、健全规划体系，强化规划宏观调控功能</w:t>
      </w:r>
    </w:p>
    <w:p>
      <w:pPr>
        <w:ind w:left="0" w:right="0" w:firstLine="560"/>
        <w:spacing w:before="450" w:after="450" w:line="312" w:lineRule="auto"/>
      </w:pPr>
      <w:r>
        <w:rPr>
          <w:rFonts w:ascii="宋体" w:hAnsi="宋体" w:eastAsia="宋体" w:cs="宋体"/>
          <w:color w:val="000"/>
          <w:sz w:val="28"/>
          <w:szCs w:val="28"/>
        </w:rPr>
        <w:t xml:space="preserve">根据“营造特色、完善功能、优化结构、统筹发展”的总体要求，在工作中坚持战略性，体现系统性，突出特色性，重视统筹性，增强严肃性，切实强化规划宏观调控功能。</w:t>
      </w:r>
    </w:p>
    <w:p>
      <w:pPr>
        <w:ind w:left="0" w:right="0" w:firstLine="560"/>
        <w:spacing w:before="450" w:after="450" w:line="312" w:lineRule="auto"/>
      </w:pPr>
      <w:r>
        <w:rPr>
          <w:rFonts w:ascii="宋体" w:hAnsi="宋体" w:eastAsia="宋体" w:cs="宋体"/>
          <w:color w:val="000"/>
          <w:sz w:val="28"/>
          <w:szCs w:val="28"/>
        </w:rPr>
        <w:t xml:space="preserve">一是完善规划编制体系，坚持规划的战略性。按照“规划一张图，城乡全覆盖”的目标要求，我们排出市域(一市两区)总体规划、市区社会公共服务设施(文化、卫生、教育等)发展与布局规划、市区地下空间利用规划研究、__库区控制性详细规划、__森林公园(生态防护林带)规划、__公路沿线景观设计、巨化生活区整治规划、市区山区、库区移民规划，徐家坞片区控制性详细规划、市区红线、绿线、蓝线、紫线控制规划、东港物流基地控制性详细规划和严家圩公园详细规划等12项规划作为今年的重点规划编制项目。目前，《__、__亮化工程规划》已经过两轮方案讨论并已基本完成;《__公园项目策划》已完成基础资料的收集，目前正在编制规划方案;《市区社会公共服务设施发展与布局规划》、《市区黄线、绿线、蓝线、紫线控制规划》已着手编制规划方案;《市域总体规划》已确定设计单位，即将启动规划编制。(请综合处补充其他规划编制情况。)</w:t>
      </w:r>
    </w:p>
    <w:p>
      <w:pPr>
        <w:ind w:left="0" w:right="0" w:firstLine="560"/>
        <w:spacing w:before="450" w:after="450" w:line="312" w:lineRule="auto"/>
      </w:pPr>
      <w:r>
        <w:rPr>
          <w:rFonts w:ascii="宋体" w:hAnsi="宋体" w:eastAsia="宋体" w:cs="宋体"/>
          <w:color w:val="000"/>
          <w:sz w:val="28"/>
          <w:szCs w:val="28"/>
        </w:rPr>
        <w:t xml:space="preserve">二是加强村镇规划指导，提高规划的统筹性。以“百千工程”为契机，进一步进行了城镇规划、中心村规划、整治村规划及其它规划的编制、深化和完善工作。结合社会主义新农村建设，推出了优秀农村规划评选活动，建立了村庄联系制度、开展了农村住房教助试点工作、进行了新农村规划建设内容研究，推出了多项服务社会主义新农村的实质性举措。同时，召开了各县(市、区)村镇站(所)长座谈会，对目前村镇规划建设工作情况进行交流，对今年重点工作进一步布置和落实，并策划举行规划员培训班。</w:t>
      </w:r>
    </w:p>
    <w:p>
      <w:pPr>
        <w:ind w:left="0" w:right="0" w:firstLine="560"/>
        <w:spacing w:before="450" w:after="450" w:line="312" w:lineRule="auto"/>
      </w:pPr>
      <w:r>
        <w:rPr>
          <w:rFonts w:ascii="宋体" w:hAnsi="宋体" w:eastAsia="宋体" w:cs="宋体"/>
          <w:color w:val="000"/>
          <w:sz w:val="28"/>
          <w:szCs w:val="28"/>
        </w:rPr>
        <w:t xml:space="preserve">三是健全规划审查审批制度，提高规划的严肃性。在规划委员会的基础上，更加注重对各级规划审查审批制度的完善，更加注重加强部门间的协调衔接，上半年完成了对开化县和常山县总体规划修编的专家评审，组织进行了《__x港总体规划》的技术论证和评审，同时，以x区和__区为重点，加强了城市开发建设项目的规划审查，上半年共完成双港汇丰花园、__南苑御景湾等详细规划审查工作，有效地发挥了规划的编制审查监督功能。</w:t>
      </w:r>
    </w:p>
    <w:p>
      <w:pPr>
        <w:ind w:left="0" w:right="0" w:firstLine="560"/>
        <w:spacing w:before="450" w:after="450" w:line="312" w:lineRule="auto"/>
      </w:pPr>
      <w:r>
        <w:rPr>
          <w:rFonts w:ascii="宋体" w:hAnsi="宋体" w:eastAsia="宋体" w:cs="宋体"/>
          <w:color w:val="000"/>
          <w:sz w:val="28"/>
          <w:szCs w:val="28"/>
        </w:rPr>
        <w:t xml:space="preserve">二、强化规划管理，提高规划管理成效</w:t>
      </w:r>
    </w:p>
    <w:p>
      <w:pPr>
        <w:ind w:left="0" w:right="0" w:firstLine="560"/>
        <w:spacing w:before="450" w:after="450" w:line="312" w:lineRule="auto"/>
      </w:pPr>
      <w:r>
        <w:rPr>
          <w:rFonts w:ascii="宋体" w:hAnsi="宋体" w:eastAsia="宋体" w:cs="宋体"/>
          <w:color w:val="000"/>
          <w:sz w:val="28"/>
          <w:szCs w:val="28"/>
        </w:rPr>
        <w:t xml:space="preserve">一是通过建立“七线”制度规范管理。着手进行了，所谓“七线”，即加强城市建设用地“红线”、基础设施通道“黄线”、生态绿地“绿线”、历史文化名城保护街区“紫线”、河湖水体保护“蓝线”、地质灾害防治“黑线”和地下管线“虚线”的管理。上半年着手开展了“七线”管理办法的制订工作。</w:t>
      </w:r>
    </w:p>
    <w:p>
      <w:pPr>
        <w:ind w:left="0" w:right="0" w:firstLine="560"/>
        <w:spacing w:before="450" w:after="450" w:line="312" w:lineRule="auto"/>
      </w:pPr>
      <w:r>
        <w:rPr>
          <w:rFonts w:ascii="宋体" w:hAnsi="宋体" w:eastAsia="宋体" w:cs="宋体"/>
          <w:color w:val="000"/>
          <w:sz w:val="28"/>
          <w:szCs w:val="28"/>
        </w:rPr>
        <w:t xml:space="preserve">同时，继续按照规范抓好建设项目选址、建设项目规划设计方案、建筑工程许可证发放审查等常规性管理。(请管理处、管线处补充：1—6月份，市本级共核发建设用地规划许可证项，用地面积万平方米;核发建设工程规划许可证项，用地面积万平方米，同比增长。审核道路工程管线项，总长度米)</w:t>
      </w:r>
    </w:p>
    <w:p>
      <w:pPr>
        <w:ind w:left="0" w:right="0" w:firstLine="560"/>
        <w:spacing w:before="450" w:after="450" w:line="312" w:lineRule="auto"/>
      </w:pPr>
      <w:r>
        <w:rPr>
          <w:rFonts w:ascii="宋体" w:hAnsi="宋体" w:eastAsia="宋体" w:cs="宋体"/>
          <w:color w:val="000"/>
          <w:sz w:val="28"/>
          <w:szCs w:val="28"/>
        </w:rPr>
        <w:t xml:space="preserve">二是通过把增加城市绿地、畅通城市交通、提高停车场面积等作为规划管理重点强化管理。在增加绿地方面，上半年我们以新一轮《__x市区绿地系统规划》《__x市区绿线管制办法》《__x市生物(植物)多样性保护规划》为依据，严格落实“绿线”制度同，着力营造城市绿化特色。上半年重点抓好公园绿地、生态绿地、道路景观绿带等规划工作，半年来共审批绿地(请管线处补充)。</w:t>
      </w:r>
    </w:p>
    <w:p>
      <w:pPr>
        <w:ind w:left="0" w:right="0" w:firstLine="560"/>
        <w:spacing w:before="450" w:after="450" w:line="312" w:lineRule="auto"/>
      </w:pPr>
      <w:r>
        <w:rPr>
          <w:rFonts w:ascii="宋体" w:hAnsi="宋体" w:eastAsia="宋体" w:cs="宋体"/>
          <w:color w:val="000"/>
          <w:sz w:val="28"/>
          <w:szCs w:val="28"/>
        </w:rPr>
        <w:t xml:space="preserve">在畅通城市交通方面，我们按照新一轮城市总体规划的要求，统筹安排好年度内工程管线类建设项目的计划表和实施时序，加快城市路网和各项工程管线的规划实施，半年来共审批在提高停车场面积方面，对于新规划建设的项目，要按照有关配建停车泊位的规定严格审批，切实做到停车泊位与建设项目同步规划设计市规划局上半年工作总结、同步建设施工、同步交付使用。对于老城区建筑密度较大又缺少泊车位的地段，按照规划要求通过采用公共停车场、配建停车场、支路边设置临时停车场相结合的方式予以解决，半年来共审批。</w:t>
      </w:r>
    </w:p>
    <w:p>
      <w:pPr>
        <w:ind w:left="0" w:right="0" w:firstLine="560"/>
        <w:spacing w:before="450" w:after="450" w:line="312" w:lineRule="auto"/>
      </w:pPr>
      <w:r>
        <w:rPr>
          <w:rFonts w:ascii="宋体" w:hAnsi="宋体" w:eastAsia="宋体" w:cs="宋体"/>
          <w:color w:val="000"/>
          <w:sz w:val="28"/>
          <w:szCs w:val="28"/>
        </w:rPr>
        <w:t xml:space="preserve">此外，规划管理工作还要继续关注城市店面房控制、老城区道路开挖等市展关心、社会关注的城市问题，努力通过规划审批、规划监督，使规划部门在经济调节、市场监管、公共管理、社会服务中有所作为。</w:t>
      </w:r>
    </w:p>
    <w:p>
      <w:pPr>
        <w:ind w:left="0" w:right="0" w:firstLine="560"/>
        <w:spacing w:before="450" w:after="450" w:line="312" w:lineRule="auto"/>
      </w:pPr>
      <w:r>
        <w:rPr>
          <w:rFonts w:ascii="宋体" w:hAnsi="宋体" w:eastAsia="宋体" w:cs="宋体"/>
          <w:color w:val="000"/>
          <w:sz w:val="28"/>
          <w:szCs w:val="28"/>
        </w:rPr>
        <w:t xml:space="preserve">三是通过加强风景名胜区和历史文化名城保护延伸管理。把历史文化名城保护和风景名胜区规划管理作为规划管理的重点，严格执行国务院国发[20__]13号文件规定，项目审批无违反规划强制性内容的行为。严格实施建设项目选址制度，所有国家和省审批(核准)的建设项目(含风景名胜区)按规定上报省建设厅核发选址意见书。积极研究、探索和改进历史文化名城保护和风景名胜区规划管理方式和方法，提高规划管理质量。</w:t>
      </w:r>
    </w:p>
    <w:p>
      <w:pPr>
        <w:ind w:left="0" w:right="0" w:firstLine="560"/>
        <w:spacing w:before="450" w:after="450" w:line="312" w:lineRule="auto"/>
      </w:pPr>
      <w:r>
        <w:rPr>
          <w:rFonts w:ascii="宋体" w:hAnsi="宋体" w:eastAsia="宋体" w:cs="宋体"/>
          <w:color w:val="000"/>
          <w:sz w:val="28"/>
          <w:szCs w:val="28"/>
        </w:rPr>
        <w:t xml:space="preserve">三、拓宽公众参与渠道，打响“阳光规划”品牌</w:t>
      </w:r>
    </w:p>
    <w:p>
      <w:pPr>
        <w:ind w:left="0" w:right="0" w:firstLine="560"/>
        <w:spacing w:before="450" w:after="450" w:line="312" w:lineRule="auto"/>
      </w:pPr>
      <w:r>
        <w:rPr>
          <w:rFonts w:ascii="宋体" w:hAnsi="宋体" w:eastAsia="宋体" w:cs="宋体"/>
          <w:color w:val="000"/>
          <w:sz w:val="28"/>
          <w:szCs w:val="28"/>
        </w:rPr>
        <w:t xml:space="preserve">在城乡规划领域推行“阳光规划”是城乡规划部门贯彻落实重要思想的重要载体，是保障广大群众参与权和知情权的必然要求。上半年重点进行了三项工作：</w:t>
      </w:r>
    </w:p>
    <w:p>
      <w:pPr>
        <w:ind w:left="0" w:right="0" w:firstLine="560"/>
        <w:spacing w:before="450" w:after="450" w:line="312" w:lineRule="auto"/>
      </w:pPr>
      <w:r>
        <w:rPr>
          <w:rFonts w:ascii="宋体" w:hAnsi="宋体" w:eastAsia="宋体" w:cs="宋体"/>
          <w:color w:val="000"/>
          <w:sz w:val="28"/>
          <w:szCs w:val="28"/>
        </w:rPr>
        <w:t xml:space="preserve">一是扩大“阳光规划”社会影响。上半年在拓展范围、延伸地点、创新载体等方面做了大量工作。在拓展范围上，将阳光规划的从事前公示拓展到“三公示”“二公布”“一公告”的所有范围。在地点延伸上，将阳光规划从市区向市区和农村并重转变，所有的乡镇原则上都有阳光规划公示栏或公示窗。在创新载体方面，上半年除继续落实基层挂联、规划听证等制度和开展“规划五进社区”和“规划五下乡”等活动的基础上，重点进行了__x规划网站、公示栏等宣传平台的建设，配合“三服务”推出的《老浙赣铁路片区规划方案公示》在__x日报、晚报刊出后，反响十分强烈，公示期间__x规划网公示栏点击率达到2300多次，留言已逼进650条，各种发表建议意见的热线电话每天不少于100个。“每次规划评审会都有市民参与，每次规划中间成果论证都有媒体参加，每次重大活动都的新闻报道”的规定也得到较好落实。</w:t>
      </w:r>
    </w:p>
    <w:p>
      <w:pPr>
        <w:ind w:left="0" w:right="0" w:firstLine="560"/>
        <w:spacing w:before="450" w:after="450" w:line="312" w:lineRule="auto"/>
      </w:pPr>
      <w:r>
        <w:rPr>
          <w:rFonts w:ascii="宋体" w:hAnsi="宋体" w:eastAsia="宋体" w:cs="宋体"/>
          <w:color w:val="000"/>
          <w:sz w:val="28"/>
          <w:szCs w:val="28"/>
        </w:rPr>
        <w:t xml:space="preserve">二是完善“阳光规划”操作细则。上半年对阳光规划实施进程流程再造、责任再分。流程再造，主要指对阳光规划的各个环节进行结构优化，制订细致具体的阳光规划操作流程和相应的实施细则，如听证制度、公示制度等等，提高操作性和效率性;责任再分，主要指要明确阳光规划的实施责任。总体而言，由城乡规划编制中心全面负责，由法规处负责公示和群众意见、建议的收集和反馈工作。行政服务中心规划窗口在推行“阳光规划”中也发挥了重要作用。</w:t>
      </w:r>
    </w:p>
    <w:p>
      <w:pPr>
        <w:ind w:left="0" w:right="0" w:firstLine="560"/>
        <w:spacing w:before="450" w:after="450" w:line="312" w:lineRule="auto"/>
      </w:pPr>
      <w:r>
        <w:rPr>
          <w:rFonts w:ascii="宋体" w:hAnsi="宋体" w:eastAsia="宋体" w:cs="宋体"/>
          <w:color w:val="000"/>
          <w:sz w:val="28"/>
          <w:szCs w:val="28"/>
        </w:rPr>
        <w:t xml:space="preserve">三是加大阳光规划设施投入。上半年在办公场所附近和行政服务中心、主要街道等交通方便、人流相对集中的地方，普遍设立了城乡规划公示栏(公告栏)，同时，继续推进规划网站改造升级，继续争取建设城乡规划展览馆(厅)，继续扩大建设现场公示牌设置范围。目前已实现在广播上有“阳光规划”专题，在电视上有“阳光规划”专栏，在报纸有“阳光规划”专版。</w:t>
      </w:r>
    </w:p>
    <w:p>
      <w:pPr>
        <w:ind w:left="0" w:right="0" w:firstLine="560"/>
        <w:spacing w:before="450" w:after="450" w:line="312" w:lineRule="auto"/>
      </w:pPr>
      <w:r>
        <w:rPr>
          <w:rFonts w:ascii="宋体" w:hAnsi="宋体" w:eastAsia="宋体" w:cs="宋体"/>
          <w:color w:val="000"/>
          <w:sz w:val="28"/>
          <w:szCs w:val="28"/>
        </w:rPr>
        <w:t xml:space="preserve">四、加强基础测绘工作，推动数字__x建设</w:t>
      </w:r>
    </w:p>
    <w:p>
      <w:pPr>
        <w:ind w:left="0" w:right="0" w:firstLine="560"/>
        <w:spacing w:before="450" w:after="450" w:line="312" w:lineRule="auto"/>
      </w:pPr>
      <w:r>
        <w:rPr>
          <w:rFonts w:ascii="宋体" w:hAnsi="宋体" w:eastAsia="宋体" w:cs="宋体"/>
          <w:color w:val="000"/>
          <w:sz w:val="28"/>
          <w:szCs w:val="28"/>
        </w:rPr>
        <w:t xml:space="preserve">一是加强测绘行业管理。编制完成了《__x市基础测绘规划》，组织开展了省测量标志管理信息系统数据等更新和测绘成果保密检查工作;加强了测量标志管理，将我市测量标志具体落实到市及两个区测绘大队负责。依据《浙江省测绘管理条例》有关规定，年内接受市测绘大队、市协达、龙游耀宇、市信赖测绘有限公司等四个单位测绘资质申报、增加测绘项目、测绘资质升级等，目前对符合条件的三家单位己上报省局。以外，还与浙江省测绘资料档案馆签订了共同编制__x市房产分布图。</w:t>
      </w:r>
    </w:p>
    <w:p>
      <w:pPr>
        <w:ind w:left="0" w:right="0" w:firstLine="560"/>
        <w:spacing w:before="450" w:after="450" w:line="312" w:lineRule="auto"/>
      </w:pPr>
      <w:r>
        <w:rPr>
          <w:rFonts w:ascii="宋体" w:hAnsi="宋体" w:eastAsia="宋体" w:cs="宋体"/>
          <w:color w:val="000"/>
          <w:sz w:val="28"/>
          <w:szCs w:val="28"/>
        </w:rPr>
        <w:t xml:space="preserve">二要高效、及时、保质完成测绘任务。上半年完成亭川地块、梅花小区地块、世通花庭一、二期地块、黄家乡“两废中心”地块，以及其它小区域地块修测，更新1：500数字化地形图100余幅。截止5月底完成建筑放样50余幢260多桩次，其它管线、征地红线、道路中心线、地下车库等放样200多桩次，这其中不包括因施工破坏重新补放的桩位。为确保测绘质量，建筑物基础到±0.000时要进行基础复验，工程结束后要进行竣工测量等，每项工程都要进行3次以上的实地测绘、放样、验线等工作。同时，积极拓展新业务范围，如高层建筑变形观测、土方测量、土地勘测定界报告以及正在申请房产测绘业务等。</w:t>
      </w:r>
    </w:p>
    <w:p>
      <w:pPr>
        <w:ind w:left="0" w:right="0" w:firstLine="560"/>
        <w:spacing w:before="450" w:after="450" w:line="312" w:lineRule="auto"/>
      </w:pPr>
      <w:r>
        <w:rPr>
          <w:rFonts w:ascii="宋体" w:hAnsi="宋体" w:eastAsia="宋体" w:cs="宋体"/>
          <w:color w:val="000"/>
          <w:sz w:val="28"/>
          <w:szCs w:val="28"/>
        </w:rPr>
        <w:t xml:space="preserve">三是启动地理信息系统建设。地理信息系统(gis)包括遥感(rs)、全球卫星定位系统(g)及其它相关的信息技术。它将城市系统中地理环境的组成要素及其相互关系映射到信息空间，构造一个与现实城市相对应的虚拟“数字城市”。为启动__x市基础地理信息系统，今年3月10日局里组织相关人员到省地理信息中心、宁波市地理信息中心等单位进行了详细实地考察。3月底我们也邀请了地理信息中心有关专家来我局进行了现场演示。</w:t>
      </w:r>
    </w:p>
    <w:p>
      <w:pPr>
        <w:ind w:left="0" w:right="0" w:firstLine="560"/>
        <w:spacing w:before="450" w:after="450" w:line="312" w:lineRule="auto"/>
      </w:pPr>
      <w:r>
        <w:rPr>
          <w:rFonts w:ascii="宋体" w:hAnsi="宋体" w:eastAsia="宋体" w:cs="宋体"/>
          <w:color w:val="000"/>
          <w:sz w:val="28"/>
          <w:szCs w:val="28"/>
        </w:rPr>
        <w:t xml:space="preserve">五、强化队伍能力建设，进一步优化行业形象</w:t>
      </w:r>
    </w:p>
    <w:p>
      <w:pPr>
        <w:ind w:left="0" w:right="0" w:firstLine="560"/>
        <w:spacing w:before="450" w:after="450" w:line="312" w:lineRule="auto"/>
      </w:pPr>
      <w:r>
        <w:rPr>
          <w:rFonts w:ascii="宋体" w:hAnsi="宋体" w:eastAsia="宋体" w:cs="宋体"/>
          <w:color w:val="000"/>
          <w:sz w:val="28"/>
          <w:szCs w:val="28"/>
        </w:rPr>
        <w:t xml:space="preserve">一是扎实开展“三服务”活动。开设了“直通车”、推出了“三个优先”，“直通车”就是对重点项目特事特办，“三个优先”，即项目选址优先，规划平面方案优先，测绘放样优先。同时，开展了规章制度“取直工程”，落实“二减一加”要求，对涉企服务承诺制、首问负责制、责任追究制进行了进一步完善，并对处室之间的协调、联系、沟通进行了“取直”，尽可能减少内部工作环节和程序;重新梳理了行政许可审批事项，进一步整合各种资源，在不违反程序的前提下尽可能地缩短审批时间，减少环节、减少时间、加快速度，如城东分局对符合要求的项目，将三个工作日缩短为当场办理，对定位放样等职能服务做到随叫随到。__规划分局除完成中市局交办任务外，还圆满完成当地区政府交办事项。</w:t>
      </w:r>
    </w:p>
    <w:p>
      <w:pPr>
        <w:ind w:left="0" w:right="0" w:firstLine="560"/>
        <w:spacing w:before="450" w:after="450" w:line="312" w:lineRule="auto"/>
      </w:pPr>
      <w:r>
        <w:rPr>
          <w:rFonts w:ascii="宋体" w:hAnsi="宋体" w:eastAsia="宋体" w:cs="宋体"/>
          <w:color w:val="000"/>
          <w:sz w:val="28"/>
          <w:szCs w:val="28"/>
        </w:rPr>
        <w:t xml:space="preserve">二是扎实有序地开展了城乡规划效能监察。(请法规处补充)</w:t>
      </w:r>
    </w:p>
    <w:p>
      <w:pPr>
        <w:ind w:left="0" w:right="0" w:firstLine="560"/>
        <w:spacing w:before="450" w:after="450" w:line="312" w:lineRule="auto"/>
      </w:pPr>
      <w:r>
        <w:rPr>
          <w:rFonts w:ascii="宋体" w:hAnsi="宋体" w:eastAsia="宋体" w:cs="宋体"/>
          <w:color w:val="000"/>
          <w:sz w:val="28"/>
          <w:szCs w:val="28"/>
        </w:rPr>
        <w:t xml:space="preserve">三是加强了规划队伍建设。按照规划工作为经济建设、为城市化、为市民服务的“三服务”要求，继续开展学习型机关创建活动、群众满意型机关创建活动和机关效能建设活动，推出了一系列实质性地工作举措。在党员队伍建设上，围绕增强执政为民责任、提高促进发展能力、塑造干净干事形象，建立了党员知识更新制度、党员讲课制度;在干部队伍建设上上，围绕提高干部的科学行政、民主行政、依法能力，完善局长办公例会制度、失职责任追究制、绩效考核机制。在专业队伍建设上，鼓励继续教育、推行全员培训，并加强紧缺人才培养机制建设。(请法规处补充纪委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1、城市规划编制方面</w:t>
      </w:r>
    </w:p>
    <w:p>
      <w:pPr>
        <w:ind w:left="0" w:right="0" w:firstLine="560"/>
        <w:spacing w:before="450" w:after="450" w:line="312" w:lineRule="auto"/>
      </w:pPr>
      <w:r>
        <w:rPr>
          <w:rFonts w:ascii="宋体" w:hAnsi="宋体" w:eastAsia="宋体" w:cs="宋体"/>
          <w:color w:val="000"/>
          <w:sz w:val="28"/>
          <w:szCs w:val="28"/>
        </w:rPr>
        <w:t xml:space="preserve">一是需建立规划编制后具体实施办法。目前规划工作重点往往仍停留在规划编制上，各类规划编制门类很多，而对规划的实施保障关注太少，往往造成上层规划编制与下层规划管理的脱节。以城市专项规划编制为例，在规划编制完成后，应根据规划中明确的强制性规划内容，编制实施细则，对具体设施设置标准、设置半径、定位布局在办法中予以明确，为规划建设管理部门提供依据。</w:t>
      </w:r>
    </w:p>
    <w:p>
      <w:pPr>
        <w:ind w:left="0" w:right="0" w:firstLine="560"/>
        <w:spacing w:before="450" w:after="450" w:line="312" w:lineRule="auto"/>
      </w:pPr>
      <w:r>
        <w:rPr>
          <w:rFonts w:ascii="宋体" w:hAnsi="宋体" w:eastAsia="宋体" w:cs="宋体"/>
          <w:color w:val="000"/>
          <w:sz w:val="28"/>
          <w:szCs w:val="28"/>
        </w:rPr>
        <w:t xml:space="preserve">二是需进一步完善规划审查报批制度。经过这些年的努力，规划编制审查在量和质上都取得了较大的进步，规划论证程序也日趋规范，规划编制成果的质量得到了一定的提高。但在规划审查报批制度上，尚不完善。为保证规划编制的科学性和实施严肃性，规划审查报批制度必须进一步完善。</w:t>
      </w:r>
    </w:p>
    <w:p>
      <w:pPr>
        <w:ind w:left="0" w:right="0" w:firstLine="560"/>
        <w:spacing w:before="450" w:after="450" w:line="312" w:lineRule="auto"/>
      </w:pPr>
      <w:r>
        <w:rPr>
          <w:rFonts w:ascii="宋体" w:hAnsi="宋体" w:eastAsia="宋体" w:cs="宋体"/>
          <w:color w:val="000"/>
          <w:sz w:val="28"/>
          <w:szCs w:val="28"/>
        </w:rPr>
        <w:t xml:space="preserve">三是需进一步加强对城市总图管理。目前城市总体管理制度较为缺乏，城市各分局管理独立，缺乏整体协调和汇总制度，以至城市基本规划建设信息缺乏。下一加强对城市各片区、城市各分局的总图管理情况审查，建立定期汇总制度，为城市规划建设情况提供较为科学和真实的数据库管理。</w:t>
      </w:r>
    </w:p>
    <w:p>
      <w:pPr>
        <w:ind w:left="0" w:right="0" w:firstLine="560"/>
        <w:spacing w:before="450" w:after="450" w:line="312" w:lineRule="auto"/>
      </w:pPr>
      <w:r>
        <w:rPr>
          <w:rFonts w:ascii="宋体" w:hAnsi="宋体" w:eastAsia="宋体" w:cs="宋体"/>
          <w:color w:val="000"/>
          <w:sz w:val="28"/>
          <w:szCs w:val="28"/>
        </w:rPr>
        <w:t xml:space="preserve">四是需加强对村镇管理工作的指导作用。目前由于城乡二元结构、农村土地制度等因素，城乡差别仍然很大，表现在城乡规划建设上，二者差距也非常大。加强对村镇管理工作的指导作用仍然是下一步工作的重心。</w:t>
      </w:r>
    </w:p>
    <w:p>
      <w:pPr>
        <w:ind w:left="0" w:right="0" w:firstLine="560"/>
        <w:spacing w:before="450" w:after="450" w:line="312" w:lineRule="auto"/>
      </w:pPr>
      <w:r>
        <w:rPr>
          <w:rFonts w:ascii="宋体" w:hAnsi="宋体" w:eastAsia="宋体" w:cs="宋体"/>
          <w:color w:val="000"/>
          <w:sz w:val="28"/>
          <w:szCs w:val="28"/>
        </w:rPr>
        <w:t xml:space="preserve">2、城市规划管理方面(请管理处、管线处补充)</w:t>
      </w:r>
    </w:p>
    <w:p>
      <w:pPr>
        <w:ind w:left="0" w:right="0" w:firstLine="560"/>
        <w:spacing w:before="450" w:after="450" w:line="312" w:lineRule="auto"/>
      </w:pPr>
      <w:r>
        <w:rPr>
          <w:rFonts w:ascii="宋体" w:hAnsi="宋体" w:eastAsia="宋体" w:cs="宋体"/>
          <w:color w:val="000"/>
          <w:sz w:val="28"/>
          <w:szCs w:val="28"/>
        </w:rPr>
        <w:t xml:space="preserve">3、城乡规划效能监察方面(请法规定处补充)</w:t>
      </w:r>
    </w:p>
    <w:p>
      <w:pPr>
        <w:ind w:left="0" w:right="0" w:firstLine="560"/>
        <w:spacing w:before="450" w:after="450" w:line="312" w:lineRule="auto"/>
      </w:pPr>
      <w:r>
        <w:rPr>
          <w:rFonts w:ascii="宋体" w:hAnsi="宋体" w:eastAsia="宋体" w:cs="宋体"/>
          <w:color w:val="000"/>
          <w:sz w:val="28"/>
          <w:szCs w:val="28"/>
        </w:rPr>
        <w:t xml:space="preserve">下半年，城乡规划工作要按照年初计划的实施情况，推进“五个继续”：</w:t>
      </w:r>
    </w:p>
    <w:p>
      <w:pPr>
        <w:ind w:left="0" w:right="0" w:firstLine="560"/>
        <w:spacing w:before="450" w:after="450" w:line="312" w:lineRule="auto"/>
      </w:pPr>
      <w:r>
        <w:rPr>
          <w:rFonts w:ascii="宋体" w:hAnsi="宋体" w:eastAsia="宋体" w:cs="宋体"/>
          <w:color w:val="000"/>
          <w:sz w:val="28"/>
          <w:szCs w:val="28"/>
        </w:rPr>
        <w:t xml:space="preserve">一是继续健全规划体系。要按照“规划一张图，城乡全覆盖”要求，完善规划编制体系重点编制好十二项规划。“十二项规划”包括：市域(一市两区)总体规划、市区社会公共服务设施(文化、卫生、教育等)发展与布局规划、市区地下空间利用规划研究、__库区控制性详细规划、__森林公园(生态防护林带)规划、__公路沿线景观设计、巨化生活区整治规划、市区山区、库区移民规划，徐家坞片区控制性详细规划、市区红线、绿线、蓝线、紫线控制规划、东港物流基地控制性详细规划和严家圩公园详细规划。同时，健全规划审查审批制度，认真实施服务社会主义新农村的实质性举措，增强规划实施的严肃性。</w:t>
      </w:r>
    </w:p>
    <w:p>
      <w:pPr>
        <w:ind w:left="0" w:right="0" w:firstLine="560"/>
        <w:spacing w:before="450" w:after="450" w:line="312" w:lineRule="auto"/>
      </w:pPr>
      <w:r>
        <w:rPr>
          <w:rFonts w:ascii="宋体" w:hAnsi="宋体" w:eastAsia="宋体" w:cs="宋体"/>
          <w:color w:val="000"/>
          <w:sz w:val="28"/>
          <w:szCs w:val="28"/>
        </w:rPr>
        <w:t xml:space="preserve">二要继续推进有效管理。要以“七线”管理为契机，以制度规范管理;要继续以解决城市发展中存在的突出问题为重点，推进规划有效实施;要进一步加强风景名胜区和历史文化名城保护工作，把历史文化名城保护和风景名胜区规划管理作为规划管理的重点，此外，要在规划管理中加强和谐规划方面的研究。要全面推进城乡规划效能监察(请法规处补充)</w:t>
      </w:r>
    </w:p>
    <w:p>
      <w:pPr>
        <w:ind w:left="0" w:right="0" w:firstLine="560"/>
        <w:spacing w:before="450" w:after="450" w:line="312" w:lineRule="auto"/>
      </w:pPr>
      <w:r>
        <w:rPr>
          <w:rFonts w:ascii="宋体" w:hAnsi="宋体" w:eastAsia="宋体" w:cs="宋体"/>
          <w:color w:val="000"/>
          <w:sz w:val="28"/>
          <w:szCs w:val="28"/>
        </w:rPr>
        <w:t xml:space="preserve">三要继续打响“阳光规划”品牌。在城乡规划领域推行“阳光规划”是城乡规划部门贯彻落实“是保障广大群众参与权和知情权的必然要求。要继续扩大“阳光规划”社会影响、继续完善“阳光规划”操作细则、继续加大阳光规划设施投入，大张旗鼓地开展“阳光规划”宣传，确保每次规划评审会都有市民参与，每次规划中间成果论证都有媒体参加，每次重大活动都的新闻报道。适当时候举办阳光规划三周年成就展。争取在广播上有“阳光规划”专题，在电视上有“阳光规划”专栏，在报纸有“阳光规划”专版。</w:t>
      </w:r>
    </w:p>
    <w:p>
      <w:pPr>
        <w:ind w:left="0" w:right="0" w:firstLine="560"/>
        <w:spacing w:before="450" w:after="450" w:line="312" w:lineRule="auto"/>
      </w:pPr>
      <w:r>
        <w:rPr>
          <w:rFonts w:ascii="宋体" w:hAnsi="宋体" w:eastAsia="宋体" w:cs="宋体"/>
          <w:color w:val="000"/>
          <w:sz w:val="28"/>
          <w:szCs w:val="28"/>
        </w:rPr>
        <w:t xml:space="preserve">四要继续加强基础测绘工作。要紧紧围绕结合我市测绘管理工作的现状，建立健全各县市测绘管理机构，全面落实行政管理职能，进一步做好基础测绘规划编制、贯彻和实施工作。要认真贯彻《测绘资质监督检查办法》，对测绘资质审批后要进行监督管理，重点监督检查测绘单位人员变动和引进的测绘技术人员到位情况，依法查处无证、借证测绘、测绘项目转包以及恶意低价竞争等的测绘违法行为。同时全面启动地理信息系统建设。</w:t>
      </w:r>
    </w:p>
    <w:p>
      <w:pPr>
        <w:ind w:left="0" w:right="0" w:firstLine="560"/>
        <w:spacing w:before="450" w:after="450" w:line="312" w:lineRule="auto"/>
      </w:pPr>
      <w:r>
        <w:rPr>
          <w:rFonts w:ascii="宋体" w:hAnsi="宋体" w:eastAsia="宋体" w:cs="宋体"/>
          <w:color w:val="000"/>
          <w:sz w:val="28"/>
          <w:szCs w:val="28"/>
        </w:rPr>
        <w:t xml:space="preserve">五要继续强化队伍能力建设。要按照规划工作为经济建设、为城市化、为市民服务的“三服务”要求，继续开展学习型机关创建活动、群众满意型机关创建活动和机关效能建设活动，推出了一系列实质性地工作举措。在党员队伍建设上，围绕增强执政为民责任、提高促进发展能力、塑造干净干事形象，落实党员知识更新制度、党员讲课制度;在干部队伍建设上，要围绕提高干部的科学行政、民主行政、依法能力，落实业务交流制度、失职责任追究制、绩效考核机制等制度。在专业队伍建设上，要继续鼓励继续教育、全面推行全员培训，并加强紧缺人才培养机制建设。</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事业单位年度总结篇十六</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多年来，认真学习贯彻及党的十九大会议精神，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____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____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事业单位年度总结篇十八</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和市审计局的具体指导下，按照下级审计部门的要求和年初审计工作计划，认真贯彻省、市审计工作会议和全区经济工作会议精神，紧紧围绕全区经济工作中心，正确把握财政预算执行审计、专项审计(调查)、政府投资审计等工作重点，较好的完成了各项工作任务。现将今年下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截止目前，共完成审计项目51个，占全年计划的66%，其中完成经济责任审计16个，单位收支审计20个，专项审计6个，工程审计9个。另参加和配合下级审计项目2个。局内编发《审计简报》6期，向各类刊物编发信息30余篇，采用17篇，其中省级采用4篇、市级采用7篇、区级采用6篇。</w:t>
      </w:r>
    </w:p>
    <w:p>
      <w:pPr>
        <w:ind w:left="0" w:right="0" w:firstLine="560"/>
        <w:spacing w:before="450" w:after="450" w:line="312" w:lineRule="auto"/>
      </w:pPr>
      <w:r>
        <w:rPr>
          <w:rFonts w:ascii="宋体" w:hAnsi="宋体" w:eastAsia="宋体" w:cs="宋体"/>
          <w:color w:val="000"/>
          <w:sz w:val="28"/>
          <w:szCs w:val="28"/>
        </w:rPr>
        <w:t xml:space="preserve">二、突出重点，圆满完成各项审计任务</w:t>
      </w:r>
    </w:p>
    <w:p>
      <w:pPr>
        <w:ind w:left="0" w:right="0" w:firstLine="560"/>
        <w:spacing w:before="450" w:after="450" w:line="312" w:lineRule="auto"/>
      </w:pPr>
      <w:r>
        <w:rPr>
          <w:rFonts w:ascii="宋体" w:hAnsi="宋体" w:eastAsia="宋体" w:cs="宋体"/>
          <w:color w:val="000"/>
          <w:sz w:val="28"/>
          <w:szCs w:val="28"/>
        </w:rPr>
        <w:t xml:space="preserve">一是全力配合市局完成社会抚养费资金审计和环保专项资金审计。自今年3月至6月历时四个月抽调文仁同志配合市审计局对x县、x县、x县、x区、x区、开发区20__年至20__年社会抚养费资金的征缴、管理使用情况进行了专项审计，6月份抽调陈贵萍同志配合市局对20__年至20__年全市环保专项资金进行审计。</w:t>
      </w:r>
    </w:p>
    <w:p>
      <w:pPr>
        <w:ind w:left="0" w:right="0" w:firstLine="560"/>
        <w:spacing w:before="450" w:after="450" w:line="312" w:lineRule="auto"/>
      </w:pPr>
      <w:r>
        <w:rPr>
          <w:rFonts w:ascii="宋体" w:hAnsi="宋体" w:eastAsia="宋体" w:cs="宋体"/>
          <w:color w:val="000"/>
          <w:sz w:val="28"/>
          <w:szCs w:val="28"/>
        </w:rPr>
        <w:t xml:space="preserve">二是开展财政同级审和行政事业单位财务收支审计。我局对本区同级财政预算执行进行审计，并对专项资金进行了延伸审计，对3个乡镇和2个行政事单位进行了财务收支审计。</w:t>
      </w:r>
    </w:p>
    <w:p>
      <w:pPr>
        <w:ind w:left="0" w:right="0" w:firstLine="560"/>
        <w:spacing w:before="450" w:after="450" w:line="312" w:lineRule="auto"/>
      </w:pPr>
      <w:r>
        <w:rPr>
          <w:rFonts w:ascii="宋体" w:hAnsi="宋体" w:eastAsia="宋体" w:cs="宋体"/>
          <w:color w:val="000"/>
          <w:sz w:val="28"/>
          <w:szCs w:val="28"/>
        </w:rPr>
        <w:t xml:space="preserve">三是深化任期经济责任审计。下半年按时完成区委组织部委托的主要领导干部离任经济责任审计12个，完成单位主要领导干部任中经济责任审计4个。</w:t>
      </w:r>
    </w:p>
    <w:p>
      <w:pPr>
        <w:ind w:left="0" w:right="0" w:firstLine="560"/>
        <w:spacing w:before="450" w:after="450" w:line="312" w:lineRule="auto"/>
      </w:pPr>
      <w:r>
        <w:rPr>
          <w:rFonts w:ascii="宋体" w:hAnsi="宋体" w:eastAsia="宋体" w:cs="宋体"/>
          <w:color w:val="000"/>
          <w:sz w:val="28"/>
          <w:szCs w:val="28"/>
        </w:rPr>
        <w:t xml:space="preserve">四是深化民生项目审计。我局从今年6月份开始开展了区政府统一安排的民生项目专项资金审计调查6个，从而促进惠民政策落实及相关政策制度的完善。</w:t>
      </w:r>
    </w:p>
    <w:p>
      <w:pPr>
        <w:ind w:left="0" w:right="0" w:firstLine="560"/>
        <w:spacing w:before="450" w:after="450" w:line="312" w:lineRule="auto"/>
      </w:pPr>
      <w:r>
        <w:rPr>
          <w:rFonts w:ascii="宋体" w:hAnsi="宋体" w:eastAsia="宋体" w:cs="宋体"/>
          <w:color w:val="000"/>
          <w:sz w:val="28"/>
          <w:szCs w:val="28"/>
        </w:rPr>
        <w:t xml:space="preserve">五是完成了区铁路专线专项审计调查。下半年我局根据区委、区政府领导安排，派出基建投资股等几位同志，对铁路专线下埠片，峡山口片征地、拆迁及安置区建设情况开展了专项调查审计，并出具详细审计报告，提出实际可操作性建议和意见，为区政府合理利用铁路专线资金提供参考依据，特别是对下埠罗塘安置区建设情况写出了专题报告。</w:t>
      </w:r>
    </w:p>
    <w:p>
      <w:pPr>
        <w:ind w:left="0" w:right="0" w:firstLine="560"/>
        <w:spacing w:before="450" w:after="450" w:line="312" w:lineRule="auto"/>
      </w:pPr>
      <w:r>
        <w:rPr>
          <w:rFonts w:ascii="宋体" w:hAnsi="宋体" w:eastAsia="宋体" w:cs="宋体"/>
          <w:color w:val="000"/>
          <w:sz w:val="28"/>
          <w:szCs w:val="28"/>
        </w:rPr>
        <w:t xml:space="preserve">六是加大了固定资产投资审计力度。今年年初制定了《x区审计局聘请社会中介机构参与国家建设项目审计管理暂行办法》和《x区审计局外聘人员参与固定资产投资审计工作管理办法》。截止6月底，共完成工程项目审计43个，工程送审金额14102.99万元，审减金额2255.37万元，审定金额11847.62万元。</w:t>
      </w:r>
    </w:p>
    <w:p>
      <w:pPr>
        <w:ind w:left="0" w:right="0" w:firstLine="560"/>
        <w:spacing w:before="450" w:after="450" w:line="312" w:lineRule="auto"/>
      </w:pPr>
      <w:r>
        <w:rPr>
          <w:rFonts w:ascii="宋体" w:hAnsi="宋体" w:eastAsia="宋体" w:cs="宋体"/>
          <w:color w:val="000"/>
          <w:sz w:val="28"/>
          <w:szCs w:val="28"/>
        </w:rPr>
        <w:t xml:space="preserve">七是筹建计算机审计数据平台。按照省厅、市局关于推进信息化建设相关要求，我局积极向区政府汇报争取资金支持，目前数据平台正在市局筹建中。</w:t>
      </w:r>
    </w:p>
    <w:p>
      <w:pPr>
        <w:ind w:left="0" w:right="0" w:firstLine="560"/>
        <w:spacing w:before="450" w:after="450" w:line="312" w:lineRule="auto"/>
      </w:pPr>
      <w:r>
        <w:rPr>
          <w:rFonts w:ascii="宋体" w:hAnsi="宋体" w:eastAsia="宋体" w:cs="宋体"/>
          <w:color w:val="000"/>
          <w:sz w:val="28"/>
          <w:szCs w:val="28"/>
        </w:rPr>
        <w:t xml:space="preserve">八是开展了审计业务服务。在认真履行好审计职能的同时，积极为基层和企业开展了审计业务服务。如年初我局编印《审计宣传手册》400余份下发到各单位及被审计单位指导基层单位的财务工作。</w:t>
      </w:r>
    </w:p>
    <w:p>
      <w:pPr>
        <w:ind w:left="0" w:right="0" w:firstLine="560"/>
        <w:spacing w:before="450" w:after="450" w:line="312" w:lineRule="auto"/>
      </w:pPr>
      <w:r>
        <w:rPr>
          <w:rFonts w:ascii="宋体" w:hAnsi="宋体" w:eastAsia="宋体" w:cs="宋体"/>
          <w:color w:val="000"/>
          <w:sz w:val="28"/>
          <w:szCs w:val="28"/>
        </w:rPr>
        <w:t xml:space="preserve">三、注重学习，切实加强政治理论和业务学习</w:t>
      </w:r>
    </w:p>
    <w:p>
      <w:pPr>
        <w:ind w:left="0" w:right="0" w:firstLine="560"/>
        <w:spacing w:before="450" w:after="450" w:line="312" w:lineRule="auto"/>
      </w:pPr>
      <w:r>
        <w:rPr>
          <w:rFonts w:ascii="宋体" w:hAnsi="宋体" w:eastAsia="宋体" w:cs="宋体"/>
          <w:color w:val="000"/>
          <w:sz w:val="28"/>
          <w:szCs w:val="28"/>
        </w:rPr>
        <w:t xml:space="preserve">继续以“创先争优”为主题，扎实开展各项理论和业务学习。年初制定全年学习计划，并按照计划先后对《审计法》、《江西省审计条例》、《党政领导干部经济责任审计规定》等政策理论和业务知识进行了学习，特别对党的十八大精神及中央、省、市、区重要会议和文件精神进行了认真学习讨论，并结合实际制定了具体贯彻措施。同时结合目前全区开展的“学先进、转作风、强服务、促发展”教育实践活动，在全局大力开展“讲学习比能力、讲务实比作风、讲服务比形象”活动，确保单位创先进，党员争优秀。形成全局学先进、齐心协力抓发展的强大合力。</w:t>
      </w:r>
    </w:p>
    <w:p>
      <w:pPr>
        <w:ind w:left="0" w:right="0" w:firstLine="560"/>
        <w:spacing w:before="450" w:after="450" w:line="312" w:lineRule="auto"/>
      </w:pPr>
      <w:r>
        <w:rPr>
          <w:rFonts w:ascii="宋体" w:hAnsi="宋体" w:eastAsia="宋体" w:cs="宋体"/>
          <w:color w:val="000"/>
          <w:sz w:val="28"/>
          <w:szCs w:val="28"/>
        </w:rPr>
        <w:t xml:space="preserve">四、常抓不懈，有力开展党风廉政和党组织建设</w:t>
      </w:r>
    </w:p>
    <w:p>
      <w:pPr>
        <w:ind w:left="0" w:right="0" w:firstLine="560"/>
        <w:spacing w:before="450" w:after="450" w:line="312" w:lineRule="auto"/>
      </w:pPr>
      <w:r>
        <w:rPr>
          <w:rFonts w:ascii="宋体" w:hAnsi="宋体" w:eastAsia="宋体" w:cs="宋体"/>
          <w:color w:val="000"/>
          <w:sz w:val="28"/>
          <w:szCs w:val="28"/>
        </w:rPr>
        <w:t xml:space="preserve">1、按照省、市统一要求，开展“整顿干部队伍、建设审计铁军”活动。整顿活动从今年1月份开始的，4月份已结束，通过整顿，切实解决干部工作不实、作风不正以及违法违纪违规行为时有发生等问题，建设一支政治坚定、业务精通、作风优良、严守纪律，党和人民放心满意的审计铁军。</w:t>
      </w:r>
    </w:p>
    <w:p>
      <w:pPr>
        <w:ind w:left="0" w:right="0" w:firstLine="560"/>
        <w:spacing w:before="450" w:after="450" w:line="312" w:lineRule="auto"/>
      </w:pPr>
      <w:r>
        <w:rPr>
          <w:rFonts w:ascii="宋体" w:hAnsi="宋体" w:eastAsia="宋体" w:cs="宋体"/>
          <w:color w:val="000"/>
          <w:sz w:val="28"/>
          <w:szCs w:val="28"/>
        </w:rPr>
        <w:t xml:space="preserve">2、开展廉政文化建设年活动。按照反腐倡廉建设方针政策和工作部署，重点学习《廉政准则》《审计人员“八不准”审计纪律》等规章制度，提高审计人员的廉洁从审意识，组织党员干部开展专题研讨活动，围绕贯彻落实《廉政准则》，谈体会、谈感想、谈认识。</w:t>
      </w:r>
    </w:p>
    <w:p>
      <w:pPr>
        <w:ind w:left="0" w:right="0" w:firstLine="560"/>
        <w:spacing w:before="450" w:after="450" w:line="312" w:lineRule="auto"/>
      </w:pPr>
      <w:r>
        <w:rPr>
          <w:rFonts w:ascii="宋体" w:hAnsi="宋体" w:eastAsia="宋体" w:cs="宋体"/>
          <w:color w:val="000"/>
          <w:sz w:val="28"/>
          <w:szCs w:val="28"/>
        </w:rPr>
        <w:t xml:space="preserve">3、开展“三服务四评议创五好”活动。根据区委组织部文件要求，全面推进机关党组织建设，我局突出服务基层促规范，服务群众解民忧，服务大局促发展，充分发挥审计职能作用，扎实开展服务型基层党组织建设，将局机关党组织建设成为领导班子好、党员队伍好、工作机制好、工作业绩好、群众反映好的“五好”基层党组织。审计局半年工作总结五、下半年五、工作打算</w:t>
      </w:r>
    </w:p>
    <w:p>
      <w:pPr>
        <w:ind w:left="0" w:right="0" w:firstLine="560"/>
        <w:spacing w:before="450" w:after="450" w:line="312" w:lineRule="auto"/>
      </w:pPr>
      <w:r>
        <w:rPr>
          <w:rFonts w:ascii="宋体" w:hAnsi="宋体" w:eastAsia="宋体" w:cs="宋体"/>
          <w:color w:val="000"/>
          <w:sz w:val="28"/>
          <w:szCs w:val="28"/>
        </w:rPr>
        <w:t xml:space="preserve">按照“以审计促项目、以审计促发展”的工作理念，为全区经济社会发展服务。</w:t>
      </w:r>
    </w:p>
    <w:p>
      <w:pPr>
        <w:ind w:left="0" w:right="0" w:firstLine="560"/>
        <w:spacing w:before="450" w:after="450" w:line="312" w:lineRule="auto"/>
      </w:pPr>
      <w:r>
        <w:rPr>
          <w:rFonts w:ascii="宋体" w:hAnsi="宋体" w:eastAsia="宋体" w:cs="宋体"/>
          <w:color w:val="000"/>
          <w:sz w:val="28"/>
          <w:szCs w:val="28"/>
        </w:rPr>
        <w:t xml:space="preserve">1、认真做好财政同级审、专项工程资金审计、经济责任等审计项目，全面完成省、市、区交办的各项审计任务和其他工作任务。</w:t>
      </w:r>
    </w:p>
    <w:p>
      <w:pPr>
        <w:ind w:left="0" w:right="0" w:firstLine="560"/>
        <w:spacing w:before="450" w:after="450" w:line="312" w:lineRule="auto"/>
      </w:pPr>
      <w:r>
        <w:rPr>
          <w:rFonts w:ascii="宋体" w:hAnsi="宋体" w:eastAsia="宋体" w:cs="宋体"/>
          <w:color w:val="000"/>
          <w:sz w:val="28"/>
          <w:szCs w:val="28"/>
        </w:rPr>
        <w:t xml:space="preserve">2、深化审计结果运用。针对下半年部分项目的审计结果，加大审计整改力度，加强分析和总结，注重从完善体制机制、促进规范管理的角度，提出审计意见和建议，发挥审计参谋作用。</w:t>
      </w:r>
    </w:p>
    <w:p>
      <w:pPr>
        <w:ind w:left="0" w:right="0" w:firstLine="560"/>
        <w:spacing w:before="450" w:after="450" w:line="312" w:lineRule="auto"/>
      </w:pPr>
      <w:r>
        <w:rPr>
          <w:rFonts w:ascii="宋体" w:hAnsi="宋体" w:eastAsia="宋体" w:cs="宋体"/>
          <w:color w:val="000"/>
          <w:sz w:val="28"/>
          <w:szCs w:val="28"/>
        </w:rPr>
        <w:t xml:space="preserve">3、推动信息化数据平台建设。按照省厅、市局要求，积极完成该区数据平台建设，并有效利用数据平台搞好审计项目。</w:t>
      </w:r>
    </w:p>
    <w:p>
      <w:pPr>
        <w:ind w:left="0" w:right="0" w:firstLine="560"/>
        <w:spacing w:before="450" w:after="450" w:line="312" w:lineRule="auto"/>
      </w:pPr>
      <w:r>
        <w:rPr>
          <w:rFonts w:ascii="宋体" w:hAnsi="宋体" w:eastAsia="宋体" w:cs="宋体"/>
          <w:color w:val="000"/>
          <w:sz w:val="28"/>
          <w:szCs w:val="28"/>
        </w:rPr>
        <w:t xml:space="preserve">4、进一步加强审计宣传工作，完成信息调研文章和刊物征订任务。</w:t>
      </w:r>
    </w:p>
    <w:p>
      <w:pPr>
        <w:ind w:left="0" w:right="0" w:firstLine="560"/>
        <w:spacing w:before="450" w:after="450" w:line="312" w:lineRule="auto"/>
      </w:pPr>
      <w:r>
        <w:rPr>
          <w:rFonts w:ascii="宋体" w:hAnsi="宋体" w:eastAsia="宋体" w:cs="宋体"/>
          <w:color w:val="000"/>
          <w:sz w:val="28"/>
          <w:szCs w:val="28"/>
        </w:rPr>
        <w:t xml:space="preserve">5、继续加强廉政、作风、队伍三大建设，促使审计工作再下新台阶。</w:t>
      </w:r>
    </w:p>
    <w:p>
      <w:pPr>
        <w:ind w:left="0" w:right="0" w:firstLine="560"/>
        <w:spacing w:before="450" w:after="450" w:line="312" w:lineRule="auto"/>
      </w:pPr>
      <w:r>
        <w:rPr>
          <w:rFonts w:ascii="黑体" w:hAnsi="黑体" w:eastAsia="黑体" w:cs="黑体"/>
          <w:color w:val="000000"/>
          <w:sz w:val="34"/>
          <w:szCs w:val="34"/>
          <w:b w:val="1"/>
          <w:bCs w:val="1"/>
        </w:rPr>
        <w:t xml:space="preserve">机关单位年度总结 事业单位年度总结篇十九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