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九年级语文上学期教学工作总结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学期教学工作总结九年级上学期语文教学工作总结本学期我担任九年级的语文教学工作，感觉身上的担子很重。已是毕业班，教学任务自然较繁重。时间很仓促，学生学习积极性普遍不高，经过不断努力最后还是圆满地完成了教育教学工作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年级上册课本一共编排了六个单元，重点是诗歌单元、小说单元、文言文单元教学，难点是议论文教学。教完还要教下学期课本，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坚持听课、评课，注意学习组里骨干教师的好的教学经验，努力探索适合自己的教学模式。与组内老师积极讨论，学习兄弟学校课程改革好的经验，并试着拿一些适合学生的教学方法来用。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普通话不标准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史运红</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本人坚持认真提前备课，不但备教材并根据学生特点因材施教。上课时认真讲课，力求抓住重点，突破难点，精讲精练。运用多种教学方法，从学生的实际出发，注意调动学生学习的积极性和创造性思维，培养学生有举一反三的能力。培养学困生的学习兴趣，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我还利用早自习时间对学生进行背诵指导,并进行了听写和默写。让他们对古诗文熟练掌握并强化训练。通过午休时间对学困生进行辅导，耐心讲解，及时查缺补漏。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学生的作业做到了认真及时批改，依据学生的自身情况，有区别的书写评语，认真书写评语，使学生在评语中可以知道自己的不足，帮助他们树立学习的自信心，端正学习态度，明确学习目标。</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1、业务方面：积极参加了学校组织的各项活动，定期听师傅的课和相关学科教师的课共27节，以学习他们好的教学经验。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我利用课余时间进行了自我充电，更新教学观念，树立课堂效率意识，向课堂45分钟要质量。每天确保了半小时到一小时的读书时间。每周撰写了一篇读书笔记；每月研读了一本教育刊物；保证了读书的效果，并学以致用。本学期阅读的书目如下：《教师以德育人的行为细节》、《给教师的100条新建议》、《尽心就是完美》、《爱心与教育》、《细节决定成败》、《教育学》、《有效教学的基本功》。</w:t>
      </w:r>
    </w:p>
    <w:p>
      <w:pPr>
        <w:ind w:left="0" w:right="0" w:firstLine="560"/>
        <w:spacing w:before="450" w:after="450" w:line="312" w:lineRule="auto"/>
      </w:pPr>
      <w:r>
        <w:rPr>
          <w:rFonts w:ascii="宋体" w:hAnsi="宋体" w:eastAsia="宋体" w:cs="宋体"/>
          <w:color w:val="000"/>
          <w:sz w:val="28"/>
          <w:szCs w:val="28"/>
        </w:rPr>
        <w:t xml:space="preserve">3、其它：充实了成长博客、上网查阅资料等。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第三篇：九年级语文教学工作总结-九年级语文教学工作总结 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九年级语文教学工作总结-九年级语文教学工作总结 九年级上学期语文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九年级语文教学工作总结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w:t>
      </w:r>
    </w:p>
    <w:p>
      <w:pPr>
        <w:ind w:left="0" w:right="0" w:firstLine="560"/>
        <w:spacing w:before="450" w:after="450" w:line="312" w:lineRule="auto"/>
      </w:pPr>
      <w:r>
        <w:rPr>
          <w:rFonts w:ascii="宋体" w:hAnsi="宋体" w:eastAsia="宋体" w:cs="宋体"/>
          <w:color w:val="000"/>
          <w:sz w:val="28"/>
          <w:szCs w:val="28"/>
        </w:rPr>
        <w:t xml:space="preserve">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根据这个班的同学比较活跃，但中等生、差生占较大多数，尖子生相对较少的情况。备教法的同时也备学生。备课充分，资料拓展更宽阔，就能调动学生的积极性，上课效果就好。九年级语文教学工作总结</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w:t>
      </w:r>
    </w:p>
    <w:p>
      <w:pPr>
        <w:ind w:left="0" w:right="0" w:firstLine="560"/>
        <w:spacing w:before="450" w:after="450" w:line="312" w:lineRule="auto"/>
      </w:pPr>
      <w:r>
        <w:rPr>
          <w:rFonts w:ascii="宋体" w:hAnsi="宋体" w:eastAsia="宋体" w:cs="宋体"/>
          <w:color w:val="000"/>
          <w:sz w:val="28"/>
          <w:szCs w:val="28"/>
        </w:rPr>
        <w:t xml:space="preserve">理健康教育，就可能造成事倍功半的效果。作为语文科任教师，我注重与学生进行谈心沟通帮助他们树立学习信心，找到努力的目标。、紧抓课堂教学这块学习阵地，积极探索有效教学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w:t>
      </w:r>
    </w:p>
    <w:p>
      <w:pPr>
        <w:ind w:left="0" w:right="0" w:firstLine="560"/>
        <w:spacing w:before="450" w:after="450" w:line="312" w:lineRule="auto"/>
      </w:pPr>
      <w:r>
        <w:rPr>
          <w:rFonts w:ascii="宋体" w:hAnsi="宋体" w:eastAsia="宋体" w:cs="宋体"/>
          <w:color w:val="000"/>
          <w:sz w:val="28"/>
          <w:szCs w:val="28"/>
        </w:rPr>
        <w:t xml:space="preserve">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w:t>
      </w:r>
    </w:p>
    <w:p>
      <w:pPr>
        <w:ind w:left="0" w:right="0" w:firstLine="560"/>
        <w:spacing w:before="450" w:after="450" w:line="312" w:lineRule="auto"/>
      </w:pPr>
      <w:r>
        <w:rPr>
          <w:rFonts w:ascii="宋体" w:hAnsi="宋体" w:eastAsia="宋体" w:cs="宋体"/>
          <w:color w:val="000"/>
          <w:sz w:val="28"/>
          <w:szCs w:val="28"/>
        </w:rPr>
        <w:t xml:space="preserve">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九（3）班语文（上）教学工作总结</w:t>
      </w:r>
    </w:p>
    <w:p>
      <w:pPr>
        <w:ind w:left="0" w:right="0" w:firstLine="560"/>
        <w:spacing w:before="450" w:after="450" w:line="312" w:lineRule="auto"/>
      </w:pPr>
      <w:r>
        <w:rPr>
          <w:rFonts w:ascii="宋体" w:hAnsi="宋体" w:eastAsia="宋体" w:cs="宋体"/>
          <w:color w:val="000"/>
          <w:sz w:val="28"/>
          <w:szCs w:val="28"/>
        </w:rPr>
        <w:t xml:space="preserve">本学期，我担任九（3）班的语文教学工作，现将工作总结如下：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这个班语文基础较差，学习习惯未完全养成，差生较多；学生努力程度不够，上进心不强。鉴于此，一学期来，我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二、班级学期考试情况如下：</w:t>
      </w:r>
    </w:p>
    <w:p>
      <w:pPr>
        <w:ind w:left="0" w:right="0" w:firstLine="560"/>
        <w:spacing w:before="450" w:after="450" w:line="312" w:lineRule="auto"/>
      </w:pPr>
      <w:r>
        <w:rPr>
          <w:rFonts w:ascii="宋体" w:hAnsi="宋体" w:eastAsia="宋体" w:cs="宋体"/>
          <w:color w:val="000"/>
          <w:sz w:val="28"/>
          <w:szCs w:val="28"/>
        </w:rPr>
        <w:t xml:space="preserve">参考人数：</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平均 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实验稿）》７—９年级“语文课程目标”以及我省制订的《初中毕业语文考试说明》为指针，立足教材，结合学生实际，研究教学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2.团结协作，共同提高。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本着互相学习、取长补短的原则，加强同科教师之间的经验交流与资料共享，发扬团队精神，争取共同进步。3.认真学习实践学校的教育教学理念。</w:t>
      </w:r>
    </w:p>
    <w:p>
      <w:pPr>
        <w:ind w:left="0" w:right="0" w:firstLine="560"/>
        <w:spacing w:before="450" w:after="450" w:line="312" w:lineRule="auto"/>
      </w:pPr>
      <w:r>
        <w:rPr>
          <w:rFonts w:ascii="宋体" w:hAnsi="宋体" w:eastAsia="宋体" w:cs="宋体"/>
          <w:color w:val="000"/>
          <w:sz w:val="28"/>
          <w:szCs w:val="28"/>
        </w:rPr>
        <w:t xml:space="preserve">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所以要认真钻研教材，结合考试考点对教材进行系统的分析，对知识点做好分类、归纳和总结，不上无准备的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 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w:t>
      </w:r>
    </w:p>
    <w:p>
      <w:pPr>
        <w:ind w:left="0" w:right="0" w:firstLine="560"/>
        <w:spacing w:before="450" w:after="450" w:line="312" w:lineRule="auto"/>
      </w:pPr>
      <w:r>
        <w:rPr>
          <w:rFonts w:ascii="宋体" w:hAnsi="宋体" w:eastAsia="宋体" w:cs="宋体"/>
          <w:color w:val="000"/>
          <w:sz w:val="28"/>
          <w:szCs w:val="28"/>
        </w:rPr>
        <w:t xml:space="preserve">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诸如此类，今后一定努力要改进！</w:t>
      </w:r>
    </w:p>
    <w:p>
      <w:pPr>
        <w:ind w:left="0" w:right="0" w:firstLine="560"/>
        <w:spacing w:before="450" w:after="450" w:line="312" w:lineRule="auto"/>
      </w:pPr>
      <w:r>
        <w:rPr>
          <w:rFonts w:ascii="宋体" w:hAnsi="宋体" w:eastAsia="宋体" w:cs="宋体"/>
          <w:color w:val="000"/>
          <w:sz w:val="28"/>
          <w:szCs w:val="28"/>
        </w:rPr>
        <w:t xml:space="preserve">总结人：吴永恒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间：二〇一五年二月五日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2024-09-20T02:55:53+08:00</dcterms:created>
  <dcterms:modified xsi:type="dcterms:W3CDTF">2024-09-20T02:55:53+08:00</dcterms:modified>
</cp:coreProperties>
</file>

<file path=docProps/custom.xml><?xml version="1.0" encoding="utf-8"?>
<Properties xmlns="http://schemas.openxmlformats.org/officeDocument/2006/custom-properties" xmlns:vt="http://schemas.openxmlformats.org/officeDocument/2006/docPropsVTypes"/>
</file>