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山东省人才工作会议新闻稿</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第一篇：山东省人才工作会议新闻稿山东省人才工作会议强调大力推进人才强省建设2024-07-18 08:24:49 来源：大众日报本报济南7月17日讯17日，省委、省政府在济南召开全省人才工作会议，学习贯彻全国人才工作会议精神，总结交流人才...</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第一篇：山东省人才工作会议新闻稿</w:t>
      </w:r>
    </w:p>
    <w:p>
      <w:pPr>
        <w:ind w:left="0" w:right="0" w:firstLine="560"/>
        <w:spacing w:before="450" w:after="450" w:line="312" w:lineRule="auto"/>
      </w:pPr>
      <w:r>
        <w:rPr>
          <w:rFonts w:ascii="宋体" w:hAnsi="宋体" w:eastAsia="宋体" w:cs="宋体"/>
          <w:color w:val="000"/>
          <w:sz w:val="28"/>
          <w:szCs w:val="28"/>
        </w:rPr>
        <w:t xml:space="preserve">山东省人才工作会议强调大力推进</w:t>
      </w:r>
    </w:p>
    <w:p>
      <w:pPr>
        <w:ind w:left="0" w:right="0" w:firstLine="560"/>
        <w:spacing w:before="450" w:after="450" w:line="312" w:lineRule="auto"/>
      </w:pPr>
      <w:r>
        <w:rPr>
          <w:rFonts w:ascii="宋体" w:hAnsi="宋体" w:eastAsia="宋体" w:cs="宋体"/>
          <w:color w:val="000"/>
          <w:sz w:val="28"/>
          <w:szCs w:val="28"/>
        </w:rPr>
        <w:t xml:space="preserve">人才强省建设</w:t>
      </w:r>
    </w:p>
    <w:p>
      <w:pPr>
        <w:ind w:left="0" w:right="0" w:firstLine="560"/>
        <w:spacing w:before="450" w:after="450" w:line="312" w:lineRule="auto"/>
      </w:pPr>
      <w:r>
        <w:rPr>
          <w:rFonts w:ascii="宋体" w:hAnsi="宋体" w:eastAsia="宋体" w:cs="宋体"/>
          <w:color w:val="000"/>
          <w:sz w:val="28"/>
          <w:szCs w:val="28"/>
        </w:rPr>
        <w:t xml:space="preserve">2024-07-18 08:24:49 来源：大众日报</w:t>
      </w:r>
    </w:p>
    <w:p>
      <w:pPr>
        <w:ind w:left="0" w:right="0" w:firstLine="560"/>
        <w:spacing w:before="450" w:after="450" w:line="312" w:lineRule="auto"/>
      </w:pPr>
      <w:r>
        <w:rPr>
          <w:rFonts w:ascii="宋体" w:hAnsi="宋体" w:eastAsia="宋体" w:cs="宋体"/>
          <w:color w:val="000"/>
          <w:sz w:val="28"/>
          <w:szCs w:val="28"/>
        </w:rPr>
        <w:t xml:space="preserve">本报济南7月17日讯17日，省委、省政府在济南召开全省人才工作会议，学习贯彻全国人才工作会议精神，总结交流人才工作经验，讨论《山东省中长期人才发展规划纲要(2024-2024年)》等文件，对全省人才工作作出全面部署。省委书记、省人大常委会主任姜异康，省委副书记、省长姜大明在会上作重要讲话。省委副书记、省政协主席刘伟传达全国人才工作会议和贯彻落实人才规划纲要座谈会精神。</w:t>
      </w:r>
    </w:p>
    <w:p>
      <w:pPr>
        <w:ind w:left="0" w:right="0" w:firstLine="560"/>
        <w:spacing w:before="450" w:after="450" w:line="312" w:lineRule="auto"/>
      </w:pPr>
      <w:r>
        <w:rPr>
          <w:rFonts w:ascii="宋体" w:hAnsi="宋体" w:eastAsia="宋体" w:cs="宋体"/>
          <w:color w:val="000"/>
          <w:sz w:val="28"/>
          <w:szCs w:val="28"/>
        </w:rPr>
        <w:t xml:space="preserve">省领导杨传升、阎启俊、王仁元、焉荣竹、柏继民、谈文虎、李群、刘玉功、黄胜、乔延春等出席会议。</w:t>
      </w:r>
    </w:p>
    <w:p>
      <w:pPr>
        <w:ind w:left="0" w:right="0" w:firstLine="560"/>
        <w:spacing w:before="450" w:after="450" w:line="312" w:lineRule="auto"/>
      </w:pPr>
      <w:r>
        <w:rPr>
          <w:rFonts w:ascii="宋体" w:hAnsi="宋体" w:eastAsia="宋体" w:cs="宋体"/>
          <w:color w:val="000"/>
          <w:sz w:val="28"/>
          <w:szCs w:val="28"/>
        </w:rPr>
        <w:t xml:space="preserve">省委常委、组织部部长李玉妹主持上午的会议并作会议总结讲话，副省长李兆前主持下午的会议。</w:t>
      </w:r>
    </w:p>
    <w:p>
      <w:pPr>
        <w:ind w:left="0" w:right="0" w:firstLine="560"/>
        <w:spacing w:before="450" w:after="450" w:line="312" w:lineRule="auto"/>
      </w:pPr>
      <w:r>
        <w:rPr>
          <w:rFonts w:ascii="宋体" w:hAnsi="宋体" w:eastAsia="宋体" w:cs="宋体"/>
          <w:color w:val="000"/>
          <w:sz w:val="28"/>
          <w:szCs w:val="28"/>
        </w:rPr>
        <w:t xml:space="preserve">姜异康在讲话中指出，全国人才工作会议是我国社会主义现代化建设在新的历史起点上向前迈进，人才工作面临新形势新任务的大背景下召开的一次重要会议。各级各部门要认真学习、深刻领会全国人才工作会议精神，把思想认识高</w:t>
      </w:r>
    </w:p>
    <w:p>
      <w:pPr>
        <w:ind w:left="0" w:right="0" w:firstLine="560"/>
        <w:spacing w:before="450" w:after="450" w:line="312" w:lineRule="auto"/>
      </w:pPr>
      <w:r>
        <w:rPr>
          <w:rFonts w:ascii="宋体" w:hAnsi="宋体" w:eastAsia="宋体" w:cs="宋体"/>
          <w:color w:val="000"/>
          <w:sz w:val="28"/>
          <w:szCs w:val="28"/>
        </w:rPr>
        <w:t xml:space="preserve">1度统一到中央精神和部署要求上来，全面抓好贯彻落实。要深刻认识人才资源是第一资源的重要思想，进一步提高对人才工作重要性的认识；要深刻认识建设人才强国的宏伟目标和重大战略部署，更好地实施人才强国战略，统筹推进各类人才队伍建设；要深刻认识人才优先发展的战略布局，坚持人才资源优先开发、人才结构优先调整、人才投资优先保证、人才制度优先创新；要深刻认识中央关于人才工作的重大政策措施，结合我省实际，切实把中央的政策措施把握好、运用好、贯彻好；要深刻认识党管人才的根本原则，落实党管人才责任，落实人才培养使用重大政策，落实人才服务职能。姜异康强调，改革开放特别是进入新世纪以来，省委、省政府高度重视人才在经济社会发展中的重要地位和作用，坚持把科教兴鲁和人才强省作为加快推进经济文化强省建设的核心战略，营造有利于人才成长的良好环境，人才队伍规模不断扩大，高层次高技能人才开发得到重视，人才发展环境日益改善，人才支撑作用明显增强，各类人才为现代化建设作出了重要贡献。但必须看到，我省经济社会发展正处在重要转型时期，实现由大到强新的历史跨越，建设经济文化强省，对人才工作提出了新的更高要求。我们一定要进一步增强做好人才工作的责任感、紧迫感和自觉性，以战略的眼光、创新的思维，更加积极主动地做好人才工作。根据中央部署和我省实际，到2024年我省人才发展的总体目标是，培养造就规模宏大、结构优化、布局合理、素质优良的人才</w:t>
      </w:r>
    </w:p>
    <w:p>
      <w:pPr>
        <w:ind w:left="0" w:right="0" w:firstLine="560"/>
        <w:spacing w:before="450" w:after="450" w:line="312" w:lineRule="auto"/>
      </w:pPr>
      <w:r>
        <w:rPr>
          <w:rFonts w:ascii="宋体" w:hAnsi="宋体" w:eastAsia="宋体" w:cs="宋体"/>
          <w:color w:val="000"/>
          <w:sz w:val="28"/>
          <w:szCs w:val="28"/>
        </w:rPr>
        <w:t xml:space="preserve">队伍，形成山东人才竞争优势，进入人才强省前列。实现这一目标，建设人才强省，必须深入贯彻科学发展观和科学人才观，全面落实国家和省人才发展规划纲要，坚持人才工作服务大局，坚持人才优先发展，坚持人才以用为本，坚持统筹推进人才队伍建设，坚持创新人才发展体制机制，坚持探索遵循人才工作规律，为建设经济文化强省提供有力人才支撑和保证。</w:t>
      </w:r>
    </w:p>
    <w:p>
      <w:pPr>
        <w:ind w:left="0" w:right="0" w:firstLine="560"/>
        <w:spacing w:before="450" w:after="450" w:line="312" w:lineRule="auto"/>
      </w:pPr>
      <w:r>
        <w:rPr>
          <w:rFonts w:ascii="宋体" w:hAnsi="宋体" w:eastAsia="宋体" w:cs="宋体"/>
          <w:color w:val="000"/>
          <w:sz w:val="28"/>
          <w:szCs w:val="28"/>
        </w:rPr>
        <w:t xml:space="preserve">姜异康要求，要切实履行党管人才职责，以高度的责任感和使命感，不断加强和改进人才工作，努力开创我省人才工作新局面。突出做好六个方面的工作：一是牢固确立人才优先发展战略布局，把人才工作摆在更加突出的位置。把人才优先发展体现在党委、政府的重大决策部署之中，做到制定经济社会发展战略目标优先考虑人才保证，研究制定政策优先考虑人才导向，部署工作优先考虑人才措施，以人才优先发展引领经济社会科学发展。二是把握人才工作重点，切实加强各类人才队伍建设。全面加强党政人才、企业经营管理人才、专业技术人才、高技能人才、农村实用人才和社会工作人才等人才队伍建设。工作中要突出重点，着力培养创新型人才，注重实用能力建设，鼓励人才努力创业，促进年轻人才脱颖而出。三是完善政策体系，积极推进人才政策和机制创新。在人才培养开发方面，要拓宽人才培养渠道，制定个性化的培养措施，鼓励人才在干事创业中不断提升自我；在人才评价发现方面，建立以能力和业绩为导向的人才</w:t>
      </w:r>
    </w:p>
    <w:p>
      <w:pPr>
        <w:ind w:left="0" w:right="0" w:firstLine="560"/>
        <w:spacing w:before="450" w:after="450" w:line="312" w:lineRule="auto"/>
      </w:pPr>
      <w:r>
        <w:rPr>
          <w:rFonts w:ascii="宋体" w:hAnsi="宋体" w:eastAsia="宋体" w:cs="宋体"/>
          <w:color w:val="000"/>
          <w:sz w:val="28"/>
          <w:szCs w:val="28"/>
        </w:rPr>
        <w:t xml:space="preserve">评价指标体系，健全专业化的人才评价组织体系；在人才选拔任用方面，以公开、平等、竞争、择优为导向，建立起有利于优秀人才脱颖而出的选人用人机制；在人才流动配置方面，进一步强化政策导向作用和市场在人才资源配置中的基础性作用，加强人才交流市场和人才公共服务体系建设；在人才激励保障方面，重点推进分配制度改革，探索创意设计、市场开拓、管理能力、个人品牌等要素参与分配的有效形式。各级政府要加大人才发展资金投入，增加人力资本投资比重，切实做到人才投资优先保证。四是强化平台载体建设，为吸引凝聚人才夯实基础创造条件。要从实际出发，量力而行，着眼于突破关键技术，率先打造一批立足区域、面向全省、辐射全国的高位平台。要把泰山学者、“万人计划”、创新团队等重点人才工程和国家、省、市级海外人才创新创业基地，打造成为吸引凝聚人才、发现培养人才的重要载体。五是做好人才服务工作，努力为人才发展创造良好环境。各级党委、政府要着力在营造良好的制度环境、工作环境、生活环境、社会环境上下工夫，努力使各类人才创业有机会、干事有舞台、发展有空间。要大力倡导尊重劳动、尊重知识、尊重人才、尊重创造，让各类人才受到尊重，使渴望成才、努力成才成为社会风尚。各级领导干部要以身作则，率先垂范，带头识才爱才用才，以宽广胸怀、民主作风、科学方法，带头做好培养、发现和使用人才的工作，使自己真正成为善于识别、培养、使用人才的人才。六是要加强督促检查，狠</w:t>
      </w:r>
    </w:p>
    <w:p>
      <w:pPr>
        <w:ind w:left="0" w:right="0" w:firstLine="560"/>
        <w:spacing w:before="450" w:after="450" w:line="312" w:lineRule="auto"/>
      </w:pPr>
      <w:r>
        <w:rPr>
          <w:rFonts w:ascii="宋体" w:hAnsi="宋体" w:eastAsia="宋体" w:cs="宋体"/>
          <w:color w:val="000"/>
          <w:sz w:val="28"/>
          <w:szCs w:val="28"/>
        </w:rPr>
        <w:t xml:space="preserve">抓各项工作落实。各级各部门要抓紧研究制定本地本部门的人才规划，尽快建立衔接配套的全省人才规划体系。要研究制定人才规划纲要分工方案和详细实施计划，明确责任，抓好落实。要建立人才工作专项考核制度，制定人才工作目标管理考核办法，健全完善考核指标体系，将考核结果作为衡量领导班子和领导干部工作实绩和奖惩的重要依据。</w:t>
      </w:r>
    </w:p>
    <w:p>
      <w:pPr>
        <w:ind w:left="0" w:right="0" w:firstLine="560"/>
        <w:spacing w:before="450" w:after="450" w:line="312" w:lineRule="auto"/>
      </w:pPr>
      <w:r>
        <w:rPr>
          <w:rFonts w:ascii="宋体" w:hAnsi="宋体" w:eastAsia="宋体" w:cs="宋体"/>
          <w:color w:val="000"/>
          <w:sz w:val="28"/>
          <w:szCs w:val="28"/>
        </w:rPr>
        <w:t xml:space="preserve">姜大明在讲话中重点就坚持人才以用为本原则、提高人才使用效能提出要求。他指出，当前及今后几年，是我省经济发展的重要转型期，能否打赢转方式调结构这场硬仗，关键看各类创新型人才队伍的建设。我们一定要从全局和战略高度，进一步解放思想，开拓创新，把以用为本的理念贯穿于人才工作各个环节，最大限度地把各方面优秀人才凝聚到我省现代化建设事业上来，为我省经济社会又好又快发展提供有力支撑。</w:t>
      </w:r>
    </w:p>
    <w:p>
      <w:pPr>
        <w:ind w:left="0" w:right="0" w:firstLine="560"/>
        <w:spacing w:before="450" w:after="450" w:line="312" w:lineRule="auto"/>
      </w:pPr>
      <w:r>
        <w:rPr>
          <w:rFonts w:ascii="宋体" w:hAnsi="宋体" w:eastAsia="宋体" w:cs="宋体"/>
          <w:color w:val="000"/>
          <w:sz w:val="28"/>
          <w:szCs w:val="28"/>
        </w:rPr>
        <w:t xml:space="preserve">姜大明要求，要切实做到以用育才，把培养实用型人才作为教育发展的根本方向，坚持学以致用、以用促教，使我省各类教育能够真正培养出大批经济社会发展的有用之才。要加快实施以用聚才，抓住海外优秀人才回国创业渐成大潮的机遇，以更加开放的姿态、更加优惠的政策、更加宽广的舞台，在全球范围内吸引和延揽高层次人才。要努力完善以用为本的体制机制，破除束缚人才发展的观念和体制障碍，最大限度地激发人才的创造活力。要为人才建设多办实事，加大资金投入力度。要设立人才培养、引进和奖励的专项资</w:t>
      </w:r>
    </w:p>
    <w:p>
      <w:pPr>
        <w:ind w:left="0" w:right="0" w:firstLine="560"/>
        <w:spacing w:before="450" w:after="450" w:line="312" w:lineRule="auto"/>
      </w:pPr>
      <w:r>
        <w:rPr>
          <w:rFonts w:ascii="宋体" w:hAnsi="宋体" w:eastAsia="宋体" w:cs="宋体"/>
          <w:color w:val="000"/>
          <w:sz w:val="28"/>
          <w:szCs w:val="28"/>
        </w:rPr>
        <w:t xml:space="preserve">金，确保教育、科技、人才支出增长幅度高于财政经常性收入增长幅度，逐步建立多元化的人才发展投入机制。要立足我省产业振兴规划和战略性新兴产业发展需要，重点支持源头创新、技术创新、成果转化和中介服务平台建设。进一步加快政府职能转变，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李玉妹在总结讲话中指出，要认真学习贯彻全省人才工作会议精神，充分认识建设人才强省的重大意义，把思想认识统一到中央和省委、省政府对人才工作的部署要求上来。要扎实抓好会议精神和人才规划的贯彻落实，抓紧建立全省人才规划体系，切实抓好规划任务的分解落实，突出抓好高层次创新创业人才、重点人才工程和重点人才政策，健全完善人才工作领导机制和落实机制。</w:t>
      </w:r>
    </w:p>
    <w:p>
      <w:pPr>
        <w:ind w:left="0" w:right="0" w:firstLine="560"/>
        <w:spacing w:before="450" w:after="450" w:line="312" w:lineRule="auto"/>
      </w:pPr>
      <w:r>
        <w:rPr>
          <w:rFonts w:ascii="宋体" w:hAnsi="宋体" w:eastAsia="宋体" w:cs="宋体"/>
          <w:color w:val="000"/>
          <w:sz w:val="28"/>
          <w:szCs w:val="28"/>
        </w:rPr>
        <w:t xml:space="preserve">大会向“泰山学者海外特聘专家”颁发了证书。济南市、青岛市、烟台市、潍坊市、滨州市、省国资委、山东农业大学和山东东岳集团等单位负责同志在会上发言。</w:t>
      </w:r>
    </w:p>
    <w:p>
      <w:pPr>
        <w:ind w:left="0" w:right="0" w:firstLine="560"/>
        <w:spacing w:before="450" w:after="450" w:line="312" w:lineRule="auto"/>
      </w:pPr>
      <w:r>
        <w:rPr>
          <w:rFonts w:ascii="宋体" w:hAnsi="宋体" w:eastAsia="宋体" w:cs="宋体"/>
          <w:color w:val="000"/>
          <w:sz w:val="28"/>
          <w:szCs w:val="28"/>
        </w:rPr>
        <w:t xml:space="preserve">省人才工作领导小组成员，各市市委书记、组织部部长、分管副市长及有关部门负责人，省直各部门单位、中央驻鲁单位、省管国有重要骨干企业、高等院校负责人，部分高层次人才代表和部分机关干部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第二篇：最新工作会议新闻稿</w:t>
      </w:r>
    </w:p>
    <w:p>
      <w:pPr>
        <w:ind w:left="0" w:right="0" w:firstLine="560"/>
        <w:spacing w:before="450" w:after="450" w:line="312" w:lineRule="auto"/>
      </w:pPr>
      <w:r>
        <w:rPr>
          <w:rFonts w:ascii="宋体" w:hAnsi="宋体" w:eastAsia="宋体" w:cs="宋体"/>
          <w:color w:val="000"/>
          <w:sz w:val="28"/>
          <w:szCs w:val="28"/>
        </w:rPr>
        <w:t xml:space="preserve">最新工作会议新闻稿</w:t>
      </w:r>
    </w:p>
    <w:p>
      <w:pPr>
        <w:ind w:left="0" w:right="0" w:firstLine="560"/>
        <w:spacing w:before="450" w:after="450" w:line="312" w:lineRule="auto"/>
      </w:pPr>
      <w:r>
        <w:rPr>
          <w:rFonts w:ascii="宋体" w:hAnsi="宋体" w:eastAsia="宋体" w:cs="宋体"/>
          <w:color w:val="000"/>
          <w:sz w:val="28"/>
          <w:szCs w:val="28"/>
        </w:rPr>
        <w:t xml:space="preserve">在当今社会高速发展的今天，新闻稿使用的情况越来越多，是企业永久、公开的记录的一部分，是品牌内容的重要资产。写起新闻稿来就毫无头绪？下面是小编帮大家整理的最新工作会议新闻稿，希望对大家有所帮助。</w:t>
      </w:r>
    </w:p>
    <w:p>
      <w:pPr>
        <w:ind w:left="0" w:right="0" w:firstLine="560"/>
        <w:spacing w:before="450" w:after="450" w:line="312" w:lineRule="auto"/>
      </w:pPr>
      <w:r>
        <w:rPr>
          <w:rFonts w:ascii="宋体" w:hAnsi="宋体" w:eastAsia="宋体" w:cs="宋体"/>
          <w:color w:val="000"/>
          <w:sz w:val="28"/>
          <w:szCs w:val="28"/>
        </w:rPr>
        <w:t xml:space="preserve">最新工作会议新闻稿1</w:t>
      </w:r>
    </w:p>
    <w:p>
      <w:pPr>
        <w:ind w:left="0" w:right="0" w:firstLine="560"/>
        <w:spacing w:before="450" w:after="450" w:line="312" w:lineRule="auto"/>
      </w:pPr>
      <w:r>
        <w:rPr>
          <w:rFonts w:ascii="宋体" w:hAnsi="宋体" w:eastAsia="宋体" w:cs="宋体"/>
          <w:color w:val="000"/>
          <w:sz w:val="28"/>
          <w:szCs w:val="28"/>
        </w:rPr>
        <w:t xml:space="preserve">3月29日，学校召开20xx年就业创业工作会议，副校长刘新民、曾庆良及学校有关部门主要负责人、各院（系）党政主要负责人、全体学生工作干部、20xx届毕业生代表参加了会议。学生工作处处长诸葛福民主持会议。</w:t>
      </w:r>
    </w:p>
    <w:p>
      <w:pPr>
        <w:ind w:left="0" w:right="0" w:firstLine="560"/>
        <w:spacing w:before="450" w:after="450" w:line="312" w:lineRule="auto"/>
      </w:pPr>
      <w:r>
        <w:rPr>
          <w:rFonts w:ascii="宋体" w:hAnsi="宋体" w:eastAsia="宋体" w:cs="宋体"/>
          <w:color w:val="000"/>
          <w:sz w:val="28"/>
          <w:szCs w:val="28"/>
        </w:rPr>
        <w:t xml:space="preserve">曾庆良对学校20xx年就业创业工作进行了总结。20xx届毕业生年底总体就业率较2024届稳中有升，再创新高。半数以上的毕业生通过签订就业协议方式就业，913人在世界500强单位工作；本科考研率28.85%，其中青岛校区本科考研率为30.82%，创历年新高，57.18%考研本科生被“双一流”高校录取；生物工程等5个本科专业考研率超过50%；67名毕业生通过国家基层就业项目就业，应征入伍105人，自主创业31人；毕业生安全文明离校。通过问卷调查，20xx届毕业生对目前工作的适应性、满意度以及薪资待遇等方面，以及对学校教育、管理、服务等方面的评价“满意度”显著提高；用人单位对我校毕业生各项能力及学校人才培养等方面的评价“满意度”也有大幅提高。</w:t>
      </w:r>
    </w:p>
    <w:p>
      <w:pPr>
        <w:ind w:left="0" w:right="0" w:firstLine="560"/>
        <w:spacing w:before="450" w:after="450" w:line="312" w:lineRule="auto"/>
      </w:pPr>
      <w:r>
        <w:rPr>
          <w:rFonts w:ascii="宋体" w:hAnsi="宋体" w:eastAsia="宋体" w:cs="宋体"/>
          <w:color w:val="000"/>
          <w:sz w:val="28"/>
          <w:szCs w:val="28"/>
        </w:rPr>
        <w:t xml:space="preserve">刘新民对20xx年就业创业工作进行了部署。第一，认清形势，提高认识，增强做好就业创业工作的责任感和使命感。毕业生就业创业工作面临的挑战愈发严峻，就业市场的新机遇新动向需要密切关注。第二，提升理念，强化保障，夯实就业创业工作基础。就业是最大的民生，要从讲政治的高度强化保障、真抓实干，打赢就业创业攻坚战。第三，加强教育，开拓市场，实施精准帮扶。引导和鼓励毕业生面向基层就业，做好新型就业市场深度开拓，开展就业创业精准帮扶。第四，健全机制，强化监督，营造良好氛围。构建协同育人、齐抓共管的格局，推进创新创业教育融入人才培养体系。</w:t>
      </w:r>
    </w:p>
    <w:p>
      <w:pPr>
        <w:ind w:left="0" w:right="0" w:firstLine="560"/>
        <w:spacing w:before="450" w:after="450" w:line="312" w:lineRule="auto"/>
      </w:pPr>
      <w:r>
        <w:rPr>
          <w:rFonts w:ascii="宋体" w:hAnsi="宋体" w:eastAsia="宋体" w:cs="宋体"/>
          <w:color w:val="000"/>
          <w:sz w:val="28"/>
          <w:szCs w:val="28"/>
        </w:rPr>
        <w:t xml:space="preserve">会议对材料学院等7个就业创业工作先进单位、外语学院等3个就业创业工作进步奖单位、卫雪等28名就业创业工作先进个人进行了表彰。自动化学院党委书记王永君、材料学院党委副书记韩明臣、泰安校区（泰山科技学院）机电工程系党总支书记张建中分别作了交流发言。</w:t>
      </w:r>
    </w:p>
    <w:p>
      <w:pPr>
        <w:ind w:left="0" w:right="0" w:firstLine="560"/>
        <w:spacing w:before="450" w:after="450" w:line="312" w:lineRule="auto"/>
      </w:pPr>
      <w:r>
        <w:rPr>
          <w:rFonts w:ascii="宋体" w:hAnsi="宋体" w:eastAsia="宋体" w:cs="宋体"/>
          <w:color w:val="000"/>
          <w:sz w:val="28"/>
          <w:szCs w:val="28"/>
        </w:rPr>
        <w:t xml:space="preserve">最新工作会议新闻稿2</w:t>
      </w:r>
    </w:p>
    <w:p>
      <w:pPr>
        <w:ind w:left="0" w:right="0" w:firstLine="560"/>
        <w:spacing w:before="450" w:after="450" w:line="312" w:lineRule="auto"/>
      </w:pPr>
      <w:r>
        <w:rPr>
          <w:rFonts w:ascii="宋体" w:hAnsi="宋体" w:eastAsia="宋体" w:cs="宋体"/>
          <w:color w:val="000"/>
          <w:sz w:val="28"/>
          <w:szCs w:val="28"/>
        </w:rPr>
        <w:t xml:space="preserve">1月26日，我镇召开春节慰问专题部署工作会议，镇经服中心副主任、民政分管领导xx，全镇各村（社区）负责人及低保专管员共30余人参加会议。</w:t>
      </w:r>
    </w:p>
    <w:p>
      <w:pPr>
        <w:ind w:left="0" w:right="0" w:firstLine="560"/>
        <w:spacing w:before="450" w:after="450" w:line="312" w:lineRule="auto"/>
      </w:pPr>
      <w:r>
        <w:rPr>
          <w:rFonts w:ascii="宋体" w:hAnsi="宋体" w:eastAsia="宋体" w:cs="宋体"/>
          <w:color w:val="000"/>
          <w:sz w:val="28"/>
          <w:szCs w:val="28"/>
        </w:rPr>
        <w:t xml:space="preserve">会上，民政办负责人就我镇20xx年春节慰问方案，包括慰问对象、标准、工作要求及相关表格的上报时间节点分别作了详细说明和布置。</w:t>
      </w:r>
    </w:p>
    <w:p>
      <w:pPr>
        <w:ind w:left="0" w:right="0" w:firstLine="560"/>
        <w:spacing w:before="450" w:after="450" w:line="312" w:lineRule="auto"/>
      </w:pPr>
      <w:r>
        <w:rPr>
          <w:rFonts w:ascii="宋体" w:hAnsi="宋体" w:eastAsia="宋体" w:cs="宋体"/>
          <w:color w:val="000"/>
          <w:sz w:val="28"/>
          <w:szCs w:val="28"/>
        </w:rPr>
        <w:t xml:space="preserve">xx就做好春节慰问工作强调，各村（社区）要迅速制定方案，在镇春节慰问方案的基础上，详细制订本村（社区）的慰问方案；要认真细致排查，做到慰问对象不遗漏、不重复、不失误；要严肃资金发放，按照市镇两级规定的标准足额发放到慰问户手中，不得出现不发或擅自改变标准；要严格规范程序，所有慰问名单在村（居）务公开栏进行公示，慰问金及慰问物资均需登记造册，并经本人或直系亲属签字，做到公开、公平、公正。</w:t>
      </w:r>
    </w:p>
    <w:p>
      <w:pPr>
        <w:ind w:left="0" w:right="0" w:firstLine="560"/>
        <w:spacing w:before="450" w:after="450" w:line="312" w:lineRule="auto"/>
      </w:pPr>
      <w:r>
        <w:rPr>
          <w:rFonts w:ascii="宋体" w:hAnsi="宋体" w:eastAsia="宋体" w:cs="宋体"/>
          <w:color w:val="000"/>
          <w:sz w:val="28"/>
          <w:szCs w:val="28"/>
        </w:rPr>
        <w:t xml:space="preserve">据统计，今年我镇春节慰问共确定25类慰问对象，涉及12个部门，惠及8933户10813人，慰问资金总额为989.159万元，其中市出资391.639万元，镇出资574.12万元，村出资23.4万元。</w:t>
      </w:r>
    </w:p>
    <w:p>
      <w:pPr>
        <w:ind w:left="0" w:right="0" w:firstLine="560"/>
        <w:spacing w:before="450" w:after="450" w:line="312" w:lineRule="auto"/>
      </w:pPr>
      <w:r>
        <w:rPr>
          <w:rFonts w:ascii="宋体" w:hAnsi="宋体" w:eastAsia="宋体" w:cs="宋体"/>
          <w:color w:val="000"/>
          <w:sz w:val="28"/>
          <w:szCs w:val="28"/>
        </w:rPr>
        <w:t xml:space="preserve">为了迎接新一年的到来，丰富社区居民业余生活，增进xx社区居民之间友谊，丰富社区居民业余生活，展示社区居民风采，xx社区综合服务中心于2月7日下午14时举行“20xx年欢庆新春情满社区联欢会”，100余嘉宾参与到本次活动当中，活动现场气氛热烈。</w:t>
      </w:r>
    </w:p>
    <w:p>
      <w:pPr>
        <w:ind w:left="0" w:right="0" w:firstLine="560"/>
        <w:spacing w:before="450" w:after="450" w:line="312" w:lineRule="auto"/>
      </w:pPr>
      <w:r>
        <w:rPr>
          <w:rFonts w:ascii="宋体" w:hAnsi="宋体" w:eastAsia="宋体" w:cs="宋体"/>
          <w:color w:val="000"/>
          <w:sz w:val="28"/>
          <w:szCs w:val="28"/>
        </w:rPr>
        <w:t xml:space="preserve">联欢会在xx民间曲艺社表演的粤曲《十八相送》中拉开序幕，十多位退休叔叔阿姨拿出各自的看家本领，将一首精彩的粤曲送给大家，唱出了新的一年新的气象；随后，由街舞小王子xx自编自演的街舞，轻快激情的舞蹈伴随着劲爆的音乐将活动带入小高潮；精彩节目不胜枚举，xx边境同志参演的小品《出入境常识和法律知识》、狮子会志愿者xx演唱《谢谢你的爱》、xx公园太极队伍表演《三十二式太极拳》等把联欢会推向一个又一个高潮。太极队伍不仅表演精彩的太极拳，还带来了热闹有趣的双人恰恰舞，现场居民纷纷大拍手掌。</w:t>
      </w:r>
    </w:p>
    <w:p>
      <w:pPr>
        <w:ind w:left="0" w:right="0" w:firstLine="560"/>
        <w:spacing w:before="450" w:after="450" w:line="312" w:lineRule="auto"/>
      </w:pPr>
      <w:r>
        <w:rPr>
          <w:rFonts w:ascii="宋体" w:hAnsi="宋体" w:eastAsia="宋体" w:cs="宋体"/>
          <w:color w:val="000"/>
          <w:sz w:val="28"/>
          <w:szCs w:val="28"/>
        </w:rPr>
        <w:t xml:space="preserve">精彩的节目之余，xx边境同志还将亲手制作的各类精美礼品摆设义卖摊位，打算将所得款项捐赠xx社区综合服务中心用作慈善用途。</w:t>
      </w:r>
    </w:p>
    <w:p>
      <w:pPr>
        <w:ind w:left="0" w:right="0" w:firstLine="560"/>
        <w:spacing w:before="450" w:after="450" w:line="312" w:lineRule="auto"/>
      </w:pPr>
      <w:r>
        <w:rPr>
          <w:rFonts w:ascii="宋体" w:hAnsi="宋体" w:eastAsia="宋体" w:cs="宋体"/>
          <w:color w:val="000"/>
          <w:sz w:val="28"/>
          <w:szCs w:val="28"/>
        </w:rPr>
        <w:t xml:space="preserve">快乐的.时光总是短暂，最后，xx社区综合服务中心的三位社工以一曲《祝福你》作为压轴表演，以感谢居民朋友们一年来对中心工作的支持与配合，保持“乐善好施，仁爱乐民”的服务宗旨，把更多的期待留到明年，相信明年的生活会更加美好！</w:t>
      </w:r>
    </w:p>
    <w:p>
      <w:pPr>
        <w:ind w:left="0" w:right="0" w:firstLine="560"/>
        <w:spacing w:before="450" w:after="450" w:line="312" w:lineRule="auto"/>
      </w:pPr>
      <w:r>
        <w:rPr>
          <w:rFonts w:ascii="宋体" w:hAnsi="宋体" w:eastAsia="宋体" w:cs="宋体"/>
          <w:color w:val="000"/>
          <w:sz w:val="28"/>
          <w:szCs w:val="28"/>
        </w:rPr>
        <w:t xml:space="preserve">最新工作会议新闻稿3</w:t>
      </w:r>
    </w:p>
    <w:p>
      <w:pPr>
        <w:ind w:left="0" w:right="0" w:firstLine="560"/>
        <w:spacing w:before="450" w:after="450" w:line="312" w:lineRule="auto"/>
      </w:pPr>
      <w:r>
        <w:rPr>
          <w:rFonts w:ascii="宋体" w:hAnsi="宋体" w:eastAsia="宋体" w:cs="宋体"/>
          <w:color w:val="000"/>
          <w:sz w:val="28"/>
          <w:szCs w:val="28"/>
        </w:rPr>
        <w:t xml:space="preserve">为深入贯彻国家关于进一步加强学校体育大课间活动相关通知，创新阳光体育大课间活动形式，提高阳光体育大课间活动质量，大力推动我镇中小学生每天一小时校园体育活动的有序开展，5 月 6 日在xx小学召开了中小学体育大课间活动研讨会，活动由镇教育局领导黄xx主持，全镇各中小学主管体育行政及骨干代表参加了会议。</w:t>
      </w:r>
    </w:p>
    <w:p>
      <w:pPr>
        <w:ind w:left="0" w:right="0" w:firstLine="560"/>
        <w:spacing w:before="450" w:after="450" w:line="312" w:lineRule="auto"/>
      </w:pPr>
      <w:r>
        <w:rPr>
          <w:rFonts w:ascii="宋体" w:hAnsi="宋体" w:eastAsia="宋体" w:cs="宋体"/>
          <w:color w:val="000"/>
          <w:sz w:val="28"/>
          <w:szCs w:val="28"/>
        </w:rPr>
        <w:t xml:space="preserve">活动首先观摩了xx小学充满活力的乒球操和丰富多彩的大课间展示，接着由张xx老师跟一中的黄xx老师进行了学校对大课间开展的经验介绍，并由镇教育局领导黄xx和镇文化站领导黄xx做出点评，对学校大课间的重要性和未来的发展方向做了指导。最后由镇级领导总结前一段时间我镇体育工作的一些情况和对下一阶段体育工作的体育工作的安排。</w:t>
      </w:r>
    </w:p>
    <w:p>
      <w:pPr>
        <w:ind w:left="0" w:right="0" w:firstLine="560"/>
        <w:spacing w:before="450" w:after="450" w:line="312" w:lineRule="auto"/>
      </w:pPr>
      <w:r>
        <w:rPr>
          <w:rFonts w:ascii="宋体" w:hAnsi="宋体" w:eastAsia="宋体" w:cs="宋体"/>
          <w:color w:val="000"/>
          <w:sz w:val="28"/>
          <w:szCs w:val="28"/>
        </w:rPr>
        <w:t xml:space="preserve">会后各校的行政和老师都获益良多，为他们学校开展大课间指明了方向，为提高xx镇阳光体育大课间活动质量步入了新起点。</w:t>
      </w:r>
    </w:p>
    <w:p>
      <w:pPr>
        <w:ind w:left="0" w:right="0" w:firstLine="560"/>
        <w:spacing w:before="450" w:after="450" w:line="312" w:lineRule="auto"/>
      </w:pPr>
      <w:r>
        <w:rPr>
          <w:rFonts w:ascii="宋体" w:hAnsi="宋体" w:eastAsia="宋体" w:cs="宋体"/>
          <w:color w:val="000"/>
          <w:sz w:val="28"/>
          <w:szCs w:val="28"/>
        </w:rPr>
        <w:t xml:space="preserve">最新工作会议新闻稿4</w:t>
      </w:r>
    </w:p>
    <w:p>
      <w:pPr>
        <w:ind w:left="0" w:right="0" w:firstLine="560"/>
        <w:spacing w:before="450" w:after="450" w:line="312" w:lineRule="auto"/>
      </w:pPr>
      <w:r>
        <w:rPr>
          <w:rFonts w:ascii="宋体" w:hAnsi="宋体" w:eastAsia="宋体" w:cs="宋体"/>
          <w:color w:val="000"/>
          <w:sz w:val="28"/>
          <w:szCs w:val="28"/>
        </w:rPr>
        <w:t xml:space="preserve">3月3日下午xx镇开展欢欢喜喜闹元宵活动，元宵节是中国传统团聚节日，过了元宵节中国春节才算结束。正月是农历的元月，古人称夜为“宵”，所以称正月十五为元宵节。正月十五是一年中第一个月圆之夜，也是一元复始，大地回春的夜晚，人们对此加以庆祝，也是庆贺新春的延续。</w:t>
      </w:r>
    </w:p>
    <w:p>
      <w:pPr>
        <w:ind w:left="0" w:right="0" w:firstLine="560"/>
        <w:spacing w:before="450" w:after="450" w:line="312" w:lineRule="auto"/>
      </w:pPr>
      <w:r>
        <w:rPr>
          <w:rFonts w:ascii="宋体" w:hAnsi="宋体" w:eastAsia="宋体" w:cs="宋体"/>
          <w:color w:val="000"/>
          <w:sz w:val="28"/>
          <w:szCs w:val="28"/>
        </w:rPr>
        <w:t xml:space="preserve">从古到今，中国每个角落里都会闹元宵，xx镇也不另外采取丰富多彩表演来庆祝元宵，节目有：“花灯舞、广场舞、健身操、相声、小品、男生独唱”等多姿多彩的节目令人回味无穷，开怀大笑。</w:t>
      </w:r>
    </w:p>
    <w:p>
      <w:pPr>
        <w:ind w:left="0" w:right="0" w:firstLine="560"/>
        <w:spacing w:before="450" w:after="450" w:line="312" w:lineRule="auto"/>
      </w:pPr>
      <w:r>
        <w:rPr>
          <w:rFonts w:ascii="宋体" w:hAnsi="宋体" w:eastAsia="宋体" w:cs="宋体"/>
          <w:color w:val="000"/>
          <w:sz w:val="28"/>
          <w:szCs w:val="28"/>
        </w:rPr>
        <w:t xml:space="preserve">看，60多岁xx老人正声情并茂唱着《xx》，他那富有磁性男高音获得了观众热烈撑声。还有那柔美的舞姿，灿烂的笑容，让你感觉多么的青春和靓丽，让你想象不到那就是60多岁老年人在表演。</w:t>
      </w:r>
    </w:p>
    <w:p>
      <w:pPr>
        <w:ind w:left="0" w:right="0" w:firstLine="560"/>
        <w:spacing w:before="450" w:after="450" w:line="312" w:lineRule="auto"/>
      </w:pPr>
      <w:r>
        <w:rPr>
          <w:rFonts w:ascii="宋体" w:hAnsi="宋体" w:eastAsia="宋体" w:cs="宋体"/>
          <w:color w:val="000"/>
          <w:sz w:val="28"/>
          <w:szCs w:val="28"/>
        </w:rPr>
        <w:t xml:space="preserve">此次活动体现贯彻落实十八届四中全会精神，努力推进社会主义新农村政治、经济、文化等各方面大发展大繁荣景象，努力实现社会主义小康社会建设目标。</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第三篇：山东省经济工作会议</w:t>
      </w:r>
    </w:p>
    <w:p>
      <w:pPr>
        <w:ind w:left="0" w:right="0" w:firstLine="560"/>
        <w:spacing w:before="450" w:after="450" w:line="312" w:lineRule="auto"/>
      </w:pPr>
      <w:r>
        <w:rPr>
          <w:rFonts w:ascii="宋体" w:hAnsi="宋体" w:eastAsia="宋体" w:cs="宋体"/>
          <w:color w:val="000"/>
          <w:sz w:val="28"/>
          <w:szCs w:val="28"/>
        </w:rPr>
        <w:t xml:space="preserve">山东省经济工作会在济南召开</w:t>
      </w:r>
    </w:p>
    <w:p>
      <w:pPr>
        <w:ind w:left="0" w:right="0" w:firstLine="560"/>
        <w:spacing w:before="450" w:after="450" w:line="312" w:lineRule="auto"/>
      </w:pPr>
      <w:r>
        <w:rPr>
          <w:rFonts w:ascii="宋体" w:hAnsi="宋体" w:eastAsia="宋体" w:cs="宋体"/>
          <w:color w:val="000"/>
          <w:sz w:val="28"/>
          <w:szCs w:val="28"/>
        </w:rPr>
        <w:t xml:space="preserve">部署2024年经济工作</w:t>
      </w:r>
    </w:p>
    <w:p>
      <w:pPr>
        <w:ind w:left="0" w:right="0" w:firstLine="560"/>
        <w:spacing w:before="450" w:after="450" w:line="312" w:lineRule="auto"/>
      </w:pPr>
      <w:r>
        <w:rPr>
          <w:rFonts w:ascii="宋体" w:hAnsi="宋体" w:eastAsia="宋体" w:cs="宋体"/>
          <w:color w:val="000"/>
          <w:sz w:val="28"/>
          <w:szCs w:val="28"/>
        </w:rPr>
        <w:t xml:space="preserve">12月23日至25日，山东省经济工作会议在济南召开，深入学习贯彻中央经济工作会议精神，总结山东省2024年经济工作，部署2024年经济工作。</w:t>
      </w:r>
    </w:p>
    <w:p>
      <w:pPr>
        <w:ind w:left="0" w:right="0" w:firstLine="560"/>
        <w:spacing w:before="450" w:after="450" w:line="312" w:lineRule="auto"/>
      </w:pPr>
      <w:r>
        <w:rPr>
          <w:rFonts w:ascii="宋体" w:hAnsi="宋体" w:eastAsia="宋体" w:cs="宋体"/>
          <w:color w:val="000"/>
          <w:sz w:val="28"/>
          <w:szCs w:val="28"/>
        </w:rPr>
        <w:t xml:space="preserve">省委书记、省人大常委会主任姜异康，省委副书记、省长姜大明出席会议并作重要讲话。省委副书记、省政协主席刘伟出席会议。</w:t>
      </w:r>
    </w:p>
    <w:p>
      <w:pPr>
        <w:ind w:left="0" w:right="0" w:firstLine="560"/>
        <w:spacing w:before="450" w:after="450" w:line="312" w:lineRule="auto"/>
      </w:pPr>
      <w:r>
        <w:rPr>
          <w:rFonts w:ascii="宋体" w:hAnsi="宋体" w:eastAsia="宋体" w:cs="宋体"/>
          <w:color w:val="000"/>
          <w:sz w:val="28"/>
          <w:szCs w:val="28"/>
        </w:rPr>
        <w:t xml:space="preserve">会议传达学习了胡锦涛总书记和温家宝总理在中央经济工作会议上的重要讲话精神，进行了深入讨论，进一步统一了思想，加深了理解，明确了任务。</w:t>
      </w:r>
    </w:p>
    <w:p>
      <w:pPr>
        <w:ind w:left="0" w:right="0" w:firstLine="560"/>
        <w:spacing w:before="450" w:after="450" w:line="312" w:lineRule="auto"/>
      </w:pPr>
      <w:r>
        <w:rPr>
          <w:rFonts w:ascii="宋体" w:hAnsi="宋体" w:eastAsia="宋体" w:cs="宋体"/>
          <w:color w:val="000"/>
          <w:sz w:val="28"/>
          <w:szCs w:val="28"/>
        </w:rPr>
        <w:t xml:space="preserve">姜异康在讲话中强调，这次中央经济工作会议，是在“十二五”实现良好开局、国际国内经济发展面临新情况新变化的形势下召开的一次十分重要的会议。我们要深入学习贯彻中央经济工作会议精神，加深对胡锦涛总书记和温家宝总理重要讲话精神的理解，统一对当前国际国内经济形势科学判断的认识，统一对经济工作必须把握好的重大问题的认识，统一对明年经济工作总体要求和总基调的认识，统一对明年经济发展的预期目标和主要任务的认识，认清形势，把握趋势，落实任务，明确要求，扎实做好明年经济工作。</w:t>
      </w:r>
    </w:p>
    <w:p>
      <w:pPr>
        <w:ind w:left="0" w:right="0" w:firstLine="560"/>
        <w:spacing w:before="450" w:after="450" w:line="312" w:lineRule="auto"/>
      </w:pPr>
      <w:r>
        <w:rPr>
          <w:rFonts w:ascii="宋体" w:hAnsi="宋体" w:eastAsia="宋体" w:cs="宋体"/>
          <w:color w:val="000"/>
          <w:sz w:val="28"/>
          <w:szCs w:val="28"/>
        </w:rPr>
        <w:t xml:space="preserve">姜异康指出，今年以来，在党中央、国务院的坚强领导下，全省深入贯彻落实科学发展观，认真贯彻执行中央宏观经济政策，紧紧围绕主题主线，正确处理保持经济平稳较快发展、调整经济结构、管理通胀预期的关系，积极作为、科学务实，经济保持平稳较快增长，物价涨幅得到有效控制，结构调整迈出新步伐，经济发展效益不断提高，实施重点带动战略成效明显，保障和改善民生力度加大，经济运行态势总体良好，实现了“十二五”时期良好开局，为做好明年经济工作奠定了坚实基础。</w:t>
      </w:r>
    </w:p>
    <w:p>
      <w:pPr>
        <w:ind w:left="0" w:right="0" w:firstLine="560"/>
        <w:spacing w:before="450" w:after="450" w:line="312" w:lineRule="auto"/>
      </w:pPr>
      <w:r>
        <w:rPr>
          <w:rFonts w:ascii="宋体" w:hAnsi="宋体" w:eastAsia="宋体" w:cs="宋体"/>
          <w:color w:val="000"/>
          <w:sz w:val="28"/>
          <w:szCs w:val="28"/>
        </w:rPr>
        <w:t xml:space="preserve">姜异康强调，明年是实施“十二五”规划承上启下的重要一年，我们党将召开十八大，山东省将召开第十次党代会，做好明年经济工作具有十分重要的意义。明年山东省经济工作总的要求是：坚持以邓小平理论和“三个代表”重要思想为指导，深入贯彻落实科学发展观，认真贯彻执行中央宏观经济政策，围绕主题主线，突出“四个牢牢把握”、“四个着力”和稳中求进的工作总基调，积极作为、科学务实，以创新驱动、提质增效、统筹发展为着力点，重点做好稳增长、控物价、调结构、惠民生、抓改革、促和谐各项工作，努力保持经济平稳较快发展和物价总水平基本稳定，促进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姜异康要求，要增强忧患意识、风险意识，对明年经济工作面临的困难和挑战有清醒的认识和充分的思想准备、工作准备，同时也要充分看到应对外部环境变化、保持经济平稳较快发展的有利条件和积极因素，把握规律，不断提高山东省综合竞争力。要始终坚持发展是硬道理，坚持以经济建设为中心，坚持积极作为、科学务实的进取精神，用开拓创新的思路和办法克服前进中的困难和问题，以高度的责任感和使命感奋力推动经济发展，确保完成明年预期目标。要认真研究分析经济运行中的新情况新变化，特别是要盯住重点区域、重点行业、重点企业，注意解决倾向性、苗头性问题，抓重点带全盘，牢牢把握经济工作的主动权。要统筹处理好速度、结构、物价三者关系，统筹处理好扩大内需和稳定外需的关系，统筹处理好突出重点和协调发展的关系，统筹处理好经济发展和改善民生的关系，统筹处理好改革、发展、稳定的关系，统筹处理好当前和长远的关系，确保各项工作顺利推进。</w:t>
      </w:r>
    </w:p>
    <w:p>
      <w:pPr>
        <w:ind w:left="0" w:right="0" w:firstLine="560"/>
        <w:spacing w:before="450" w:after="450" w:line="312" w:lineRule="auto"/>
      </w:pPr>
      <w:r>
        <w:rPr>
          <w:rFonts w:ascii="宋体" w:hAnsi="宋体" w:eastAsia="宋体" w:cs="宋体"/>
          <w:color w:val="000"/>
          <w:sz w:val="28"/>
          <w:szCs w:val="28"/>
        </w:rPr>
        <w:t xml:space="preserve">姜异康强调，面对复杂多变的国内外发展环境和山东省经济运行新情况新变化，确保落实好明年经济发展的各项目标任务，必须突出重点、抓住关键，统筹兼顾、协调推进，集中力量研究抓好一些关键性、全局性问题，在应对困难和风险的同时，着力谋求山东经济发展新优势。要突出把握稳中求进工作总基调，努力扩大消费需求，保持投资稳定增长，千方百计开拓国际市场，继续做好稳定市场物价工作，努力保持经济平稳较快发展。要打好转方式调结构硬仗，有力提升现代农业发展水平，有力提升实施“双轮驱动”战略水平，有力提升服务业发展水平，有力提升节能减排和环保工作水平，有力提升园区转型升级水平，着力提高经济质量效益和竞争力。要牢固树立改革创新意识，加大各项改革推进力度，着力提高自主创新能力和水平，不断增强发展的动力和活力。要发挥重点带动战略的引领作用，突出抓好山东半岛蓝色经济区和黄河三角洲高效生态经济区“两大引擎”，充分发挥沂蒙革命老区和日照钢铁精品基地“两大助推器”的作用，积极提高城镇化水平，支持壮大县域经济，推动区域协调发展。要注重统筹协调发展，办好民生领域实事，加快完善基本公共服务体系，全面发展社会事业，切实加强和创新社会管理，加快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姜异康要求，各级各部门要进一步加强和改进对经济工作的领导，求真务实，转变作风，切实把中央和省委、省政府的决策部署落到实处。要提高领导科学发展的能力和水平，牢固树立政治意识、大局意识、责任意识、忧患意识，坚决贯彻执行中央的宏观经济政策和各项决策部署，把握全局，未雨绸缪，及时研究解决经济工作中的困难和问题。要切实转变领导作风和工作作风，坚持正确的政绩观，用心想事、谋事、干事，大兴求真务实之风，始终坚持群众路线，大力弘扬艰苦奋斗精神，奋发有为，开拓进取，努力做好明年经济各项工作。</w:t>
      </w:r>
    </w:p>
    <w:p>
      <w:pPr>
        <w:ind w:left="0" w:right="0" w:firstLine="560"/>
        <w:spacing w:before="450" w:after="450" w:line="312" w:lineRule="auto"/>
      </w:pPr>
      <w:r>
        <w:rPr>
          <w:rFonts w:ascii="宋体" w:hAnsi="宋体" w:eastAsia="宋体" w:cs="宋体"/>
          <w:color w:val="000"/>
          <w:sz w:val="28"/>
          <w:szCs w:val="28"/>
        </w:rPr>
        <w:t xml:space="preserve">姜大明在讲话中全面总结了今年山东省经济工作，深入分析和阐述了明年经济社会发展的主要预期目标，对明年经济工作作了全面安排、提出了明确要求。他说，今年以来，面对复杂严峻的国内外经济形势，山东坚持在加强和改善宏观调控中保持经济平稳较快发展，坚持在推进转方式调结构中提高经济发展质量和效益，坚持通过实施重点带动战略推动区域协调发展，坚持在保障和改善民生中加强社会建设，坚持在创新体制机制中深化改革开放，国民经济继续朝着宏观调控预期方向发展，实现了“十二五”良好开局。</w:t>
      </w:r>
    </w:p>
    <w:p>
      <w:pPr>
        <w:ind w:left="0" w:right="0" w:firstLine="560"/>
        <w:spacing w:before="450" w:after="450" w:line="312" w:lineRule="auto"/>
      </w:pPr>
      <w:r>
        <w:rPr>
          <w:rFonts w:ascii="宋体" w:hAnsi="宋体" w:eastAsia="宋体" w:cs="宋体"/>
          <w:color w:val="000"/>
          <w:sz w:val="28"/>
          <w:szCs w:val="28"/>
        </w:rPr>
        <w:t xml:space="preserve">姜大明强调，实现明年经济社会发展目标，要全面贯彻中央“稳中求进”的工作总基调，按照“四个牢牢把握”和“四个着力”的基本要求，统筹推进稳增长、控物价、调结构、抓改革、促开放、惠民生、保稳定各项工作。稳增长重在扩大内需，控物价重在防止反弹，调结构重在提高质量效益，抓改革重在增强创新能力，促开放重在适应变化调整战略，惠民生重在完善制度提高水平，保稳定重在加强和创新社会管理。要积极扩大消费特别是居民消费需求，实现投资稳定增长、结构优化，保持价格总水平基本稳定，强化财政金融支撑保障作用，努力保持经济平稳较快发展。要进一步提高农产品供给保障能力，强化以水利为重点的农村基础设施建设，加快推进农业科技进步，扎实做好扶贫开发工作，促进农业稳定发展、农民持续增收。要以“双轮驱动”为抓手推动工业由大变强，以实现跨越发展为目标提高服务业比重和水平，增强科技对经济社会发展的支撑引领作用，大力推进节能减排和环境保护，着力推动经济结构战略性调整。要以“蓝黄”两大战略为重要引擎，以山东省钢铁产业结构调整试点和沂蒙革命老区参照执行中部地区有关政策两大政策为有力助推器，深入推进重点区域带动战略，努力拓展全省发展空间，推动城乡区域协调发展。要坚定不移地推进改革，力求在重点领域和关键环节改革上取得重大突破，全面提升开放型经济水平，将适应性调整与战略性调整结合起来，优化利用外资结构，抓住有利时机，引导企业积极稳妥“走出去”。要积极扩大就业，进一步健全社会保障体系，推动教育优先发展，继续深化医药卫生体制改革，坚定不移地抓好房地产市场调控和保障性住房建设，加强和创新社会管理，大力推动以民生为重点的社会建设。</w:t>
      </w:r>
    </w:p>
    <w:p>
      <w:pPr>
        <w:ind w:left="0" w:right="0" w:firstLine="560"/>
        <w:spacing w:before="450" w:after="450" w:line="312" w:lineRule="auto"/>
      </w:pPr>
      <w:r>
        <w:rPr>
          <w:rFonts w:ascii="宋体" w:hAnsi="宋体" w:eastAsia="宋体" w:cs="宋体"/>
          <w:color w:val="000"/>
          <w:sz w:val="28"/>
          <w:szCs w:val="28"/>
        </w:rPr>
        <w:t xml:space="preserve">会议结束时，姜大明作了总结讲话。他指出，各级各部门要认真学习、深刻领会中央和全省经济工作会议精神，坚定不移地把思想认识统一到中央和省委对形势的科学判断和决策部署上来，明确目标任务，理清工作思路，增强发展信心。要在思想上和工作措施上做好应对更大困难挑战的充分准备，充分把握经济工作的主动权。要坚定不移地打好转方式调结构这场硬仗，真正把经济增长建立在主要依靠内需拉动和创新驱动的基础上。要按照中央和全省经济工作会议的部署，统筹兼顾，突出重点，全面落实明年工作的各项部署安排。当前，要抓好今冬明春农业生产，妥善安排好群众生产生活，做好财政金融工作，加强经济运行调节，高度重视安全生产和社会稳定，为明年工作开好局、起好步打好基础。</w:t>
      </w:r>
    </w:p>
    <w:p>
      <w:pPr>
        <w:ind w:left="0" w:right="0" w:firstLine="560"/>
        <w:spacing w:before="450" w:after="450" w:line="312" w:lineRule="auto"/>
      </w:pPr>
      <w:r>
        <w:rPr>
          <w:rFonts w:ascii="宋体" w:hAnsi="宋体" w:eastAsia="宋体" w:cs="宋体"/>
          <w:color w:val="000"/>
          <w:sz w:val="28"/>
          <w:szCs w:val="28"/>
        </w:rPr>
        <w:t xml:space="preserve">会议要求，全省各级各部门要紧密团结在以胡锦涛同志为总书记的党中央周围，全面贯彻党的十七大和十七届六中全会精神，深入贯彻落实科学发展观，坚定信心，扎实工作，巩固和发展“十二五”时期开局良好势头，努力保持经济平稳较快发展和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省委常委，省人大常委会副主任，副省长、省政府特邀咨询、省政府党组成员，省政协副主席，省检察院检察长，省武警总队总队长、政委；省长助理，省人大常委会、省政协秘书长，省纪委常委，各市党委、政府主要负责人和发展改革委主任；省直部门(单位)、省管企业和中央驻鲁单位主要负责人等参加会议。（记者 袁涛 王亚楠）</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第四篇：开学工作会议新闻稿</w:t>
      </w:r>
    </w:p>
    <w:p>
      <w:pPr>
        <w:ind w:left="0" w:right="0" w:firstLine="560"/>
        <w:spacing w:before="450" w:after="450" w:line="312" w:lineRule="auto"/>
      </w:pPr>
      <w:r>
        <w:rPr>
          <w:rFonts w:ascii="宋体" w:hAnsi="宋体" w:eastAsia="宋体" w:cs="宋体"/>
          <w:color w:val="000"/>
          <w:sz w:val="28"/>
          <w:szCs w:val="28"/>
        </w:rPr>
        <w:t xml:space="preserve">惠民中学2024年至2024年第一</w:t>
      </w:r>
    </w:p>
    <w:p>
      <w:pPr>
        <w:ind w:left="0" w:right="0" w:firstLine="560"/>
        <w:spacing w:before="450" w:after="450" w:line="312" w:lineRule="auto"/>
      </w:pPr>
      <w:r>
        <w:rPr>
          <w:rFonts w:ascii="宋体" w:hAnsi="宋体" w:eastAsia="宋体" w:cs="宋体"/>
          <w:color w:val="000"/>
          <w:sz w:val="28"/>
          <w:szCs w:val="28"/>
        </w:rPr>
        <w:t xml:space="preserve">学期开学工作会议</w:t>
      </w:r>
    </w:p>
    <w:p>
      <w:pPr>
        <w:ind w:left="0" w:right="0" w:firstLine="560"/>
        <w:spacing w:before="450" w:after="450" w:line="312" w:lineRule="auto"/>
      </w:pPr>
      <w:r>
        <w:rPr>
          <w:rFonts w:ascii="宋体" w:hAnsi="宋体" w:eastAsia="宋体" w:cs="宋体"/>
          <w:color w:val="000"/>
          <w:sz w:val="28"/>
          <w:szCs w:val="28"/>
        </w:rPr>
        <w:t xml:space="preserve">惠民中学2024年至2024年第一学期开学工作会议于8月28日召开，学校全体教职人员参加会议。由马书记主持介绍会议，会议主要内容如下：</w:t>
      </w:r>
    </w:p>
    <w:p>
      <w:pPr>
        <w:ind w:left="0" w:right="0" w:firstLine="560"/>
        <w:spacing w:before="450" w:after="450" w:line="312" w:lineRule="auto"/>
      </w:pPr>
      <w:r>
        <w:rPr>
          <w:rFonts w:ascii="宋体" w:hAnsi="宋体" w:eastAsia="宋体" w:cs="宋体"/>
          <w:color w:val="000"/>
          <w:sz w:val="28"/>
          <w:szCs w:val="28"/>
        </w:rPr>
        <w:t xml:space="preserve">一、阮校长宣布有关小学部班主任的配备与工资福利待遇。</w:t>
      </w:r>
    </w:p>
    <w:p>
      <w:pPr>
        <w:ind w:left="0" w:right="0" w:firstLine="560"/>
        <w:spacing w:before="450" w:after="450" w:line="312" w:lineRule="auto"/>
      </w:pPr>
      <w:r>
        <w:rPr>
          <w:rFonts w:ascii="宋体" w:hAnsi="宋体" w:eastAsia="宋体" w:cs="宋体"/>
          <w:color w:val="000"/>
          <w:sz w:val="28"/>
          <w:szCs w:val="28"/>
        </w:rPr>
        <w:t xml:space="preserve">二、水校长宣布有关初中部班主任分工、教师车辆有序停放及教职员工上班佩带工作牌。</w:t>
      </w:r>
    </w:p>
    <w:p>
      <w:pPr>
        <w:ind w:left="0" w:right="0" w:firstLine="560"/>
        <w:spacing w:before="450" w:after="450" w:line="312" w:lineRule="auto"/>
      </w:pPr>
      <w:r>
        <w:rPr>
          <w:rFonts w:ascii="宋体" w:hAnsi="宋体" w:eastAsia="宋体" w:cs="宋体"/>
          <w:color w:val="000"/>
          <w:sz w:val="28"/>
          <w:szCs w:val="28"/>
        </w:rPr>
        <w:t xml:space="preserve">三、张主任宣布各科教师分工，班级资料预定有关规定及教职员工的考勤制度。</w:t>
      </w:r>
    </w:p>
    <w:p>
      <w:pPr>
        <w:ind w:left="0" w:right="0" w:firstLine="560"/>
        <w:spacing w:before="450" w:after="450" w:line="312" w:lineRule="auto"/>
      </w:pPr>
      <w:r>
        <w:rPr>
          <w:rFonts w:ascii="宋体" w:hAnsi="宋体" w:eastAsia="宋体" w:cs="宋体"/>
          <w:color w:val="000"/>
          <w:sz w:val="28"/>
          <w:szCs w:val="28"/>
        </w:rPr>
        <w:t xml:space="preserve">四、邱主任关于教育教学问题提出一些建议。</w:t>
      </w:r>
    </w:p>
    <w:p>
      <w:pPr>
        <w:ind w:left="0" w:right="0" w:firstLine="560"/>
        <w:spacing w:before="450" w:after="450" w:line="312" w:lineRule="auto"/>
      </w:pPr>
      <w:r>
        <w:rPr>
          <w:rFonts w:ascii="宋体" w:hAnsi="宋体" w:eastAsia="宋体" w:cs="宋体"/>
          <w:color w:val="000"/>
          <w:sz w:val="28"/>
          <w:szCs w:val="28"/>
        </w:rPr>
        <w:t xml:space="preserve">五、马书记关于师风师德建设提出一些意见。</w:t>
      </w:r>
    </w:p>
    <w:p>
      <w:pPr>
        <w:ind w:left="0" w:right="0" w:firstLine="560"/>
        <w:spacing w:before="450" w:after="450" w:line="312" w:lineRule="auto"/>
      </w:pPr>
      <w:r>
        <w:rPr>
          <w:rFonts w:ascii="宋体" w:hAnsi="宋体" w:eastAsia="宋体" w:cs="宋体"/>
          <w:color w:val="000"/>
          <w:sz w:val="28"/>
          <w:szCs w:val="28"/>
        </w:rPr>
        <w:t xml:space="preserve">六、最后任校长作总结发言：围绕四个关键词“招生、质量、规范、发展”讲述前一年的工作总结和对接下来的这一学年提出各方面建议。</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第五篇：人才梯队建设新闻稿</w:t>
      </w:r>
    </w:p>
    <w:p>
      <w:pPr>
        <w:ind w:left="0" w:right="0" w:firstLine="560"/>
        <w:spacing w:before="450" w:after="450" w:line="312" w:lineRule="auto"/>
      </w:pPr>
      <w:r>
        <w:rPr>
          <w:rFonts w:ascii="宋体" w:hAnsi="宋体" w:eastAsia="宋体" w:cs="宋体"/>
          <w:color w:val="000"/>
          <w:sz w:val="28"/>
          <w:szCs w:val="28"/>
        </w:rPr>
        <w:t xml:space="preserve">建设人才梯队</w:t>
      </w:r>
    </w:p>
    <w:p>
      <w:pPr>
        <w:ind w:left="0" w:right="0" w:firstLine="560"/>
        <w:spacing w:before="450" w:after="450" w:line="312" w:lineRule="auto"/>
      </w:pPr>
      <w:r>
        <w:rPr>
          <w:rFonts w:ascii="宋体" w:hAnsi="宋体" w:eastAsia="宋体" w:cs="宋体"/>
          <w:color w:val="000"/>
          <w:sz w:val="28"/>
          <w:szCs w:val="28"/>
        </w:rPr>
        <w:t xml:space="preserve">促进企业持续成长</w:t>
      </w:r>
    </w:p>
    <w:p>
      <w:pPr>
        <w:ind w:left="0" w:right="0" w:firstLine="560"/>
        <w:spacing w:before="450" w:after="450" w:line="312" w:lineRule="auto"/>
      </w:pPr>
      <w:r>
        <w:rPr>
          <w:rFonts w:ascii="宋体" w:hAnsi="宋体" w:eastAsia="宋体" w:cs="宋体"/>
          <w:color w:val="000"/>
          <w:sz w:val="28"/>
          <w:szCs w:val="28"/>
        </w:rPr>
        <w:t xml:space="preserve">随着知识经济的日益发展，华林公司越来越认识到“人”的重要性，然而2024年——2024年是决定华林公司未来走向的关键之年，除了积极应对外来商业巨头的挑战和适应变化中的商圈演变，也要全力推进大同新地标——东小城。同时，人才梯队建设也将被作为企业战略变革的重点，他对促进华林公司的持续成长起着至关重要的作用。2024年1月31日，华林百货公司，举办了一场“人才梯队建设专题讨论会”。此次会议由百货公司副总乔玉萍主持，人力资源部侯经理、各门店店长、区域经理、组长等与会进行探讨。在人力资源开发和管理中，企业如何通过有效途径发掘人才？如何将一名普通的员工培养成优秀员工？东小城的发展会给我们现有管理干部带来什么？等议题进行讨论。</w:t>
      </w:r>
    </w:p>
    <w:p>
      <w:pPr>
        <w:ind w:left="0" w:right="0" w:firstLine="560"/>
        <w:spacing w:before="450" w:after="450" w:line="312" w:lineRule="auto"/>
      </w:pPr>
      <w:r>
        <w:rPr>
          <w:rFonts w:ascii="宋体" w:hAnsi="宋体" w:eastAsia="宋体" w:cs="宋体"/>
          <w:color w:val="000"/>
          <w:sz w:val="28"/>
          <w:szCs w:val="28"/>
        </w:rPr>
        <w:t xml:space="preserve">新天地，新时尚，商厦店的管理人员们都各抒己见，踊跃发言，对如何将一名普通的员工培养成优秀员工？李素芳阐述了个人观点，她认为企业中的人包括有5大类：人财占80﹪，他们为企业创造财富;人才，他们是企业里无借口完成工作;人材占10﹪，他们是企业里的潜在能力；人在，他们是企业里人在心不在的；人灾，他们会给企业带来负效益，而面对不同类型的人我们就要因材施教。同时，每位员工都感谢华林企业给了他们这样的平台，让他们去实现自己的人生价值，也给了他们锻炼自己的机会。此次讨论，百货公司副总乔玉萍和侯经理也对梯队建设的新思路进行解读，分享自己的经验。正如乔总说的那样，华林不仅仅是一个企业也是一所大学，华林这所大学给了我们又一个新的空间，那就是10万平米的东小城，这里需要更多的人才。侯经理做了最后的总结发言，给我们讲解了团队的概念，一群有着共同目标的人走在一起组成一个队伍，为了共同的梦想。他们互相帮助，共同进步。而此时会让更多的管理人员加入进来，为东小城的发展，为打造百年华林发展更多的优秀人才。我相信经过所有人的努力和学习2024年的东小城会再创大同商业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2024-09-20T02:56:44+08:00</dcterms:created>
  <dcterms:modified xsi:type="dcterms:W3CDTF">2024-09-20T02:56:44+08:00</dcterms:modified>
</cp:coreProperties>
</file>

<file path=docProps/custom.xml><?xml version="1.0" encoding="utf-8"?>
<Properties xmlns="http://schemas.openxmlformats.org/officeDocument/2006/custom-properties" xmlns:vt="http://schemas.openxmlformats.org/officeDocument/2006/docPropsVTypes"/>
</file>