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观地道战有感400字作文（共五则范文）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观地道战有感400字作文《地道战》这部影片讲述了1942~1944年间，日本鬼子在冀中平原上进行“大扫荡”，冀中人民团结一心，利用结合了冀中人民智慧与力量的地道战来消灭日本侵略军的故事。下面是小编向各位推荐的观地道战有感400字作...</w:t>
      </w:r>
    </w:p>
    <w:p>
      <w:pPr>
        <w:ind w:left="0" w:right="0" w:firstLine="560"/>
        <w:spacing w:before="450" w:after="450" w:line="312" w:lineRule="auto"/>
      </w:pPr>
      <w:r>
        <w:rPr>
          <w:rFonts w:ascii="黑体" w:hAnsi="黑体" w:eastAsia="黑体" w:cs="黑体"/>
          <w:color w:val="000000"/>
          <w:sz w:val="36"/>
          <w:szCs w:val="36"/>
          <w:b w:val="1"/>
          <w:bCs w:val="1"/>
        </w:rPr>
        <w:t xml:space="preserve">第一篇：观地道战有感400字作文</w:t>
      </w:r>
    </w:p>
    <w:p>
      <w:pPr>
        <w:ind w:left="0" w:right="0" w:firstLine="560"/>
        <w:spacing w:before="450" w:after="450" w:line="312" w:lineRule="auto"/>
      </w:pPr>
      <w:r>
        <w:rPr>
          <w:rFonts w:ascii="宋体" w:hAnsi="宋体" w:eastAsia="宋体" w:cs="宋体"/>
          <w:color w:val="000"/>
          <w:sz w:val="28"/>
          <w:szCs w:val="28"/>
        </w:rPr>
        <w:t xml:space="preserve">《地道战》这部影片讲述了1942~1944年间，日本鬼子在冀中平原上进行“大扫荡”，冀中人民团结一心，利用结合了冀中人民智慧与力量的地道战来消灭日本侵略军的故事。下面是小编向各位推荐的观地道战有感400字作文，希望对各位能有所帮助!</w:t>
      </w:r>
    </w:p>
    <w:p>
      <w:pPr>
        <w:ind w:left="0" w:right="0" w:firstLine="560"/>
        <w:spacing w:before="450" w:after="450" w:line="312" w:lineRule="auto"/>
      </w:pPr>
      <w:r>
        <w:rPr>
          <w:rFonts w:ascii="宋体" w:hAnsi="宋体" w:eastAsia="宋体" w:cs="宋体"/>
          <w:color w:val="000"/>
          <w:sz w:val="28"/>
          <w:szCs w:val="28"/>
        </w:rPr>
        <w:t xml:space="preserve">观地道战有感400字作文</w:t>
      </w:r>
    </w:p>
    <w:p>
      <w:pPr>
        <w:ind w:left="0" w:right="0" w:firstLine="560"/>
        <w:spacing w:before="450" w:after="450" w:line="312" w:lineRule="auto"/>
      </w:pPr>
      <w:r>
        <w:rPr>
          <w:rFonts w:ascii="宋体" w:hAnsi="宋体" w:eastAsia="宋体" w:cs="宋体"/>
          <w:color w:val="000"/>
          <w:sz w:val="28"/>
          <w:szCs w:val="28"/>
        </w:rPr>
        <w:t xml:space="preserve">4月4日清明节快到了，学校组织三，六年级去七站七捷记念馆扫墓，而一二年级和四五年级在教室里观看电影录像《地道站》。</w:t>
      </w:r>
    </w:p>
    <w:p>
      <w:pPr>
        <w:ind w:left="0" w:right="0" w:firstLine="560"/>
        <w:spacing w:before="450" w:after="450" w:line="312" w:lineRule="auto"/>
      </w:pPr>
      <w:r>
        <w:rPr>
          <w:rFonts w:ascii="宋体" w:hAnsi="宋体" w:eastAsia="宋体" w:cs="宋体"/>
          <w:color w:val="000"/>
          <w:sz w:val="28"/>
          <w:szCs w:val="28"/>
        </w:rPr>
        <w:t xml:space="preserve">电影快要播放啦，我们赶紧回到各自的座位上观看了起来，电影内容大概是：1937年日本法西斯侵略者侵略我国华北平原的时候，以杀光，抢光，烧光的三光政策，进行了很多次的大扫荡，可是收获都不大，于是进行了一次规模更大的大扫荡，我国各个村庄自立组织的民兵队用游击站的方式和法西斯进行持久战，可是持久战很难取胜，他们就想出了利用地道来阻挡法西斯侵略者的进攻，由于一开始的经验不足，地道的不完善被敌人发现了，敌人就用水和烟毒逼民兵们出来，但是还有一个地道口没有被敌人发现，英雄们就利用这个没有被发现的地道口逃了出来和敌人展开了顽强的斗争。为了防止敌人的再一次进攻民兵们又重新做了一个地道，这一次他们吸取了上次失败的经验特意加装了排水口和挡烟毒的设施，而且每个村民家都和地道连通。他们就在村民家的墙壁上都安装了射击孔来打击敌人。最后打败了敌人的传奇故事。</w:t>
      </w:r>
    </w:p>
    <w:p>
      <w:pPr>
        <w:ind w:left="0" w:right="0" w:firstLine="560"/>
        <w:spacing w:before="450" w:after="450" w:line="312" w:lineRule="auto"/>
      </w:pPr>
      <w:r>
        <w:rPr>
          <w:rFonts w:ascii="宋体" w:hAnsi="宋体" w:eastAsia="宋体" w:cs="宋体"/>
          <w:color w:val="000"/>
          <w:sz w:val="28"/>
          <w:szCs w:val="28"/>
        </w:rPr>
        <w:t xml:space="preserve">看了这部电影我感慨万千：革命先烈们用他们的生命为我们创造了今天的幸福生活，我们一定要好好学习天天向上。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观地道战有感400字作文</w:t>
      </w:r>
    </w:p>
    <w:p>
      <w:pPr>
        <w:ind w:left="0" w:right="0" w:firstLine="560"/>
        <w:spacing w:before="450" w:after="450" w:line="312" w:lineRule="auto"/>
      </w:pPr>
      <w:r>
        <w:rPr>
          <w:rFonts w:ascii="宋体" w:hAnsi="宋体" w:eastAsia="宋体" w:cs="宋体"/>
          <w:color w:val="000"/>
          <w:sz w:val="28"/>
          <w:szCs w:val="28"/>
        </w:rPr>
        <w:t xml:space="preserve">相信大家一定听说过许多英雄与日本鬼子斗智斗勇的精彩故事吧!前不久，为了配合教学，老师让我们观看了影片《地道战》，我真是感触甚深呀!</w:t>
      </w:r>
    </w:p>
    <w:p>
      <w:pPr>
        <w:ind w:left="0" w:right="0" w:firstLine="560"/>
        <w:spacing w:before="450" w:after="450" w:line="312" w:lineRule="auto"/>
      </w:pPr>
      <w:r>
        <w:rPr>
          <w:rFonts w:ascii="宋体" w:hAnsi="宋体" w:eastAsia="宋体" w:cs="宋体"/>
          <w:color w:val="000"/>
          <w:sz w:val="28"/>
          <w:szCs w:val="28"/>
        </w:rPr>
        <w:t xml:space="preserve">《地道战》讲述的是许多村民与日本鬼子斗智斗勇的故事。他们利用村子巧妙的地势，挖出了许多地道，其出入口更是隐蔽，有的在床下面，有的在井底下，更有的在灶台里。除此之外，他们还设置了不少陷阱，让敌人纷纷落网。有时还趁敌人寻找地道入口时，钻出地道打他个出其不意。</w:t>
      </w:r>
    </w:p>
    <w:p>
      <w:pPr>
        <w:ind w:left="0" w:right="0" w:firstLine="560"/>
        <w:spacing w:before="450" w:after="450" w:line="312" w:lineRule="auto"/>
      </w:pPr>
      <w:r>
        <w:rPr>
          <w:rFonts w:ascii="宋体" w:hAnsi="宋体" w:eastAsia="宋体" w:cs="宋体"/>
          <w:color w:val="000"/>
          <w:sz w:val="28"/>
          <w:szCs w:val="28"/>
        </w:rPr>
        <w:t xml:space="preserve">这部影片充分反应了抗日人民的机智与勇敢。就说那地道入口吧，竟能想出在灶台下这个点子，他们的聪明真是太令人佩服了。不仅如此，他们的勇敢更是显而易见，能一下子冒出地道英勇射击。虽然敌人随时可能发现他们的举动并击中他们，可他们没有一个人感到害怕，仍坚持作战。尽管中国现在已经没有战争，可象《地道战》影片反映的人民的智慧被用在了科学研究上，用在了航天事业上，用在了保家卫国的准备工作上。如果真的有一天外国侵略我们的祖国，我们一定会用高科技击败他们，我相信，象《地道战》那样与敌人斗智斗勇的故事仍会上演!</w:t>
      </w:r>
    </w:p>
    <w:p>
      <w:pPr>
        <w:ind w:left="0" w:right="0" w:firstLine="560"/>
        <w:spacing w:before="450" w:after="450" w:line="312" w:lineRule="auto"/>
      </w:pPr>
      <w:r>
        <w:rPr>
          <w:rFonts w:ascii="宋体" w:hAnsi="宋体" w:eastAsia="宋体" w:cs="宋体"/>
          <w:color w:val="000"/>
          <w:sz w:val="28"/>
          <w:szCs w:val="28"/>
        </w:rPr>
        <w:t xml:space="preserve">观地道战有感400字作文</w:t>
      </w:r>
    </w:p>
    <w:p>
      <w:pPr>
        <w:ind w:left="0" w:right="0" w:firstLine="560"/>
        <w:spacing w:before="450" w:after="450" w:line="312" w:lineRule="auto"/>
      </w:pPr>
      <w:r>
        <w:rPr>
          <w:rFonts w:ascii="宋体" w:hAnsi="宋体" w:eastAsia="宋体" w:cs="宋体"/>
          <w:color w:val="000"/>
          <w:sz w:val="28"/>
          <w:szCs w:val="28"/>
        </w:rPr>
        <w:t xml:space="preserve">《地道战》这部影片讲述了1942~1944年间，日本鬼子在冀中平原上进行“大扫荡”，冀中人民团结一心，利用结合了冀中人民智慧与力量的地道战来消灭日本侵略军的故事。面对日本侵略军“杀光、烧光、抢光”的“三光”政策，他们毫不畏惧，利用百里长的地道和冀中人民的智慧、勇敢和力量，把鬼子打得惊慌逃窜、片甲不留。</w:t>
      </w:r>
    </w:p>
    <w:p>
      <w:pPr>
        <w:ind w:left="0" w:right="0" w:firstLine="560"/>
        <w:spacing w:before="450" w:after="450" w:line="312" w:lineRule="auto"/>
      </w:pPr>
      <w:r>
        <w:rPr>
          <w:rFonts w:ascii="宋体" w:hAnsi="宋体" w:eastAsia="宋体" w:cs="宋体"/>
          <w:color w:val="000"/>
          <w:sz w:val="28"/>
          <w:szCs w:val="28"/>
        </w:rPr>
        <w:t xml:space="preserve">小小的屏幕牵动着我的心，时而激动紧张、时而放松开怀。印象最深刻的是冀中人民用墙上的小眼儿左打一枪，右放一炮，鬼子们在十字路口窜来跑去，我们捧腹大笑。此刻，我恨不得钻进屏幕，亲手扛起枪，把鬼子打个稀巴烂!</w:t>
      </w:r>
    </w:p>
    <w:p>
      <w:pPr>
        <w:ind w:left="0" w:right="0" w:firstLine="560"/>
        <w:spacing w:before="450" w:after="450" w:line="312" w:lineRule="auto"/>
      </w:pPr>
      <w:r>
        <w:rPr>
          <w:rFonts w:ascii="宋体" w:hAnsi="宋体" w:eastAsia="宋体" w:cs="宋体"/>
          <w:color w:val="000"/>
          <w:sz w:val="28"/>
          <w:szCs w:val="28"/>
        </w:rPr>
        <w:t xml:space="preserve">百里的地道蜿蜒曲折，埋伏着的神兵充满了智慧。是什么让他们如此机智勇猛，赢得胜利?是他们必胜的信心，是他们机智的头脑，是他们团结的力量。虽然他们没有高科技的武器，但他们有最“聪明” 的“土”办法——地道。他们有共同的民族魂——爱国情。一个伟大的民族一定会为捍卫自己的尊严而不屈奋斗;不管敌人多么强大和残忍，只要团结坚持就一定能胜利!</w:t>
      </w:r>
    </w:p>
    <w:p>
      <w:pPr>
        <w:ind w:left="0" w:right="0" w:firstLine="560"/>
        <w:spacing w:before="450" w:after="450" w:line="312" w:lineRule="auto"/>
      </w:pPr>
      <w:r>
        <w:rPr>
          <w:rFonts w:ascii="宋体" w:hAnsi="宋体" w:eastAsia="宋体" w:cs="宋体"/>
          <w:color w:val="000"/>
          <w:sz w:val="28"/>
          <w:szCs w:val="28"/>
        </w:rPr>
        <w:t xml:space="preserve">《地道战》给我们的精神是永远不能磨灭的，让我们共同来铭记吧!</w:t>
      </w:r>
    </w:p>
    <w:p>
      <w:pPr>
        <w:ind w:left="0" w:right="0" w:firstLine="560"/>
        <w:spacing w:before="450" w:after="450" w:line="312" w:lineRule="auto"/>
      </w:pPr>
      <w:r>
        <w:rPr>
          <w:rFonts w:ascii="黑体" w:hAnsi="黑体" w:eastAsia="黑体" w:cs="黑体"/>
          <w:color w:val="000000"/>
          <w:sz w:val="36"/>
          <w:szCs w:val="36"/>
          <w:b w:val="1"/>
          <w:bCs w:val="1"/>
        </w:rPr>
        <w:t xml:space="preserve">第二篇：观《地道战》有感[推荐]</w:t>
      </w:r>
    </w:p>
    <w:p>
      <w:pPr>
        <w:ind w:left="0" w:right="0" w:firstLine="560"/>
        <w:spacing w:before="450" w:after="450" w:line="312" w:lineRule="auto"/>
      </w:pPr>
      <w:r>
        <w:rPr>
          <w:rFonts w:ascii="宋体" w:hAnsi="宋体" w:eastAsia="宋体" w:cs="宋体"/>
          <w:color w:val="000"/>
          <w:sz w:val="28"/>
          <w:szCs w:val="28"/>
        </w:rPr>
        <w:t xml:space="preserve">坚持走群众道路</w:t>
      </w:r>
    </w:p>
    <w:p>
      <w:pPr>
        <w:ind w:left="0" w:right="0" w:firstLine="560"/>
        <w:spacing w:before="450" w:after="450" w:line="312" w:lineRule="auto"/>
      </w:pPr>
      <w:r>
        <w:rPr>
          <w:rFonts w:ascii="宋体" w:hAnsi="宋体" w:eastAsia="宋体" w:cs="宋体"/>
          <w:color w:val="000"/>
          <w:sz w:val="28"/>
          <w:szCs w:val="28"/>
        </w:rPr>
        <w:t xml:space="preserve">——观《地道战》有感</w:t>
      </w:r>
    </w:p>
    <w:p>
      <w:pPr>
        <w:ind w:left="0" w:right="0" w:firstLine="560"/>
        <w:spacing w:before="450" w:after="450" w:line="312" w:lineRule="auto"/>
      </w:pPr>
      <w:r>
        <w:rPr>
          <w:rFonts w:ascii="宋体" w:hAnsi="宋体" w:eastAsia="宋体" w:cs="宋体"/>
          <w:color w:val="000"/>
          <w:sz w:val="28"/>
          <w:szCs w:val="28"/>
        </w:rPr>
        <w:t xml:space="preserve">专业：汉语言文学专业学号：20100141157姓名：吕俊香</w:t>
      </w:r>
    </w:p>
    <w:p>
      <w:pPr>
        <w:ind w:left="0" w:right="0" w:firstLine="560"/>
        <w:spacing w:before="450" w:after="450" w:line="312" w:lineRule="auto"/>
      </w:pPr>
      <w:r>
        <w:rPr>
          <w:rFonts w:ascii="宋体" w:hAnsi="宋体" w:eastAsia="宋体" w:cs="宋体"/>
          <w:color w:val="000"/>
          <w:sz w:val="28"/>
          <w:szCs w:val="28"/>
        </w:rPr>
        <w:t xml:space="preserve">今年，中国共产党已经90岁了，我趁着周末的空闲时间，重温了一下历史，观看了红色电影《地道战》。这部电影是历史的缩影，是中华民族在崛起时伟大的抗争。它充分展现了人民的智慧和他们不屈不挠的顽强奋斗精神。</w:t>
      </w:r>
    </w:p>
    <w:p>
      <w:pPr>
        <w:ind w:left="0" w:right="0" w:firstLine="560"/>
        <w:spacing w:before="450" w:after="450" w:line="312" w:lineRule="auto"/>
      </w:pPr>
      <w:r>
        <w:rPr>
          <w:rFonts w:ascii="宋体" w:hAnsi="宋体" w:eastAsia="宋体" w:cs="宋体"/>
          <w:color w:val="000"/>
          <w:sz w:val="28"/>
          <w:szCs w:val="28"/>
        </w:rPr>
        <w:t xml:space="preserve">1942年到1944年，正处于抗日战争相持阶段，冀中人民在毛主席的人民战争光辉思想的指引下，在中国共产党的领导下，与日本侵略者进行应用的游击战争。1942年，是抗日战争持久战的第五个年头，日本侵略者经不起长期战争的消耗，急于要把华北变成边战基地，大规模的掠夺人力物力资源，对冀中抗日根据地发动疯狂的大扫荡，实行残酷的“烧光，杀光，抢光”三光政策。当时亟待解决的问题是“游击战争还能不能坚持，怎样坚持”，但在这艰难的形势下，中国共产党没有退缩，劳动人民没有退缩，仍然坚持抗战。以高家庄为代表，党这部书记高老忠，民兵队长高传宝领导百姓共同进行对日抗争。他们坚持以毛主席的思想作指导，认真研究《论持久战》，“动员老百姓，就造成了陷敌于，灭顶之灾的汪洋大海，造成了弥补武器等等缺陷的补救条件，造成了克服一切战争困难的前提，要胜利，就要坚持抗战，坚持统一战线，坚持持久战，然而这一切离不开老百姓。”这就要求中国共产党要依靠群众，发动群众，坚持走群众路线。</w:t>
      </w:r>
    </w:p>
    <w:p>
      <w:pPr>
        <w:ind w:left="0" w:right="0" w:firstLine="560"/>
        <w:spacing w:before="450" w:after="450" w:line="312" w:lineRule="auto"/>
      </w:pPr>
      <w:r>
        <w:rPr>
          <w:rFonts w:ascii="宋体" w:hAnsi="宋体" w:eastAsia="宋体" w:cs="宋体"/>
          <w:color w:val="000"/>
          <w:sz w:val="28"/>
          <w:szCs w:val="28"/>
        </w:rPr>
        <w:t xml:space="preserve">发动群众，与百姓一起挖地道，准备与日本侵略者开展轰轰烈烈的地道战。一夜，鬼子突然来袭，老忠叔查岗发现了，便竭力跑到大槐树下拉响了警报，伴着警报声，随之而来的是日本太君山田队长的枪声，老忠叔倒下了，但他用最后的力气，扔下手榴弹，欲与日本鬼子们同归于尽。高家庄的民兵、百姓听到警报声，都安全地撤离到地道里。然而鬼子挖地三尺也要找到他们，结果让他们发现了地道，找到两个洞口，用烟熏，用水淹，想把百姓们从地道里逼出来。幸而在崔连长“麻雀战术”的掩护下，队长传宝带领大家从第三个洞口逃离出了敌人的魔爪。</w:t>
      </w:r>
    </w:p>
    <w:p>
      <w:pPr>
        <w:ind w:left="0" w:right="0" w:firstLine="560"/>
        <w:spacing w:before="450" w:after="450" w:line="312" w:lineRule="auto"/>
      </w:pPr>
      <w:r>
        <w:rPr>
          <w:rFonts w:ascii="宋体" w:hAnsi="宋体" w:eastAsia="宋体" w:cs="宋体"/>
          <w:color w:val="000"/>
          <w:sz w:val="28"/>
          <w:szCs w:val="28"/>
        </w:rPr>
        <w:t xml:space="preserve">后来，高家庄的民兵百姓们，发挥聪明才智，设计出“防水、防毒、防挖、防钻、防火”的五防藏身洞，从防御性的村落地道发展到进攻性的野外地道。能够连通家家户户，全村连成一片，后来一直挖到敌人的炮楼底下，使地下藏与地上打相结合。“大量消灭敌人，才能有效地保存自己”，人民战争就是无敌的力量。武工队的到来，更是为革命锦上添花。然而革命并不是一帆风顺的。当时，汉奸孙进财及几个同伴乔装武装队</w:t>
      </w:r>
    </w:p>
    <w:p>
      <w:pPr>
        <w:ind w:left="0" w:right="0" w:firstLine="560"/>
        <w:spacing w:before="450" w:after="450" w:line="312" w:lineRule="auto"/>
      </w:pPr>
      <w:r>
        <w:rPr>
          <w:rFonts w:ascii="宋体" w:hAnsi="宋体" w:eastAsia="宋体" w:cs="宋体"/>
          <w:color w:val="000"/>
          <w:sz w:val="28"/>
          <w:szCs w:val="28"/>
        </w:rPr>
        <w:t xml:space="preserve">进入高家庄，想要打探地道情况，幸而队长传宝有所察觉，崔连长带领的真正武工队也及时赶到，才揭穿其假面目，与日军展开了激烈的战争，最后我军主动出击，把敌人包围在野外，消灭敌军，取得了最后的胜利。这是人民的胜利，人民战争就是无敌的力量，坚持走群众路线，是中国革命胜利的重要因素。</w:t>
      </w:r>
    </w:p>
    <w:p>
      <w:pPr>
        <w:ind w:left="0" w:right="0" w:firstLine="560"/>
        <w:spacing w:before="450" w:after="450" w:line="312" w:lineRule="auto"/>
      </w:pPr>
      <w:r>
        <w:rPr>
          <w:rFonts w:ascii="宋体" w:hAnsi="宋体" w:eastAsia="宋体" w:cs="宋体"/>
          <w:color w:val="000"/>
          <w:sz w:val="28"/>
          <w:szCs w:val="28"/>
        </w:rPr>
        <w:t xml:space="preserve">伟大领袖毛主席曾教导：“革命战争是群众的战争，只有动员群众才能进行战争，只有依靠群众才能进行战争。”在中国共产党的领导下，人民群众积极的进行游击战争，创造了多种多样的作战方法，充分展现了人民的智慧，人民的不畏强暴，坚强不屈，不折不挠的顽强革命精神，更充分展示了人民战争的巨大威力，是革命的无敌的力量。</w:t>
      </w:r>
    </w:p>
    <w:p>
      <w:pPr>
        <w:ind w:left="0" w:right="0" w:firstLine="560"/>
        <w:spacing w:before="450" w:after="450" w:line="312" w:lineRule="auto"/>
      </w:pPr>
      <w:r>
        <w:rPr>
          <w:rFonts w:ascii="宋体" w:hAnsi="宋体" w:eastAsia="宋体" w:cs="宋体"/>
          <w:color w:val="000"/>
          <w:sz w:val="28"/>
          <w:szCs w:val="28"/>
        </w:rPr>
        <w:t xml:space="preserve">人民是奇迹，他们发挥自己的智慧创造了地道，战胜利困难，用自己的生命捍卫了自己的家园和祖国。在社会主义的今天，中国共产党的领导，也要建立在相信群众，依靠群众的基础上，坚持走人民群众的道路，保证社会主义和谐社会的持久稳定和发展。</w:t>
      </w:r>
    </w:p>
    <w:p>
      <w:pPr>
        <w:ind w:left="0" w:right="0" w:firstLine="560"/>
        <w:spacing w:before="450" w:after="450" w:line="312" w:lineRule="auto"/>
      </w:pPr>
      <w:r>
        <w:rPr>
          <w:rFonts w:ascii="宋体" w:hAnsi="宋体" w:eastAsia="宋体" w:cs="宋体"/>
          <w:color w:val="000"/>
          <w:sz w:val="28"/>
          <w:szCs w:val="28"/>
        </w:rPr>
        <w:t xml:space="preserve">团结就是力量，团结人民群众的抗争，才是胜利的抗争，坚持走人民群众的道路才是正确的道路，原党和人民一起为我们的祖国创造更美好的明天！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第三篇：观《地道战》有感</w:t>
      </w:r>
    </w:p>
    <w:p>
      <w:pPr>
        <w:ind w:left="0" w:right="0" w:firstLine="560"/>
        <w:spacing w:before="450" w:after="450" w:line="312" w:lineRule="auto"/>
      </w:pPr>
      <w:r>
        <w:rPr>
          <w:rFonts w:ascii="宋体" w:hAnsi="宋体" w:eastAsia="宋体" w:cs="宋体"/>
          <w:color w:val="000"/>
          <w:sz w:val="28"/>
          <w:szCs w:val="28"/>
        </w:rPr>
        <w:t xml:space="preserve">观《地道战》有感</w:t>
      </w:r>
    </w:p>
    <w:p>
      <w:pPr>
        <w:ind w:left="0" w:right="0" w:firstLine="560"/>
        <w:spacing w:before="450" w:after="450" w:line="312" w:lineRule="auto"/>
      </w:pPr>
      <w:r>
        <w:rPr>
          <w:rFonts w:ascii="宋体" w:hAnsi="宋体" w:eastAsia="宋体" w:cs="宋体"/>
          <w:color w:val="000"/>
          <w:sz w:val="28"/>
          <w:szCs w:val="28"/>
        </w:rPr>
        <w:t xml:space="preserve">龚** 在繁多反映抗日战争时期的影片中，存在着一颗发光点，它就是《地道战》。《地道战》是1960年代中国战争电影的经典之作。在文化大革命期间，这部电影曾被作为“人民战争”教学片，从1966年至1970年，全国只放三部电影：《地道战》、《南征北战》、《地道战》。观看地道战之前，我是好奇的，究竟是怎样一部影片才能成为中国战争电影的经典？观看《地道战》之后，我是震撼的，令我为之震撼的不只是电影情节的逼真，还有智勇双全的高传宝、忠诚的老钟叔以及英勇无畏的战士们的智慧。</w:t>
      </w:r>
    </w:p>
    <w:p>
      <w:pPr>
        <w:ind w:left="0" w:right="0" w:firstLine="560"/>
        <w:spacing w:before="450" w:after="450" w:line="312" w:lineRule="auto"/>
      </w:pPr>
      <w:r>
        <w:rPr>
          <w:rFonts w:ascii="宋体" w:hAnsi="宋体" w:eastAsia="宋体" w:cs="宋体"/>
          <w:color w:val="000"/>
          <w:sz w:val="28"/>
          <w:szCs w:val="28"/>
        </w:rPr>
        <w:t xml:space="preserve">1942年到1944年中日本侵略军在冀中平原上“大扫荡”实施了三大策略：“杀光”、“抢光”、“烧光”。冀中人民由于兵力不足，不能对抗敌人，就创造了新的斗争方式——地道战。创建地道战以后，敌人就开始往里进攻，想方设法地破坏，但是聪明的冀中人民又想到了很多妙法来防备，敌人没有得逞。他们既怕又恨，但对于冀中人民没有办法。在地道里作战时，民兵队长高传宝利用人群来传播消息，使队长的意思能传播给人群。人们有了地道战，敌人的“扫荡”粉碎了，冀中人民取得了胜利。是什么促使他们这样步调统一、携手并肩地战斗？是我们的民族魂——爱国情。</w:t>
      </w:r>
    </w:p>
    <w:p>
      <w:pPr>
        <w:ind w:left="0" w:right="0" w:firstLine="560"/>
        <w:spacing w:before="450" w:after="450" w:line="312" w:lineRule="auto"/>
      </w:pPr>
      <w:r>
        <w:rPr>
          <w:rFonts w:ascii="宋体" w:hAnsi="宋体" w:eastAsia="宋体" w:cs="宋体"/>
          <w:color w:val="000"/>
          <w:sz w:val="28"/>
          <w:szCs w:val="28"/>
        </w:rPr>
        <w:t xml:space="preserve">所谓地道战，就是把家中土洞和地窖挖成相通的地道。有一次，小鬼子山田队长率日军在天黑之际偷袭高家庄，这事被老钟叔发现了，高老钟意识到鬼子进村将是老百姓的一场灾难。面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忠诚的老钟叔令我十分感动。</w:t>
      </w:r>
    </w:p>
    <w:p>
      <w:pPr>
        <w:ind w:left="0" w:right="0" w:firstLine="560"/>
        <w:spacing w:before="450" w:after="450" w:line="312" w:lineRule="auto"/>
      </w:pPr>
      <w:r>
        <w:rPr>
          <w:rFonts w:ascii="宋体" w:hAnsi="宋体" w:eastAsia="宋体" w:cs="宋体"/>
          <w:color w:val="000"/>
          <w:sz w:val="28"/>
          <w:szCs w:val="28"/>
        </w:rPr>
        <w:t xml:space="preserve">《地道战》拍摄于1966年，特定的历史年代使其被深深地打上了历史的烙印。在影片里，深刻、成功地反映出了中国人的本色。在外族入侵之时，伟大的中华民族并不只是一味地忍受苦难，而是利用自己的智慧和力量，团结在一起，创造出史无前例的地道战，沉重地打击了侵略者，不仅保卫了家园，向世界人民展示了中华民族伟大的民族精神，也向共同团结一体反法西斯的各国人民展现了人民战争的无穷威力，增强了世界人民反抗入侵的信心，更是凸显了中国人的本色。</w:t>
      </w:r>
    </w:p>
    <w:p>
      <w:pPr>
        <w:ind w:left="0" w:right="0" w:firstLine="560"/>
        <w:spacing w:before="450" w:after="450" w:line="312" w:lineRule="auto"/>
      </w:pPr>
      <w:r>
        <w:rPr>
          <w:rFonts w:ascii="宋体" w:hAnsi="宋体" w:eastAsia="宋体" w:cs="宋体"/>
          <w:color w:val="000"/>
          <w:sz w:val="28"/>
          <w:szCs w:val="28"/>
        </w:rPr>
        <w:t xml:space="preserve">通过观看《地道战》，我受到了深刻的教育。我们要学习高家庄人民那种爱国的精神和英勇顽强的作风。作为一名中学生，我们能作的就是好好学习，为中华民族的繁荣富强打下坚实的知识基础，把口头的爱国化为实际上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第四篇：观《地道战》有感</w:t>
      </w:r>
    </w:p>
    <w:p>
      <w:pPr>
        <w:ind w:left="0" w:right="0" w:firstLine="560"/>
        <w:spacing w:before="450" w:after="450" w:line="312" w:lineRule="auto"/>
      </w:pPr>
      <w:r>
        <w:rPr>
          <w:rFonts w:ascii="宋体" w:hAnsi="宋体" w:eastAsia="宋体" w:cs="宋体"/>
          <w:color w:val="000"/>
          <w:sz w:val="28"/>
          <w:szCs w:val="28"/>
        </w:rPr>
        <w:t xml:space="preserve">观《地道战》有感</w:t>
      </w:r>
    </w:p>
    <w:p>
      <w:pPr>
        <w:ind w:left="0" w:right="0" w:firstLine="560"/>
        <w:spacing w:before="450" w:after="450" w:line="312" w:lineRule="auto"/>
      </w:pPr>
      <w:r>
        <w:rPr>
          <w:rFonts w:ascii="宋体" w:hAnsi="宋体" w:eastAsia="宋体" w:cs="宋体"/>
          <w:color w:val="000"/>
          <w:sz w:val="28"/>
          <w:szCs w:val="28"/>
        </w:rPr>
        <w:t xml:space="preserve">《地道战》是我最早接触过的以抗日战争为题材的电影之一，它生动形象的还原了中国人民在抗日战争期间，在华北平原这样无坚可守的困境下，奇迹般的创造了地道作战的战斗方式，成功的阻击了日本侵略者。</w:t>
      </w:r>
    </w:p>
    <w:p>
      <w:pPr>
        <w:ind w:left="0" w:right="0" w:firstLine="560"/>
        <w:spacing w:before="450" w:after="450" w:line="312" w:lineRule="auto"/>
      </w:pPr>
      <w:r>
        <w:rPr>
          <w:rFonts w:ascii="宋体" w:hAnsi="宋体" w:eastAsia="宋体" w:cs="宋体"/>
          <w:color w:val="000"/>
          <w:sz w:val="28"/>
          <w:szCs w:val="28"/>
        </w:rPr>
        <w:t xml:space="preserve">地道战从最初单一的躲藏，经过不断探索逐渐演变成能打能躲、防水防火防毒的地下工事，形成了房连房、街连街、村连村的地道网，能够内外联防，互相配合，打击敌人。这也体现了中国人民在斗争之中，在绝境之下，坚持抗战，并善于运用自己的智慧，利用一切可利用的资源，化劣势为优势，在战斗中不断进步，成功抗击敌人。</w:t>
      </w:r>
    </w:p>
    <w:p>
      <w:pPr>
        <w:ind w:left="0" w:right="0" w:firstLine="560"/>
        <w:spacing w:before="450" w:after="450" w:line="312" w:lineRule="auto"/>
      </w:pPr>
      <w:r>
        <w:rPr>
          <w:rFonts w:ascii="宋体" w:hAnsi="宋体" w:eastAsia="宋体" w:cs="宋体"/>
          <w:color w:val="000"/>
          <w:sz w:val="28"/>
          <w:szCs w:val="28"/>
        </w:rPr>
        <w:t xml:space="preserve">地道战是中国人民智慧的结晶，是面对残酷侵略却依然不屈不饶顽强拼搏的真实写照，它触动了我们每一代人的心，使我们铭记先烈，不忘国耻，奋发图强，振兴中华。</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了解历史，能让我们明辨是非，提醒我们珍惜现在，鞭策我们不断发展。因为只要落后就会挨打。只有一个富强的国家，才能保护它的子民不受侵犯。我们应铭记历史，从个人做起，不断学习，不断发展创新，完善自我，以革命先烈为榜样，抛头颅，洒热血，用毕生精力为国家为社会作出自己应有的贡献。</w:t>
      </w:r>
    </w:p>
    <w:p>
      <w:pPr>
        <w:ind w:left="0" w:right="0" w:firstLine="560"/>
        <w:spacing w:before="450" w:after="450" w:line="312" w:lineRule="auto"/>
      </w:pPr>
      <w:r>
        <w:rPr>
          <w:rFonts w:ascii="宋体" w:hAnsi="宋体" w:eastAsia="宋体" w:cs="宋体"/>
          <w:color w:val="000"/>
          <w:sz w:val="28"/>
          <w:szCs w:val="28"/>
        </w:rPr>
        <w:t xml:space="preserve">岑加鑫  二〇一五年十一月五日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第五篇：观《地道战》有感</w:t>
      </w:r>
    </w:p>
    <w:p>
      <w:pPr>
        <w:ind w:left="0" w:right="0" w:firstLine="560"/>
        <w:spacing w:before="450" w:after="450" w:line="312" w:lineRule="auto"/>
      </w:pPr>
      <w:r>
        <w:rPr>
          <w:rFonts w:ascii="宋体" w:hAnsi="宋体" w:eastAsia="宋体" w:cs="宋体"/>
          <w:color w:val="000"/>
          <w:sz w:val="28"/>
          <w:szCs w:val="28"/>
        </w:rPr>
        <w:t xml:space="preserve">观《地道战》有感</w:t>
      </w:r>
    </w:p>
    <w:p>
      <w:pPr>
        <w:ind w:left="0" w:right="0" w:firstLine="560"/>
        <w:spacing w:before="450" w:after="450" w:line="312" w:lineRule="auto"/>
      </w:pPr>
      <w:r>
        <w:rPr>
          <w:rFonts w:ascii="宋体" w:hAnsi="宋体" w:eastAsia="宋体" w:cs="宋体"/>
          <w:color w:val="000"/>
          <w:sz w:val="28"/>
          <w:szCs w:val="28"/>
        </w:rPr>
        <w:t xml:space="preserve">抗日战争中，我敌后抗日根据地不断发展壮大，1942年，日寇对我冀中根据地进行“大扫荡”，我根据地人民为了抵御和打击日寇，想出了不少巧妙的办法，地道战就是其中之一。</w:t>
      </w:r>
    </w:p>
    <w:p>
      <w:pPr>
        <w:ind w:left="0" w:right="0" w:firstLine="560"/>
        <w:spacing w:before="450" w:after="450" w:line="312" w:lineRule="auto"/>
      </w:pPr>
      <w:r>
        <w:rPr>
          <w:rFonts w:ascii="宋体" w:hAnsi="宋体" w:eastAsia="宋体" w:cs="宋体"/>
          <w:color w:val="000"/>
          <w:sz w:val="28"/>
          <w:szCs w:val="28"/>
        </w:rPr>
        <w:t xml:space="preserve">冀中地区高家庄人民，在党支部书记高老忠和民兵队长高传宝的带领下，把几家的土洞和地窖挖成相通的地道，留几处出口，用以和日寇周旋。但是在一天夜里，黑风口据点的日寇偷袭高家庄，高老忠敲钟警告壮烈牺牲，地道遭到了敌人的破坏。高家庄人民总结教训，将仅能容身的地道改造成既能藏身又能出击的多功能地道。</w:t>
      </w:r>
    </w:p>
    <w:p>
      <w:pPr>
        <w:ind w:left="0" w:right="0" w:firstLine="560"/>
        <w:spacing w:before="450" w:after="450" w:line="312" w:lineRule="auto"/>
      </w:pPr>
      <w:r>
        <w:rPr>
          <w:rFonts w:ascii="宋体" w:hAnsi="宋体" w:eastAsia="宋体" w:cs="宋体"/>
          <w:color w:val="000"/>
          <w:sz w:val="28"/>
          <w:szCs w:val="28"/>
        </w:rPr>
        <w:t xml:space="preserve">1943年夏天，高传宝利用地道的翻口击毙了混进高家庄的特务。日军分队长山田纠集了几个据点的兵力进行报复，但却被在地道内神出鬼没的高家庄民兵们狠狠地教训了一顿。</w:t>
      </w:r>
    </w:p>
    <w:p>
      <w:pPr>
        <w:ind w:left="0" w:right="0" w:firstLine="560"/>
        <w:spacing w:before="450" w:after="450" w:line="312" w:lineRule="auto"/>
      </w:pPr>
      <w:r>
        <w:rPr>
          <w:rFonts w:ascii="宋体" w:hAnsi="宋体" w:eastAsia="宋体" w:cs="宋体"/>
          <w:color w:val="000"/>
          <w:sz w:val="28"/>
          <w:szCs w:val="28"/>
        </w:rPr>
        <w:t xml:space="preserve">高家庄人乘胜前进，把地道从村内沿伸到野外，成为纵横交错的地道网络，变防御为进攻。区长赵平原制订了“围点打援”的战术，想吸引黑风口的日伪军出洞，但是狡猾的山本，却以偷袭高家庄的办法来解西平之围。</w:t>
      </w:r>
    </w:p>
    <w:p>
      <w:pPr>
        <w:ind w:left="0" w:right="0" w:firstLine="560"/>
        <w:spacing w:before="450" w:after="450" w:line="312" w:lineRule="auto"/>
      </w:pPr>
      <w:r>
        <w:rPr>
          <w:rFonts w:ascii="宋体" w:hAnsi="宋体" w:eastAsia="宋体" w:cs="宋体"/>
          <w:color w:val="000"/>
          <w:sz w:val="28"/>
          <w:szCs w:val="28"/>
        </w:rPr>
        <w:t xml:space="preserve">高家庄民兵和八路军主力及游击队一道并肩作战，一举拔掉了黑风口据点，消灭了进犯高家庄的敌人，取得了这场战斗的胜利。</w:t>
      </w:r>
    </w:p>
    <w:p>
      <w:pPr>
        <w:ind w:left="0" w:right="0" w:firstLine="560"/>
        <w:spacing w:before="450" w:after="450" w:line="312" w:lineRule="auto"/>
      </w:pPr>
      <w:r>
        <w:rPr>
          <w:rFonts w:ascii="宋体" w:hAnsi="宋体" w:eastAsia="宋体" w:cs="宋体"/>
          <w:color w:val="000"/>
          <w:sz w:val="28"/>
          <w:szCs w:val="28"/>
        </w:rPr>
        <w:t xml:space="preserve">该片以冀中抗日根据地军民开展的地道战，显示人民战争的无穷威力。它将丰富多彩的战争史实、形象鲜明的英雄人物和军事教育的内容巧妙地融合为一体，生动地描述了由隐蔽地遭到战斗地道再到联防地道这一特殊战场中的发展过程，展现了抗日军民的革命英雄主义精神和人民游击战争恢宏瑰丽的场景。充满机趣的细节构思和昂扬。乐观的音乐基调，为影片增添了艺术感染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2024-09-20T02:51:42+08:00</dcterms:created>
  <dcterms:modified xsi:type="dcterms:W3CDTF">2024-09-20T02:51:42+08:00</dcterms:modified>
</cp:coreProperties>
</file>

<file path=docProps/custom.xml><?xml version="1.0" encoding="utf-8"?>
<Properties xmlns="http://schemas.openxmlformats.org/officeDocument/2006/custom-properties" xmlns:vt="http://schemas.openxmlformats.org/officeDocument/2006/docPropsVTypes"/>
</file>