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最新乡长年度述职报告(3篇)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乡长年度述职报告篇一我叫，汉族，大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乡长年度述职报告篇一</w:t>
      </w:r>
    </w:p>
    <w:p>
      <w:pPr>
        <w:ind w:left="0" w:right="0" w:firstLine="560"/>
        <w:spacing w:before="450" w:after="450" w:line="312" w:lineRule="auto"/>
      </w:pPr>
      <w:r>
        <w:rPr>
          <w:rFonts w:ascii="宋体" w:hAnsi="宋体" w:eastAsia="宋体" w:cs="宋体"/>
          <w:color w:val="000"/>
          <w:sz w:val="28"/>
          <w:szCs w:val="28"/>
        </w:rPr>
        <w:t xml:space="preserve">我叫，汉族，大专文化程度，xx年xx月参加工作，x乡人。现任x镇副镇长，分管劳务移民、文体卫生和教育工作，现将工作汇报如下，不妥之处，敬请各位领导、同志们批评指正。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自任xx镇副镇长以来，在工作中我始终坚持四项基本原则，认真学习马列主义毛泽东思想，特别是邓小平理论、市场经济理论，学习“三个代表”重要思想、学习新时期党在农村的各项方针政策，尤其是加强了xx届四中全会精神的学习。认真学习科学发展观，用政策理论武装自己，加强自身修养，提高整体素质，使自己能够适应新时期农村工作，树立了面向农村，服务群众的思想意识。</w:t>
      </w:r>
    </w:p>
    <w:p>
      <w:pPr>
        <w:ind w:left="0" w:right="0" w:firstLine="560"/>
        <w:spacing w:before="450" w:after="450" w:line="312" w:lineRule="auto"/>
      </w:pPr>
      <w:r>
        <w:rPr>
          <w:rFonts w:ascii="宋体" w:hAnsi="宋体" w:eastAsia="宋体" w:cs="宋体"/>
          <w:color w:val="000"/>
          <w:sz w:val="28"/>
          <w:szCs w:val="28"/>
        </w:rPr>
        <w:t xml:space="preserve">在分管的劳务移民工作中，劳务工走出国门，成了全县劳务输出的一个亮点，截止目前，全镇共输出劳务工7697人，其中有组织输送3100人，培训人数达5040人，往新疆移民28户59人，灾后恢复重建向新疆移民84户、372人，向北京教育输转移民21人，超额完成了县上下达的任务，今年我镇创 1</w:t>
      </w:r>
    </w:p>
    <w:p>
      <w:pPr>
        <w:ind w:left="0" w:right="0" w:firstLine="560"/>
        <w:spacing w:before="450" w:after="450" w:line="312" w:lineRule="auto"/>
      </w:pPr>
      <w:r>
        <w:rPr>
          <w:rFonts w:ascii="宋体" w:hAnsi="宋体" w:eastAsia="宋体" w:cs="宋体"/>
          <w:color w:val="000"/>
          <w:sz w:val="28"/>
          <w:szCs w:val="28"/>
        </w:rPr>
        <w:t xml:space="preserve">劳务收入达4163万元，加快了我镇脱贫致富奔小康的步伐。在教育工作上，因为今年是两基验收年，镇党委、政府将教育工作列为重中之重，加强了对教育工作的领导，真正把责任落到实处，镇党委、政府专门召开会议，将各项工作任务细化到人，明确了工作职责，为认真贯彻落实新《九年义务教育法》保障了组织领导。我按照县委、政府以及两基办的要求，在镇党委、政府的统筹安排下与各村党支部、村委会及相关单位签定了目标管理责任书，并进行了定期督促检查，对发现的问题及时进行纠正，确保教育工作的全面开展，同时加大了失辍学儿童的劝返和扫盲工作，使全学区小学入学率达到100%，初中适龄儿童的入学率达到99.3% ，青壮年人口非文盲率达到96%以上，确保了两基工作顺利通过了验收。在文体卫生工作上，在春节文化活动中，在抓好各村闹花灯、唱大戏的同时，积极的开展了文物保护工作，经常性的对“”省级文物保护单位进行安全防火检查，确保文保单位的绝对安全，对范围内的庙宇、文物、非物质文化遗产、民间艺人进行普查、录音、录像、登记等工作。在等村兴办了“农家书屋”，既丰富了农民群众的知识文化活动，又提高了农民群众的科学技术水平，实现了科学种田，增加了家庭收入。在卫生工作上，今年我按照上级的要求进一步建立健全了全镇合作医疗参合农户基本信息，并对参合农户的基本信息进行了更改，确保了网络化信息的准确性，与此同时，加大了新型农村合作医疗宣传力</w:t>
      </w:r>
    </w:p>
    <w:p>
      <w:pPr>
        <w:ind w:left="0" w:right="0" w:firstLine="560"/>
        <w:spacing w:before="450" w:after="450" w:line="312" w:lineRule="auto"/>
      </w:pPr>
      <w:r>
        <w:rPr>
          <w:rFonts w:ascii="宋体" w:hAnsi="宋体" w:eastAsia="宋体" w:cs="宋体"/>
          <w:color w:val="000"/>
          <w:sz w:val="28"/>
          <w:szCs w:val="28"/>
        </w:rPr>
        <w:t xml:space="preserve">度，制定固定宣传标语，积极动员群众参加合作医疗，切实保障了群众的健康，解决了群众看病难、看病贵的问题，有效遏制了因病返贫的现象，使党的惠民政策落实到户。在x个行政村匀配有防疫员、接生员、村卫生所，并全面落实乡村医生报酬;计划免疫五苗接种率达到97%以上，实用碘盐检测合格率达到100%，96%以上的人口饮用水达到生活用水标准，较大地改善了农民卫生和生活条件。在驻村工作中，全面完成了春耕、农业特色产业调整、劳务输转、参合费的收缴、植树造林、公路建设和林改工作，配合计划生育分管领导搞了清理清查、计外费征收等常规性工作。在项目建设工作中，积极配合铁路、线公路建设，完成了拆迁占的工作任务。在灾后重建工作中，积极投身于恢复重建工作中，充分发扬不怕疲劳，连续作战的精神，进村入户，了解情况，稳定群众情绪，与此同时，认真完成了灾后重建的各种数据上报，在此项工作中，通过挨家挨户亲自上门摸排，了解了群众所想、所急、所盼，及时和所驻村村干部确定了重建户103户、维修户65户，并及时发放了重建维修资金，帮助群众恢复重建家园，通过这项工作，增进了干群互信，密切了干群关系。在平凡的岗位上，我以工作为重，兢兢业业，任劳任怨，坚持原则，服从大局，从不计较个人得失，一心扑在工作上，出色地完成了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认真贯彻执行领导干部廉洁自律的一系列规定，坚持“两个务必”和“四个牢记”，进一步廉洁自律，规范自己的从政行为，带头搞好廉洁自律工作，时时自律、自省、自警、自励，处处慎权、慎欲、警钟长鸣，防微杜渐，自觉接受党和群众的批评和监督，廉洁从政，自觉加强党性修养，真正做到权为民所系、所用、所谋 。严格执行《乡镇干部管理制度》，坚守工作岗位，认真履行职责。工作中严格依法办事，不以权谋私、优亲厚友和向群众乱收费、乱罚款、乱摊派、与民争利，对群众要求办理的事项不借故推拖，不吃、拿、卡、要，刁难群众，遵纪守法，品行端正，作风朴实，勇于探索，敢于创新，有强烈的事业心和责任感;爱岗敬业，忠于职守，乐于奉献。</w:t>
      </w:r>
    </w:p>
    <w:p>
      <w:pPr>
        <w:ind w:left="0" w:right="0" w:firstLine="560"/>
        <w:spacing w:before="450" w:after="450" w:line="312" w:lineRule="auto"/>
      </w:pPr>
      <w:r>
        <w:rPr>
          <w:rFonts w:ascii="宋体" w:hAnsi="宋体" w:eastAsia="宋体" w:cs="宋体"/>
          <w:color w:val="000"/>
          <w:sz w:val="28"/>
          <w:szCs w:val="28"/>
        </w:rPr>
        <w:t xml:space="preserve">作为一名乡镇副职领导，政治素质至关重要，我将充分利用空闲时间，以顽强的毅力学习了党在农村的各项方针政策，继续学习践行“三个代表”重要思想，真正把思想和行动统一到xx届四中全会精神上来，自觉执行“八个坚持，八个反对”，结合科学发展观学习，努力提高自身素质和执政水平，切实改进思想作风和工作作风。通过理论学习，增强了带领群众脱贫致富奔小康的本领和开展农村思想政治工作的能力，给正职领导当好了参谋助手，为加快我镇经济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乡长年度述职报告篇二</w:t>
      </w:r>
    </w:p>
    <w:p>
      <w:pPr>
        <w:ind w:left="0" w:right="0" w:firstLine="560"/>
        <w:spacing w:before="450" w:after="450" w:line="312" w:lineRule="auto"/>
      </w:pPr>
      <w:r>
        <w:rPr>
          <w:rFonts w:ascii="宋体" w:hAnsi="宋体" w:eastAsia="宋体" w:cs="宋体"/>
          <w:color w:val="000"/>
          <w:sz w:val="28"/>
          <w:szCs w:val="28"/>
        </w:rPr>
        <w:t xml:space="preserve">我名任致义，男，现年45岁，中共党员，大学文化，本县马厂街人，现任王村乡副乡长，分管农业、水利、危房改造等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党员领导干部廉洁从政准则(试行)》、《中国党内监督条例(试行)》、《中国纪律处分条例》，并认真做了学习笔记，提高了理论水平。在有关政治方向、重大原则问题上，我旗帜鲜明、立场坚定，坚决把“三个代表”重要思想落实到实际工作中。二是坚定信念。通过观看反腐败电教片，参加多种形式的党性、党风、党纪和廉政教育，我树立了正确的权利观、地位观、利益观，</w:t>
      </w:r>
    </w:p>
    <w:p>
      <w:pPr>
        <w:ind w:left="0" w:right="0" w:firstLine="560"/>
        <w:spacing w:before="450" w:after="450" w:line="312" w:lineRule="auto"/>
      </w:pPr>
      <w:r>
        <w:rPr>
          <w:rFonts w:ascii="宋体" w:hAnsi="宋体" w:eastAsia="宋体" w:cs="宋体"/>
          <w:color w:val="000"/>
          <w:sz w:val="28"/>
          <w:szCs w:val="28"/>
        </w:rPr>
        <w:t xml:space="preserve">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农业、水利、危房改造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为百姓浇水方便，结合水利局造耕地中铺设防渗管道，那里有难度，那里需要我去，我都能随喊随到。由于工作扎实，方法得当，加之领导重视与同事的配合，我乡20xx年度铺设防设管道工作取得了很好的成效，在分发农药工作中，每次都能及时分发下去，不误农时，做到及时有效。</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w:t>
      </w:r>
    </w:p>
    <w:p>
      <w:pPr>
        <w:ind w:left="0" w:right="0" w:firstLine="560"/>
        <w:spacing w:before="450" w:after="450" w:line="312" w:lineRule="auto"/>
      </w:pPr>
      <w:r>
        <w:rPr>
          <w:rFonts w:ascii="宋体" w:hAnsi="宋体" w:eastAsia="宋体" w:cs="宋体"/>
          <w:color w:val="000"/>
          <w:sz w:val="28"/>
          <w:szCs w:val="28"/>
        </w:rPr>
        <w:t xml:space="preserve">的。因此，领导干部一定要树立正确的权力观和科学的发展观，做到权为民所有，绝不能为个人或少数人谋取私利。在工作中，我能以身作则，严格维护和遵守政治纪律，工作中，我从不接受各村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一是胸怀全局，坚持原则，当好参谋，搞好团结。做为副职，在党政会上充分发表自已的意见，对组织决定的事坚决服从，对重大事项及时请示、汇报，并及时向下传达，不搞暗箱操作。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黑体" w:hAnsi="黑体" w:eastAsia="黑体" w:cs="黑体"/>
          <w:color w:val="000000"/>
          <w:sz w:val="34"/>
          <w:szCs w:val="34"/>
          <w:b w:val="1"/>
          <w:bCs w:val="1"/>
        </w:rPr>
        <w:t xml:space="preserve">乡长年度述职报告篇三</w:t>
      </w:r>
    </w:p>
    <w:p>
      <w:pPr>
        <w:ind w:left="0" w:right="0" w:firstLine="560"/>
        <w:spacing w:before="450" w:after="450" w:line="312" w:lineRule="auto"/>
      </w:pPr>
      <w:r>
        <w:rPr>
          <w:rFonts w:ascii="宋体" w:hAnsi="宋体" w:eastAsia="宋体" w:cs="宋体"/>
          <w:color w:val="000"/>
          <w:sz w:val="28"/>
          <w:szCs w:val="28"/>
        </w:rPr>
        <w:t xml:space="preserve">我叫###，是###人民政府副乡长，分管农村科技工作并兼乡安全生产监督管理办公室主任。今年以来，在乡党委、政府的领导下，在其他班子成员的帮助和支持下，在乡科技干部、安监办其他同志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我乡科技工作和安全生产工作的新局面，较好地完成了组织上交办的各项工作任务。现将今年以来的思想和工作情况，向党组织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认真学习党的xx大精神，贯彻和落实科学发展观，不断提高自己的政治理论水平及业务能力。坚持自觉参加党组理论中心组的学习，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工作能力不断得到了提高，能够牢固树立大局观念，客观、全面、准确地去看待问题、分析、解决问题。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(—)深入基层，结合本乡实际，创造性地开展科技工作。</w:t>
      </w:r>
    </w:p>
    <w:p>
      <w:pPr>
        <w:ind w:left="0" w:right="0" w:firstLine="560"/>
        <w:spacing w:before="450" w:after="450" w:line="312" w:lineRule="auto"/>
      </w:pPr>
      <w:r>
        <w:rPr>
          <w:rFonts w:ascii="宋体" w:hAnsi="宋体" w:eastAsia="宋体" w:cs="宋体"/>
          <w:color w:val="000"/>
          <w:sz w:val="28"/>
          <w:szCs w:val="28"/>
        </w:rPr>
        <w:t xml:space="preserve">今年以来，我积极深入到农村第一线，了解群众的科技需要，与广大农民打成一片，帮助他们解决生产生活中存在的困难和问题。为做好我乡的农业产业结构调整，以帮助群众尽快地脱贫致富，我牵头组织乡科协农技干部积极搞好科技服务。以科技服务带动我乡的农村产业结构调整，带动全乡的种植业得以较快的发展。今年在科技示范户的带领下，我乡的农业产业结构调整工作又上一个新台阶，新建冬暖式大棚近1000个，新建菇房5个，养殖业也得到了进一步的发展壮大，为促进我乡农村经济的快速发展，切实增加农民收入，都起到了很大的推动作用。</w:t>
      </w:r>
    </w:p>
    <w:p>
      <w:pPr>
        <w:ind w:left="0" w:right="0" w:firstLine="560"/>
        <w:spacing w:before="450" w:after="450" w:line="312" w:lineRule="auto"/>
      </w:pPr>
      <w:r>
        <w:rPr>
          <w:rFonts w:ascii="宋体" w:hAnsi="宋体" w:eastAsia="宋体" w:cs="宋体"/>
          <w:color w:val="000"/>
          <w:sz w:val="28"/>
          <w:szCs w:val="28"/>
        </w:rPr>
        <w:t xml:space="preserve">(二)狠抓安全生产，创建平安乡镇。</w:t>
      </w:r>
    </w:p>
    <w:p>
      <w:pPr>
        <w:ind w:left="0" w:right="0" w:firstLine="560"/>
        <w:spacing w:before="450" w:after="450" w:line="312" w:lineRule="auto"/>
      </w:pPr>
      <w:r>
        <w:rPr>
          <w:rFonts w:ascii="宋体" w:hAnsi="宋体" w:eastAsia="宋体" w:cs="宋体"/>
          <w:color w:val="000"/>
          <w:sz w:val="28"/>
          <w:szCs w:val="28"/>
        </w:rPr>
        <w:t xml:space="preserve">今年以来，在乡党委、政府的领导和大力支持下，我带领乡安监办、乡安监中队的同志们，切实深入到基层，深入到企业，严格落实科学发展观，结合本乡企业安全生产状况的实际情况和上级业务部门的工作部署和要求，认真搞好企业安全生产的监督检查工作，为企业的安全生产工作和企业安全培训等方面的工作搞好服务。今年以来，我乡未发生1起安全生产事故，良好的企业安全发展环境得到进一步的巩固，基本实现了我乡安全生产工作位次前移的目标任务，为我乡经济的平安稳定发展打下了良好的基础。</w:t>
      </w:r>
    </w:p>
    <w:p>
      <w:pPr>
        <w:ind w:left="0" w:right="0" w:firstLine="560"/>
        <w:spacing w:before="450" w:after="450" w:line="312" w:lineRule="auto"/>
      </w:pPr>
      <w:r>
        <w:rPr>
          <w:rFonts w:ascii="宋体" w:hAnsi="宋体" w:eastAsia="宋体" w:cs="宋体"/>
          <w:color w:val="000"/>
          <w:sz w:val="28"/>
          <w:szCs w:val="28"/>
        </w:rPr>
        <w:t xml:space="preserve">按照上级文件精神，结合班子成员分工，在做好本职工作的同时，我牢记“两个务必”和“《中国共产党党内监督条例》，认真贯彻执行领导干部廉洁自律的若干规定，时刻铭记，只有把反腐倡廉工作落到了实处，才能真正做到为民办实事，一心一意为民服务，做一名合格的国家公务员。 在日常生活和工作上，我虚心接受批评和建议，提高反腐倡廉的自觉性和主动性，真切、踏实地做到了老老实实做人，勤勤恳恳干事。</w:t>
      </w:r>
    </w:p>
    <w:p>
      <w:pPr>
        <w:ind w:left="0" w:right="0" w:firstLine="560"/>
        <w:spacing w:before="450" w:after="450" w:line="312" w:lineRule="auto"/>
      </w:pPr>
      <w:r>
        <w:rPr>
          <w:rFonts w:ascii="宋体" w:hAnsi="宋体" w:eastAsia="宋体" w:cs="宋体"/>
          <w:color w:val="000"/>
          <w:sz w:val="28"/>
          <w:szCs w:val="28"/>
        </w:rPr>
        <w:t xml:space="preserve">今年以来，经过自己刻苦的学习和勤恳的工作，虽完成了一些工作，但于其他乡镇的工作相比还有不小的差距，自身也还存在许多不足。一是理论水平不够高，专业知识还不够丰富，还不能用它们来很好地去指导工作;二是视野还不够开阔，对社会问题认识的深度还不够深刻;三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今年的工作离不开各位代表和领导同志们给予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全乡人民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2024-10-06T08:31:14+08:00</dcterms:created>
  <dcterms:modified xsi:type="dcterms:W3CDTF">2024-10-06T08:31:14+08:00</dcterms:modified>
</cp:coreProperties>
</file>

<file path=docProps/custom.xml><?xml version="1.0" encoding="utf-8"?>
<Properties xmlns="http://schemas.openxmlformats.org/officeDocument/2006/custom-properties" xmlns:vt="http://schemas.openxmlformats.org/officeDocument/2006/docPropsVTypes"/>
</file>