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2024年坚持纪律底线树立清风正气(7篇)</w:t>
      </w:r>
      <w:bookmarkEnd w:id="1"/>
    </w:p>
    <w:p>
      <w:pPr>
        <w:jc w:val="center"/>
        <w:spacing w:before="0" w:after="450"/>
      </w:pPr>
      <w:r>
        <w:rPr>
          <w:rFonts w:ascii="Arial" w:hAnsi="Arial" w:eastAsia="Arial" w:cs="Arial"/>
          <w:color w:val="999999"/>
          <w:sz w:val="20"/>
          <w:szCs w:val="20"/>
        </w:rPr>
        <w:t xml:space="preserve">来源：网络  作者：落花人独立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坚持纪...</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坚持纪律底线树立清风正气篇一</w:t>
      </w:r>
    </w:p>
    <w:p>
      <w:pPr>
        <w:ind w:left="0" w:right="0" w:firstLine="560"/>
        <w:spacing w:before="450" w:after="450" w:line="312" w:lineRule="auto"/>
      </w:pPr>
      <w:r>
        <w:rPr>
          <w:rFonts w:ascii="宋体" w:hAnsi="宋体" w:eastAsia="宋体" w:cs="宋体"/>
          <w:color w:val="000"/>
          <w:sz w:val="28"/>
          <w:szCs w:val="28"/>
        </w:rPr>
        <w:t xml:space="preserve">一、坚守纪律底线</w:t>
      </w:r>
    </w:p>
    <w:p>
      <w:pPr>
        <w:ind w:left="0" w:right="0" w:firstLine="560"/>
        <w:spacing w:before="450" w:after="450" w:line="312" w:lineRule="auto"/>
      </w:pPr>
      <w:r>
        <w:rPr>
          <w:rFonts w:ascii="宋体" w:hAnsi="宋体" w:eastAsia="宋体" w:cs="宋体"/>
          <w:color w:val="000"/>
          <w:sz w:val="28"/>
          <w:szCs w:val="28"/>
        </w:rPr>
        <w:t xml:space="preserve">作为马克思主义执政党，我们党最核心的纪律，就是规范党员干部政治方向、政治立场、政治言行、政治行动的政治纪律。它是遵守党的全部纪律的基础，可谓是党内政治生活带电的“高压线”。</w:t>
      </w:r>
    </w:p>
    <w:p>
      <w:pPr>
        <w:ind w:left="0" w:right="0" w:firstLine="560"/>
        <w:spacing w:before="450" w:after="450" w:line="312" w:lineRule="auto"/>
      </w:pPr>
      <w:r>
        <w:rPr>
          <w:rFonts w:ascii="宋体" w:hAnsi="宋体" w:eastAsia="宋体" w:cs="宋体"/>
          <w:color w:val="000"/>
          <w:sz w:val="28"/>
          <w:szCs w:val="28"/>
        </w:rPr>
        <w:t xml:space="preserve">作为一名党员干部，坚守纪律底线，首先，要对党忠诚，坚持党性原则。党性问题说到底就是立场问题。无论是想问题、搞研究，还是做决策、办事情，都必须始终站在党和人民利益的立场上，自觉按照党的整体意志和人民的根本利益来行动。任何时候都要想到自己是党的人，是组织的一员，时刻不忘自己应尽的义务和责任，自觉接受组织安排和规矩约束，自觉维护党的团结统一。要时刻绷紧纪律这根弦，自觉按原则、按规矩办事;要不断加强党性锻炼，增强党性修养，真正使坚守纪律内化于心、外化于行，成为一种自觉行为。</w:t>
      </w:r>
    </w:p>
    <w:p>
      <w:pPr>
        <w:ind w:left="0" w:right="0" w:firstLine="560"/>
        <w:spacing w:before="450" w:after="450" w:line="312" w:lineRule="auto"/>
      </w:pPr>
      <w:r>
        <w:rPr>
          <w:rFonts w:ascii="宋体" w:hAnsi="宋体" w:eastAsia="宋体" w:cs="宋体"/>
          <w:color w:val="000"/>
          <w:sz w:val="28"/>
          <w:szCs w:val="28"/>
        </w:rPr>
        <w:t xml:space="preserve">其次，要将遵守政治纪律和政治规矩作为坚守纪律底线的基础。在党的所有纪律中，最重要、最根本、最核心、最关键的是政治纪律和政治规矩。要坚持党的领导，同党中央保持高度一致，维护党中央权威，维护党的团结，服从组织决定，决不搞非组织活动，同时管好亲属和身边工作人员。</w:t>
      </w:r>
    </w:p>
    <w:p>
      <w:pPr>
        <w:ind w:left="0" w:right="0" w:firstLine="560"/>
        <w:spacing w:before="450" w:after="450" w:line="312" w:lineRule="auto"/>
      </w:pPr>
      <w:r>
        <w:rPr>
          <w:rFonts w:ascii="宋体" w:hAnsi="宋体" w:eastAsia="宋体" w:cs="宋体"/>
          <w:color w:val="000"/>
          <w:sz w:val="28"/>
          <w:szCs w:val="28"/>
        </w:rPr>
        <w:t xml:space="preserve">第三，要牢固树立纪律意识，做守纪律的表率。要提高对党的纪律的认识，坚持“从我做起，向我看齐”，按规矩办事、按规矩用权，切实树立标杆、作出表率;要慎重对待朋友交往，牢记人情之中有原则，交往当中有规矩。要彻底破除“特殊党员”思想，要求别人做到的自己首先做到，要求别人不做的自己首先不做，带头遵守党章和党内各项规章制度，带头落实党的路线方针政策和决议，带头接受党组织和党员的监督约束。</w:t>
      </w:r>
    </w:p>
    <w:p>
      <w:pPr>
        <w:ind w:left="0" w:right="0" w:firstLine="560"/>
        <w:spacing w:before="450" w:after="450" w:line="312" w:lineRule="auto"/>
      </w:pPr>
      <w:r>
        <w:rPr>
          <w:rFonts w:ascii="宋体" w:hAnsi="宋体" w:eastAsia="宋体" w:cs="宋体"/>
          <w:color w:val="000"/>
          <w:sz w:val="28"/>
          <w:szCs w:val="28"/>
        </w:rPr>
        <w:t xml:space="preserve">二、培养高尚情操</w:t>
      </w:r>
    </w:p>
    <w:p>
      <w:pPr>
        <w:ind w:left="0" w:right="0" w:firstLine="560"/>
        <w:spacing w:before="450" w:after="450" w:line="312" w:lineRule="auto"/>
      </w:pPr>
      <w:r>
        <w:rPr>
          <w:rFonts w:ascii="宋体" w:hAnsi="宋体" w:eastAsia="宋体" w:cs="宋体"/>
          <w:color w:val="000"/>
          <w:sz w:val="28"/>
          <w:szCs w:val="28"/>
        </w:rPr>
        <w:t xml:space="preserve">纪律底线，是党规党纪，是党员干部必须遵守的 “硬杠杠”，是不可触碰的 “高压线”;而高尚的道德情操，是共产党人坚定信仰的“精神之钙”，是不致迷失方向的“指南针”。纪律底线和高尚情操是辩证统一的，纪律底线是根基，根基牢固方坚不可摧;高尚情操是灯塔，灯光明亮才能航行自如。</w:t>
      </w:r>
    </w:p>
    <w:p>
      <w:pPr>
        <w:ind w:left="0" w:right="0" w:firstLine="560"/>
        <w:spacing w:before="450" w:after="450" w:line="312" w:lineRule="auto"/>
      </w:pPr>
      <w:r>
        <w:rPr>
          <w:rFonts w:ascii="宋体" w:hAnsi="宋体" w:eastAsia="宋体" w:cs="宋体"/>
          <w:color w:val="000"/>
          <w:sz w:val="28"/>
          <w:szCs w:val="28"/>
        </w:rPr>
        <w:t xml:space="preserve">我认为要培养高尚道德情操，就必须从这几个方面切实加强自身的党性修养锻炼：</w:t>
      </w:r>
    </w:p>
    <w:p>
      <w:pPr>
        <w:ind w:left="0" w:right="0" w:firstLine="560"/>
        <w:spacing w:before="450" w:after="450" w:line="312" w:lineRule="auto"/>
      </w:pPr>
      <w:r>
        <w:rPr>
          <w:rFonts w:ascii="宋体" w:hAnsi="宋体" w:eastAsia="宋体" w:cs="宋体"/>
          <w:color w:val="000"/>
          <w:sz w:val="28"/>
          <w:szCs w:val="28"/>
        </w:rPr>
        <w:t xml:space="preserve">加强政治修养。政治修养是党员干部培养高尚情操的核心。重点是解决高尚情操的世界观、人生观、价值观问题，提高政治觉悟、政治水平和政治品质。随着深化改革的全面深入，政协也将逐渐成为各种思潮、价值观念激烈交锋的重要阵地。加强政治修养，始终保持政治上的清醒和坚定，是作为政协机关党员干部必备的政治素质。</w:t>
      </w:r>
    </w:p>
    <w:p>
      <w:pPr>
        <w:ind w:left="0" w:right="0" w:firstLine="560"/>
        <w:spacing w:before="450" w:after="450" w:line="312" w:lineRule="auto"/>
      </w:pPr>
      <w:r>
        <w:rPr>
          <w:rFonts w:ascii="宋体" w:hAnsi="宋体" w:eastAsia="宋体" w:cs="宋体"/>
          <w:color w:val="000"/>
          <w:sz w:val="28"/>
          <w:szCs w:val="28"/>
        </w:rPr>
        <w:t xml:space="preserve">加强理论修养。理论修养是党员干部培养高尚情操的灵魂。恩格斯说：“一个民族要想站在科学的最高峰，就一刻不能没有理论思维”。只有理论上的成熟才有情操上的高尚，只有理论上的清醒才有生活情调的高雅，只有理论上的坚定才有高尚情操的笃守，所以要把理论修养当成政治责任抓紧抓实。</w:t>
      </w:r>
    </w:p>
    <w:p>
      <w:pPr>
        <w:ind w:left="0" w:right="0" w:firstLine="560"/>
        <w:spacing w:before="450" w:after="450" w:line="312" w:lineRule="auto"/>
      </w:pPr>
      <w:r>
        <w:rPr>
          <w:rFonts w:ascii="宋体" w:hAnsi="宋体" w:eastAsia="宋体" w:cs="宋体"/>
          <w:color w:val="000"/>
          <w:sz w:val="28"/>
          <w:szCs w:val="28"/>
        </w:rPr>
        <w:t xml:space="preserve">加强道德修养。道德修养是党员干部培养高尚情操的根本。政协工作的特点，决定我们靠高尚情操、人格魅力影响、带动广大政协委员和民主党派的重要性。因此，要常修为政之德，常思贪欲之害，常怀律己之心，不为名利所累、不为物欲所惑、不为人情所困，堂堂正正做人，踏踏实实做事，自觉陶冶自己的情操，升华自己的境界。</w:t>
      </w:r>
    </w:p>
    <w:p>
      <w:pPr>
        <w:ind w:left="0" w:right="0" w:firstLine="560"/>
        <w:spacing w:before="450" w:after="450" w:line="312" w:lineRule="auto"/>
      </w:pPr>
      <w:r>
        <w:rPr>
          <w:rFonts w:ascii="宋体" w:hAnsi="宋体" w:eastAsia="宋体" w:cs="宋体"/>
          <w:color w:val="000"/>
          <w:sz w:val="28"/>
          <w:szCs w:val="28"/>
        </w:rPr>
        <w:t xml:space="preserve">加强知识修养。知识修养是党员干部培养高尚情操的基础。要根据履行职责的要求，以谦逊的态度、顽强的毅力进行孜孜不倦的学习，“学以成德、学以广才”。要坚持理论联系实际的学风，做到学以致用。通过学习与实践，培养优秀的品质和情操，掌握渊博的知识，练就服务政协事业的过硬本领。</w:t>
      </w:r>
    </w:p>
    <w:p>
      <w:pPr>
        <w:ind w:left="0" w:right="0" w:firstLine="560"/>
        <w:spacing w:before="450" w:after="450" w:line="312" w:lineRule="auto"/>
      </w:pPr>
      <w:r>
        <w:rPr>
          <w:rFonts w:ascii="宋体" w:hAnsi="宋体" w:eastAsia="宋体" w:cs="宋体"/>
          <w:color w:val="000"/>
          <w:sz w:val="28"/>
          <w:szCs w:val="28"/>
        </w:rPr>
        <w:t xml:space="preserve">加强心理修养。心理修养是党员干部培养高尚情操的重要方面。要善于调适自己的心理，始终保持奋发进取与心平气和相统一的心理状态，养成有激情、有容量、不畏难、不信邪、耐冲击、善入静的过硬心理素质和心理承受能力。</w:t>
      </w:r>
    </w:p>
    <w:p>
      <w:pPr>
        <w:ind w:left="0" w:right="0" w:firstLine="560"/>
        <w:spacing w:before="450" w:after="450" w:line="312" w:lineRule="auto"/>
      </w:pPr>
      <w:r>
        <w:rPr>
          <w:rFonts w:ascii="宋体" w:hAnsi="宋体" w:eastAsia="宋体" w:cs="宋体"/>
          <w:color w:val="000"/>
          <w:sz w:val="28"/>
          <w:szCs w:val="28"/>
        </w:rPr>
        <w:t xml:space="preserve">加强作风修养。作风修养是党员干部培养高尚情操的关键。作风是高尚情操和内在素质的外在表现。要时刻保持清醒和警觉，及时打扫附着在心灵上的精神灰尘，自觉弘扬清风正气，坚决抵制歪风邪气，努力做风清气正政治生态的实践者。</w:t>
      </w:r>
    </w:p>
    <w:p>
      <w:pPr>
        <w:ind w:left="0" w:right="0" w:firstLine="560"/>
        <w:spacing w:before="450" w:after="450" w:line="312" w:lineRule="auto"/>
      </w:pPr>
      <w:r>
        <w:rPr>
          <w:rFonts w:ascii="黑体" w:hAnsi="黑体" w:eastAsia="黑体" w:cs="黑体"/>
          <w:color w:val="000000"/>
          <w:sz w:val="34"/>
          <w:szCs w:val="34"/>
          <w:b w:val="1"/>
          <w:bCs w:val="1"/>
        </w:rPr>
        <w:t xml:space="preserve">坚持纪律底线树立清风正气篇二</w:t>
      </w:r>
    </w:p>
    <w:p>
      <w:pPr>
        <w:ind w:left="0" w:right="0" w:firstLine="560"/>
        <w:spacing w:before="450" w:after="450" w:line="312" w:lineRule="auto"/>
      </w:pPr>
      <w:r>
        <w:rPr>
          <w:rFonts w:ascii="宋体" w:hAnsi="宋体" w:eastAsia="宋体" w:cs="宋体"/>
          <w:color w:val="000"/>
          <w:sz w:val="28"/>
          <w:szCs w:val="28"/>
        </w:rPr>
        <w:t xml:space="preserve">党的以来，把握时代的新要求，把握人民群众的新期待，在许多重要会议、重要活动、重要场合发表了重要讲话。这一系列重要讲话，集中了全党和全国人民智慧，深刻回答了新的历史条件下党和国家发展的一系列重大理论和现实问题，提出了许多富有创见的新思想、新观点、新论断、新要求。这一系列重要讲话，丰富发展了党的科学理论，进一步深化了我们党对中国特色社会主义规律和马克思主义执政党建设规律的认识，为我们在新的历史起点上实现新的奋斗目标提供了基本遵循。深入学习贯彻讲话精神，对于加快全面建成小康社会步伐、夺取中国特色社会主义新胜利，意义重大而深远。按照医院党支部统一安排，我认真学习了习的系列重要讲话精神，深刻认识到今后我们要切实增强政治责任感，把深入学习领会讲话作为当前和今后一个时期的重要政治任务，切实把思想和行动统一到一系列重要讲话精神上来，并把会议精神落实到自身工作中去。</w:t>
      </w:r>
    </w:p>
    <w:p>
      <w:pPr>
        <w:ind w:left="0" w:right="0" w:firstLine="560"/>
        <w:spacing w:before="450" w:after="450" w:line="312" w:lineRule="auto"/>
      </w:pPr>
      <w:r>
        <w:rPr>
          <w:rFonts w:ascii="宋体" w:hAnsi="宋体" w:eastAsia="宋体" w:cs="宋体"/>
          <w:color w:val="000"/>
          <w:sz w:val="28"/>
          <w:szCs w:val="28"/>
        </w:rPr>
        <w:t xml:space="preserve">一、认真学习，深入贯彻</w:t>
      </w:r>
    </w:p>
    <w:p>
      <w:pPr>
        <w:ind w:left="0" w:right="0" w:firstLine="560"/>
        <w:spacing w:before="450" w:after="450" w:line="312" w:lineRule="auto"/>
      </w:pPr>
      <w:r>
        <w:rPr>
          <w:rFonts w:ascii="宋体" w:hAnsi="宋体" w:eastAsia="宋体" w:cs="宋体"/>
          <w:color w:val="000"/>
          <w:sz w:val="28"/>
          <w:szCs w:val="28"/>
        </w:rPr>
        <w:t xml:space="preserve">学习贯彻系列讲话精神，关键要在推进医院宣传实践上下功夫，在改进工作上见进展，在实际运用中出成效。在不同场合的讲话，是一篇篇指导实践的案例，每一篇都蕴含着新思想、新观点、新论断、新要求，需要我们在实践中去理解、去推动、去凝聚共识，最终落实在行动上。要将学习贯彻系列讲话精神与医院宣传工作实际结合起来，精心谋划医院宣传工作的新思路、新举措，扎实推进医院改革发展。</w:t>
      </w:r>
    </w:p>
    <w:p>
      <w:pPr>
        <w:ind w:left="0" w:right="0" w:firstLine="560"/>
        <w:spacing w:before="450" w:after="450" w:line="312" w:lineRule="auto"/>
      </w:pPr>
      <w:r>
        <w:rPr>
          <w:rFonts w:ascii="宋体" w:hAnsi="宋体" w:eastAsia="宋体" w:cs="宋体"/>
          <w:color w:val="000"/>
          <w:sz w:val="28"/>
          <w:szCs w:val="28"/>
        </w:rPr>
        <w:t xml:space="preserve">二、坚定信念，提高修养</w:t>
      </w:r>
    </w:p>
    <w:p>
      <w:pPr>
        <w:ind w:left="0" w:right="0" w:firstLine="560"/>
        <w:spacing w:before="450" w:after="450" w:line="312" w:lineRule="auto"/>
      </w:pPr>
      <w:r>
        <w:rPr>
          <w:rFonts w:ascii="宋体" w:hAnsi="宋体" w:eastAsia="宋体" w:cs="宋体"/>
          <w:color w:val="000"/>
          <w:sz w:val="28"/>
          <w:szCs w:val="28"/>
        </w:rPr>
        <w:t xml:space="preserve">曾强调：“理想信念是共产党人的精神之‘钙’，没有理想信念，理想信念不坚定，精神上就会‘缺钙’，就会得‘软骨病’”。当前，一些党员干部在市场经济浪潮中迷失方向，违反党纪国法，无不是动摇了理想信念。特别是目前我国进入了改革的“深水区”，更加凸显了坚定理想信念的重要性。所以，我要认真学习党章，严格遵守党章，对党章“内化于心，外化于行”，以实际行动维护党的理想信念的严肃性，进一步坚定中国特色社会主义的道路自信、理论自信和制度自信，不断提高党性修养，解决好人生观、世界观、价值观这个总开关。</w:t>
      </w:r>
    </w:p>
    <w:p>
      <w:pPr>
        <w:ind w:left="0" w:right="0" w:firstLine="560"/>
        <w:spacing w:before="450" w:after="450" w:line="312" w:lineRule="auto"/>
      </w:pPr>
      <w:r>
        <w:rPr>
          <w:rFonts w:ascii="宋体" w:hAnsi="宋体" w:eastAsia="宋体" w:cs="宋体"/>
          <w:color w:val="000"/>
          <w:sz w:val="28"/>
          <w:szCs w:val="28"/>
        </w:rPr>
        <w:t xml:space="preserve">三、改进作风，牢记宗旨</w:t>
      </w:r>
    </w:p>
    <w:p>
      <w:pPr>
        <w:ind w:left="0" w:right="0" w:firstLine="560"/>
        <w:spacing w:before="450" w:after="450" w:line="312" w:lineRule="auto"/>
      </w:pPr>
      <w:r>
        <w:rPr>
          <w:rFonts w:ascii="宋体" w:hAnsi="宋体" w:eastAsia="宋体" w:cs="宋体"/>
          <w:color w:val="000"/>
          <w:sz w:val="28"/>
          <w:szCs w:val="28"/>
        </w:rPr>
        <w:t xml:space="preserve">党的作风体现党的宗旨，关系党的形象和人心向背。在xx届中央纪委二次全会上强调：“工作作风上的问题绝不是小事，如果不坚决纠正不良风气，任其发展下去，就会像一座无形的墙把我们党和人民群众隔开，我们党就会失去根基、失去血脉、失去力量”。因此，作为医院党支部委员、宣教科长要以身作则，率先垂范，把改进作风的相关规定和要求落实到具体工作中，牢记群众观点，增强宗旨意识，自觉接受群众监督。</w:t>
      </w:r>
    </w:p>
    <w:p>
      <w:pPr>
        <w:ind w:left="0" w:right="0" w:firstLine="560"/>
        <w:spacing w:before="450" w:after="450" w:line="312" w:lineRule="auto"/>
      </w:pPr>
      <w:r>
        <w:rPr>
          <w:rFonts w:ascii="宋体" w:hAnsi="宋体" w:eastAsia="宋体" w:cs="宋体"/>
          <w:color w:val="000"/>
          <w:sz w:val="28"/>
          <w:szCs w:val="28"/>
        </w:rPr>
        <w:t xml:space="preserve">四、廉洁自律，守住底线</w:t>
      </w:r>
    </w:p>
    <w:p>
      <w:pPr>
        <w:ind w:left="0" w:right="0" w:firstLine="560"/>
        <w:spacing w:before="450" w:after="450" w:line="312" w:lineRule="auto"/>
      </w:pPr>
      <w:r>
        <w:rPr>
          <w:rFonts w:ascii="宋体" w:hAnsi="宋体" w:eastAsia="宋体" w:cs="宋体"/>
          <w:color w:val="000"/>
          <w:sz w:val="28"/>
          <w:szCs w:val="28"/>
        </w:rPr>
        <w:t xml:space="preserve">在xx届中央纪委二次全会上强调：“干部廉洁自律的关键在于守住底线。只要能守住做人、处事、用权、交友的底线，就能守住党和人民交给自己的政治责任，守住自己的政治生命线，守住正确的人生价值”。</w:t>
      </w:r>
    </w:p>
    <w:p>
      <w:pPr>
        <w:ind w:left="0" w:right="0" w:firstLine="560"/>
        <w:spacing w:before="450" w:after="450" w:line="312" w:lineRule="auto"/>
      </w:pPr>
      <w:r>
        <w:rPr>
          <w:rFonts w:ascii="宋体" w:hAnsi="宋体" w:eastAsia="宋体" w:cs="宋体"/>
          <w:color w:val="000"/>
          <w:sz w:val="28"/>
          <w:szCs w:val="28"/>
        </w:rPr>
        <w:t xml:space="preserve">港口医院担负着港口镇辖区人民群众疾病预防、保健、诊疗的重要使命，可以说，是人民群众健康的保护神，有效完成镇党委、镇政府和中山市卫计局安排的各项工作，切实发挥医院守土有责的作用，中层干部起着非常重要的作用。作为一个中层干部，要廉洁自律，心存敬畏，始终做到自重、自省、自警、自励，坚守四条底线：一是坚守政治底线。作为支部委员、宣教科主任首先应该坚持正确的政治方向，在大是大非面前保持清醒的头脑，坚决抵制损害党的利益的行为，始终以党和人民的利益为出发点。二是坚守纪律底线。要带头遵守纪律。包括政治纪律、组织纪律。以大局出发，不计小集体和个人利益。三是坚守做人底线。作为支部委员、宣教科主任要以身作则，以德服人。要求别人做到的自己首先做到，要求别人不做的自己坚决不做，己所不欲，勿施于人。四是坚守诚信底线。在当前诚信缺失的现状下，这一条非常重要。诚信包含着对组织的忠诚和对同志的坦诚。作为支部委员、宣教科主任要有一颗真诚、宽容的心。对组织忠诚、对同志坦诚。让医院各科室通讯员有一个愉快的心情，与他们团结协作，共同完成任务。只有这样，才能正确履行自己的职责，才能不辱使命。</w:t>
      </w:r>
    </w:p>
    <w:p>
      <w:pPr>
        <w:ind w:left="0" w:right="0" w:firstLine="560"/>
        <w:spacing w:before="450" w:after="450" w:line="312" w:lineRule="auto"/>
      </w:pPr>
      <w:r>
        <w:rPr>
          <w:rFonts w:ascii="黑体" w:hAnsi="黑体" w:eastAsia="黑体" w:cs="黑体"/>
          <w:color w:val="000000"/>
          <w:sz w:val="34"/>
          <w:szCs w:val="34"/>
          <w:b w:val="1"/>
          <w:bCs w:val="1"/>
        </w:rPr>
        <w:t xml:space="preserve">坚持纪律底线树立清风正气篇三</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“夫以铜为镜，可以正衣冠;以古为镜，可以知兴替;以人为镜，可以明得失。”当今，党员干部特别是领导干部应该以党的政治纪律和政治规矩为镜，规范言行，正自身之“衣冠”。</w:t>
      </w:r>
    </w:p>
    <w:p>
      <w:pPr>
        <w:ind w:left="0" w:right="0" w:firstLine="560"/>
        <w:spacing w:before="450" w:after="450" w:line="312" w:lineRule="auto"/>
      </w:pPr>
      <w:r>
        <w:rPr>
          <w:rFonts w:ascii="宋体" w:hAnsi="宋体" w:eastAsia="宋体" w:cs="宋体"/>
          <w:color w:val="000"/>
          <w:sz w:val="28"/>
          <w:szCs w:val="28"/>
        </w:rPr>
        <w:t xml:space="preserve">在xx届中央纪委五次全会上，强调指出，要“严守政治纪律和政治规矩”，“加强纪律建设，把守纪律讲规矩摆在更加重要的位置”，并且明确提出了遵守政治纪律和政治规矩的“五个必须”要求。</w:t>
      </w:r>
    </w:p>
    <w:p>
      <w:pPr>
        <w:ind w:left="0" w:right="0" w:firstLine="560"/>
        <w:spacing w:before="450" w:after="450" w:line="312" w:lineRule="auto"/>
      </w:pPr>
      <w:r>
        <w:rPr>
          <w:rFonts w:ascii="宋体" w:hAnsi="宋体" w:eastAsia="宋体" w:cs="宋体"/>
          <w:color w:val="000"/>
          <w:sz w:val="28"/>
          <w:szCs w:val="28"/>
        </w:rPr>
        <w:t xml:space="preserve">严守党的政治纪律和政治规矩是每个党员干部的根本准则。“国有国法，家有家规”，“无规矩不成方圆”，任何社会组织都有制度，中国共产党也不例外，那就是党的政治纪律和政治规矩。中国共产党自1920xx年诞生之日起，就十分重视党的制度建设，不断强化党员的纪律意识，特别是在当年那个战火纷飞的年代，那个白色恐怖的时候，如果党员们不守纪律、不讲规矩，那是无法赢得抗日战争、解放战争的胜利的。改革开发三十年，中国能取得举世瞩目的经济建设成就，成为世界第二大经济体，也是依靠每个党员守纪律、讲规矩，服从中央、顾全大局、率先垂范、无私奉献的结果。因此，党能够由小变大、从弱到强、不断取得新的胜利，靠的就是严明的组织纪律性。</w:t>
      </w:r>
    </w:p>
    <w:p>
      <w:pPr>
        <w:ind w:left="0" w:right="0" w:firstLine="560"/>
        <w:spacing w:before="450" w:after="450" w:line="312" w:lineRule="auto"/>
      </w:pPr>
      <w:r>
        <w:rPr>
          <w:rFonts w:ascii="宋体" w:hAnsi="宋体" w:eastAsia="宋体" w:cs="宋体"/>
          <w:color w:val="000"/>
          <w:sz w:val="28"/>
          <w:szCs w:val="28"/>
        </w:rPr>
        <w:t xml:space="preserve">“守纪律、讲规矩”要求党员干部不断加强思想理论学习，把握好理想理念这个“总开关”。纵观当前这些“落马官员”，徇私枉法、贪污腐-败、蝇营狗苟、声色犬马，都是因为理想信念滑坡而坠入了腐-败的万丈深渊。仇和，这个名震全国的县委书记，以前不仅是“清官”，而且还是“能吏”，随着名气越来越大，职位越来越高，权力越来越重，他没有坚持住正确的理想信念，走向了人民的对立面，成为人人唾骂的贪官。因此，要不断加强理论学习，在思想上与党保持高度一致，时刻保持清醒的认识，知道自己该说什么，不该说什么;该做什么，不该做什么。</w:t>
      </w:r>
    </w:p>
    <w:p>
      <w:pPr>
        <w:ind w:left="0" w:right="0" w:firstLine="560"/>
        <w:spacing w:before="450" w:after="450" w:line="312" w:lineRule="auto"/>
      </w:pPr>
      <w:r>
        <w:rPr>
          <w:rFonts w:ascii="宋体" w:hAnsi="宋体" w:eastAsia="宋体" w:cs="宋体"/>
          <w:color w:val="000"/>
          <w:sz w:val="28"/>
          <w:szCs w:val="28"/>
        </w:rPr>
        <w:t xml:space="preserve">“守纪律、讲规矩”要求党员干部对党忠诚，表里如一，自觉维护党的权威。当前，有些党员干部面前一套，背后一套，对党中央方针、政策乱发议论，对党委的决策阳奉阴违、变相抵制，人前人后“两张皮”，甚至还有些人满嘴负面言论，诋毁党的领导人，净干一些“端碗砸锅”的事情。党员干部特别是领导干部应当带头严守党的政治纪律和政治规矩，规范自身言行，“其身正，不令而行;其身不正，虽令不从”，要从小事做起，“勿以恶小而为之，勿以善小而不为”，说的每一句话都要三思，做的每一件事都要三省，真正做到“慎言、慎行”。不仅要严格要求自己，而且对身边的人也要端正其言行，见到他人口出妄言，应当义正言辞，主动制止。全体党员干部共同发挥正能量，营造正确的舆-论氛围，净化社会风气。</w:t>
      </w:r>
    </w:p>
    <w:p>
      <w:pPr>
        <w:ind w:left="0" w:right="0" w:firstLine="560"/>
        <w:spacing w:before="450" w:after="450" w:line="312" w:lineRule="auto"/>
      </w:pPr>
      <w:r>
        <w:rPr>
          <w:rFonts w:ascii="宋体" w:hAnsi="宋体" w:eastAsia="宋体" w:cs="宋体"/>
          <w:color w:val="000"/>
          <w:sz w:val="28"/>
          <w:szCs w:val="28"/>
        </w:rPr>
        <w:t xml:space="preserve">“守纪律、讲规矩”要求党员干部主动维护团结，不搞拉帮结派、团团伙伙、“山头主义“、“圈子文化”。毛泽东很早就发现了拉帮结派、团团伙伙会侵蚀同志的思想，会腐蚀党的肌体，危害极大，他在《反对自由主义》中指出：“因为是熟人、同乡、同学、知心朋友、亲爱者、老同事、老部下，明知不对，也不同他们作原则上的争论，任其下去，求得和平和亲热。或者轻描淡写地说一顿，不作彻底解决，保持一团和气。结果是有害于团体，也有害于个人” 。毛泽东点出的“两个有害于”，明确指出了拉帮结派的危害性，在党的历史经验教训中也得到了证明。拉帮结派者通常有其不可告人的私心和小集团的利益，往往会产生权利寻租，导致腐-败。所以，我们要旗帜鲜明地反对拉帮结派，不搞团团伙伙，不搞“圈子文化”，“多回家吃饭，少出门应酬”。</w:t>
      </w:r>
    </w:p>
    <w:p>
      <w:pPr>
        <w:ind w:left="0" w:right="0" w:firstLine="560"/>
        <w:spacing w:before="450" w:after="450" w:line="312" w:lineRule="auto"/>
      </w:pPr>
      <w:r>
        <w:rPr>
          <w:rFonts w:ascii="宋体" w:hAnsi="宋体" w:eastAsia="宋体" w:cs="宋体"/>
          <w:color w:val="000"/>
          <w:sz w:val="28"/>
          <w:szCs w:val="28"/>
        </w:rPr>
        <w:t xml:space="preserve">总之，党员干部要按照党的政治纪律和政治规矩的要求，查找自身还存在的问题，端正言行，还要发挥带头示范作用，将严守党的政治纪律和政治规矩作为肩上沉甸甸的责任和使命，规范身边的人，从而净化整个社会风气。</w:t>
      </w:r>
    </w:p>
    <w:p>
      <w:pPr>
        <w:ind w:left="0" w:right="0" w:firstLine="560"/>
        <w:spacing w:before="450" w:after="450" w:line="312" w:lineRule="auto"/>
      </w:pPr>
      <w:r>
        <w:rPr>
          <w:rFonts w:ascii="黑体" w:hAnsi="黑体" w:eastAsia="黑体" w:cs="黑体"/>
          <w:color w:val="000000"/>
          <w:sz w:val="34"/>
          <w:szCs w:val="34"/>
          <w:b w:val="1"/>
          <w:bCs w:val="1"/>
        </w:rPr>
        <w:t xml:space="preserve">坚持纪律底线树立清风正气篇四</w:t>
      </w:r>
    </w:p>
    <w:p>
      <w:pPr>
        <w:ind w:left="0" w:right="0" w:firstLine="560"/>
        <w:spacing w:before="450" w:after="450" w:line="312" w:lineRule="auto"/>
      </w:pPr>
      <w:r>
        <w:rPr>
          <w:rFonts w:ascii="宋体" w:hAnsi="宋体" w:eastAsia="宋体" w:cs="宋体"/>
          <w:color w:val="000"/>
          <w:sz w:val="28"/>
          <w:szCs w:val="28"/>
        </w:rPr>
        <w:t xml:space="preserve">在对“两学一做”学习教育的重要指示中强调，要“把做人做事的底线划出来”,明确要求党员干部要坚守法律底线、纪律底线、政策底线、道德底线。</w:t>
      </w:r>
    </w:p>
    <w:p>
      <w:pPr>
        <w:ind w:left="0" w:right="0" w:firstLine="560"/>
        <w:spacing w:before="450" w:after="450" w:line="312" w:lineRule="auto"/>
      </w:pPr>
      <w:r>
        <w:rPr>
          <w:rFonts w:ascii="宋体" w:hAnsi="宋体" w:eastAsia="宋体" w:cs="宋体"/>
          <w:color w:val="000"/>
          <w:sz w:val="28"/>
          <w:szCs w:val="28"/>
        </w:rPr>
        <w:t xml:space="preserve">修订后的《中国共产党纪律处分条例》把“党纪”挺在“国法”之前，突显纪律是管党治党的尺子，纪律建设是治本之策。同时开列“负面清单”，把党章对纪律的要求整合成政治纪律、组织纪律、廉洁纪律、群众纪律、工作纪律、生活纪律等“六大纪律”，今后针对哪些事党员干部不能干，如果干了会受到什么党纪处分，均给出了明确的答案，划出了党组织和党员不可触碰的“底线。</w:t>
      </w:r>
    </w:p>
    <w:p>
      <w:pPr>
        <w:ind w:left="0" w:right="0" w:firstLine="560"/>
        <w:spacing w:before="450" w:after="450" w:line="312" w:lineRule="auto"/>
      </w:pPr>
      <w:r>
        <w:rPr>
          <w:rFonts w:ascii="宋体" w:hAnsi="宋体" w:eastAsia="宋体" w:cs="宋体"/>
          <w:color w:val="000"/>
          <w:sz w:val="28"/>
          <w:szCs w:val="28"/>
        </w:rPr>
        <w:t xml:space="preserve">底线是事物质变的分界线、做人做事的警戒线，不可踩、更不可越。明底线、守底线是党员干部修身正德、干事创业的必修课。作为一名在固体废物管理岗位上工作的普通党员，必须牢固树立底线意识，时刻牢记越过底线的严重后果，始终警醒自己坚守底线。</w:t>
      </w:r>
    </w:p>
    <w:p>
      <w:pPr>
        <w:ind w:left="0" w:right="0" w:firstLine="560"/>
        <w:spacing w:before="450" w:after="450" w:line="312" w:lineRule="auto"/>
      </w:pPr>
      <w:r>
        <w:rPr>
          <w:rFonts w:ascii="宋体" w:hAnsi="宋体" w:eastAsia="宋体" w:cs="宋体"/>
          <w:color w:val="000"/>
          <w:sz w:val="28"/>
          <w:szCs w:val="28"/>
        </w:rPr>
        <w:t xml:space="preserve">在学习中感受到，要树立底线意识，关键是要学会“照镜子”。把自己日常工作、生活中的一言一行，都拿出来，对照《党章》这面“镜子”一点一点的照，努力查找自身存在的各种不足，把自己的各种行为与“负面清面”进行比对，努力提升自已。</w:t>
      </w:r>
    </w:p>
    <w:p>
      <w:pPr>
        <w:ind w:left="0" w:right="0" w:firstLine="560"/>
        <w:spacing w:before="450" w:after="450" w:line="312" w:lineRule="auto"/>
      </w:pPr>
      <w:r>
        <w:rPr>
          <w:rFonts w:ascii="宋体" w:hAnsi="宋体" w:eastAsia="宋体" w:cs="宋体"/>
          <w:color w:val="000"/>
          <w:sz w:val="28"/>
          <w:szCs w:val="28"/>
        </w:rPr>
        <w:t xml:space="preserve">纪律底线之一是政治纪律底线。政治纪律是一名党员的生命线，是一句党员最重要、最根本、最关键的纪律，遵守政治纪律是遵守党的全部纪律的重要基础。严守政治纪律首要的是对党绝对忠诚，在思想上政治上行动上坚决与党中央保持高度一致，坚决贯彻中央路线方针，认真落实省委决策部署，努力做政治上的明白人。</w:t>
      </w:r>
    </w:p>
    <w:p>
      <w:pPr>
        <w:ind w:left="0" w:right="0" w:firstLine="560"/>
        <w:spacing w:before="450" w:after="450" w:line="312" w:lineRule="auto"/>
      </w:pPr>
      <w:r>
        <w:rPr>
          <w:rFonts w:ascii="宋体" w:hAnsi="宋体" w:eastAsia="宋体" w:cs="宋体"/>
          <w:color w:val="000"/>
          <w:sz w:val="28"/>
          <w:szCs w:val="28"/>
        </w:rPr>
        <w:t xml:space="preserve">严守政治纪律要联系工作实际，把严守政治纪律和政治规矩落实到具体行动上。通过“照镜子”，感觉自己在方面仍然有需要改善的地方。在现在信息社会高速发展的时代，日常工作生活中，虽然能做到一般的不信谣、不传谣，但缺乏坚定的斗争姿态，感觉都是熟人、朋友或同事，没必要去得罪人，自己划清界限就行，没有与这些不正现象做斗争，缺乏斗争精神。在今后的人生道路上需要加以克服及改正。</w:t>
      </w:r>
    </w:p>
    <w:p>
      <w:pPr>
        <w:ind w:left="0" w:right="0" w:firstLine="560"/>
        <w:spacing w:before="450" w:after="450" w:line="312" w:lineRule="auto"/>
      </w:pPr>
      <w:r>
        <w:rPr>
          <w:rFonts w:ascii="宋体" w:hAnsi="宋体" w:eastAsia="宋体" w:cs="宋体"/>
          <w:color w:val="000"/>
          <w:sz w:val="28"/>
          <w:szCs w:val="28"/>
        </w:rPr>
        <w:t xml:space="preserve">纪律底线之二是组织纪律。组织纪律是共产党维护组织上的团结统一的行为规则，其核心是“四个服从”。对照“镜子”，自己可以自豪的说，自从加入中国共产党的那一刻起，自己始终以一名普通党员的身份履行“四个服从”，在政治上努力与党中央保持高度一致，服从组织安排，完成组织交给的各项任务。但也存在着一些“毛病”。主要有：思想作风有时不够严谨。平时政治理论学习不够系统，经常会借口业务工作忙而放松理论学习，造成政治思想这紧弦时紧时松，尤其是面对自己十几年在职务上的原地踏步，或多或少地出现一些思想波动，进取心有所懈怠，偶尔在正常值班时间会玩电脑、手机，做与工作无关的事;工作作风偶乐紧迫感不够。时有懈怠思想，上官不紧，下官不忙，能拖则拖。遇上“费力不讨好”的事情会执行力不够坚决，有时会推诿、扯皮，有时会以“上有政策，下有对策”的方式敷衍;纪律观念仍有不足，衙门作风还没有彻底改变，有时会出现“你先搁在这儿”、“明天再来”、“这事不该我管”等消极怠工态度;请示报告制度遵守上也有不足。长期来一直认为，这种事事要请示报告制度的很繁琐，管得太紧。在此次有“两学一做”的学习教育中，自通过各种教育，让自己感觉到，不请示报告不是小事，对于一个党员来说是心无组织观念、目无组织纪律的大问题。看似小节，实则可能隐藏着大问题。这是必须遵守的规矩，也是检验一名干部合格不合格的试金石。</w:t>
      </w:r>
    </w:p>
    <w:p>
      <w:pPr>
        <w:ind w:left="0" w:right="0" w:firstLine="560"/>
        <w:spacing w:before="450" w:after="450" w:line="312" w:lineRule="auto"/>
      </w:pPr>
      <w:r>
        <w:rPr>
          <w:rFonts w:ascii="宋体" w:hAnsi="宋体" w:eastAsia="宋体" w:cs="宋体"/>
          <w:color w:val="000"/>
          <w:sz w:val="28"/>
          <w:szCs w:val="28"/>
        </w:rPr>
        <w:t xml:space="preserve">纪律底线之三是廉洁纪律。反复告诫全党同志，廉洁自律是共产党人为官从政的底线;要清清白白做人、干干净净做事、坦坦荡荡为官;当官发财两条道，当官就不要发财，发财就不要当官。照照“镜子”，发现自身其实在不知不觉中在思想上没有缚紧“廉洁自律”这根弦。总认为只要不拿工作对象的钱就可以，与工作无关的人在一起吃吃饭，简单的礼品往来是中国人的传统，是人情世故，廉洁自律无关。一直来，自己没有意识到：所谓破法必先破纪，腐败问题往往以作风问题开端，作风问题的背后是纪律问题。我们要牢记教诲，严守纪律底线，以事业为重，做到净字打底、干字当头，守住六大纪律，将干净与干事有机统一起来，想作为、能作为、善作为，不断取得新的工作业绩。</w:t>
      </w:r>
    </w:p>
    <w:p>
      <w:pPr>
        <w:ind w:left="0" w:right="0" w:firstLine="560"/>
        <w:spacing w:before="450" w:after="450" w:line="312" w:lineRule="auto"/>
      </w:pPr>
      <w:r>
        <w:rPr>
          <w:rFonts w:ascii="宋体" w:hAnsi="宋体" w:eastAsia="宋体" w:cs="宋体"/>
          <w:color w:val="000"/>
          <w:sz w:val="28"/>
          <w:szCs w:val="28"/>
        </w:rPr>
        <w:t xml:space="preserve">纪律底线之四是党的群众纪律。密切联系群众是我们党的最大政治优势。党章要求党员“坚持党和人民利益高于一切，个人利益服从党和人民的利益，吃苦在前，享受在后，克己奉公，多做贡献”，是党的群众纪律最根本的要求和体现。但是现实中，一些党员干部的所作所为背弃了为人民服务的宗旨，有的职位上升了，离群众反而远了，干事决策习惯于独断专行，罔顾民意、不与群众商量甚至凌驾于群众之上;有的处于和群众面对面的基层一线，不但不好好服务群众，反而与民争利、雁过拔毛、吃拿卡要;有的面对群众疾苦冷漠淡漠，不肯正视群众的合理诉求，这些都严重败坏了我们党的形象、损害了党群关系。照照“镜子”，自己虽然没有以上描述的现象，但全心全意为人民这方面还有欠缺，心中想个人的事多，想群众的时候少，日常工作中只要不出错，不违规就好，没有真正地从人民群众的方面去设身处地的思考，为群众办实事，办好事的思想也不够丰富，缺少急群众所急的境界。</w:t>
      </w:r>
    </w:p>
    <w:p>
      <w:pPr>
        <w:ind w:left="0" w:right="0" w:firstLine="560"/>
        <w:spacing w:before="450" w:after="450" w:line="312" w:lineRule="auto"/>
      </w:pPr>
      <w:r>
        <w:rPr>
          <w:rFonts w:ascii="宋体" w:hAnsi="宋体" w:eastAsia="宋体" w:cs="宋体"/>
          <w:color w:val="000"/>
          <w:sz w:val="28"/>
          <w:szCs w:val="28"/>
        </w:rPr>
        <w:t xml:space="preserve">学习教育中，逐渐地领会到：人心向背是最大的政治。人民群众对我们党的形象观感来自于每一个党员个体的行为表现，党的形象需要每一个党员来维护。要认真学习《条例》中对群众纪律的规定，顺应群众呼声，守住自己的纪律红线。</w:t>
      </w:r>
    </w:p>
    <w:p>
      <w:pPr>
        <w:ind w:left="0" w:right="0" w:firstLine="560"/>
        <w:spacing w:before="450" w:after="450" w:line="312" w:lineRule="auto"/>
      </w:pPr>
      <w:r>
        <w:rPr>
          <w:rFonts w:ascii="宋体" w:hAnsi="宋体" w:eastAsia="宋体" w:cs="宋体"/>
          <w:color w:val="000"/>
          <w:sz w:val="28"/>
          <w:szCs w:val="28"/>
        </w:rPr>
        <w:t xml:space="preserve">纪律底线之五是工作纪律。工作纪律就是要求一员党员要认真地遵守自己所在单位的工作纪律，工作要求。《条例》将“履行主体责任不力”作为一种违纪行为专门予以明确，以刚性约束向各级党组织及负有领导责任者扬起了“鞭子”，使全面从严治党的责任追究更加切实可行。在《条例》面前，那些对全面从严治党认识跟不上、工作不落实，不敢担当、不敢负责、躲躲闪闪、遮遮掩掩的领导干部，必将面临“挨板子”的惩罚。自己是一名普通党员，日常工作中也偶尔存在消极怠工现象，工作不够主动，与自身职责无关的事，能躲则躲，能推则推，怕担责任，欠缺担当。在今后的生活学习工作中，自己一定要认真对照《条例》要求，认真履行自己的工作职责，工作中积极主动，不消极怠工，工作职责就是一种责任，有责任就要有担当。不担当就要被问责。</w:t>
      </w:r>
    </w:p>
    <w:p>
      <w:pPr>
        <w:ind w:left="0" w:right="0" w:firstLine="560"/>
        <w:spacing w:before="450" w:after="450" w:line="312" w:lineRule="auto"/>
      </w:pPr>
      <w:r>
        <w:rPr>
          <w:rFonts w:ascii="宋体" w:hAnsi="宋体" w:eastAsia="宋体" w:cs="宋体"/>
          <w:color w:val="000"/>
          <w:sz w:val="28"/>
          <w:szCs w:val="28"/>
        </w:rPr>
        <w:t xml:space="preserve">纪律底线之六是生活纪律。从近年来查处的违纪违法案件我们不难发现，“生活腐化”“奢靡享乐”“趣味低俗”等，成为一些违纪党员干部的“标配”。在各种诱惑面前，一些人将共产党人的理想信念与高尚情操抛诸脑后，代之以腐朽的生活观念和生活方式。特别是在八小时以外，热衷于吃喝玩乐，沉溺于灯红酒绿，流连于声色犬马，他们如温水中的青蛙逐渐蜕化变质，最终迷失在花花世界里。无数案例表明，党员干部耐不住寂寞、经不住诱惑，沉湎于奢靡享乐，极易导致世界观、人生观、价值观的偏离，正所谓因玩物而丧志、丧志而致腐，滑向违纪违法的深渊。追求八小时以外的自由，物质生活的丰富多彩，以及广交朋友，去追求一些物质上的享乐，也是自己在人生路上曾经向往过，追求过的目标，羡慕有钱人的任性。回想起来令自己汗颜。必须刚性约束自己八小时以外行为，纪律底线的要求不光存在于八小时工作之内，也一样存在于八小时以外。</w:t>
      </w:r>
    </w:p>
    <w:p>
      <w:pPr>
        <w:ind w:left="0" w:right="0" w:firstLine="560"/>
        <w:spacing w:before="450" w:after="450" w:line="312" w:lineRule="auto"/>
      </w:pPr>
      <w:r>
        <w:rPr>
          <w:rFonts w:ascii="宋体" w:hAnsi="宋体" w:eastAsia="宋体" w:cs="宋体"/>
          <w:color w:val="000"/>
          <w:sz w:val="28"/>
          <w:szCs w:val="28"/>
        </w:rPr>
        <w:t xml:space="preserve">面对自身存在的不足，对照“两学一做”的要求，自己应该在以下几个方面来提升自己的素质，努力做一名合格党员。</w:t>
      </w:r>
    </w:p>
    <w:p>
      <w:pPr>
        <w:ind w:left="0" w:right="0" w:firstLine="560"/>
        <w:spacing w:before="450" w:after="450" w:line="312" w:lineRule="auto"/>
      </w:pPr>
      <w:r>
        <w:rPr>
          <w:rFonts w:ascii="宋体" w:hAnsi="宋体" w:eastAsia="宋体" w:cs="宋体"/>
          <w:color w:val="000"/>
          <w:sz w:val="28"/>
          <w:szCs w:val="28"/>
        </w:rPr>
        <w:t xml:space="preserve">一要加强思想武装。要认真学习党章党纪党规，学习系列重要讲话，原原本本学、反复持久学，做到每学习一次，思考深入一次，认识深化一次，不断净化思想和灵魂。二要坚定理想信念。信仰就是灵魂，使命高于生命，责任重于泰山，纪律决定一切。要在灵魂深处反躬自省，坚守崇高的理想境界，要守住底线，有精神支柱，有精神追求，追求做了多少有意义的事，对社会、对人民做了多大贡献。三要强化宗旨意识。牢固树立正确的世界观、人生观、价值观和权力观、地位观、利益观，把全心全意为人民服务作为一切工作的出发点和落脚点，按照党和人民要求，敢于碰硬，敢作敢为，做到“戴着乌纱想事，揣着乌纱干活”。四要躬身模范践行。要求别人做到的自己首先要做到。五要依法履职尽责。要适应新常态、践行新理念，依法履职尽责，无私无畏，勇于担当，敢于亮剑，同一切腐败行为和违法行为作坚决斗争。</w:t>
      </w:r>
    </w:p>
    <w:p>
      <w:pPr>
        <w:ind w:left="0" w:right="0" w:firstLine="560"/>
        <w:spacing w:before="450" w:after="450" w:line="312" w:lineRule="auto"/>
      </w:pPr>
      <w:r>
        <w:rPr>
          <w:rFonts w:ascii="宋体" w:hAnsi="宋体" w:eastAsia="宋体" w:cs="宋体"/>
          <w:color w:val="000"/>
          <w:sz w:val="28"/>
          <w:szCs w:val="28"/>
        </w:rPr>
        <w:t xml:space="preserve">要做一名合格党员，关键要牢守习提出的四条底线，牢记心间，心行俱守，服务百姓。“学党章党规、学系列讲话，做合格党员”。“两学一做”学习教育的目的就是通过学习，解决一些党员理想信念模糊动摇的问题、党的意识淡化的问题、宗旨观念淡溥的问题、精神不振的问题、道德行为不端的问题。在纠正上述问题的过程中，使广大党员在学习中对照自身，查不足，摆问题，将每个人自身心灵中存在的不正之风进行净化，努力做一名合格的共产党员。</w:t>
      </w:r>
    </w:p>
    <w:p>
      <w:pPr>
        <w:ind w:left="0" w:right="0" w:firstLine="560"/>
        <w:spacing w:before="450" w:after="450" w:line="312" w:lineRule="auto"/>
      </w:pPr>
      <w:r>
        <w:rPr>
          <w:rFonts w:ascii="黑体" w:hAnsi="黑体" w:eastAsia="黑体" w:cs="黑体"/>
          <w:color w:val="000000"/>
          <w:sz w:val="34"/>
          <w:szCs w:val="34"/>
          <w:b w:val="1"/>
          <w:bCs w:val="1"/>
        </w:rPr>
        <w:t xml:space="preserve">坚持纪律底线树立清风正气篇五</w:t>
      </w:r>
    </w:p>
    <w:p>
      <w:pPr>
        <w:ind w:left="0" w:right="0" w:firstLine="560"/>
        <w:spacing w:before="450" w:after="450" w:line="312" w:lineRule="auto"/>
      </w:pPr>
      <w:r>
        <w:rPr>
          <w:rFonts w:ascii="宋体" w:hAnsi="宋体" w:eastAsia="宋体" w:cs="宋体"/>
          <w:color w:val="000"/>
          <w:sz w:val="28"/>
          <w:szCs w:val="28"/>
        </w:rPr>
        <w:t xml:space="preserve">多次强调，领导干部要始终做到对党忠诚、个人干净、敢于担当。这是领导干部修身律己、用权做事的核心素养，是“三严三实”专题教育的聚焦点。其中，“个人干净”是领导干部保持清正廉洁必须守好的基本底线。在长期执政的环境中，领导干部缺少了生与死、血与火的考验与锤炼，增加了安逸温润条件下各种“病原体”感染的危险，稍不注意，很容易染上“病菌”，甚至发生“癌变”。因此，领导干部必须时刻注意“体检消毒”，不断增强思想上的免疫力，把“个人干净”作为修身做人的行为准则和为官用权的警世箴言。</w:t>
      </w:r>
    </w:p>
    <w:p>
      <w:pPr>
        <w:ind w:left="0" w:right="0" w:firstLine="560"/>
        <w:spacing w:before="450" w:after="450" w:line="312" w:lineRule="auto"/>
      </w:pPr>
      <w:r>
        <w:rPr>
          <w:rFonts w:ascii="宋体" w:hAnsi="宋体" w:eastAsia="宋体" w:cs="宋体"/>
          <w:color w:val="000"/>
          <w:sz w:val="28"/>
          <w:szCs w:val="28"/>
        </w:rPr>
        <w:t xml:space="preserve">一、思想支配行为。领导干部保持个人干净，必须增强思想免疫力，筑牢思想道德防线。</w:t>
      </w:r>
    </w:p>
    <w:p>
      <w:pPr>
        <w:ind w:left="0" w:right="0" w:firstLine="560"/>
        <w:spacing w:before="450" w:after="450" w:line="312" w:lineRule="auto"/>
      </w:pPr>
      <w:r>
        <w:rPr>
          <w:rFonts w:ascii="宋体" w:hAnsi="宋体" w:eastAsia="宋体" w:cs="宋体"/>
          <w:color w:val="000"/>
          <w:sz w:val="28"/>
          <w:szCs w:val="28"/>
        </w:rPr>
        <w:t xml:space="preserve">推进“补钙铸魂”常态化，在“求真”上下功夫。坚定理想信念，始终保持“革命理想高于天”的崇高精神境界，是领导干部最好的“防腐剂”。这个道理多数人都明白，问题在于没有真正落实。有的口号喊得“震天响”，却没有实际行动;有的“不会补”，不知“补什么”和“怎样补”;有的表面上重视，实际上不以为然。“补钙铸魂”，必须加强马克思主义基本原理和中国特色社会主义理论体系的学习，特别是系列重要讲话的学习，切实做到真学真懂真信真用，增强中国特色社会主义的道路自信、理论自信和制度自信，打牢“个人干净”的思想理论根基。</w:t>
      </w:r>
    </w:p>
    <w:p>
      <w:pPr>
        <w:ind w:left="0" w:right="0" w:firstLine="560"/>
        <w:spacing w:before="450" w:after="450" w:line="312" w:lineRule="auto"/>
      </w:pPr>
      <w:r>
        <w:rPr>
          <w:rFonts w:ascii="宋体" w:hAnsi="宋体" w:eastAsia="宋体" w:cs="宋体"/>
          <w:color w:val="000"/>
          <w:sz w:val="28"/>
          <w:szCs w:val="28"/>
        </w:rPr>
        <w:t xml:space="preserve">推进“固本培元”常态化，在“求实”上下功夫。“固本”，就是不忘本，始终清醒自己来自人民;“培元”，就是培党性之元，严守党性宗旨这个“生命之根”。要在锤炼党性上“求实”，在严格的党内生活中锻炼党性、磨炼心性，始终保持自我净化、自我完善、自我革新、自我提高的“内驱力”。要在走好群众路线上“求实”，始终把人民放在心中最高位置，把心思用在为民谋福祉上，把感情倾注在人民群众身上，把自己置身于人民群众之中。</w:t>
      </w:r>
    </w:p>
    <w:p>
      <w:pPr>
        <w:ind w:left="0" w:right="0" w:firstLine="560"/>
        <w:spacing w:before="450" w:after="450" w:line="312" w:lineRule="auto"/>
      </w:pPr>
      <w:r>
        <w:rPr>
          <w:rFonts w:ascii="宋体" w:hAnsi="宋体" w:eastAsia="宋体" w:cs="宋体"/>
          <w:color w:val="000"/>
          <w:sz w:val="28"/>
          <w:szCs w:val="28"/>
        </w:rPr>
        <w:t xml:space="preserve">推进道德建设常态化，在“养德”上下功夫。道德具有重要的自我约束作用，是保持“个人干净”的“净化剂”。领导干部要善养社会公德，带头培育和践行社会主义核心价值观，做社会主义道德的示范者、诚信风尚的引领者、公平正义的维护者，始终保持共产党人的崇高品格。要善养职业道德，切实履行好对党、对国家、对社会、对人民的责任，始终保持党员干部的职业操守。要善养家庭美德，提倡勤俭、朴实、和睦的家风，反对奢靡、浮华、铺张的生活方式，始终保持清静淡雅的生活习惯和良好风尚。</w:t>
      </w:r>
    </w:p>
    <w:p>
      <w:pPr>
        <w:ind w:left="0" w:right="0" w:firstLine="560"/>
        <w:spacing w:before="450" w:after="450" w:line="312" w:lineRule="auto"/>
      </w:pPr>
      <w:r>
        <w:rPr>
          <w:rFonts w:ascii="宋体" w:hAnsi="宋体" w:eastAsia="宋体" w:cs="宋体"/>
          <w:color w:val="000"/>
          <w:sz w:val="28"/>
          <w:szCs w:val="28"/>
        </w:rPr>
        <w:t xml:space="preserve">二、始终怀有对岗位责任、党纪国法、手中权力的敬畏感，是对党和人民事业负责的前提，也是保持个人干净的重要保障。</w:t>
      </w:r>
    </w:p>
    <w:p>
      <w:pPr>
        <w:ind w:left="0" w:right="0" w:firstLine="560"/>
        <w:spacing w:before="450" w:after="450" w:line="312" w:lineRule="auto"/>
      </w:pPr>
      <w:r>
        <w:rPr>
          <w:rFonts w:ascii="宋体" w:hAnsi="宋体" w:eastAsia="宋体" w:cs="宋体"/>
          <w:color w:val="000"/>
          <w:sz w:val="28"/>
          <w:szCs w:val="28"/>
        </w:rPr>
        <w:t xml:space="preserve">始终保持对岗位责任的敬畏。领导干部对自己的工作岗位，要始终怀有崇敬感、神圣感、责任感。应当珍惜每一个岗位的机会，夙兴夜寐、尽心竭力，多为党和人民做事情，尽最大努力不留遗憾、不留“污点”。特别是不能把工作岗位和分管部门当成私人领地，把手中的权力变成寻租的“工具”。</w:t>
      </w:r>
    </w:p>
    <w:p>
      <w:pPr>
        <w:ind w:left="0" w:right="0" w:firstLine="560"/>
        <w:spacing w:before="450" w:after="450" w:line="312" w:lineRule="auto"/>
      </w:pPr>
      <w:r>
        <w:rPr>
          <w:rFonts w:ascii="宋体" w:hAnsi="宋体" w:eastAsia="宋体" w:cs="宋体"/>
          <w:color w:val="000"/>
          <w:sz w:val="28"/>
          <w:szCs w:val="28"/>
        </w:rPr>
        <w:t xml:space="preserve">始终保持对党纪国法的敬畏。要保证个人干净，就要守住党纪这条“红线”，严守政治纪律、政治规矩和组织纪律，在守纪律讲规矩上作表率，做政治上的“明白人”;就要念好组织管理监督这个“紧箍咒”，时时提醒自己;就要守住法律这条“底线”，筑牢廉洁从政的法治屏障，按照法定职责、法定权限、法定程序履行职责，自觉做尊法学法守法用法的模范。</w:t>
      </w:r>
    </w:p>
    <w:p>
      <w:pPr>
        <w:ind w:left="0" w:right="0" w:firstLine="560"/>
        <w:spacing w:before="450" w:after="450" w:line="312" w:lineRule="auto"/>
      </w:pPr>
      <w:r>
        <w:rPr>
          <w:rFonts w:ascii="宋体" w:hAnsi="宋体" w:eastAsia="宋体" w:cs="宋体"/>
          <w:color w:val="000"/>
          <w:sz w:val="28"/>
          <w:szCs w:val="28"/>
        </w:rPr>
        <w:t xml:space="preserve">始终保持对手中权力的敬畏。权力观扭曲是领导干部发生“癌变”的最大“病原体”。要敬重权力，认清权力的性质，坚持权为民赋、权为民用的正确权力观，一丝一毫都不能私用滥用。要畏惧权力，明白权力是把“双刃剑”，用对了利党利国利民利己，用不好就会误党误国误民误己。要严格依法依规用权，法定职责必须为、法无授权不可为。</w:t>
      </w:r>
    </w:p>
    <w:p>
      <w:pPr>
        <w:ind w:left="0" w:right="0" w:firstLine="560"/>
        <w:spacing w:before="450" w:after="450" w:line="312" w:lineRule="auto"/>
      </w:pPr>
      <w:r>
        <w:rPr>
          <w:rFonts w:ascii="宋体" w:hAnsi="宋体" w:eastAsia="宋体" w:cs="宋体"/>
          <w:color w:val="000"/>
          <w:sz w:val="28"/>
          <w:szCs w:val="28"/>
        </w:rPr>
        <w:t xml:space="preserve">三、在纷繁复杂的社会环境中，领导干部感染“病菌”的几率增大。保持个人干净，必须保证“工作圈”、“朋友圈”、“家族圈”的生态良好。</w:t>
      </w:r>
    </w:p>
    <w:p>
      <w:pPr>
        <w:ind w:left="0" w:right="0" w:firstLine="560"/>
        <w:spacing w:before="450" w:after="450" w:line="312" w:lineRule="auto"/>
      </w:pPr>
      <w:r>
        <w:rPr>
          <w:rFonts w:ascii="宋体" w:hAnsi="宋体" w:eastAsia="宋体" w:cs="宋体"/>
          <w:color w:val="000"/>
          <w:sz w:val="28"/>
          <w:szCs w:val="28"/>
        </w:rPr>
        <w:t xml:space="preserve">净化“工作圈”，构建同志间纯洁的工作友谊关系。领导干部的工作圈，是在工作中形成的上下级之间、同志之间的关系。但是，由于受不良政治生态的影响，有的人把工作关系变成了“山头关系”、“依附关系”、“利益均沾关系”，甚至变成“主仆关系”。有的人为了攀上“山头”、搭上“电梯”，大肆行贿受贿，令人触目惊心。要把构建纯洁的同志关系，作为党风建设的重要内容，提倡同志间互相尊重、平等相待、相互支持，形成纯洁的工作友谊关系。</w:t>
      </w:r>
    </w:p>
    <w:p>
      <w:pPr>
        <w:ind w:left="0" w:right="0" w:firstLine="560"/>
        <w:spacing w:before="450" w:after="450" w:line="312" w:lineRule="auto"/>
      </w:pPr>
      <w:r>
        <w:rPr>
          <w:rFonts w:ascii="宋体" w:hAnsi="宋体" w:eastAsia="宋体" w:cs="宋体"/>
          <w:color w:val="000"/>
          <w:sz w:val="28"/>
          <w:szCs w:val="28"/>
        </w:rPr>
        <w:t xml:space="preserve">净化“朋友圈”，构建真诚和谐健康的社会友谊关系。领导干部不是生活在“真空”中，也需要正常的社会交往。但是，千万不能“傍大款”、“傍老板”，企图从这些人身上谋取好处。作为领导干部，决不能在别人围猎中掉进“圈套”，在各种诱惑面前，要保持淡定，不为所动。</w:t>
      </w:r>
    </w:p>
    <w:p>
      <w:pPr>
        <w:ind w:left="0" w:right="0" w:firstLine="560"/>
        <w:spacing w:before="450" w:after="450" w:line="312" w:lineRule="auto"/>
      </w:pPr>
      <w:r>
        <w:rPr>
          <w:rFonts w:ascii="宋体" w:hAnsi="宋体" w:eastAsia="宋体" w:cs="宋体"/>
          <w:color w:val="000"/>
          <w:sz w:val="28"/>
          <w:szCs w:val="28"/>
        </w:rPr>
        <w:t xml:space="preserve">净化“家族圈”，构建俭朴和睦向善的家族亲情关系。领导干部要带头树立好的家风，净化家庭“生态环境”，时常提醒，严加管束，切实管好自己的亲属，防止别有用心的人在他们身上打开缺口。</w:t>
      </w:r>
    </w:p>
    <w:p>
      <w:pPr>
        <w:ind w:left="0" w:right="0" w:firstLine="560"/>
        <w:spacing w:before="450" w:after="450" w:line="312" w:lineRule="auto"/>
      </w:pPr>
      <w:r>
        <w:rPr>
          <w:rFonts w:ascii="宋体" w:hAnsi="宋体" w:eastAsia="宋体" w:cs="宋体"/>
          <w:color w:val="000"/>
          <w:sz w:val="28"/>
          <w:szCs w:val="28"/>
        </w:rPr>
        <w:t xml:space="preserve">四、养成在监督环境中工作和生活的习惯，心中高悬党纪国法的明镜，手中紧握党纪国法的戒尺，是保持个人干净的法纪屏障。</w:t>
      </w:r>
    </w:p>
    <w:p>
      <w:pPr>
        <w:ind w:left="0" w:right="0" w:firstLine="560"/>
        <w:spacing w:before="450" w:after="450" w:line="312" w:lineRule="auto"/>
      </w:pPr>
      <w:r>
        <w:rPr>
          <w:rFonts w:ascii="宋体" w:hAnsi="宋体" w:eastAsia="宋体" w:cs="宋体"/>
          <w:color w:val="000"/>
          <w:sz w:val="28"/>
          <w:szCs w:val="28"/>
        </w:rPr>
        <w:t xml:space="preserve">养成接受组织监督的习惯。严守组织制度，认真贯彻执行民主集中制，该请示的要请示，该报告的要报告。要使自己置身于严格的党内生活中，开展积极的批评与自我批评，经常照镜子、正衣冠、洗洗澡、治治病，经常打扫思想政治上的“灰尘”，在组织管理下保持“干净”。</w:t>
      </w:r>
    </w:p>
    <w:p>
      <w:pPr>
        <w:ind w:left="0" w:right="0" w:firstLine="560"/>
        <w:spacing w:before="450" w:after="450" w:line="312" w:lineRule="auto"/>
      </w:pPr>
      <w:r>
        <w:rPr>
          <w:rFonts w:ascii="宋体" w:hAnsi="宋体" w:eastAsia="宋体" w:cs="宋体"/>
          <w:color w:val="000"/>
          <w:sz w:val="28"/>
          <w:szCs w:val="28"/>
        </w:rPr>
        <w:t xml:space="preserve">养成接受群众监督的习惯。领导干部不要怕群众监督，怕群众监督本身就可能存在“不干净”的问题。“阳光”是最好的“防腐措施”。作决策要请群众参与，决策执行要请群众监督，工作结果要接受群众评估，使权力在阳光下运行。</w:t>
      </w:r>
    </w:p>
    <w:p>
      <w:pPr>
        <w:ind w:left="0" w:right="0" w:firstLine="560"/>
        <w:spacing w:before="450" w:after="450" w:line="312" w:lineRule="auto"/>
      </w:pPr>
      <w:r>
        <w:rPr>
          <w:rFonts w:ascii="宋体" w:hAnsi="宋体" w:eastAsia="宋体" w:cs="宋体"/>
          <w:color w:val="000"/>
          <w:sz w:val="28"/>
          <w:szCs w:val="28"/>
        </w:rPr>
        <w:t xml:space="preserve">养成接受舆论监督的习惯。在信息技术和新媒体迅猛发展的今天，人们的工作和生活日益透明化。这为领导干部做到个人干净提供了有利的“技术条件”。领导干部要主动适应这种新环境，善于在媒体和舆论的监督下行事，增强“透明度”，提升“洁净度”。</w:t>
      </w:r>
    </w:p>
    <w:p>
      <w:pPr>
        <w:ind w:left="0" w:right="0" w:firstLine="560"/>
        <w:spacing w:before="450" w:after="450" w:line="312" w:lineRule="auto"/>
      </w:pPr>
      <w:r>
        <w:rPr>
          <w:rFonts w:ascii="宋体" w:hAnsi="宋体" w:eastAsia="宋体" w:cs="宋体"/>
          <w:color w:val="000"/>
          <w:sz w:val="28"/>
          <w:szCs w:val="28"/>
        </w:rPr>
        <w:t xml:space="preserve">个人干净是一种境界、一种智慧、一种操守、一种纪律。领导干部要主动适应和引领这个新常态，自觉在“两学一做专题教育中经受洗礼，坚守个人干净这一立身之本，追求为官从政做人的最高境界。</w:t>
      </w:r>
    </w:p>
    <w:p>
      <w:pPr>
        <w:ind w:left="0" w:right="0" w:firstLine="560"/>
        <w:spacing w:before="450" w:after="450" w:line="312" w:lineRule="auto"/>
      </w:pPr>
      <w:r>
        <w:rPr>
          <w:rFonts w:ascii="黑体" w:hAnsi="黑体" w:eastAsia="黑体" w:cs="黑体"/>
          <w:color w:val="000000"/>
          <w:sz w:val="34"/>
          <w:szCs w:val="34"/>
          <w:b w:val="1"/>
          <w:bCs w:val="1"/>
        </w:rPr>
        <w:t xml:space="preserve">坚持纪律底线树立清风正气篇六</w:t>
      </w:r>
    </w:p>
    <w:p>
      <w:pPr>
        <w:ind w:left="0" w:right="0" w:firstLine="560"/>
        <w:spacing w:before="450" w:after="450" w:line="312" w:lineRule="auto"/>
      </w:pPr>
      <w:r>
        <w:rPr>
          <w:rFonts w:ascii="宋体" w:hAnsi="宋体" w:eastAsia="宋体" w:cs="宋体"/>
          <w:color w:val="000"/>
          <w:sz w:val="28"/>
          <w:szCs w:val="28"/>
        </w:rPr>
        <w:t xml:space="preserve">对党员来说，纪律和规矩就是行为的底线，它是一个硬约束。每个党员在入党誓言中，都庄严承诺过遵守党的纪律。谁破了这个底线，谁就要受到纪律的追究与处罚。</w:t>
      </w:r>
    </w:p>
    <w:p>
      <w:pPr>
        <w:ind w:left="0" w:right="0" w:firstLine="560"/>
        <w:spacing w:before="450" w:after="450" w:line="312" w:lineRule="auto"/>
      </w:pPr>
      <w:r>
        <w:rPr>
          <w:rFonts w:ascii="宋体" w:hAnsi="宋体" w:eastAsia="宋体" w:cs="宋体"/>
          <w:color w:val="000"/>
          <w:sz w:val="28"/>
          <w:szCs w:val="28"/>
        </w:rPr>
        <w:t xml:space="preserve">一、要突出纪律“挺在前”</w:t>
      </w:r>
    </w:p>
    <w:p>
      <w:pPr>
        <w:ind w:left="0" w:right="0" w:firstLine="560"/>
        <w:spacing w:before="450" w:after="450" w:line="312" w:lineRule="auto"/>
      </w:pPr>
      <w:r>
        <w:rPr>
          <w:rFonts w:ascii="宋体" w:hAnsi="宋体" w:eastAsia="宋体" w:cs="宋体"/>
          <w:color w:val="000"/>
          <w:sz w:val="28"/>
          <w:szCs w:val="28"/>
        </w:rPr>
        <w:t xml:space="preserve">纪律是党的生命线，是管党治党的重要利器。全面从严治党，涉及党风廉政建设和反腐败工作的方方面面，其中关键要靠党内规则、严明纪律。作为纪检监察机关，更要把纪律建设摆在更加突出的位置，切实把纪律挺在前面，立起来、严起来。</w:t>
      </w:r>
    </w:p>
    <w:p>
      <w:pPr>
        <w:ind w:left="0" w:right="0" w:firstLine="560"/>
        <w:spacing w:before="450" w:after="450" w:line="312" w:lineRule="auto"/>
      </w:pPr>
      <w:r>
        <w:rPr>
          <w:rFonts w:ascii="宋体" w:hAnsi="宋体" w:eastAsia="宋体" w:cs="宋体"/>
          <w:color w:val="000"/>
          <w:sz w:val="28"/>
          <w:szCs w:val="28"/>
        </w:rPr>
        <w:t xml:space="preserve">一是要强化教育。思想是行动的先导，仅有制度规矩，并不能完全筑牢纪检考察干部的底线，必须重视纪律教育，使他们心中有规矩、行动守纪律。要注重教育的持续化和长效化，使遵守党纪党规成为每一位纪检监察干部的自觉行动和新常态。</w:t>
      </w:r>
    </w:p>
    <w:p>
      <w:pPr>
        <w:ind w:left="0" w:right="0" w:firstLine="560"/>
        <w:spacing w:before="450" w:after="450" w:line="312" w:lineRule="auto"/>
      </w:pPr>
      <w:r>
        <w:rPr>
          <w:rFonts w:ascii="宋体" w:hAnsi="宋体" w:eastAsia="宋体" w:cs="宋体"/>
          <w:color w:val="000"/>
          <w:sz w:val="28"/>
          <w:szCs w:val="28"/>
        </w:rPr>
        <w:t xml:space="preserve">二是要强化监督。监督缺失必然导致腐败，如果失去监督，违纪问题发生的概率就会大大增加。要建立完善的监督体系，做到“纪律规定到哪里，监督就跟到哪里”，“权利运行到哪里，监督就跟到哪里”，时时处处盯紧纪检监察干部的权利运行和纪律执行，铲除违纪的空间和条件。</w:t>
      </w:r>
    </w:p>
    <w:p>
      <w:pPr>
        <w:ind w:left="0" w:right="0" w:firstLine="560"/>
        <w:spacing w:before="450" w:after="450" w:line="312" w:lineRule="auto"/>
      </w:pPr>
      <w:r>
        <w:rPr>
          <w:rFonts w:ascii="宋体" w:hAnsi="宋体" w:eastAsia="宋体" w:cs="宋体"/>
          <w:color w:val="000"/>
          <w:sz w:val="28"/>
          <w:szCs w:val="28"/>
        </w:rPr>
        <w:t xml:space="preserve">三是要严格执行。要坚持纪律面前人人平等，使遵守纪律没有特权、执行纪律没有例外。要更加突出对纪检监察干部各项纪律执行情况的监督检查，对违反党的纪律行为，发现一起、查处一起，坚持抓早抓小，惩前毖后、治病救人，触犯了纪律就要及时处理，对苗头性、倾向性问题及时函询约谈，把问题消除在萌芽状态。</w:t>
      </w:r>
    </w:p>
    <w:p>
      <w:pPr>
        <w:ind w:left="0" w:right="0" w:firstLine="560"/>
        <w:spacing w:before="450" w:after="450" w:line="312" w:lineRule="auto"/>
      </w:pPr>
      <w:r>
        <w:rPr>
          <w:rFonts w:ascii="宋体" w:hAnsi="宋体" w:eastAsia="宋体" w:cs="宋体"/>
          <w:color w:val="000"/>
          <w:sz w:val="28"/>
          <w:szCs w:val="28"/>
        </w:rPr>
        <w:t xml:space="preserve">二、要坚守底线“不能越”</w:t>
      </w:r>
    </w:p>
    <w:p>
      <w:pPr>
        <w:ind w:left="0" w:right="0" w:firstLine="560"/>
        <w:spacing w:before="450" w:after="450" w:line="312" w:lineRule="auto"/>
      </w:pPr>
      <w:r>
        <w:rPr>
          <w:rFonts w:ascii="宋体" w:hAnsi="宋体" w:eastAsia="宋体" w:cs="宋体"/>
          <w:color w:val="000"/>
          <w:sz w:val="28"/>
          <w:szCs w:val="28"/>
        </w:rPr>
        <w:t xml:space="preserve">纪检监察干部作为党纪政纪的执行者和维护者，干净做人做事是一条底线，任何时候都不能违反。纪检监察干部出问题，往往社会更关注，影响更恶劣，对党的伤害也更大。从查处的纪检监察干部违纪违法案件来看，强调“干净”，是十分重要和必要的。</w:t>
      </w:r>
    </w:p>
    <w:p>
      <w:pPr>
        <w:ind w:left="0" w:right="0" w:firstLine="560"/>
        <w:spacing w:before="450" w:after="450" w:line="312" w:lineRule="auto"/>
      </w:pPr>
      <w:r>
        <w:rPr>
          <w:rFonts w:ascii="宋体" w:hAnsi="宋体" w:eastAsia="宋体" w:cs="宋体"/>
          <w:color w:val="000"/>
          <w:sz w:val="28"/>
          <w:szCs w:val="28"/>
        </w:rPr>
        <w:t xml:space="preserve">一是要严格自律。要时刻提醒我们的纪检监察干部从严要求自己，时刻保持警醒，坚决守住底线。在现实生活中，纪检监察干部也有正常的社会交往，也有自己的需求欲望，必须教育他们要时刻对自己的职业环境和潜在风险有着清醒的估计，切实增强抵御诱惑与腐蚀的意志与定力，坚守自己的信念防线、道德防线、法纪防线。</w:t>
      </w:r>
    </w:p>
    <w:p>
      <w:pPr>
        <w:ind w:left="0" w:right="0" w:firstLine="560"/>
        <w:spacing w:before="450" w:after="450" w:line="312" w:lineRule="auto"/>
      </w:pPr>
      <w:r>
        <w:rPr>
          <w:rFonts w:ascii="宋体" w:hAnsi="宋体" w:eastAsia="宋体" w:cs="宋体"/>
          <w:color w:val="000"/>
          <w:sz w:val="28"/>
          <w:szCs w:val="28"/>
        </w:rPr>
        <w:t xml:space="preserve">二是要严以用权。查办案件是纪检监察机关的基本职责，一定要严格按照党的章程、党的政策、党的原则和各项制度规矩办事，客观公正地处理问题。要出于公心，重事实、重证据，是什么问题就定什么问题，绝不能感情用事，更不能用感情代替原则，办人情案，甚至以案谋私。</w:t>
      </w:r>
    </w:p>
    <w:p>
      <w:pPr>
        <w:ind w:left="0" w:right="0" w:firstLine="560"/>
        <w:spacing w:before="450" w:after="450" w:line="312" w:lineRule="auto"/>
      </w:pPr>
      <w:r>
        <w:rPr>
          <w:rFonts w:ascii="宋体" w:hAnsi="宋体" w:eastAsia="宋体" w:cs="宋体"/>
          <w:color w:val="000"/>
          <w:sz w:val="28"/>
          <w:szCs w:val="28"/>
        </w:rPr>
        <w:t xml:space="preserve">三是要严格管理。要清醒地看到，纪检监察干部并不具有天然的免疫力，必须严格要求、严格管理、严格监督，严防“灯下黑”。对涉及纪检监察干部的问题要抓住不放，对不适合从事纪检监察工作的要坚决调离，对违纪违法的要坚决严肃查处，以零容忍态度坚决清除自身腐败和害群之马，用铁的纪律打造党和人民信赖的纪检监察干部队伍。</w:t>
      </w:r>
    </w:p>
    <w:p>
      <w:pPr>
        <w:ind w:left="0" w:right="0" w:firstLine="560"/>
        <w:spacing w:before="450" w:after="450" w:line="312" w:lineRule="auto"/>
      </w:pPr>
      <w:r>
        <w:rPr>
          <w:rFonts w:ascii="宋体" w:hAnsi="宋体" w:eastAsia="宋体" w:cs="宋体"/>
          <w:color w:val="000"/>
          <w:sz w:val="28"/>
          <w:szCs w:val="28"/>
        </w:rPr>
        <w:t xml:space="preserve">三、要明确责任“扛在肩”</w:t>
      </w:r>
    </w:p>
    <w:p>
      <w:pPr>
        <w:ind w:left="0" w:right="0" w:firstLine="560"/>
        <w:spacing w:before="450" w:after="450" w:line="312" w:lineRule="auto"/>
      </w:pPr>
      <w:r>
        <w:rPr>
          <w:rFonts w:ascii="宋体" w:hAnsi="宋体" w:eastAsia="宋体" w:cs="宋体"/>
          <w:color w:val="000"/>
          <w:sz w:val="28"/>
          <w:szCs w:val="28"/>
        </w:rPr>
        <w:t xml:space="preserve">权力就是责任，责任就要担当。纪委作为党的纪律的维护者，就是要唱黑脸，要查腐败案件，要揭露违纪问题，提出批评意见，也就必然会得罪人。因此，作为纪检监察干部，就必须要有担当精神。</w:t>
      </w:r>
    </w:p>
    <w:p>
      <w:pPr>
        <w:ind w:left="0" w:right="0" w:firstLine="560"/>
        <w:spacing w:before="450" w:after="450" w:line="312" w:lineRule="auto"/>
      </w:pPr>
      <w:r>
        <w:rPr>
          <w:rFonts w:ascii="宋体" w:hAnsi="宋体" w:eastAsia="宋体" w:cs="宋体"/>
          <w:color w:val="000"/>
          <w:sz w:val="28"/>
          <w:szCs w:val="28"/>
        </w:rPr>
        <w:t xml:space="preserve">一是要坚持原则。发现问题如实报告和处理，不瞻前顾后，不畏首畏尾。要把违反中央八项规定精神的行为列为纪律审查重点，重点查处顶风违纪行为，发现一起，曝光一起。对处理不及时不得力的，要追究党委的主体责任和纪委的监督责任。</w:t>
      </w:r>
    </w:p>
    <w:p>
      <w:pPr>
        <w:ind w:left="0" w:right="0" w:firstLine="560"/>
        <w:spacing w:before="450" w:after="450" w:line="312" w:lineRule="auto"/>
      </w:pPr>
      <w:r>
        <w:rPr>
          <w:rFonts w:ascii="宋体" w:hAnsi="宋体" w:eastAsia="宋体" w:cs="宋体"/>
          <w:color w:val="000"/>
          <w:sz w:val="28"/>
          <w:szCs w:val="28"/>
        </w:rPr>
        <w:t xml:space="preserve">二是要敢于亮剑。从查办案件的情况看，很多案件具有窝案、串案的特征，时间跨度长、手段隐蔽复杂、情节恶劣，查处的难度很大，有的腐败分子结成同盟、四处活动、态度嚣张。这就要求我们的纪检监察干部必须要敢于碰硬，坚决做到有腐必反、有贪必肃。</w:t>
      </w:r>
    </w:p>
    <w:p>
      <w:pPr>
        <w:ind w:left="0" w:right="0" w:firstLine="560"/>
        <w:spacing w:before="450" w:after="450" w:line="312" w:lineRule="auto"/>
      </w:pPr>
      <w:r>
        <w:rPr>
          <w:rFonts w:ascii="宋体" w:hAnsi="宋体" w:eastAsia="宋体" w:cs="宋体"/>
          <w:color w:val="000"/>
          <w:sz w:val="28"/>
          <w:szCs w:val="28"/>
        </w:rPr>
        <w:t xml:space="preserve">三是要切实提高履职能力。作为一名纪检监察干部，仅有一腔热血是不够的，必须具备一定的政治素质和专业技能，具有与承担的任务相匹配的履职能力。这一方面要求我们各级机关要加强培训工作，另一方面也要靠我们的纪检监察干部自己刻苦学习，急用先学，带着问题学，将实践作为第一跑道，在实践中锻炼成长，通过实战锻炼提高业务能力，争取每办一个案子，专业技能都有一次提升，日积月累，成长为独当一面的专家。</w:t>
      </w:r>
    </w:p>
    <w:p>
      <w:pPr>
        <w:ind w:left="0" w:right="0" w:firstLine="560"/>
        <w:spacing w:before="450" w:after="450" w:line="312" w:lineRule="auto"/>
      </w:pPr>
      <w:r>
        <w:rPr>
          <w:rFonts w:ascii="黑体" w:hAnsi="黑体" w:eastAsia="黑体" w:cs="黑体"/>
          <w:color w:val="000000"/>
          <w:sz w:val="34"/>
          <w:szCs w:val="34"/>
          <w:b w:val="1"/>
          <w:bCs w:val="1"/>
        </w:rPr>
        <w:t xml:space="preserve">坚持纪律底线树立清风正气篇七</w:t>
      </w:r>
    </w:p>
    <w:p>
      <w:pPr>
        <w:ind w:left="0" w:right="0" w:firstLine="560"/>
        <w:spacing w:before="450" w:after="450" w:line="312" w:lineRule="auto"/>
      </w:pPr>
      <w:r>
        <w:rPr>
          <w:rFonts w:ascii="宋体" w:hAnsi="宋体" w:eastAsia="宋体" w:cs="宋体"/>
          <w:color w:val="000"/>
          <w:sz w:val="28"/>
          <w:szCs w:val="28"/>
        </w:rPr>
        <w:t xml:space="preserve">底线是事物质变的分界线、做人做事的警戒线，不可踩、更不可越。党员干部必须牢固树立底线意识，时刻牢记越过底线的严重后果，始终警醒自己坚守底线。近日，在对“两学一做”学习教育的重要指示中强调，要“把做人做事的底线划出来”。党员干部必须坚守哪些底线呢?</w:t>
      </w:r>
    </w:p>
    <w:p>
      <w:pPr>
        <w:ind w:left="0" w:right="0" w:firstLine="560"/>
        <w:spacing w:before="450" w:after="450" w:line="312" w:lineRule="auto"/>
      </w:pPr>
      <w:r>
        <w:rPr>
          <w:rFonts w:ascii="宋体" w:hAnsi="宋体" w:eastAsia="宋体" w:cs="宋体"/>
          <w:color w:val="000"/>
          <w:sz w:val="28"/>
          <w:szCs w:val="28"/>
        </w:rPr>
        <w:t xml:space="preserve">法律底线——20xx年2月2日，在省部级主要领导干部学习贯彻xx届四中全会精神全面推进依法治国专题研讨班开班式上强调：“领导干部要牢记法律红线不可逾越、法律底线不可触碰，带头遵守法律、执行法律，带头营造办事依法、遇事找法、解决问题用法、化解矛盾靠法的法治环境。谋划工作要运用法治思维，处理问题要运用法治方式，说话做事要先考虑一下是不是合法。”</w:t>
      </w:r>
    </w:p>
    <w:p>
      <w:pPr>
        <w:ind w:left="0" w:right="0" w:firstLine="560"/>
        <w:spacing w:before="450" w:after="450" w:line="312" w:lineRule="auto"/>
      </w:pPr>
      <w:r>
        <w:rPr>
          <w:rFonts w:ascii="宋体" w:hAnsi="宋体" w:eastAsia="宋体" w:cs="宋体"/>
          <w:color w:val="000"/>
          <w:sz w:val="28"/>
          <w:szCs w:val="28"/>
        </w:rPr>
        <w:t xml:space="preserve">纪律底线——党规党纪体现着党的理想信念宗旨，是管党治党的尺子，也是党员不可逾越的底线;同时，所有党员干部还必须明白，党规党纪严于国家法律，要求更高，这是党的先进性的必然要求。20xx年10月12日主持召开中共中央政治局会议，审议通过《中国共产党纪律处分条例》。《条例》把党章对纪律的要求整合成政治纪律、组织纪律、廉洁纪律、群众纪律、工作纪律、生活纪律，开列负面清单，重在立规，划出了党组织和党员不可触碰的底线。守住纪律底线，首要的就是守住政治纪律底线;守住纪律底线，就要尊崇和维护党章。</w:t>
      </w:r>
    </w:p>
    <w:p>
      <w:pPr>
        <w:ind w:left="0" w:right="0" w:firstLine="560"/>
        <w:spacing w:before="450" w:after="450" w:line="312" w:lineRule="auto"/>
      </w:pPr>
      <w:r>
        <w:rPr>
          <w:rFonts w:ascii="宋体" w:hAnsi="宋体" w:eastAsia="宋体" w:cs="宋体"/>
          <w:color w:val="000"/>
          <w:sz w:val="28"/>
          <w:szCs w:val="28"/>
        </w:rPr>
        <w:t xml:space="preserve">政策底线——守好政策底线，党员干部要不折不扣地学习和贯彻执行党的路线方针政策。守好政策底线，党员干部要增强党员意识、宗旨意识、大局意识、看齐意识和责任意识，从思想上政治上行动上坚决与党中央保持高度一致，维护政令畅通。在中央政治局20xx年12月28日至29日召开的专题民主生活会上指出：“必须有很强的看齐意识，经常、主动向党中央看齐，向党的理论和路线方针政策看齐。”</w:t>
      </w:r>
    </w:p>
    <w:p>
      <w:pPr>
        <w:ind w:left="0" w:right="0" w:firstLine="560"/>
        <w:spacing w:before="450" w:after="450" w:line="312" w:lineRule="auto"/>
      </w:pPr>
      <w:r>
        <w:rPr>
          <w:rFonts w:ascii="宋体" w:hAnsi="宋体" w:eastAsia="宋体" w:cs="宋体"/>
          <w:color w:val="000"/>
          <w:sz w:val="28"/>
          <w:szCs w:val="28"/>
        </w:rPr>
        <w:t xml:space="preserve">道德底线——说：“道德问题是做人的首要的基本问题。古人说：‘百行以德为首’，讲的就是这个道理。指出：“全党同志特别是领导干部一定要讲修养、讲道德、讲廉耻，追求积极向上的生活情趣，养成共产党人的高风亮节，做到富贵不能淫、贫贱不能移、威武不能屈。”</w:t>
      </w:r>
    </w:p>
    <w:p>
      <w:pPr>
        <w:ind w:left="0" w:right="0" w:firstLine="560"/>
        <w:spacing w:before="450" w:after="450" w:line="312" w:lineRule="auto"/>
      </w:pPr>
      <w:r>
        <w:rPr>
          <w:rFonts w:ascii="宋体" w:hAnsi="宋体" w:eastAsia="宋体" w:cs="宋体"/>
          <w:color w:val="000"/>
          <w:sz w:val="28"/>
          <w:szCs w:val="28"/>
        </w:rPr>
        <w:t xml:space="preserve">明底线、守底线是党员干部修身正德、干事创业的必修课。在xx届中央纪委二次全会上指出：“只要能守住做人、处事、用权、交友的底线，就能守住党和人民交给自己的政治责任，守住自己的政治生命线，守住正确的人生价值观。”</w:t>
      </w:r>
    </w:p>
    <w:p>
      <w:pPr>
        <w:ind w:left="0" w:right="0" w:firstLine="560"/>
        <w:spacing w:before="450" w:after="450" w:line="312" w:lineRule="auto"/>
      </w:pPr>
      <w:r>
        <w:rPr>
          <w:rFonts w:ascii="黑体" w:hAnsi="黑体" w:eastAsia="黑体" w:cs="黑体"/>
          <w:color w:val="000000"/>
          <w:sz w:val="34"/>
          <w:szCs w:val="34"/>
          <w:b w:val="1"/>
          <w:bCs w:val="1"/>
        </w:rPr>
        <w:t xml:space="preserve">        坚守纪律底线树立清风正气优秀发言稿篇4</w:t>
      </w:r>
    </w:p>
    <w:p>
      <w:pPr>
        <w:ind w:left="0" w:right="0" w:firstLine="560"/>
        <w:spacing w:before="450" w:after="450" w:line="312" w:lineRule="auto"/>
      </w:pPr>
      <w:r>
        <w:rPr>
          <w:rFonts w:ascii="宋体" w:hAnsi="宋体" w:eastAsia="宋体" w:cs="宋体"/>
          <w:color w:val="000"/>
          <w:sz w:val="28"/>
          <w:szCs w:val="28"/>
        </w:rPr>
        <w:t xml:space="preserve">党员干部是推动经济发展、促进社会和谐的中坚力量，也担负着维护党纪政纪、推进党风廉政建设和反腐败斗争的重要职责。党员干部只有严于律己、恪尽职守，才能成为群众响应看齐的榜样，成为单位风清气正的标杆。</w:t>
      </w:r>
    </w:p>
    <w:p>
      <w:pPr>
        <w:ind w:left="0" w:right="0" w:firstLine="560"/>
        <w:spacing w:before="450" w:after="450" w:line="312" w:lineRule="auto"/>
      </w:pPr>
      <w:r>
        <w:rPr>
          <w:rFonts w:ascii="宋体" w:hAnsi="宋体" w:eastAsia="宋体" w:cs="宋体"/>
          <w:color w:val="000"/>
          <w:sz w:val="28"/>
          <w:szCs w:val="28"/>
        </w:rPr>
        <w:t xml:space="preserve">1.时刻坚定清醒，坚守道德底线。政治品行是党员干部安身立命之本，党员干部要始终做到在政治上清醒坚定，在重大问题上旗帜鲜明、经得起考验。一要坚守政治底线。要坚决执行党的路线方针政策和各项决议决定，在思想上、政治上、行动上与党中央保持高度一致。要坚定理想信念，加强党性锻炼，保持清醒的政治头脑，恪守廉洁自律的政德。二要坚守思想底线。深入学习党的政治理论，坚守“思想底线”，不为金钱所诱，不为美色所迷，不为享受所惑，以实绩求进步、以品行树威信、以作为得地位。三要坚守道德底线。要遵守道德底线和红线，加强道德修养，以律促德、严格自律，主动把自己置于组织和群众监督之中。</w:t>
      </w:r>
    </w:p>
    <w:p>
      <w:pPr>
        <w:ind w:left="0" w:right="0" w:firstLine="560"/>
        <w:spacing w:before="450" w:after="450" w:line="312" w:lineRule="auto"/>
      </w:pPr>
      <w:r>
        <w:rPr>
          <w:rFonts w:ascii="宋体" w:hAnsi="宋体" w:eastAsia="宋体" w:cs="宋体"/>
          <w:color w:val="000"/>
          <w:sz w:val="28"/>
          <w:szCs w:val="28"/>
        </w:rPr>
        <w:t xml:space="preserve">2.自觉学法守法，坚守法律底线。每一名党员干部都要学法、懂法、守法，作遵纪守法的表率、依法办事的表率、积极与违法行为作斗争的表率。一要敬畏法律。要在法律面前始终保持一种战战兢兢、如履薄冰的心态，进一步提高遵纪守法的自觉性，自觉把个人行为、行政行为等严格约束在法律框架内，按程序办事、按规定办事、按制度办事。二要忠于法律。对法律不仅要发自内心的信任、信服、信仰和敬畏，更要坚决遵守、坚决维护，用实际行动践行法律、执行法律、忠于法律，做到不徇私情、不畏权势、不枉不纵。执行法纪不能讲价钱、讲特殊，更不能打折扣、搞变通，做到执法中不越权、不失职，提高执纪执法水平。三要捍卫法律。党员干部都要有一种浩然之气、正义之气，在自己模范遵守法律的同时，还要敢于和善于同一切违法乱纪行为作斗争，用自己的实际行动维护党纪国法的权威和尊严。</w:t>
      </w:r>
    </w:p>
    <w:p>
      <w:pPr>
        <w:ind w:left="0" w:right="0" w:firstLine="560"/>
        <w:spacing w:before="450" w:after="450" w:line="312" w:lineRule="auto"/>
      </w:pPr>
      <w:r>
        <w:rPr>
          <w:rFonts w:ascii="宋体" w:hAnsi="宋体" w:eastAsia="宋体" w:cs="宋体"/>
          <w:color w:val="000"/>
          <w:sz w:val="28"/>
          <w:szCs w:val="28"/>
        </w:rPr>
        <w:t xml:space="preserve">3.做到令行禁止，坚守纪律底线。遵守纪律是对党员干部最起码的要求，要严格遵守工作纪律、保密纪律、廉政纪律，切实把各项纪律要求转化为自己的基本准则和自觉行动。一要严格遵守工作纪律。依法依规依纪办事，公开办事程序、办事权限、办事职责等，不越权办事，不越权批办、催办或私自干预行政审批、干部人事等事项，不得对职责范围内的事项和领导交办的工作拒不执行、推诿扯皮或拖延不办。二要严格遵守保密纪律。要切实增强保密意识，做到不该说的绝对不说、不该问的绝对不问、不该看的绝对不看、不该记的绝对不记。三要严格遵守廉政纪律。要求别人做到的，自己首先做到;要求别人不做的，自己绝不越雷池半步。要在工作、生活和社会交往中自觉践行，成为《廉政准则》的执行模范，成为淡薄名利、清正廉洁的表率。</w:t>
      </w:r>
    </w:p>
    <w:p>
      <w:pPr>
        <w:ind w:left="0" w:right="0" w:firstLine="560"/>
        <w:spacing w:before="450" w:after="450" w:line="312" w:lineRule="auto"/>
      </w:pPr>
      <w:r>
        <w:rPr>
          <w:rFonts w:ascii="宋体" w:hAnsi="宋体" w:eastAsia="宋体" w:cs="宋体"/>
          <w:color w:val="000"/>
          <w:sz w:val="28"/>
          <w:szCs w:val="28"/>
        </w:rPr>
        <w:t xml:space="preserve">4.切实防微杜渐，坚守生活底线。中央八项规定的出台，表明了中央厉行勤俭节约、反对铺张浪费的鲜明态度和坚定决心。每个党员干部都要从我做起，从小事做起，从衣食住行做起，切实防微杜渐，不以善小而不为，不以恶小而为之，把住生活底线，扫除奢靡之风。一要勤俭立身。必须率先垂范、身体力行，管住自己的嘴、腿、手，做到不讲排场、不摆阔气、不破标准，事事简朴、处处节约，为全社会清廉节俭风气的培育树立表率。二要力戒贪欲。要常思贪欲之害，不断增强抵御各种诱惑的自觉性，时时、事事、处处绷紧抵御贪欲诱惑这根弦，用道德规范、党纪国法约束自己的言行，用违纪违法分子的警示案例教育警醒自己。要像远离毒品那样远离贪欲，像拒绝毒品那样拒绝贪欲。三要谨小慎微。“千里之堤，溃于蚁穴”。党员干部要慎重交友、择善交友。要着力培养严谨务实的工作作风和积极健康的生活情趣，远离“酒局”、“牌局”，走进群众、走进书屋，减少不必要的应酬交往，树立党员干部的良好形象。</w:t>
      </w:r>
    </w:p>
    <w:p>
      <w:pPr>
        <w:ind w:left="0" w:right="0" w:firstLine="560"/>
        <w:spacing w:before="450" w:after="450" w:line="312" w:lineRule="auto"/>
      </w:pPr>
      <w:r>
        <w:rPr>
          <w:rFonts w:ascii="宋体" w:hAnsi="宋体" w:eastAsia="宋体" w:cs="宋体"/>
          <w:color w:val="000"/>
          <w:sz w:val="28"/>
          <w:szCs w:val="28"/>
        </w:rPr>
        <w:t xml:space="preserve">5.认真履行职责，坚守工作底线。党员干部要以“干事业”的态度来从事工作，直面问题、矛盾和困难，时刻以问责警醒自己，恪尽职守，努力工作，奋发有为。一要增强履职意识。在日常工作中要恪尽职守、有所作为、钻研业务。要把握权力运行的重点部位和关键环节，切实把诺廉守廉与业务工作有机结合起来，提高工作的针对性和实效性。二要弘扬务实作风。干工作不求惊天动地，但要实实在在、务求实效。对于确定的工作，要一抓到底，不见成效不松手;对于安排好的工作，要咬定目标抓落实、雷厉风行抓落实、开动脑筋抓落实，确保每项工作都有始有终、善做善成。三要避免失职渎职。要破除“钱不入腰包不犯罪”、“渎职失职没什么大不了”等错误心态，认真履行工作职责，严格遵守规章制度，兢兢业业，克己奉公，绝不可马虎大意，敷衍了事。</w:t>
      </w:r>
    </w:p>
    <w:p>
      <w:pPr>
        <w:ind w:left="0" w:right="0" w:firstLine="560"/>
        <w:spacing w:before="450" w:after="450" w:line="312" w:lineRule="auto"/>
      </w:pPr>
      <w:r>
        <w:rPr>
          <w:rFonts w:ascii="宋体" w:hAnsi="宋体" w:eastAsia="宋体" w:cs="宋体"/>
          <w:color w:val="000"/>
          <w:sz w:val="28"/>
          <w:szCs w:val="28"/>
        </w:rPr>
        <w:t xml:space="preserve">总之，党员干部要做到一身正气、两袖清风、公正廉洁、纪律严明、业务精通、作风优良，以“为民、务实、清廉”的良好形象服务群众、推进工作。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2024-07-07T23:31:33+08:00</dcterms:created>
  <dcterms:modified xsi:type="dcterms:W3CDTF">2024-07-07T23:31:33+08:00</dcterms:modified>
</cp:coreProperties>
</file>

<file path=docProps/custom.xml><?xml version="1.0" encoding="utf-8"?>
<Properties xmlns="http://schemas.openxmlformats.org/officeDocument/2006/custom-properties" xmlns:vt="http://schemas.openxmlformats.org/officeDocument/2006/docPropsVTypes"/>
</file>