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最新机动车抵押短期借款合同(3篇)</w:t>
      </w:r>
      <w:bookmarkEnd w:id="1"/>
    </w:p>
    <w:p>
      <w:pPr>
        <w:jc w:val="center"/>
        <w:spacing w:before="0" w:after="450"/>
      </w:pPr>
      <w:r>
        <w:rPr>
          <w:rFonts w:ascii="Arial" w:hAnsi="Arial" w:eastAsia="Arial" w:cs="Arial"/>
          <w:color w:val="999999"/>
          <w:sz w:val="20"/>
          <w:szCs w:val="20"/>
        </w:rPr>
        <w:t xml:space="preserve">来源：网络  作者：寂夜思潮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机动车抵押短期借款合同篇一抵押权人： 身...</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机动车抵押短期借款合同篇一</w:t>
      </w:r>
    </w:p>
    <w:p>
      <w:pPr>
        <w:ind w:left="0" w:right="0" w:firstLine="560"/>
        <w:spacing w:before="450" w:after="450" w:line="312" w:lineRule="auto"/>
      </w:pPr>
      <w:r>
        <w:rPr>
          <w:rFonts w:ascii="宋体" w:hAnsi="宋体" w:eastAsia="宋体" w:cs="宋体"/>
          <w:color w:val="000"/>
          <w:sz w:val="28"/>
          <w:szCs w:val="28"/>
        </w:rPr>
        <w:t xml:space="preserve">抵押权人： 身份证号码：</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车辆作抵押。抵押权人(以下简称乙方)经实地勘验，在充分了解其权属状况及使用与管理现状的基础上，同意接受甲方的车辆抵押。双方本着平等、自愿的原则，同意就下列车辆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甲方用作抵押的车辆型号及车牌号为：____和____ 。</w:t>
      </w:r>
    </w:p>
    <w:p>
      <w:pPr>
        <w:ind w:left="0" w:right="0" w:firstLine="560"/>
        <w:spacing w:before="450" w:after="450" w:line="312" w:lineRule="auto"/>
      </w:pPr>
      <w:r>
        <w:rPr>
          <w:rFonts w:ascii="宋体" w:hAnsi="宋体" w:eastAsia="宋体" w:cs="宋体"/>
          <w:color w:val="000"/>
          <w:sz w:val="28"/>
          <w:szCs w:val="28"/>
        </w:rPr>
        <w:t xml:space="preserve">第二条 根据主合同，甲乙双方确认：债务人为___________________;抵押期限自______年____月_____至_____年____月____。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 借款总金额人民币(大写) (小写) 。</w:t>
      </w:r>
    </w:p>
    <w:p>
      <w:pPr>
        <w:ind w:left="0" w:right="0" w:firstLine="560"/>
        <w:spacing w:before="450" w:after="450" w:line="312" w:lineRule="auto"/>
      </w:pPr>
      <w:r>
        <w:rPr>
          <w:rFonts w:ascii="宋体" w:hAnsi="宋体" w:eastAsia="宋体" w:cs="宋体"/>
          <w:color w:val="000"/>
          <w:sz w:val="28"/>
          <w:szCs w:val="28"/>
        </w:rPr>
        <w:t xml:space="preserve">第四条 抵押车辆现由___________________________使用。 甲方在抵押期间对抵押的车辆承担维修、养护义务并负有保证抵押车辆完好无损的责任，并随时接受乙方的检查监督。 抵押期间，甲方不得擅自转让、买卖、租赁抵押车辆不得重复设定抵押，未经乙方书面同意，发生上述行为均属无效。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机动车抵押短期借款合同篇二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乙方因资金周转的需要，向甲方申请借款，并由乙方自愿提供抵押担保。双方本着平等自愿、诚实信用的原则，经协商一致，签订本抵押借款合同，以期共同信守。</w:t>
      </w:r>
    </w:p>
    <w:p>
      <w:pPr>
        <w:ind w:left="0" w:right="0" w:firstLine="560"/>
        <w:spacing w:before="450" w:after="450" w:line="312" w:lineRule="auto"/>
      </w:pPr>
      <w:r>
        <w:rPr>
          <w:rFonts w:ascii="宋体" w:hAnsi="宋体" w:eastAsia="宋体" w:cs="宋体"/>
          <w:color w:val="000"/>
          <w:sz w:val="28"/>
          <w:szCs w:val="28"/>
        </w:rPr>
        <w:t xml:space="preserve">一、借款用途：乙方严格将借款用于乙方生产经营，不挪作它用。</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借款人向贷款人借款人民币，月利率：。</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借款期限为，自办理完毕抵押登记手续，甲方将资金打入乙方指定账户之日起计算。</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乙方按月支付利息，在借款期限内还清本息。</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合同签订后，各方应相互协助，及时办理抵押登记等相关事宜。</w:t>
      </w:r>
    </w:p>
    <w:p>
      <w:pPr>
        <w:ind w:left="0" w:right="0" w:firstLine="560"/>
        <w:spacing w:before="450" w:after="450" w:line="312" w:lineRule="auto"/>
      </w:pPr>
      <w:r>
        <w:rPr>
          <w:rFonts w:ascii="宋体" w:hAnsi="宋体" w:eastAsia="宋体" w:cs="宋体"/>
          <w:color w:val="000"/>
          <w:sz w:val="28"/>
          <w:szCs w:val="28"/>
        </w:rPr>
        <w:t xml:space="preserve">借款人必须按照借款合同规定的用途使用借款,不得挪作他用,不得用借款进行违法活动。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由乙方自愿用其所有的坐落于的房屋为乙方的借款提供抵押担保，并自愿承担相应的法律责任。乙方保证上述房屋系乙方夫妻共同财产，无其他共有人，亦无权利受限的情形。</w:t>
      </w:r>
    </w:p>
    <w:p>
      <w:pPr>
        <w:ind w:left="0" w:right="0" w:firstLine="560"/>
        <w:spacing w:before="450" w:after="450" w:line="312" w:lineRule="auto"/>
      </w:pPr>
      <w:r>
        <w:rPr>
          <w:rFonts w:ascii="宋体" w:hAnsi="宋体" w:eastAsia="宋体" w:cs="宋体"/>
          <w:color w:val="000"/>
          <w:sz w:val="28"/>
          <w:szCs w:val="28"/>
        </w:rPr>
        <w:t xml:space="preserve">抵押登记手续办理完毕并取得他项权利证书之日，甲方应及时将借款打入乙方指定账户。</w:t>
      </w:r>
    </w:p>
    <w:p>
      <w:pPr>
        <w:ind w:left="0" w:right="0" w:firstLine="560"/>
        <w:spacing w:before="450" w:after="450" w:line="312" w:lineRule="auto"/>
      </w:pPr>
      <w:r>
        <w:rPr>
          <w:rFonts w:ascii="宋体" w:hAnsi="宋体" w:eastAsia="宋体" w:cs="宋体"/>
          <w:color w:val="000"/>
          <w:sz w:val="28"/>
          <w:szCs w:val="28"/>
        </w:rPr>
        <w:t xml:space="preserve">借款人必须按合同规定的期限还本付息。借款本金还清后，本抵押借款合同终止。</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各方协商解决，协议不成，向有管辖权的人民法院提起诉讼。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不按合同约定履行义务的一方，应向无过错方支付借款金额的违约金;</w:t>
      </w:r>
    </w:p>
    <w:p>
      <w:pPr>
        <w:ind w:left="0" w:right="0" w:firstLine="560"/>
        <w:spacing w:before="450" w:after="450" w:line="312" w:lineRule="auto"/>
      </w:pPr>
      <w:r>
        <w:rPr>
          <w:rFonts w:ascii="宋体" w:hAnsi="宋体" w:eastAsia="宋体" w:cs="宋体"/>
          <w:color w:val="000"/>
          <w:sz w:val="28"/>
          <w:szCs w:val="28"/>
        </w:rPr>
        <w:t xml:space="preserve">一方因违约造成对方经济损失的，应承担损失赔偿责任。</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借款本金还清后，各方应及时办理注销抵押登记协议公证，并到相关部门办理注销抵押登记事宜。办理抵押登记、公证等事宜的相关费用由承担。</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本合同正本一式陆份，贷款方、借款方各执贰份，交房屋产权管理部门壹份，昆明市华信公证处留存壹份。该借款合同，自贷款人提供借款时生效。若合同间不符，以华信公证处所执合同为准。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机动车抵押短期借款合同篇三</w:t>
      </w:r>
    </w:p>
    <w:p>
      <w:pPr>
        <w:ind w:left="0" w:right="0" w:firstLine="560"/>
        <w:spacing w:before="450" w:after="450" w:line="312" w:lineRule="auto"/>
      </w:pPr>
      <w:r>
        <w:rPr>
          <w:rFonts w:ascii="宋体" w:hAnsi="宋体" w:eastAsia="宋体" w:cs="宋体"/>
          <w:color w:val="000"/>
          <w:sz w:val="28"/>
          <w:szCs w:val="28"/>
        </w:rPr>
        <w:t xml:space="preserve">甲方(贷款人、抵押权人)：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乙方(借款人、抵押人)：</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根据《中华人民共和国民法典》及其他有关法律、法规之规定，甲方、乙方在平等、自愿、协商一致的基础上就借款合同达成如下协议：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借款本金数额：人民币(大写) 万元整。</w:t>
      </w:r>
    </w:p>
    <w:p>
      <w:pPr>
        <w:ind w:left="0" w:right="0" w:firstLine="560"/>
        <w:spacing w:before="450" w:after="450" w:line="312" w:lineRule="auto"/>
      </w:pPr>
      <w:r>
        <w:rPr>
          <w:rFonts w:ascii="宋体" w:hAnsi="宋体" w:eastAsia="宋体" w:cs="宋体"/>
          <w:color w:val="000"/>
          <w:sz w:val="28"/>
          <w:szCs w:val="28"/>
        </w:rPr>
        <w:t xml:space="preserve">第二条 借款期限与还款</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2、借款期限届满前，经双方同意可以办理展期，展期期限和借款利率以《补充协议》约定为准。展期前，乙方须先行结清当期利息。双方确认：依本合同所设定的担保物权及于展期的债务。</w:t>
      </w:r>
    </w:p>
    <w:p>
      <w:pPr>
        <w:ind w:left="0" w:right="0" w:firstLine="560"/>
        <w:spacing w:before="450" w:after="450" w:line="312" w:lineRule="auto"/>
      </w:pPr>
      <w:r>
        <w:rPr>
          <w:rFonts w:ascii="宋体" w:hAnsi="宋体" w:eastAsia="宋体" w:cs="宋体"/>
          <w:color w:val="000"/>
          <w:sz w:val="28"/>
          <w:szCs w:val="28"/>
        </w:rPr>
        <w:t xml:space="preserve">3、乙方应于本合同约定的借款期限届满之日 5时前偿还全部借款本金、付清利息。 特别约定：在本合同约定的借款期限内，如乙方逾期支付利息累计达到 5日的，甲方有权通知乙方本合同项下借款全部提前到期。乙方应于收到借款提前到期通知次日 5时前偿还全部借款本金、付清利息，并支付本合同约定的违约金。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但利息仍按本合同第三条约定给付。</w:t>
      </w:r>
    </w:p>
    <w:p>
      <w:pPr>
        <w:ind w:left="0" w:right="0" w:firstLine="560"/>
        <w:spacing w:before="450" w:after="450" w:line="312" w:lineRule="auto"/>
      </w:pPr>
      <w:r>
        <w:rPr>
          <w:rFonts w:ascii="宋体" w:hAnsi="宋体" w:eastAsia="宋体" w:cs="宋体"/>
          <w:color w:val="000"/>
          <w:sz w:val="28"/>
          <w:szCs w:val="28"/>
        </w:rPr>
        <w:t xml:space="preserve">第三条 借款利息</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2、乙方须于实际放款日当日内支付第一个月的利息;此后，于每个月的实际放款日对应日前支付下一个月的借款利息。</w:t>
      </w:r>
    </w:p>
    <w:p>
      <w:pPr>
        <w:ind w:left="0" w:right="0" w:firstLine="560"/>
        <w:spacing w:before="450" w:after="450" w:line="312" w:lineRule="auto"/>
      </w:pPr>
      <w:r>
        <w:rPr>
          <w:rFonts w:ascii="宋体" w:hAnsi="宋体" w:eastAsia="宋体" w:cs="宋体"/>
          <w:color w:val="000"/>
          <w:sz w:val="28"/>
          <w:szCs w:val="28"/>
        </w:rPr>
        <w:t xml:space="preserve">第四条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 ：抵押机动车清单。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第五条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本合同(包括展期协议)约定的借款本金、利息、违约金、损害赔偿金、实现债权及抵押权的费用(包括但不限于：催收费、诉讼受理费、财产保全费、强制执行费、公证费、公告费、差旅费、律师费、评估费、拍卖费、过户费、处分担保物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2、担保期限：抵押权设立之日起，至甲方全部债权获得清偿之日止。</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本合同签订后，乙方应负责办理机动车抵押登记手续，其他各方当事人应尽配合义务。如乙方未按本合同约定办理抵押登记的，甲方有权解除本合同、要求乙方赔偿损失(赔偿金额为一个月的利息)。</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4、乙方已付清本合同约定的有关款项。</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甲方为第一受益人)。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本合同时，该抵押机动车不存在任何权利瑕疵或限制，以及可能影响本合同履行或抵押权实现的其他争议(包括、但不限于：存在抵押、留臵、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1、双方特别约定：如发生下列任一情况的，甲方有权宣布本合同项下的借款提前到期：</w:t>
      </w:r>
    </w:p>
    <w:p>
      <w:pPr>
        <w:ind w:left="0" w:right="0" w:firstLine="560"/>
        <w:spacing w:before="450" w:after="450" w:line="312" w:lineRule="auto"/>
      </w:pPr>
      <w:r>
        <w:rPr>
          <w:rFonts w:ascii="宋体" w:hAnsi="宋体" w:eastAsia="宋体" w:cs="宋体"/>
          <w:color w:val="000"/>
          <w:sz w:val="28"/>
          <w:szCs w:val="28"/>
        </w:rPr>
        <w:t xml:space="preserve">(1 )乙方违反其本合同第八条、第九条约定义务的。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(4)在本合同约定的借款期限内，如乙方逾期支付利息累计达到 5日的。</w:t>
      </w:r>
    </w:p>
    <w:p>
      <w:pPr>
        <w:ind w:left="0" w:right="0" w:firstLine="560"/>
        <w:spacing w:before="450" w:after="450" w:line="312" w:lineRule="auto"/>
      </w:pPr>
      <w:r>
        <w:rPr>
          <w:rFonts w:ascii="宋体" w:hAnsi="宋体" w:eastAsia="宋体" w:cs="宋体"/>
          <w:color w:val="000"/>
          <w:sz w:val="28"/>
          <w:szCs w:val="28"/>
        </w:rPr>
        <w:t xml:space="preserve">2、在本合同约定的借款期限届满之日 5时前，或收到借款提前到期通知次日 5时前，乙方应当结清全部借款本金、利息、本合同约定的违约金等全部款项;否则，甲方有权行使抵押权。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4、担保物折价或者拍卖、变卖后，其价款超过全部债权数额的部分归乙方所有，不足部分由乙方清偿。各方同意：相关评估、拍卖等手续均委托甲方办理。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1、乙方未按本合同的约定按期、足额支付利息的，自逾期之日起，按借款余额(含未偿还的借款本金、利息)每日 ‰的标准向甲方支付违约金，同时借款利息仍应按照合同约定继续支付，直到结清全部款项为止(包括但不限于甲方行使抵押权期间、诉讼期间、执行期间等)。</w:t>
      </w:r>
    </w:p>
    <w:p>
      <w:pPr>
        <w:ind w:left="0" w:right="0" w:firstLine="560"/>
        <w:spacing w:before="450" w:after="450" w:line="312" w:lineRule="auto"/>
      </w:pPr>
      <w:r>
        <w:rPr>
          <w:rFonts w:ascii="宋体" w:hAnsi="宋体" w:eastAsia="宋体" w:cs="宋体"/>
          <w:color w:val="000"/>
          <w:sz w:val="28"/>
          <w:szCs w:val="28"/>
        </w:rPr>
        <w:t xml:space="preserve">2、乙方未在本合同约定的还款期限(包括提前到期)届满前偿还全部借款本金的，自逾期之日起，按借款余额(含未偿还的借款本金、利息)每日 .5‰的标准向甲方支付违约金，同时借款利息仍应按照合同约定继续支付，直到结清全部款项为止(包括但不限于甲方行使抵押权期间、诉讼期间、执行期间等)。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并另向甲方支付借款总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2024-07-07T23:11:46+08:00</dcterms:created>
  <dcterms:modified xsi:type="dcterms:W3CDTF">2024-07-07T23:11:46+08:00</dcterms:modified>
</cp:coreProperties>
</file>

<file path=docProps/custom.xml><?xml version="1.0" encoding="utf-8"?>
<Properties xmlns="http://schemas.openxmlformats.org/officeDocument/2006/custom-properties" xmlns:vt="http://schemas.openxmlformats.org/officeDocument/2006/docPropsVTypes"/>
</file>