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最新医德医风自我评价字(三篇)</w:t>
      </w:r>
      <w:bookmarkEnd w:id="1"/>
    </w:p>
    <w:p>
      <w:pPr>
        <w:jc w:val="center"/>
        <w:spacing w:before="0" w:after="450"/>
      </w:pPr>
      <w:r>
        <w:rPr>
          <w:rFonts w:ascii="Arial" w:hAnsi="Arial" w:eastAsia="Arial" w:cs="Arial"/>
          <w:color w:val="999999"/>
          <w:sz w:val="20"/>
          <w:szCs w:val="20"/>
        </w:rPr>
        <w:t xml:space="preserve">来源：网络  作者：浅语风铃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为大家收集的优秀范文，供大家参考借鉴，希望可以帮助到有需要的朋友。医德医风自我评价字篇一急诊科是医院最重要的窗口之一，我所在的医院医院，不仅接诊正常...</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医德医风自我评价字篇一</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我所在的医院医院，不仅接诊正常的急重病人，还要收治从地县上转的危重病人，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在急诊，患者及家属在与医护人员较短的接触时间内，还未建立良好的信任感，对医护人员的每一个细微环节都十分敏感，医护人员的言谈举止对病人心理都会产生很大影响。</w:t>
      </w:r>
    </w:p>
    <w:p>
      <w:pPr>
        <w:ind w:left="0" w:right="0" w:firstLine="560"/>
        <w:spacing w:before="450" w:after="450" w:line="312" w:lineRule="auto"/>
      </w:pPr>
      <w:r>
        <w:rPr>
          <w:rFonts w:ascii="宋体" w:hAnsi="宋体" w:eastAsia="宋体" w:cs="宋体"/>
          <w:color w:val="000"/>
          <w:sz w:val="28"/>
          <w:szCs w:val="28"/>
        </w:rPr>
        <w:t xml:space="preserve">造成医护人员的救治行为不被理解，患者及家属留下“不被重视”、“急诊不急”的错觉。所以我越发觉得沟通在急诊是很重要的一个环节。同时，要学会观察，才善于发现问题的存在，包括对病人病情、心理、需求及家属的观察。通过观察和沟通学会判断，对病人的病情和需求有一个准确地了解和判断，有利于医护人员救治工作的展开，也为病人争取了时间。例如：受外伤的患者可以通过观察和大致的询问了解其受伤的部位和严重程度，第一时间初步诊断出其病因为其救治，为病人的救治争取时间。</w:t>
      </w:r>
    </w:p>
    <w:p>
      <w:pPr>
        <w:ind w:left="0" w:right="0" w:firstLine="560"/>
        <w:spacing w:before="450" w:after="450" w:line="312" w:lineRule="auto"/>
      </w:pPr>
      <w:r>
        <w:rPr>
          <w:rFonts w:ascii="宋体" w:hAnsi="宋体" w:eastAsia="宋体" w:cs="宋体"/>
          <w:color w:val="000"/>
          <w:sz w:val="28"/>
          <w:szCs w:val="28"/>
        </w:rPr>
        <w:t xml:space="preserve">在急诊每个人都是我的老师，每件事都是我的经历，教会我很多东西，无论做人还是做事。当然，想做好一名急诊科医生，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在内分泌科内分泌科以其他科比较，内分泌疾科的疾病发病的复杂性在临床医学中是比较突出的。而且内分泌病中的许多疾病的病因和发病机理与遗传因素密切相关，如糖尿病、甲状腺病、肾上腺病、低血糖症等；许多疾病的病因与发病机理还与免疫学有密切的关系，如甲状腺功能亢进中的graves病，自身免疫性甲状腺炎，原发性甲状腺功能减退症等，均有自身免疫问题存在。内分泌学与许多学科关系密切，有已渗透到临床几乎所有的专业。在许多疾病的发病机理中，内分泌调节失常是机理中一个重要部分，如高血压、动脉硬化、心力衰竭时水盐代谢紊乱，又如溃疡病、肝硬化腹水、支气管哮喘、前列腺癌等。</w:t>
      </w:r>
    </w:p>
    <w:p>
      <w:pPr>
        <w:ind w:left="0" w:right="0" w:firstLine="560"/>
        <w:spacing w:before="450" w:after="450" w:line="312" w:lineRule="auto"/>
      </w:pPr>
      <w:r>
        <w:rPr>
          <w:rFonts w:ascii="宋体" w:hAnsi="宋体" w:eastAsia="宋体" w:cs="宋体"/>
          <w:color w:val="000"/>
          <w:sz w:val="28"/>
          <w:szCs w:val="28"/>
        </w:rPr>
        <w:t xml:space="preserve">在诊断方面，完整的内分泌疾病的诊断应包括三方面：①功能诊断；②病理诊断，包括性质与部位；③病因诊断，在病因、病理等难于明确时，则仅可得到临床诊断。诊断依据除了包括：病史、症状、体征、化验资料、x线、ct……等一般资料外，还有腺体分泌功能特殊检查和实验结果以及相关的病理检查结果。对于一些临床表现非常明显的内分泌疾病只根据临床症状和体征也可作出诊断，如皮质醇增多症、眼突性弥漫性甲状腺肿伴功能亢进症等，对于那些早期病症轻、症状不明显又无典型病史者，则需详细检查后方可确定诊断。</w:t>
      </w:r>
    </w:p>
    <w:p>
      <w:pPr>
        <w:ind w:left="0" w:right="0" w:firstLine="560"/>
        <w:spacing w:before="450" w:after="450" w:line="312" w:lineRule="auto"/>
      </w:pPr>
      <w:r>
        <w:rPr>
          <w:rFonts w:ascii="宋体" w:hAnsi="宋体" w:eastAsia="宋体" w:cs="宋体"/>
          <w:color w:val="000"/>
          <w:sz w:val="28"/>
          <w:szCs w:val="28"/>
        </w:rPr>
        <w:t xml:space="preserve">内分泌疾病相对复杂、不好理解外，遇到了这方面的病人，也应该对这些症状和体征引起高度的重视，熟悉和解它们在内分泌疾病中的临床意义，同时还要鉴别这些症状、体征是因为内分泌疾病所引起，还是其它系统疾病引起。内分泌系统疾病的诊断思维方法，与其它临床科室有所不同，常用的临床思维方法是：首先是从临床表现上发现问题，从中得到提示，然后进行相关的实验室检查，得到功能性诊断（功能亢进或减低），然后在进一步检查，得到病理诊断，明确疾病的部位和性质（是原发还是继发、是器质性的还是功能性，有无肿瘤、是良性还是恶性），然后在采取相应的治疗措施。而不象其它科室常常采取的“全面撒网，重点捕鱼”的思维方式。</w:t>
      </w:r>
    </w:p>
    <w:p>
      <w:pPr>
        <w:ind w:left="0" w:right="0" w:firstLine="560"/>
        <w:spacing w:before="450" w:after="450" w:line="312" w:lineRule="auto"/>
      </w:pPr>
      <w:r>
        <w:rPr>
          <w:rFonts w:ascii="宋体" w:hAnsi="宋体" w:eastAsia="宋体" w:cs="宋体"/>
          <w:color w:val="000"/>
          <w:sz w:val="28"/>
          <w:szCs w:val="28"/>
        </w:rPr>
        <w:t xml:space="preserve">这段进修时间里，我的收获很多很多，如果用简单的词汇来概括就显得言语的苍白无力，至少不能很准确和清晰的表达我们受益匪浅。总之在感谢xx院培养我们点点滴滴收获时，我们将以更积极主动的工作态度，更扎实牢固的操作技能，更丰富深厚的理论知识，走上各自的工作岗位，提高临床诊疗工作能力，对护理事业尽心尽责！我希望自己能成为一名合格优秀的医生。</w:t>
      </w:r>
    </w:p>
    <w:p>
      <w:pPr>
        <w:ind w:left="0" w:right="0" w:firstLine="560"/>
        <w:spacing w:before="450" w:after="450" w:line="312" w:lineRule="auto"/>
      </w:pPr>
      <w:r>
        <w:rPr>
          <w:rFonts w:ascii="黑体" w:hAnsi="黑体" w:eastAsia="黑体" w:cs="黑体"/>
          <w:color w:val="000000"/>
          <w:sz w:val="34"/>
          <w:szCs w:val="34"/>
          <w:b w:val="1"/>
          <w:bCs w:val="1"/>
        </w:rPr>
        <w:t xml:space="preserve">医德医风自我评价字篇二</w:t>
      </w:r>
    </w:p>
    <w:p>
      <w:pPr>
        <w:ind w:left="0" w:right="0" w:firstLine="560"/>
        <w:spacing w:before="450" w:after="450" w:line="312" w:lineRule="auto"/>
      </w:pPr>
      <w:r>
        <w:rPr>
          <w:rFonts w:ascii="宋体" w:hAnsi="宋体" w:eastAsia="宋体" w:cs="宋体"/>
          <w:color w:val="000"/>
          <w:sz w:val="28"/>
          <w:szCs w:val="28"/>
        </w:rPr>
        <w:t xml:space="preserve">在医院领导的正确领导下，同事的帮忙下，我围绕医院中心工作，结合科室的工作要求，工作上进取主动，求真务实，严格执行各项工作制度，以医德行为规范为准则，不断提高了自身业务技术水平和工作本事，现将我一年来医德工作评价如下：</w:t>
      </w:r>
    </w:p>
    <w:p>
      <w:pPr>
        <w:ind w:left="0" w:right="0" w:firstLine="560"/>
        <w:spacing w:before="450" w:after="450" w:line="312" w:lineRule="auto"/>
      </w:pPr>
      <w:r>
        <w:rPr>
          <w:rFonts w:ascii="宋体" w:hAnsi="宋体" w:eastAsia="宋体" w:cs="宋体"/>
          <w:color w:val="000"/>
          <w:sz w:val="28"/>
          <w:szCs w:val="28"/>
        </w:rPr>
        <w:t xml:space="preserve">1、思想政治方面：</w:t>
      </w:r>
    </w:p>
    <w:p>
      <w:pPr>
        <w:ind w:left="0" w:right="0" w:firstLine="560"/>
        <w:spacing w:before="450" w:after="450" w:line="312" w:lineRule="auto"/>
      </w:pPr>
      <w:r>
        <w:rPr>
          <w:rFonts w:ascii="宋体" w:hAnsi="宋体" w:eastAsia="宋体" w:cs="宋体"/>
          <w:color w:val="000"/>
          <w:sz w:val="28"/>
          <w:szCs w:val="28"/>
        </w:rPr>
        <w:t xml:space="preserve">按医院要求认真学习了党的十八大全会、十八界三中全会精神、最美乡村医生先进事迹、《医疗事故防范和处理》《处方书写规范》《护士管理条例》等资料，经过学习让我在思想上、行动上得到了进一步提高和改善，同时让我更加坚定了树立和坚持正确的世界观、人生观、价值观的意识。</w:t>
      </w:r>
    </w:p>
    <w:p>
      <w:pPr>
        <w:ind w:left="0" w:right="0" w:firstLine="560"/>
        <w:spacing w:before="450" w:after="450" w:line="312" w:lineRule="auto"/>
      </w:pPr>
      <w:r>
        <w:rPr>
          <w:rFonts w:ascii="宋体" w:hAnsi="宋体" w:eastAsia="宋体" w:cs="宋体"/>
          <w:color w:val="000"/>
          <w:sz w:val="28"/>
          <w:szCs w:val="28"/>
        </w:rPr>
        <w:t xml:space="preserve">2、医德医风工作方面：</w:t>
      </w:r>
    </w:p>
    <w:p>
      <w:pPr>
        <w:ind w:left="0" w:right="0" w:firstLine="560"/>
        <w:spacing w:before="450" w:after="450" w:line="312" w:lineRule="auto"/>
      </w:pPr>
      <w:r>
        <w:rPr>
          <w:rFonts w:ascii="宋体" w:hAnsi="宋体" w:eastAsia="宋体" w:cs="宋体"/>
          <w:color w:val="000"/>
          <w:sz w:val="28"/>
          <w:szCs w:val="28"/>
        </w:rPr>
        <w:t xml:space="preserve">具有强烈的事业心和职责感，对待每一位前来检查的病人，能做到“急病人之所急，想病人之所想“。工作中能吃苦耐劳，始终坚持进取向上的工作作风和勤恳努力的精神状态。对不贴合检验质量的标本，要求病人重新留取，并和病人说明原因，取得病人的认可和理解。医院工作的需要，安排我参与护理组排班，工作上认真按照“三查十对“来执行护理操作，现已能够熟练掌握常规护理操作技术。严格遵守医院管理规定，做到按时上、下班，不迟到、不早退、不串岗。无理解病人吃请和收受红包、礼品、回扣的现象，无医疗差错事故发生。</w:t>
      </w:r>
    </w:p>
    <w:p>
      <w:pPr>
        <w:ind w:left="0" w:right="0" w:firstLine="560"/>
        <w:spacing w:before="450" w:after="450" w:line="312" w:lineRule="auto"/>
      </w:pPr>
      <w:r>
        <w:rPr>
          <w:rFonts w:ascii="宋体" w:hAnsi="宋体" w:eastAsia="宋体" w:cs="宋体"/>
          <w:color w:val="000"/>
          <w:sz w:val="28"/>
          <w:szCs w:val="28"/>
        </w:rPr>
        <w:t xml:space="preserve">3、业务工作和学习方面：</w:t>
      </w:r>
    </w:p>
    <w:p>
      <w:pPr>
        <w:ind w:left="0" w:right="0" w:firstLine="560"/>
        <w:spacing w:before="450" w:after="450" w:line="312" w:lineRule="auto"/>
      </w:pPr>
      <w:r>
        <w:rPr>
          <w:rFonts w:ascii="宋体" w:hAnsi="宋体" w:eastAsia="宋体" w:cs="宋体"/>
          <w:color w:val="000"/>
          <w:sz w:val="28"/>
          <w:szCs w:val="28"/>
        </w:rPr>
        <w:t xml:space="preserve">进取参加医院和科室组织的各种业务学习，经过学习，加强了自身素质的提高。在学习和工作任务比较繁重的情景下，能进取主动的完成医院安排的各种工作，能很好的端正自我的学习态度，从不叫苦叫累。在业务工作中，认真履行科里的各项规章制度，一切检验操作都严格遵守操作规程。对待工作认真负责，时刻以谨慎的工作态度处理好每一个待检标本，认真处理好工作中遇到的疑难问题。</w:t>
      </w:r>
    </w:p>
    <w:p>
      <w:pPr>
        <w:ind w:left="0" w:right="0" w:firstLine="560"/>
        <w:spacing w:before="450" w:after="450" w:line="312" w:lineRule="auto"/>
      </w:pPr>
      <w:r>
        <w:rPr>
          <w:rFonts w:ascii="宋体" w:hAnsi="宋体" w:eastAsia="宋体" w:cs="宋体"/>
          <w:color w:val="000"/>
          <w:sz w:val="28"/>
          <w:szCs w:val="28"/>
        </w:rPr>
        <w:t xml:space="preserve">对检测结果与临床诊断不太相符的结果，第一时间向领导班子反映，坚持做到复查，确保发出检验报告的准确性，并及时与临床医生联系，供给有利的诊断依据。应对新形势、新机遇、新挑战，能够清醒地认识到仅有不断强化理论学习才是生存之道，所以在工作之余努力参加了业余本科的学历教育。同时采用网络学习、阅读临床检验相关书籍等，学习最新知识、新进展，争取在新的一年，我将加强实践和理论学习相结合，进一步坚定自我的梦想和信念，虚心向同事学习，向实践学习，取人之长补已之短，争取在新的一年里为医院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医德医风自我评价字篇三</w:t>
      </w:r>
    </w:p>
    <w:p>
      <w:pPr>
        <w:ind w:left="0" w:right="0" w:firstLine="560"/>
        <w:spacing w:before="450" w:after="450" w:line="312" w:lineRule="auto"/>
      </w:pPr>
      <w:r>
        <w:rPr>
          <w:rFonts w:ascii="宋体" w:hAnsi="宋体" w:eastAsia="宋体" w:cs="宋体"/>
          <w:color w:val="000"/>
          <w:sz w:val="28"/>
          <w:szCs w:val="28"/>
        </w:rPr>
        <w:t xml:space="preserve">诚信是一个重要的社会道德范畴。</w:t>
      </w:r>
    </w:p>
    <w:p>
      <w:pPr>
        <w:ind w:left="0" w:right="0" w:firstLine="560"/>
        <w:spacing w:before="450" w:after="450" w:line="312" w:lineRule="auto"/>
      </w:pPr>
      <w:r>
        <w:rPr>
          <w:rFonts w:ascii="宋体" w:hAnsi="宋体" w:eastAsia="宋体" w:cs="宋体"/>
          <w:color w:val="000"/>
          <w:sz w:val="28"/>
          <w:szCs w:val="28"/>
        </w:rPr>
        <w:t xml:space="preserve">我国古代思想家对诚信道德的阐述和强调不绝于史，在传统理论中，诚实守信被看做立身之本、举政之本、进德修业之本。当今社会，诚信更进一步发展成为我们中华民族的深层道德意识，并体现在日常生活的各个方面。全国人大会委员、南京大学校长蒋树声代表呼吁：国家应以诚信为突破口，在依法治国的基础上强化公民道德建设，逐步建立起诚信社会、道德社会。他还说：公民道德建设千头万绪，诚信应该成为整个公民道德建设的突破口。</w:t>
      </w:r>
    </w:p>
    <w:p>
      <w:pPr>
        <w:ind w:left="0" w:right="0" w:firstLine="560"/>
        <w:spacing w:before="450" w:after="450" w:line="312" w:lineRule="auto"/>
      </w:pPr>
      <w:r>
        <w:rPr>
          <w:rFonts w:ascii="宋体" w:hAnsi="宋体" w:eastAsia="宋体" w:cs="宋体"/>
          <w:color w:val="000"/>
          <w:sz w:val="28"/>
          <w:szCs w:val="28"/>
        </w:rPr>
        <w:t xml:space="preserve">一个人只有诚信做人，诚信地对待工作、家人和社会公众，才可能建立和完善职业道德、家庭美德和社会公德，中华民族传统文化中的精华才能得到继承，道德社会才能真正建立。医疗机构是卫生系统的主要窗口，也是社会的重要窗口。医德、医风的好坏是社会风气好坏的反映，也是全民族整体道德素质的重要表现。因为医疗行为关系到人的健康与生命，所以，医德、医风一直受到社会各界、舆论的经常关注和很高的要求，常常形成一时的热点。</w:t>
      </w:r>
    </w:p>
    <w:p>
      <w:pPr>
        <w:ind w:left="0" w:right="0" w:firstLine="560"/>
        <w:spacing w:before="450" w:after="450" w:line="312" w:lineRule="auto"/>
      </w:pPr>
      <w:r>
        <w:rPr>
          <w:rFonts w:ascii="宋体" w:hAnsi="宋体" w:eastAsia="宋体" w:cs="宋体"/>
          <w:color w:val="000"/>
          <w:sz w:val="28"/>
          <w:szCs w:val="28"/>
        </w:rPr>
        <w:t xml:space="preserve">由医德、医风恶劣造成的事故尽管不多，但是影响大，格外遭人痛恨和谴责。因此，医德、医风建设是社会道德建设的重点之一。随着市场经济体系的建立和不断完善，医院建设和发展由依赖型向经营服务型转轨。</w:t>
      </w:r>
    </w:p>
    <w:p>
      <w:pPr>
        <w:ind w:left="0" w:right="0" w:firstLine="560"/>
        <w:spacing w:before="450" w:after="450" w:line="312" w:lineRule="auto"/>
      </w:pPr>
      <w:r>
        <w:rPr>
          <w:rFonts w:ascii="宋体" w:hAnsi="宋体" w:eastAsia="宋体" w:cs="宋体"/>
          <w:color w:val="000"/>
          <w:sz w:val="28"/>
          <w:szCs w:val="28"/>
        </w:rPr>
        <w:t xml:space="preserve">1、受利益驱动，医德出现失衡。随着人们物质生活条件的不断提高，传统医德发生了变化，受利益驱动，部分医务人员的是非观、利弊观、尊卑观也随之发生了变化。本来，医院的服务宗旨是减少疾病、救死扶伤，不能单纯以营利为目的，但在市场经济条件下医院是以自主经营的医疗卫生服务为主体，既求社会效益，又要讲求经济效益，二者处理不当，就导致了有些单位和医务人员见利忘义，医德失衡现象的发生。具体为乱检查、乱收费、乱用药、收红包、从事第二职业搞创收等，由此扰乱医疗秩序，败坏了医德医风。</w:t>
      </w:r>
    </w:p>
    <w:p>
      <w:pPr>
        <w:ind w:left="0" w:right="0" w:firstLine="560"/>
        <w:spacing w:before="450" w:after="450" w:line="312" w:lineRule="auto"/>
      </w:pPr>
      <w:r>
        <w:rPr>
          <w:rFonts w:ascii="宋体" w:hAnsi="宋体" w:eastAsia="宋体" w:cs="宋体"/>
          <w:color w:val="000"/>
          <w:sz w:val="28"/>
          <w:szCs w:val="28"/>
        </w:rPr>
        <w:t xml:space="preserve">2、价值背向，导致医德失去规范。国家对医院实行差额补贴的同时又使医院物资市场化，价格的涨跌使市场供求关系发生变化，在个人利益与集体利益发生冲突时，受市场经济体系和社会不良风气的影响，个别医务人员在遇到通过正当途径而利益得不到实现时，就可能寻求非道德补偿。更有甚者认为，为病人看病、做检查、做手术、受病人吃请、收病人红包和礼品是等价交换，合情合理。这反映了市场经济所引发的市场价格和价值的距离，导致了医德失去规范。</w:t>
      </w:r>
    </w:p>
    <w:p>
      <w:pPr>
        <w:ind w:left="0" w:right="0" w:firstLine="560"/>
        <w:spacing w:before="450" w:after="450" w:line="312" w:lineRule="auto"/>
      </w:pPr>
      <w:r>
        <w:rPr>
          <w:rFonts w:ascii="宋体" w:hAnsi="宋体" w:eastAsia="宋体" w:cs="宋体"/>
          <w:color w:val="000"/>
          <w:sz w:val="28"/>
          <w:szCs w:val="28"/>
        </w:rPr>
        <w:t xml:space="preserve">3、效益碰撞导致医德失调。在国家补偿不足的情况下，为谋求发展，医院在考虑社会效益的同时也必须重视经济效益，由此在重视医疗服务的同时也十分重视医疗服务效益。但是，医疗服务的价值无法用金钱来直接衡量。面对患者，医院有择优治病救人和救死扶伤的道义，同时又有维持医院劳动力再生产的责任，在具体实施中难免使二者产生碰撞，导致医德失调。由此可见，市场经济不仅体现在以法律为手段的制度约束性上，还体现在以信誉为基础的道德约束性上。在市场经济条件下，医院既担负着保障人民群众健康的任务，又要为自身生存和发展参与市场竞争。加强医德医风建设，建立一套科学、合理、有效可行的管理体制，是医院在激烈的医疗竞争中保持旺盛生命力的重要环节。</w:t>
      </w:r>
    </w:p>
    <w:p>
      <w:pPr>
        <w:ind w:left="0" w:right="0" w:firstLine="560"/>
        <w:spacing w:before="450" w:after="450" w:line="312" w:lineRule="auto"/>
      </w:pPr>
      <w:r>
        <w:rPr>
          <w:rFonts w:ascii="宋体" w:hAnsi="宋体" w:eastAsia="宋体" w:cs="宋体"/>
          <w:color w:val="000"/>
          <w:sz w:val="28"/>
          <w:szCs w:val="28"/>
        </w:rPr>
        <w:t xml:space="preserve">1、以诚人为本，做好医务人员的思想教育。一是抓好理想信念的教育。</w:t>
      </w:r>
    </w:p>
    <w:p>
      <w:pPr>
        <w:ind w:left="0" w:right="0" w:firstLine="560"/>
        <w:spacing w:before="450" w:after="450" w:line="312" w:lineRule="auto"/>
      </w:pPr>
      <w:r>
        <w:rPr>
          <w:rFonts w:ascii="宋体" w:hAnsi="宋体" w:eastAsia="宋体" w:cs="宋体"/>
          <w:color w:val="000"/>
          <w:sz w:val="28"/>
          <w:szCs w:val="28"/>
        </w:rPr>
        <w:t xml:space="preserve">一、在思想上，坚持马列主义思想，学习社会主义核心价值体系，践行社会主义荣辱观，培养文明道德风尚，以宽容和—谐的心态对待工作和生活。</w:t>
      </w:r>
    </w:p>
    <w:p>
      <w:pPr>
        <w:ind w:left="0" w:right="0" w:firstLine="560"/>
        <w:spacing w:before="450" w:after="450" w:line="312" w:lineRule="auto"/>
      </w:pPr>
      <w:r>
        <w:rPr>
          <w:rFonts w:ascii="宋体" w:hAnsi="宋体" w:eastAsia="宋体" w:cs="宋体"/>
          <w:color w:val="000"/>
          <w:sz w:val="28"/>
          <w:szCs w:val="28"/>
        </w:rPr>
        <w:t xml:space="preserve">二、在业务上，严格要求自己，勤奋努力，在自己平凡而普通的工作岗位上，认真做好本职工作，同时结合自己在工作中遇到的问题和存在的不足之处，有针对性地进行学习，尤其加强对新知识、新技术的学习，不断提高自己的业务工作能力。</w:t>
      </w:r>
    </w:p>
    <w:p>
      <w:pPr>
        <w:ind w:left="0" w:right="0" w:firstLine="560"/>
        <w:spacing w:before="450" w:after="450" w:line="312" w:lineRule="auto"/>
      </w:pPr>
      <w:r>
        <w:rPr>
          <w:rFonts w:ascii="宋体" w:hAnsi="宋体" w:eastAsia="宋体" w:cs="宋体"/>
          <w:color w:val="000"/>
          <w:sz w:val="28"/>
          <w:szCs w:val="28"/>
        </w:rPr>
        <w:t xml:space="preserve">三、在工作中，严格遵守医德规范，廉洁自律，遵守各项规章制度、法律法规。不做违法乱纪之事，与同事团结合作，取长补短，共同进步。</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回顾一年来的工作，我在思想上、学习上、工作上都取得了新的进步，但还是有不少不足之处。今后，我还要认真克服缺点，发扬成绩，刻苦学习，勤奋工作，为人民的健康事业作出自己的贡献。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2024-07-05T05:53:06+08:00</dcterms:created>
  <dcterms:modified xsi:type="dcterms:W3CDTF">2024-07-05T05:53:06+08:00</dcterms:modified>
</cp:coreProperties>
</file>

<file path=docProps/custom.xml><?xml version="1.0" encoding="utf-8"?>
<Properties xmlns="http://schemas.openxmlformats.org/officeDocument/2006/custom-properties" xmlns:vt="http://schemas.openxmlformats.org/officeDocument/2006/docPropsVTypes"/>
</file>