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2024年部队后勤工作总结个人(二十一篇)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部队后勤工作总结个人篇一</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部队后勤工作总结个人篇二</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部队后勤工作总结个人篇三</w:t>
      </w:r>
    </w:p>
    <w:p>
      <w:pPr>
        <w:ind w:left="0" w:right="0" w:firstLine="560"/>
        <w:spacing w:before="450" w:after="450" w:line="312" w:lineRule="auto"/>
      </w:pPr>
      <w:r>
        <w:rPr>
          <w:rFonts w:ascii="宋体" w:hAnsi="宋体" w:eastAsia="宋体" w:cs="宋体"/>
          <w:color w:val="000"/>
          <w:sz w:val="28"/>
          <w:szCs w:val="28"/>
        </w:rPr>
        <w:t xml:space="preserve">今年初以来，在军分区首长和部党委、首长的正确指导下，我能够对照副部长职责，始终抱着对上不辜负领导期望，对下为基层官兵服务的态度，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一、加强了政治和专业理论知识学习，不断提高了履职尽责的能力</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宋体" w:hAnsi="宋体" w:eastAsia="宋体" w:cs="宋体"/>
          <w:color w:val="000"/>
          <w:sz w:val="28"/>
          <w:szCs w:val="28"/>
        </w:rPr>
        <w:t xml:space="preserve">二、正确理解政绩含义，不断提高了工作标准和过硬作风</w:t>
      </w:r>
    </w:p>
    <w:p>
      <w:pPr>
        <w:ind w:left="0" w:right="0" w:firstLine="560"/>
        <w:spacing w:before="450" w:after="450" w:line="312" w:lineRule="auto"/>
      </w:pPr>
      <w:r>
        <w:rPr>
          <w:rFonts w:ascii="宋体" w:hAnsi="宋体" w:eastAsia="宋体" w:cs="宋体"/>
          <w:color w:val="000"/>
          <w:sz w:val="28"/>
          <w:szCs w:val="28"/>
        </w:rPr>
        <w:t xml:space="preserve">作为一名部队领导，树立正确的政绩观，进一步端正抓工作干事业的价值取向，自觉树立“办实事、务实效、求实情”的政绩观，正确看待政绩，科学衡量政绩。年初以来，我能够用党的创新理论武装头脑，自觉把谋求部队后勤科学发展、提高部队后勤保障能力作为的政绩。</w:t>
      </w:r>
    </w:p>
    <w:p>
      <w:pPr>
        <w:ind w:left="0" w:right="0" w:firstLine="560"/>
        <w:spacing w:before="450" w:after="450" w:line="312" w:lineRule="auto"/>
      </w:pPr>
      <w:r>
        <w:rPr>
          <w:rFonts w:ascii="宋体" w:hAnsi="宋体" w:eastAsia="宋体" w:cs="宋体"/>
          <w:color w:val="000"/>
          <w:sz w:val="28"/>
          <w:szCs w:val="28"/>
        </w:rPr>
        <w:t xml:space="preserve">三、强化勤政廉洁意识，在自身党性修养中提升境界</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黑体" w:hAnsi="黑体" w:eastAsia="黑体" w:cs="黑体"/>
          <w:color w:val="000000"/>
          <w:sz w:val="34"/>
          <w:szCs w:val="34"/>
          <w:b w:val="1"/>
          <w:bCs w:val="1"/>
        </w:rPr>
        <w:t xml:space="preserve">部队后勤工作总结个人篇四</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4"/>
          <w:szCs w:val="34"/>
          <w:b w:val="1"/>
          <w:bCs w:val="1"/>
        </w:rPr>
        <w:t xml:space="preserve">部队后勤工作总结个人篇五</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部队后勤工作总结个人篇六</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之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部队后勤工作总结个人篇七</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(三)中队正规化建设上取得长促发展。中队在支队统一安排部署下落实&gt;，中队官兵从自身开始加强理论学习，从细小养成开始、从点滴入手深抓细扣，从软件上先落实《正规化》。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黑体" w:hAnsi="黑体" w:eastAsia="黑体" w:cs="黑体"/>
          <w:color w:val="000000"/>
          <w:sz w:val="34"/>
          <w:szCs w:val="34"/>
          <w:b w:val="1"/>
          <w:bCs w:val="1"/>
        </w:rPr>
        <w:t xml:space="preserve">部队后勤工作总结个人篇八</w:t>
      </w:r>
    </w:p>
    <w:p>
      <w:pPr>
        <w:ind w:left="0" w:right="0" w:firstLine="560"/>
        <w:spacing w:before="450" w:after="450" w:line="312" w:lineRule="auto"/>
      </w:pPr>
      <w:r>
        <w:rPr>
          <w:rFonts w:ascii="宋体" w:hAnsi="宋体" w:eastAsia="宋体" w:cs="宋体"/>
          <w:color w:val="000"/>
          <w:sz w:val="28"/>
          <w:szCs w:val="28"/>
        </w:rPr>
        <w:t xml:space="preserve">“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坚持勤奋学习、勤于思考，不断提高自身理论素养。认真学习马克思主义、毛泽东思想、邓小平理论、三个代表、精神等重要思想，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2、有计划地学习了《国防和军队建设思想》的相关内容，着重结合自身实际，重点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为解决目前所有在职干部的住房以及士官家属来队的住宿问题，投入300多万元新建了一栋36套干部公寓住房和9套士官招待所;为解决高温酷暑天气炎热情况下，部队能够有一个舒适的休息环境，投资20多万元为两个营区的连队宿舍安装了空调;落实上级菜地田园化整治要求，投资1万多元进行了菜地田园化部分改造。加强了对环境的美化工作，投资30多万元进行营区北大门改造;为做好节能减排工作，投资5000多元进行了士官招待所及单身干部宿舍电网改造;为了保证工程建设质量严把材料质检、工程监理、工程验收等关口，四是搞好卫生防疫。上半年组织全处150多名干部战士及战士考学人员进行了健康体检，同时有针对性的做好季节性卫生宣传，对营区定期组织消毒，有效地保证了官兵的身体健康。</w:t>
      </w:r>
    </w:p>
    <w:p>
      <w:pPr>
        <w:ind w:left="0" w:right="0" w:firstLine="560"/>
        <w:spacing w:before="450" w:after="450" w:line="312" w:lineRule="auto"/>
      </w:pPr>
      <w:r>
        <w:rPr>
          <w:rFonts w:ascii="宋体" w:hAnsi="宋体" w:eastAsia="宋体" w:cs="宋体"/>
          <w:color w:val="000"/>
          <w:sz w:val="28"/>
          <w:szCs w:val="28"/>
        </w:rPr>
        <w:t xml:space="preserve">(二)加强财经管理，车辆管控。</w:t>
      </w:r>
    </w:p>
    <w:p>
      <w:pPr>
        <w:ind w:left="0" w:right="0" w:firstLine="560"/>
        <w:spacing w:before="450" w:after="450" w:line="312" w:lineRule="auto"/>
      </w:pPr>
      <w:r>
        <w:rPr>
          <w:rFonts w:ascii="宋体" w:hAnsi="宋体" w:eastAsia="宋体" w:cs="宋体"/>
          <w:color w:val="000"/>
          <w:sz w:val="28"/>
          <w:szCs w:val="28"/>
        </w:rPr>
        <w:t xml:space="preserve">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7万多元。加强财经跟踪保障。任职以来，部队大部分在外施工，我能够随部队一道前指挥做好经费保障。加强跟踪检查指导，有力地促进了工程施工的经费有效保障，保证了资金安全运转。20xx年直工部对我处财经保障至一线的做法也给予了充分肯定并进行了报导。我处财务多次在上级财务检查中受到表扬和肯定。二营财务还被十八分部评为“会计达标单位”和“生活费管理先进单位”。</w:t>
      </w:r>
    </w:p>
    <w:p>
      <w:pPr>
        <w:ind w:left="0" w:right="0" w:firstLine="560"/>
        <w:spacing w:before="450" w:after="450" w:line="312" w:lineRule="auto"/>
      </w:pPr>
      <w:r>
        <w:rPr>
          <w:rFonts w:ascii="宋体" w:hAnsi="宋体" w:eastAsia="宋体" w:cs="宋体"/>
          <w:color w:val="000"/>
          <w:sz w:val="28"/>
          <w:szCs w:val="28"/>
        </w:rPr>
        <w:t xml:space="preserve">2、加强车辆管控。部队常年处在“动，散，重”的运转中，对车辆的使用非常频繁，平均日出车25台次，全年行驶100多万公里。特别是今年十八在召开之年，是一个政治年，要确保军区首长提出的一点小事都不出的目标，积极加强全处驾驶人员的教育管理，严格按照规定要求，做到“安全行车，平安行车”，树立大安全观，使教育常态化，今年还被军区评为“安全行车管理“先进单位。</w:t>
      </w:r>
    </w:p>
    <w:p>
      <w:pPr>
        <w:ind w:left="0" w:right="0" w:firstLine="560"/>
        <w:spacing w:before="450" w:after="450" w:line="312" w:lineRule="auto"/>
      </w:pPr>
      <w:r>
        <w:rPr>
          <w:rFonts w:ascii="宋体" w:hAnsi="宋体" w:eastAsia="宋体" w:cs="宋体"/>
          <w:color w:val="000"/>
          <w:sz w:val="28"/>
          <w:szCs w:val="28"/>
        </w:rPr>
        <w:t xml:space="preserve">(三)注重改进工作作风，不断增进工作成效。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民主生活会，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作为后勤处长，我始终把手中的权力当作责任，把管好钱，用好物作为对自己最基本的要求，任职以来，处里在营区工程建设方面投入1000多万元新建了公寓楼、信息训练中心、士官招待所、北大门修饰、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部队后勤工作总结个人篇九</w:t>
      </w:r>
    </w:p>
    <w:p>
      <w:pPr>
        <w:ind w:left="0" w:right="0" w:firstLine="560"/>
        <w:spacing w:before="450" w:after="450" w:line="312" w:lineRule="auto"/>
      </w:pPr>
      <w:r>
        <w:rPr>
          <w:rFonts w:ascii="宋体" w:hAnsi="宋体" w:eastAsia="宋体" w:cs="宋体"/>
          <w:color w:val="000"/>
          <w:sz w:val="28"/>
          <w:szCs w:val="28"/>
        </w:rPr>
        <w:t xml:space="preserve">一年来，我认真学习江主席“三个代表”重要思想和党的最新理论成果，积极参与中心组和党委的集体领导，虚心学习、稳心尽职，自身理论水平、谋划能力、业务素质都有了进步和提高，xx部建设也有了长足的发展，但与党委首长的期望、自身职责的要求仍然还有不少差距。下面我就把一年来理论学习、履行职责、廉政建设等方面的情况向首长和同志们作一汇报。</w:t>
      </w:r>
    </w:p>
    <w:p>
      <w:pPr>
        <w:ind w:left="0" w:right="0" w:firstLine="560"/>
        <w:spacing w:before="450" w:after="450" w:line="312" w:lineRule="auto"/>
      </w:pPr>
      <w:r>
        <w:rPr>
          <w:rFonts w:ascii="宋体" w:hAnsi="宋体" w:eastAsia="宋体" w:cs="宋体"/>
          <w:color w:val="000"/>
          <w:sz w:val="28"/>
          <w:szCs w:val="28"/>
        </w:rPr>
        <w:t xml:space="preserve">首先汇报一下理论学习情况</w:t>
      </w:r>
    </w:p>
    <w:p>
      <w:pPr>
        <w:ind w:left="0" w:right="0" w:firstLine="560"/>
        <w:spacing w:before="450" w:after="450" w:line="312" w:lineRule="auto"/>
      </w:pPr>
      <w:r>
        <w:rPr>
          <w:rFonts w:ascii="宋体" w:hAnsi="宋体" w:eastAsia="宋体" w:cs="宋体"/>
          <w:color w:val="000"/>
          <w:sz w:val="28"/>
          <w:szCs w:val="28"/>
        </w:rPr>
        <w:t xml:space="preserve">学习是提高理性思维层次、增强把握全局能力的唯一途径，也是一项只有开工没有竣工的系统性、基础性和经常性工程。这几年，我始终用徐特立先生的“四补”来勉励自己，即:“文化不高，用自学来补;天资不厚，用时间来补;知识不多，用积累来补;专业不精，用钻研来补”。做到党的理论天天学，报刊文章常摘记，领导讲话细琢磨，处处留意细心学。坚持把理论学习和研究当作人生追求的第一需要，下功夫抓紧抓好。</w:t>
      </w:r>
    </w:p>
    <w:p>
      <w:pPr>
        <w:ind w:left="0" w:right="0" w:firstLine="560"/>
        <w:spacing w:before="450" w:after="450" w:line="312" w:lineRule="auto"/>
      </w:pPr>
      <w:r>
        <w:rPr>
          <w:rFonts w:ascii="宋体" w:hAnsi="宋体" w:eastAsia="宋体" w:cs="宋体"/>
          <w:color w:val="000"/>
          <w:sz w:val="28"/>
          <w:szCs w:val="28"/>
        </w:rPr>
        <w:t xml:space="preserve">一是注重理论学习研究，进一步提高了理论素养与政策水平。面对当前理论学习形势，我感到自身理论知识结构还比较简单，理论功底和理论储备相对比较薄弱，对于把握全局、指导x后勤全面建设有些吃力，这更增强了我理论学习的自觉性。在政治理论学习上。能深入学习邓小&amp;平理论和江主席“三个代表”重要思想，并且突出了胡*锦~涛“七一”讲话和xx届三中全会精神的学习和理解，不断把“三个代表”重要思想融入自己的思维过程、实际工作之中。一年来，我严格按照计划进行落实，认真学习了江泽^民《论国防和军队建设》、《论有中国特色》、《依法治军论》、《哲学原理》等内容，并结合自身工作实际，撰写了24篇体会文章。在军事理论和业务知识学习上，我紧密结合本职工作，以战时后勤保障为重点，深入学习了《军事高科技知识》、《战术后勤学》、《后勤战例研究》、《后勤工作指南》、《战时后勤工作条例》和其它一些配套的法规。在探索高技术条件下后勤保障力量的运用方面做了一些初步的探索和研究，写了2篇相关的研讨文章。另外，为拓展自己的知识面，还阅读了《领导文萃》、《后勤学术》、《求是》等报刊杂志，到目前为止，个人撰写心得体会4本，剪报5本，在20xx年度首长机关理论学习检查中，受到了x首长的表扬。</w:t>
      </w:r>
    </w:p>
    <w:p>
      <w:pPr>
        <w:ind w:left="0" w:right="0" w:firstLine="560"/>
        <w:spacing w:before="450" w:after="450" w:line="312" w:lineRule="auto"/>
      </w:pPr>
      <w:r>
        <w:rPr>
          <w:rFonts w:ascii="宋体" w:hAnsi="宋体" w:eastAsia="宋体" w:cs="宋体"/>
          <w:color w:val="000"/>
          <w:sz w:val="28"/>
          <w:szCs w:val="28"/>
        </w:rPr>
        <w:t xml:space="preserve">二是注重学以致用，不断将理论学习转化为具体的工作能力。坚持把理论学习与改造思想、澄清观念、指导工作结合起来，在大是大非面前，能做到立场坚定，旗帜鲜明，始终和党中央、保持高度一致。并通过理论学习，努力把理性的东西转化为科学的思维方式，转化为对客观实际的正确把握，转化为指导工作的思路和方法。有效地促进自己的组织指挥能力，统筹谋划能力，业务工作能力，管控部队能力，分析和解决实际问题能力，对于有针对性、创造性地开展后勤工作，促进后勤建设的发展奠定了坚实的基础。</w:t>
      </w:r>
    </w:p>
    <w:p>
      <w:pPr>
        <w:ind w:left="0" w:right="0" w:firstLine="560"/>
        <w:spacing w:before="450" w:after="450" w:line="312" w:lineRule="auto"/>
      </w:pPr>
      <w:r>
        <w:rPr>
          <w:rFonts w:ascii="宋体" w:hAnsi="宋体" w:eastAsia="宋体" w:cs="宋体"/>
          <w:color w:val="000"/>
          <w:sz w:val="28"/>
          <w:szCs w:val="28"/>
        </w:rPr>
        <w:t xml:space="preserve">第二汇报一下履行职责情况</w:t>
      </w:r>
    </w:p>
    <w:p>
      <w:pPr>
        <w:ind w:left="0" w:right="0" w:firstLine="560"/>
        <w:spacing w:before="450" w:after="450" w:line="312" w:lineRule="auto"/>
      </w:pPr>
      <w:r>
        <w:rPr>
          <w:rFonts w:ascii="宋体" w:hAnsi="宋体" w:eastAsia="宋体" w:cs="宋体"/>
          <w:color w:val="000"/>
          <w:sz w:val="28"/>
          <w:szCs w:val="28"/>
        </w:rPr>
        <w:t xml:space="preserve">一年来，能够按照上级有关指示要求，牢固树立建设的思想，充分利用现有的条件和有限的经费，注重打基础、谋发展,做到了对上负责与对下负责的统一，形式与实效的统一,后勤建设有了长足的发展。</w:t>
      </w:r>
    </w:p>
    <w:p>
      <w:pPr>
        <w:ind w:left="0" w:right="0" w:firstLine="560"/>
        <w:spacing w:before="450" w:after="450" w:line="312" w:lineRule="auto"/>
      </w:pPr>
      <w:r>
        <w:rPr>
          <w:rFonts w:ascii="宋体" w:hAnsi="宋体" w:eastAsia="宋体" w:cs="宋体"/>
          <w:color w:val="000"/>
          <w:sz w:val="28"/>
          <w:szCs w:val="28"/>
        </w:rPr>
        <w:t xml:space="preserve">一是工作认真负责，各项工作任务完成比较圆满。自担任部长以来，在注重搞好自身业务学习的，结合部队后勤工作的实际，潜心研究，大胆实践，立足岗位锻炼自己，很快熟悉了本职工作的基本原则和方法，统筹谋划能力和科学决策水平有了很大提高。在本职工作岗位上，能够树立干一流工作，创一流业绩的思想，时刻保持积极进取的精神状态，尽心尽力地去履行自己的职责。工作中既一丝不苟，严抓细抠，始终坚持工作的高标准，又处处争先创优，开拓进取，创造性地完成各项工作任务。</w:t>
      </w:r>
    </w:p>
    <w:p>
      <w:pPr>
        <w:ind w:left="0" w:right="0" w:firstLine="560"/>
        <w:spacing w:before="450" w:after="450" w:line="312" w:lineRule="auto"/>
      </w:pPr>
      <w:r>
        <w:rPr>
          <w:rFonts w:ascii="宋体" w:hAnsi="宋体" w:eastAsia="宋体" w:cs="宋体"/>
          <w:color w:val="000"/>
          <w:sz w:val="28"/>
          <w:szCs w:val="28"/>
        </w:rPr>
        <w:t xml:space="preserve">二是强化责任意识,做好了后勤服务保障工作。我x营区点多、面广，“电话部署、会议讲评、文件传达”的工作思路和方法很难解决后勤实际问题。只有深入一线、伸长触角，才能掌握真实情况，了解基层的困难，才能确保部队不忙乱、机关有事干。在指导基层建设上，能设身处地地体量基层的困难，真正为他们分忧减压，并通过谈心交心，达到相互沟通和理解，上下一条心做工作;能扑下身子，手把手地做好传、帮、带，特别是对那些愿干但不会干的同志，具体直接地传授工作方法，不断提高基层干部的工作能力;在为基层办实事上，脚朝基层走，腿往分队迈，经常深入基层调查研究，现场搞好服务保障，做到了重点问题不甩手，难点问题不撒手，尽量为基层排忧解难,帮助基层解决实际问题，积极主动地为官兵服务。一年来，无论任务多么重、时间多么紧，我都较好地做到：了解情况到一线，检查督导到一线，解决问题到一线。</w:t>
      </w:r>
    </w:p>
    <w:p>
      <w:pPr>
        <w:ind w:left="0" w:right="0" w:firstLine="560"/>
        <w:spacing w:before="450" w:after="450" w:line="312" w:lineRule="auto"/>
      </w:pPr>
      <w:r>
        <w:rPr>
          <w:rFonts w:ascii="宋体" w:hAnsi="宋体" w:eastAsia="宋体" w:cs="宋体"/>
          <w:color w:val="000"/>
          <w:sz w:val="28"/>
          <w:szCs w:val="28"/>
        </w:rPr>
        <w:t xml:space="preserve">三是在廉洁自律方面能够始终保持清醒的头脑，自觉做到诱而不动心，惑而不乱意，自己能管住自己，不越雷池半步，严格按财务管理规定处理事务，但为了部队整体建设，为了理顺与上级的关系，在吃请、请吃方面把握的不够严格。</w:t>
      </w:r>
    </w:p>
    <w:p>
      <w:pPr>
        <w:ind w:left="0" w:right="0" w:firstLine="560"/>
        <w:spacing w:before="450" w:after="450" w:line="312" w:lineRule="auto"/>
      </w:pPr>
      <w:r>
        <w:rPr>
          <w:rFonts w:ascii="宋体" w:hAnsi="宋体" w:eastAsia="宋体" w:cs="宋体"/>
          <w:color w:val="000"/>
          <w:sz w:val="28"/>
          <w:szCs w:val="28"/>
        </w:rPr>
        <w:t xml:space="preserve">四是在服务方面，考虑基层多，考虑机关少。自觉为机关服务的思想树立的不够牢固，机关的办公条件，住房、洗澡，取暖等问题，还没有得到很好的解决，未能给机关干部创造一个良好的生活、工作环境。</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加强理论学习，端正工作指导思想。加强理论学习,提高理性思维层次,树立科学的思维方式，树立一切从实效出发的指导思想，通过改变思维定势克服工作中的形式主义，经常对照检查，及时总结经验、教训，以纠正工作中的偏差。</w:t>
      </w:r>
    </w:p>
    <w:p>
      <w:pPr>
        <w:ind w:left="0" w:right="0" w:firstLine="560"/>
        <w:spacing w:before="450" w:after="450" w:line="312" w:lineRule="auto"/>
      </w:pPr>
      <w:r>
        <w:rPr>
          <w:rFonts w:ascii="宋体" w:hAnsi="宋体" w:eastAsia="宋体" w:cs="宋体"/>
          <w:color w:val="000"/>
          <w:sz w:val="28"/>
          <w:szCs w:val="28"/>
        </w:rPr>
        <w:t xml:space="preserve">二是提高自身素质,在指导工作实践上求实效。努力将学到的理论知识变成指导工作的科学方法,并注意结合x的实际和本部门工作职能，以创新的思想，深入进行理性思考，研究制定贯彻落实的具体对策和办法，在运用科学理论指导实践上取得实实在在的成效。</w:t>
      </w:r>
    </w:p>
    <w:p>
      <w:pPr>
        <w:ind w:left="0" w:right="0" w:firstLine="560"/>
        <w:spacing w:before="450" w:after="450" w:line="312" w:lineRule="auto"/>
      </w:pPr>
      <w:r>
        <w:rPr>
          <w:rFonts w:ascii="宋体" w:hAnsi="宋体" w:eastAsia="宋体" w:cs="宋体"/>
          <w:color w:val="000"/>
          <w:sz w:val="28"/>
          <w:szCs w:val="28"/>
        </w:rPr>
        <w:t xml:space="preserve">三是执行纪律规定，加强党性修养。强化对党的事业高度负责的意识，坚持把从严执纪与培养敢于较真的勇气一块去做，把执行上级有关规定同执行政治纪律一样，认真对待，坚决贯彻执行。</w:t>
      </w:r>
    </w:p>
    <w:p>
      <w:pPr>
        <w:ind w:left="0" w:right="0" w:firstLine="560"/>
        <w:spacing w:before="450" w:after="450" w:line="312" w:lineRule="auto"/>
      </w:pPr>
      <w:r>
        <w:rPr>
          <w:rFonts w:ascii="宋体" w:hAnsi="宋体" w:eastAsia="宋体" w:cs="宋体"/>
          <w:color w:val="000"/>
          <w:sz w:val="28"/>
          <w:szCs w:val="28"/>
        </w:rPr>
        <w:t xml:space="preserve">新年度的后勤工作任务很重、困难很多、压力很大、标准很高，我决心以这次述职讲评会为契机，带领后勤一班人，勤奋学习、解放思想、勇于创新、恪尽职守、埋头苦干、正派做人、公道用权、廉洁自律，圆满完成领导交给的各项任务，在本职岗位上创造新的业绩。也恳请首长和同志们支持我、帮助我、监督我，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部队后勤工作总结个人篇十</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4"/>
          <w:szCs w:val="34"/>
          <w:b w:val="1"/>
          <w:bCs w:val="1"/>
        </w:rPr>
        <w:t xml:space="preserve">部队后勤工作总结个人篇十一</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标准严格要求自己，同时通过了总队军事政治理论和英语常识等考核。为圆满完成安保工作打下了坚实的基础，确保了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和谐贡献自己的一份力量。作为一名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部队后勤工作总结个人篇十二</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4"/>
          <w:szCs w:val="34"/>
          <w:b w:val="1"/>
          <w:bCs w:val="1"/>
        </w:rPr>
        <w:t xml:space="preserve">部队后勤工作总结个人篇十三</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(三)中队正规化建设上取得长促发展。中队在支队统一安排部署下落实&gt;，中队官兵从自身开始加强理论学习，从细小养成开始、从点滴入手深抓细扣，从软件上先落实《正规化》。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黑体" w:hAnsi="黑体" w:eastAsia="黑体" w:cs="黑体"/>
          <w:color w:val="000000"/>
          <w:sz w:val="34"/>
          <w:szCs w:val="34"/>
          <w:b w:val="1"/>
          <w:bCs w:val="1"/>
        </w:rPr>
        <w:t xml:space="preserve">部队后勤工作总结个人篇十四</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4"/>
          <w:szCs w:val="34"/>
          <w:b w:val="1"/>
          <w:bCs w:val="1"/>
        </w:rPr>
        <w:t xml:space="preserve">部队后勤工作总结个人篇十五</w:t>
      </w:r>
    </w:p>
    <w:p>
      <w:pPr>
        <w:ind w:left="0" w:right="0" w:firstLine="560"/>
        <w:spacing w:before="450" w:after="450" w:line="312" w:lineRule="auto"/>
      </w:pPr>
      <w:r>
        <w:rPr>
          <w:rFonts w:ascii="宋体" w:hAnsi="宋体" w:eastAsia="宋体" w:cs="宋体"/>
          <w:color w:val="000"/>
          <w:sz w:val="28"/>
          <w:szCs w:val="28"/>
        </w:rPr>
        <w:t xml:space="preserve">年初以来，在军分区首长和部党委、首长的正确指导下，我能够对照副部长职责，始终抱着对上不辜负领导期望，对下为基层官兵服务的态度，坚持以科学发展观为指导，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和专业理论知识学习，不断提高履职尽责的能力。“创建学习型军营，是信息社会、知识、经济时代的必然要求，更是顺应世界新军事变革大潮、确保打赢未来高技术战争的必然选择”。因此，我把打赢所需、素质必须、岗位急需的学科做为第一选择。</w:t>
      </w:r>
    </w:p>
    <w:p>
      <w:pPr>
        <w:ind w:left="0" w:right="0" w:firstLine="560"/>
        <w:spacing w:before="450" w:after="450" w:line="312" w:lineRule="auto"/>
      </w:pPr>
      <w:r>
        <w:rPr>
          <w:rFonts w:ascii="宋体" w:hAnsi="宋体" w:eastAsia="宋体" w:cs="宋体"/>
          <w:color w:val="000"/>
          <w:sz w:val="28"/>
          <w:szCs w:val="28"/>
        </w:rPr>
        <w:t xml:space="preserve">1、加强了以科学发展观为主要内容的学习。当前，认真学习和落实科学发展观是全党全军的首要任务，因此，我认真阅读了胡关于学习和实践科学发展观的一系列重要论述，强化了对相关理论知识学习和理解，坚持把创新理论的学习与实际工作紧密联系起来，不断增强危机感、紧迫感，把学习党的创新理论、提高思想政治素质作为胜任本职的第一需要，作为提高思维层次和判断能力的基础工程。在学习中，我还能与自己所从事的工作紧密结合起来，认真制定了工作和学习目标，通过学习，不断增强了高举旗帜、听党指挥、履行使命的自觉性和坚定性。特别是在学习中，我能够把理论观点与个人的思想实际相结合，及时发现工作中的不足、认识上的盲目点和思维上的缺陷，从而理清了工作思路，掌握了科学的工作方法，为做好本职工作奠定了坚实的基础，今年，我能够积极参加政治部和本部门组织的各项学习教育活动，不断提高了思想觉悟和理论水平。全年共写体会42篇，剪报四本共计410页，重点诗句摘抄一本80余页。</w:t>
      </w:r>
    </w:p>
    <w:p>
      <w:pPr>
        <w:ind w:left="0" w:right="0" w:firstLine="560"/>
        <w:spacing w:before="450" w:after="450" w:line="312" w:lineRule="auto"/>
      </w:pPr>
      <w:r>
        <w:rPr>
          <w:rFonts w:ascii="宋体" w:hAnsi="宋体" w:eastAsia="宋体" w:cs="宋体"/>
          <w:color w:val="000"/>
          <w:sz w:val="28"/>
          <w:szCs w:val="28"/>
        </w:rPr>
        <w:t xml:space="preserve">2、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其中等十余篇研讨文章在全军和军区后勤学术上发表，多条信息在军区和省军区军网上转载。</w:t>
      </w:r>
    </w:p>
    <w:p>
      <w:pPr>
        <w:ind w:left="0" w:right="0" w:firstLine="560"/>
        <w:spacing w:before="450" w:after="450" w:line="312" w:lineRule="auto"/>
      </w:pPr>
      <w:r>
        <w:rPr>
          <w:rFonts w:ascii="宋体" w:hAnsi="宋体" w:eastAsia="宋体" w:cs="宋体"/>
          <w:color w:val="000"/>
          <w:sz w:val="28"/>
          <w:szCs w:val="28"/>
        </w:rPr>
        <w:t xml:space="preserve">二、正确理解政绩含义，不断提高工作标准和过硬作风。做为一名部队领导，树立正确的政绩观，就是要切实把握xx大赋予正确政绩观的新定义，进一步端正抓工作干事业的价值取向，自觉树立“办实事、务实效、求实情”的政绩观，正确看待政绩，科学衡量政绩。年初以来，我能够用党的创新理论武装头脑，自觉把谋求部队后勤科学发展、提高部队后勤保障能力做为最大的政绩，(略)。</w:t>
      </w:r>
    </w:p>
    <w:p>
      <w:pPr>
        <w:ind w:left="0" w:right="0" w:firstLine="560"/>
        <w:spacing w:before="450" w:after="450" w:line="312" w:lineRule="auto"/>
      </w:pPr>
      <w:r>
        <w:rPr>
          <w:rFonts w:ascii="宋体" w:hAnsi="宋体" w:eastAsia="宋体" w:cs="宋体"/>
          <w:color w:val="000"/>
          <w:sz w:val="28"/>
          <w:szCs w:val="28"/>
        </w:rPr>
        <w:t xml:space="preserve">三、严守思想道德防线，在思想道德修养上求深入见实效。通过近几年军队开展的几项教育可以看出，目前我军加强思想道德建设已成为摆在我们面前一项现实而又紧迫的任务，也是直接影响反军事斗争准备和完成多样化任务的现实问题。事实证明，在纷繁复杂的社会生活中不迷茫、在各种思想文化冲击下不困惑、在权、钱、色的诱惑面前不失节，归根到底就是要靠正确的世界观、人生观和价值观做保证，为此，我做为一名领导，始终从实际出发，进一步深入学习了胡关于大力坚强高中级干部队伍作风建设的重要论述，牢记肩负的职责，自觉用党性原则规范自己的言行，常修为官之德，常思贪欲之害，常怀律己之心，不断提高思想道德修养境界，自觉做到了知荣辱、明是非、辩美丑、慎言行，切实管住了自己的生活圈、交往圈、娱乐圈，坚持自重、自省、自警、自励，保持了高尚的生活情趣，真正做到了思想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四、强化勤政廉洁意识，在自身党性修养中提升境界。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黑体" w:hAnsi="黑体" w:eastAsia="黑体" w:cs="黑体"/>
          <w:color w:val="000000"/>
          <w:sz w:val="34"/>
          <w:szCs w:val="34"/>
          <w:b w:val="1"/>
          <w:bCs w:val="1"/>
        </w:rPr>
        <w:t xml:space="preserve">部队后勤工作总结个人篇十六</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(三)中队正规化建设上取得长促发展。中队在支队统一安排部署下落实&gt;，中队官兵从自身开始加强理论学习，从细小养成开始、从点滴入手深抓细扣，从软件上先落实《正规化》。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黑体" w:hAnsi="黑体" w:eastAsia="黑体" w:cs="黑体"/>
          <w:color w:val="000000"/>
          <w:sz w:val="34"/>
          <w:szCs w:val="34"/>
          <w:b w:val="1"/>
          <w:bCs w:val="1"/>
        </w:rPr>
        <w:t xml:space="preserve">部队后勤工作总结个人篇十七</w:t>
      </w:r>
    </w:p>
    <w:p>
      <w:pPr>
        <w:ind w:left="0" w:right="0" w:firstLine="560"/>
        <w:spacing w:before="450" w:after="450" w:line="312" w:lineRule="auto"/>
      </w:pPr>
      <w:r>
        <w:rPr>
          <w:rFonts w:ascii="宋体" w:hAnsi="宋体" w:eastAsia="宋体" w:cs="宋体"/>
          <w:color w:val="000"/>
          <w:sz w:val="28"/>
          <w:szCs w:val="28"/>
        </w:rPr>
        <w:t xml:space="preserve">我中队的后勤工作坚持认真贯彻落实支队《20x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装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黑体" w:hAnsi="黑体" w:eastAsia="黑体" w:cs="黑体"/>
          <w:color w:val="000000"/>
          <w:sz w:val="34"/>
          <w:szCs w:val="34"/>
          <w:b w:val="1"/>
          <w:bCs w:val="1"/>
        </w:rPr>
        <w:t xml:space="preserve">部队后勤工作总结个人篇十八</w:t>
      </w:r>
    </w:p>
    <w:p>
      <w:pPr>
        <w:ind w:left="0" w:right="0" w:firstLine="560"/>
        <w:spacing w:before="450" w:after="450" w:line="312" w:lineRule="auto"/>
      </w:pPr>
      <w:r>
        <w:rPr>
          <w:rFonts w:ascii="宋体" w:hAnsi="宋体" w:eastAsia="宋体" w:cs="宋体"/>
          <w:color w:val="000"/>
          <w:sz w:val="28"/>
          <w:szCs w:val="28"/>
        </w:rPr>
        <w:t xml:space="preserve">“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坚持勤奋学习、勤于思考，不断提高自身理论素养。认真学习马克思主义、毛泽东思想、邓小平理论、三个代表、精神等重要思想，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2、有计划地学习了《国防和军队建设思想》的相关内容，着重结合自身实际，重点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为解决目前所有在职干部的住房以及士官家属来队的住宿问题，投入300多万元新建了一栋36套干部公寓住房和9套士官招待所;为解决高温酷暑天气炎热情况下，部队能够有一个舒适的休息环境，投资20多万元为两个营区的连队宿舍安装了空调;落实上级菜地田园化整治要求，投资1万多元进行了菜地田园化部分改造。加强了对环境的美化工作，投资30多万元进行营区北大门改造;为做好节能减排工作，投资5000多元进行了士官招待所及单身干部宿舍电网改造;为了保证工程建设质量严把材料质检、工程监理、工程验收等关口，四是搞好卫生防疫。上半年组织全处150多名干部战士及战士考学人员进行了健康体检，同时有针对性的做好季节性卫生宣传，对营区定期组织消毒，有效地保证了官兵的身体健康。</w:t>
      </w:r>
    </w:p>
    <w:p>
      <w:pPr>
        <w:ind w:left="0" w:right="0" w:firstLine="560"/>
        <w:spacing w:before="450" w:after="450" w:line="312" w:lineRule="auto"/>
      </w:pPr>
      <w:r>
        <w:rPr>
          <w:rFonts w:ascii="宋体" w:hAnsi="宋体" w:eastAsia="宋体" w:cs="宋体"/>
          <w:color w:val="000"/>
          <w:sz w:val="28"/>
          <w:szCs w:val="28"/>
        </w:rPr>
        <w:t xml:space="preserve">(二)加强财经管理，车辆管控。</w:t>
      </w:r>
    </w:p>
    <w:p>
      <w:pPr>
        <w:ind w:left="0" w:right="0" w:firstLine="560"/>
        <w:spacing w:before="450" w:after="450" w:line="312" w:lineRule="auto"/>
      </w:pPr>
      <w:r>
        <w:rPr>
          <w:rFonts w:ascii="宋体" w:hAnsi="宋体" w:eastAsia="宋体" w:cs="宋体"/>
          <w:color w:val="000"/>
          <w:sz w:val="28"/>
          <w:szCs w:val="28"/>
        </w:rPr>
        <w:t xml:space="preserve">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7万多元。加强财经跟踪保障。任职以来，部队大部分在外施工，我能够随部队一道前指挥做好经费保障。加强跟踪检查指导，有力地促进了工程施工的经费有效保障，保证了资金安全运转。20xx年直工部对我处财经保障至一线的做法也给予了充分肯定并进行了报导。我处财务多次在上级财务检查中受到表扬和肯定。二营财务还被十八分部评为“会计达标单位”和“生活费管理先进单位”。</w:t>
      </w:r>
    </w:p>
    <w:p>
      <w:pPr>
        <w:ind w:left="0" w:right="0" w:firstLine="560"/>
        <w:spacing w:before="450" w:after="450" w:line="312" w:lineRule="auto"/>
      </w:pPr>
      <w:r>
        <w:rPr>
          <w:rFonts w:ascii="宋体" w:hAnsi="宋体" w:eastAsia="宋体" w:cs="宋体"/>
          <w:color w:val="000"/>
          <w:sz w:val="28"/>
          <w:szCs w:val="28"/>
        </w:rPr>
        <w:t xml:space="preserve">2、加强车辆管控。部队常年处在“动，散，重”的运转中，对车辆的使用非常频繁，平均日出车25台次，全年行驶100多万公里。特别是今年十八在召开之年，是一个政治年，要确保军区首长提出的一点小事都不出的目标，积极加强全处驾驶人员的教育管理，严格按照规定要求，做到“安全行车，平安行车”，树立大安全观，使教育常态化，今年还被军区评为“安全行车管理“先进单位。</w:t>
      </w:r>
    </w:p>
    <w:p>
      <w:pPr>
        <w:ind w:left="0" w:right="0" w:firstLine="560"/>
        <w:spacing w:before="450" w:after="450" w:line="312" w:lineRule="auto"/>
      </w:pPr>
      <w:r>
        <w:rPr>
          <w:rFonts w:ascii="宋体" w:hAnsi="宋体" w:eastAsia="宋体" w:cs="宋体"/>
          <w:color w:val="000"/>
          <w:sz w:val="28"/>
          <w:szCs w:val="28"/>
        </w:rPr>
        <w:t xml:space="preserve">(三)注重改进工作作风，不断增进工作成效。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民主生活会，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作为后勤处长，我始终把手中的权力当作责任，把管好钱，用好物作为对自己最基本的要求，任职以来，处里在营区工程建设方面投入1000多万元新建了公寓楼、信息训练中心、士官招待所、北大门修饰、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部队后勤工作总结个人篇十九</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 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 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 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 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范文网[*]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部队后勤工作总结个人篇二十</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4"/>
          <w:szCs w:val="34"/>
          <w:b w:val="1"/>
          <w:bCs w:val="1"/>
        </w:rPr>
        <w:t xml:space="preserve">部队后勤工作总结个人篇二十一</w:t>
      </w:r>
    </w:p>
    <w:p>
      <w:pPr>
        <w:ind w:left="0" w:right="0" w:firstLine="560"/>
        <w:spacing w:before="450" w:after="450" w:line="312" w:lineRule="auto"/>
      </w:pPr>
      <w:r>
        <w:rPr>
          <w:rFonts w:ascii="宋体" w:hAnsi="宋体" w:eastAsia="宋体" w:cs="宋体"/>
          <w:color w:val="000"/>
          <w:sz w:val="28"/>
          <w:szCs w:val="28"/>
        </w:rPr>
        <w:t xml:space="preserve">部队后勤保障工作总结消防部队机关后勤部门是一个综合性职能部门，具体负责党委行政事务管理和后勤服务保障工作，它所涉及管理的内容是行政上的所有事务，涉及服务的对象是领导和机关人员。机关后勤服务工作是机关工作中最繁杂最辛苦的一项工作，也是一项非常重要的工作。工作上存在着“杂、高、多”等特点。所谓杂就是工作繁杂，除了业务、党务和政务外的几乎所有管理上服务上的事都在机关后勤保障部门;所谓高就是质量要求高，如后勤服务，既要吃苦耐劳，又要服务周到，如领导交办的工作，既要领会意图，又要雷厉风行地完成任务，如接待工作，既要勤俭节约，又要热情大方等等，要求比较高;所谓多就是被动性多，主要是由于临时性、突发性、应急性的事情所造成的，特别是服务性工作很多是在领导授意下进行的，往往就处在被动状态。那么，针对这些特点，如何使后勤保障部门的工作适应全局性工作要求，并且把工作做到点子上?本人结合自己的工作实际，认为做好机关后勤工作要把握好以下三个方面：</w:t>
      </w:r>
    </w:p>
    <w:p>
      <w:pPr>
        <w:ind w:left="0" w:right="0" w:firstLine="560"/>
        <w:spacing w:before="450" w:after="450" w:line="312" w:lineRule="auto"/>
      </w:pPr>
      <w:r>
        <w:rPr>
          <w:rFonts w:ascii="宋体" w:hAnsi="宋体" w:eastAsia="宋体" w:cs="宋体"/>
          <w:color w:val="000"/>
          <w:sz w:val="28"/>
          <w:szCs w:val="28"/>
        </w:rPr>
        <w:t xml:space="preserve">一、紧抓四个工作关系是做好后勤保障工作的基本要求</w:t>
      </w:r>
    </w:p>
    <w:p>
      <w:pPr>
        <w:ind w:left="0" w:right="0" w:firstLine="560"/>
        <w:spacing w:before="450" w:after="450" w:line="312" w:lineRule="auto"/>
      </w:pPr>
      <w:r>
        <w:rPr>
          <w:rFonts w:ascii="宋体" w:hAnsi="宋体" w:eastAsia="宋体" w:cs="宋体"/>
          <w:color w:val="000"/>
          <w:sz w:val="28"/>
          <w:szCs w:val="28"/>
        </w:rPr>
        <w:t xml:space="preserve">第一，处理好抓大事与小事的工作关系。机关后勤服务工作大大小小事务繁多，但大体上可分为行政管理和后勤服务两大类。这两大类工作每类都有大有小，后勤保障部门只有坚持抓住每类中的大事，为领导出谋划策，后勤工作才算抓住了主要矛盾，当然每类中的小事也不能忽略，小事和大事是比较而言的，只抓小事而不抓大事，就会成为忙忙碌碌的事务主义者，但是小事是大事的基础，小事一点不抓不办也不行，而且在某种情况下小事就是大事，或者会变成大事。因此，要正确处理抓好大事和小事的关系，两者要点处理得当，大小事务处理起来就不会乱，就会井然有序，就会促进整个事务工作质量的提高。同时，对于保障机关各项工作顺利进行，对于方便机关工作人员也有很大的作用。</w:t>
      </w:r>
    </w:p>
    <w:p>
      <w:pPr>
        <w:ind w:left="0" w:right="0" w:firstLine="560"/>
        <w:spacing w:before="450" w:after="450" w:line="312" w:lineRule="auto"/>
      </w:pPr>
      <w:r>
        <w:rPr>
          <w:rFonts w:ascii="宋体" w:hAnsi="宋体" w:eastAsia="宋体" w:cs="宋体"/>
          <w:color w:val="000"/>
          <w:sz w:val="28"/>
          <w:szCs w:val="28"/>
        </w:rPr>
        <w:t xml:space="preserve">第二，正确处理党委的中心工作与后勤工作的关系。后勤保障部门应该服从和服务于党委的中心工作，协助领导抓好中心工作，但是作为后勤工作部门，党委后勤保障部门又有自己的工作，如日常行政管理、后勤服务保障等等，这些工作做好了，也有利于促进党委的中心工作，正确处理好两者的关系，要在工作安排和人员使用上把二者结合起来，既要集中力量抓好后勤工作，又要适当分工，加强党委中心工作，做到党委中心工作与后勤工作两不误。</w:t>
      </w:r>
    </w:p>
    <w:p>
      <w:pPr>
        <w:ind w:left="0" w:right="0" w:firstLine="560"/>
        <w:spacing w:before="450" w:after="450" w:line="312" w:lineRule="auto"/>
      </w:pPr>
      <w:r>
        <w:rPr>
          <w:rFonts w:ascii="宋体" w:hAnsi="宋体" w:eastAsia="宋体" w:cs="宋体"/>
          <w:color w:val="000"/>
          <w:sz w:val="28"/>
          <w:szCs w:val="28"/>
        </w:rPr>
        <w:t xml:space="preserve">第三，理顺管理与服务的关系。后勤保障部门是党委的综合性职能部门，担负着一定的管理职能，比如财务管理、车辆管理、营房管理等等，它关系到党委日常工作的运转和相关决策的实施，决不能忽视，但是，它的绝不是纯粹的管理，这种管理寓于服务之中，是服务的手段和途径，为领导、为机关、为业务服务才是机关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第四，正确把握好参谋与助手的关系。作为支队后勤处处长，就自己的本职工作而言，是当参谋的，作为参谋就必须尽力做好自己的本职工作;但从全局的整体工作看，又都是助手，充当的是配角，因而就不能喧宾夺主，必须对领导负责，找准自己的位置。在工作中要坚持向领导请示汇报工作，并根据领导的意图出主意想办法，在执行中，要努力体现领导意图，严格按照领导意图办事。</w:t>
      </w:r>
    </w:p>
    <w:p>
      <w:pPr>
        <w:ind w:left="0" w:right="0" w:firstLine="560"/>
        <w:spacing w:before="450" w:after="450" w:line="312" w:lineRule="auto"/>
      </w:pPr>
      <w:r>
        <w:rPr>
          <w:rFonts w:ascii="宋体" w:hAnsi="宋体" w:eastAsia="宋体" w:cs="宋体"/>
          <w:color w:val="000"/>
          <w:sz w:val="28"/>
          <w:szCs w:val="28"/>
        </w:rPr>
        <w:t xml:space="preserve">二、做好协调工作是党委后勤部门工作的重点</w:t>
      </w:r>
    </w:p>
    <w:p>
      <w:pPr>
        <w:ind w:left="0" w:right="0" w:firstLine="560"/>
        <w:spacing w:before="450" w:after="450" w:line="312" w:lineRule="auto"/>
      </w:pPr>
      <w:r>
        <w:rPr>
          <w:rFonts w:ascii="宋体" w:hAnsi="宋体" w:eastAsia="宋体" w:cs="宋体"/>
          <w:color w:val="000"/>
          <w:sz w:val="28"/>
          <w:szCs w:val="28"/>
        </w:rPr>
        <w:t xml:space="preserve">机关后勤部门作为支队的综合性职能部门，对单位及其领导至少应当有三个职能作用：一是管理作用，二是服务作用，三是协调作用。协调工作是机关后勤管理、服务作用的直接体现，是受领导委托处理各种问题，解决大大小小矛盾的工作，但是协调工作不是孤立存在的，它范围很广，渗透到机关服务工作的方方面面，后勤部门在发挥每一种职能作用时，都兼有协调的职能。搞好协调工作是做好机关后勤服务工作的重中之重，可以给领导减轻许多事务性工作负担。应当说，搞好协调工作不是一件容易的事，我认为，做好协调工作，一要讲效率，尽快解决问题，不拖不靠不扯皮;二要讲原则，按规定办事，实事求是解决问题，不搞简单的“摆平”，不“和稀泥”;三要讲方法，在按政策办事的前提下，尽力妥善地处理问题。另外，做好协调工作，还必须具备一定的基本素质，一是要有准确领会领导意图的能力。按领导意图办事，是机关服务部门严肃性的一种表现，也是管理、服务作用的一种体现。只有准确地领会领导意图，才能有针对性地发挥协调作用;二是要有全局观念。协调本身是一项全局性很强的工作，这就要求后勤管理人员必须树立全局观念。要综合平衡、相互协调，对一些不符合全局利益的应提出否定意见，并做好解释工作，使得对方放弃局部利益服从整体利益。树立全局观念。要克服部门的局限性，因为后勤保障部门也是一个独立部门，也有自身利益和自身建设的需要，切不可近水楼台先得月，只有这样，在协调工作时，人家才能心服口服。要搞好调查研究，及时准确地掌握各方面的情况，这样遇事才能妥善处理，发言权就多，点子献出得精明、全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2024-10-03T04:37:31+08:00</dcterms:created>
  <dcterms:modified xsi:type="dcterms:W3CDTF">2024-10-03T04:37:31+08:00</dcterms:modified>
</cp:coreProperties>
</file>

<file path=docProps/custom.xml><?xml version="1.0" encoding="utf-8"?>
<Properties xmlns="http://schemas.openxmlformats.org/officeDocument/2006/custom-properties" xmlns:vt="http://schemas.openxmlformats.org/officeDocument/2006/docPropsVTypes"/>
</file>