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2024年农合办工作总结(19篇)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农合办工作总结篇一我镇共12个村，统计农村人口数为4...</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农合办工作总结篇一</w:t>
      </w:r>
    </w:p>
    <w:p>
      <w:pPr>
        <w:ind w:left="0" w:right="0" w:firstLine="560"/>
        <w:spacing w:before="450" w:after="450" w:line="312" w:lineRule="auto"/>
      </w:pPr>
      <w:r>
        <w:rPr>
          <w:rFonts w:ascii="宋体" w:hAnsi="宋体" w:eastAsia="宋体" w:cs="宋体"/>
          <w:color w:val="000"/>
          <w:sz w:val="28"/>
          <w:szCs w:val="28"/>
        </w:rPr>
        <w:t xml:space="preserve">我镇共12个村，统计农村人口数为42350，20xx年在新农合个人缴费水平为120元/人.年,此次缴费于20xx年12月10日正式启动后,通过召开动员会、发放新农合政策宣传单等形式宣传，截止20xx年2月29日40424人参合,筹资达485.09万元,参合率达98%。参合基金全额及时缴入了县财政局基金帐户。全年共为143名新生儿办理免费随父母参合。</w:t>
      </w:r>
    </w:p>
    <w:p>
      <w:pPr>
        <w:ind w:left="0" w:right="0" w:firstLine="560"/>
        <w:spacing w:before="450" w:after="450" w:line="312" w:lineRule="auto"/>
      </w:pPr>
      <w:r>
        <w:rPr>
          <w:rFonts w:ascii="宋体" w:hAnsi="宋体" w:eastAsia="宋体" w:cs="宋体"/>
          <w:color w:val="000"/>
          <w:sz w:val="28"/>
          <w:szCs w:val="28"/>
        </w:rPr>
        <w:t xml:space="preserve">在其他乡镇的新农合门诊统筹工作经验的基础上，在我镇39个村卫生所全面开展新农合门诊统筹工作，进一步扩大参合农民受益面，建立门诊统筹报销台帐，全面使用his系统报账，及时对村卫生所的监督检查，全年门诊补偿人数66871人次，补偿金额xx0.1174万元，资金通过《长城新农合卡》发放到位。门诊统筹资金运行平稳，解决了小病不出村的问题。</w:t>
      </w:r>
    </w:p>
    <w:p>
      <w:pPr>
        <w:ind w:left="0" w:right="0" w:firstLine="560"/>
        <w:spacing w:before="450" w:after="450" w:line="312" w:lineRule="auto"/>
      </w:pPr>
      <w:r>
        <w:rPr>
          <w:rFonts w:ascii="宋体" w:hAnsi="宋体" w:eastAsia="宋体" w:cs="宋体"/>
          <w:color w:val="000"/>
          <w:sz w:val="28"/>
          <w:szCs w:val="28"/>
        </w:rPr>
        <w:t xml:space="preserve">不断加强工作人员业务服务水平，认真做好窗口服务工作，热情接待农民报销、咨询等工作，截止到目前，住院补偿73xx人，补偿金额1481.9697万元;共为1707位慢性病人办理慢性卡及年审、换卡;对400余例外伤病患进行上户调查;按月对所报销对象的档案进行整理规置;并通过小额取款点为4500余人次办理小额取款;为200余例符合大病救助的对象出示报告与清单，确保了参合农民及医疗机构的利益。</w:t>
      </w:r>
    </w:p>
    <w:p>
      <w:pPr>
        <w:ind w:left="0" w:right="0" w:firstLine="560"/>
        <w:spacing w:before="450" w:after="450" w:line="312" w:lineRule="auto"/>
      </w:pPr>
      <w:r>
        <w:rPr>
          <w:rFonts w:ascii="宋体" w:hAnsi="宋体" w:eastAsia="宋体" w:cs="宋体"/>
          <w:color w:val="000"/>
          <w:sz w:val="28"/>
          <w:szCs w:val="28"/>
        </w:rPr>
        <w:t xml:space="preserve">配合县农医局及大病保险芦溪合署办做好农村大病补充医疗保险工作，通过张贴宣传图纸及发放宣传手册的方式，把大病补充医疗保险宣传到人，确保参合农民的利益,全年共为40余人申请大病补充医疗保险约34万元。按照《20xx年乡镇农医所新农合考核指标》做好各项日常工作，迎接好县农医局对我办的年终考核。</w:t>
      </w:r>
    </w:p>
    <w:p>
      <w:pPr>
        <w:ind w:left="0" w:right="0" w:firstLine="560"/>
        <w:spacing w:before="450" w:after="450" w:line="312" w:lineRule="auto"/>
      </w:pPr>
      <w:r>
        <w:rPr>
          <w:rFonts w:ascii="宋体" w:hAnsi="宋体" w:eastAsia="宋体" w:cs="宋体"/>
          <w:color w:val="000"/>
          <w:sz w:val="28"/>
          <w:szCs w:val="28"/>
        </w:rPr>
        <w:t xml:space="preserve">1、完成20xx年参合居民个人缴费的筹集工作及信息录入工作。做好城乡居民医保合并的信息采集工作和宣传工作。</w:t>
      </w:r>
    </w:p>
    <w:p>
      <w:pPr>
        <w:ind w:left="0" w:right="0" w:firstLine="560"/>
        <w:spacing w:before="450" w:after="450" w:line="312" w:lineRule="auto"/>
      </w:pPr>
      <w:r>
        <w:rPr>
          <w:rFonts w:ascii="宋体" w:hAnsi="宋体" w:eastAsia="宋体" w:cs="宋体"/>
          <w:color w:val="000"/>
          <w:sz w:val="28"/>
          <w:szCs w:val="28"/>
        </w:rPr>
        <w:t xml:space="preserve">2、加强对定点医疗机构的监管(银河卫生院及镇范围内39个村卫生所)，控制不合理医药费用的增长，确保新农合门诊统筹基金的安全使用。</w:t>
      </w:r>
    </w:p>
    <w:p>
      <w:pPr>
        <w:ind w:left="0" w:right="0" w:firstLine="560"/>
        <w:spacing w:before="450" w:after="450" w:line="312" w:lineRule="auto"/>
      </w:pPr>
      <w:r>
        <w:rPr>
          <w:rFonts w:ascii="宋体" w:hAnsi="宋体" w:eastAsia="宋体" w:cs="宋体"/>
          <w:color w:val="000"/>
          <w:sz w:val="28"/>
          <w:szCs w:val="28"/>
        </w:rPr>
        <w:t xml:space="preserve">3、继续做好各项日常工作，及时为老百姓报销、办卡及取款，确保医保惠民政策不折不扣的落到实处。</w:t>
      </w:r>
    </w:p>
    <w:p>
      <w:pPr>
        <w:ind w:left="0" w:right="0" w:firstLine="560"/>
        <w:spacing w:before="450" w:after="450" w:line="312" w:lineRule="auto"/>
      </w:pPr>
      <w:r>
        <w:rPr>
          <w:rFonts w:ascii="宋体" w:hAnsi="宋体" w:eastAsia="宋体" w:cs="宋体"/>
          <w:color w:val="000"/>
          <w:sz w:val="28"/>
          <w:szCs w:val="28"/>
        </w:rPr>
        <w:t xml:space="preserve">4、加强业务学习，熟练掌握农医工作各项有关政策、规定及工作程序，加强农医所的能力建设，提高管理能力和工作服务效率，做好政府布署的其他各项工作。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农合办工作总结篇二</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一年来,**乡的新农合工作取得了一定的成绩、经验，但也还存在一些不</w:t>
      </w:r>
    </w:p>
    <w:p>
      <w:pPr>
        <w:ind w:left="0" w:right="0" w:firstLine="560"/>
        <w:spacing w:before="450" w:after="450" w:line="312" w:lineRule="auto"/>
      </w:pPr>
      <w:r>
        <w:rPr>
          <w:rFonts w:ascii="宋体" w:hAnsi="宋体" w:eastAsia="宋体" w:cs="宋体"/>
          <w:color w:val="000"/>
          <w:sz w:val="28"/>
          <w:szCs w:val="28"/>
        </w:rPr>
        <w:t xml:space="preserve">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10：30召开了20xx年筹资工作视频会，副县长李红梅就筹资工作作了重要指示讲话;卫生局长赵燕梓首先对20xx年新农合实施方案(即龙政办发[20xx]22号文件)调整情况进行了详细的讲解;其次是对20xx年度新农合筹资工作目标、参保对象、筹资办法、时间安排和工作步骤等筹资工作说明做了重点强调。我乡通过开展广泛的宣传发动和深入细致的工作，截止10月31日，全乡应参合7857户，已参合7610户,以户为单位参合率为96.86%。应参合33588人，已参合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w:t>
      </w:r>
    </w:p>
    <w:p>
      <w:pPr>
        <w:ind w:left="0" w:right="0" w:firstLine="560"/>
        <w:spacing w:before="450" w:after="450" w:line="312" w:lineRule="auto"/>
      </w:pPr>
      <w:r>
        <w:rPr>
          <w:rFonts w:ascii="宋体" w:hAnsi="宋体" w:eastAsia="宋体" w:cs="宋体"/>
          <w:color w:val="000"/>
          <w:sz w:val="28"/>
          <w:szCs w:val="28"/>
        </w:rPr>
        <w:t xml:space="preserve">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是关键。我乡党委、政府高度重视农村合作医疗工作，并召开专题会议贯彻落实县政府的动员会议精神，从实践“三个代表”重要思想的高度，切实解决农民“看病难”问题，把该项工作纳入政府重要议事日程，为开展农村合作医疗工作提供了良好的组织环境。</w:t>
      </w:r>
    </w:p>
    <w:p>
      <w:pPr>
        <w:ind w:left="0" w:right="0" w:firstLine="560"/>
        <w:spacing w:before="450" w:after="450" w:line="312" w:lineRule="auto"/>
      </w:pPr>
      <w:r>
        <w:rPr>
          <w:rFonts w:ascii="宋体" w:hAnsi="宋体" w:eastAsia="宋体" w:cs="宋体"/>
          <w:color w:val="000"/>
          <w:sz w:val="28"/>
          <w:szCs w:val="28"/>
        </w:rPr>
        <w:t xml:space="preserve">(二)宣传发动工作是基础。只有通过宣传，广大群众对参加合作医疗有较好的思想认识，营造了较好的舆论氛围，群众自愿参加合作医疗。才是我们工作的最终目标，所以，是否做好宣传发动，是否向群众充分解释政策，使群众知情，是促进工作落实的基础。</w:t>
      </w:r>
    </w:p>
    <w:p>
      <w:pPr>
        <w:ind w:left="0" w:right="0" w:firstLine="560"/>
        <w:spacing w:before="450" w:after="450" w:line="312" w:lineRule="auto"/>
      </w:pPr>
      <w:r>
        <w:rPr>
          <w:rFonts w:ascii="宋体" w:hAnsi="宋体" w:eastAsia="宋体" w:cs="宋体"/>
          <w:color w:val="000"/>
          <w:sz w:val="28"/>
          <w:szCs w:val="28"/>
        </w:rPr>
        <w:t xml:space="preserve">(三)队伍精干，协作配合到位是有力保障。在推行合作医疗工作中，按照党委、政府的统一部署，乡卫生、民政、财政等有关部门能够密切配合、协调联动，主动做好工作。使该项工作顺利开展。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一些干部在筹资工作中不够主动，工作过于简单，干部由于对政策了解不深，宣传工作没有做到位，导致农民对合作医疗政策缺乏足够的了解，没有消除农民的顾虑，也是导致参合率不高的原因之一。</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对健康存在着侥幸心理，与供养家庭、建房等支出相比，花钱看病是次要的、对随机潜在的医疗风险缺乏足够的认识，导致了参合意识不强，另外，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(四)、办公经费不足，有些实际工作想做深做细也是力不从心。</w:t>
      </w:r>
    </w:p>
    <w:p>
      <w:pPr>
        <w:ind w:left="0" w:right="0" w:firstLine="560"/>
        <w:spacing w:before="450" w:after="450" w:line="312" w:lineRule="auto"/>
      </w:pPr>
      <w:r>
        <w:rPr>
          <w:rFonts w:ascii="宋体" w:hAnsi="宋体" w:eastAsia="宋体" w:cs="宋体"/>
          <w:color w:val="000"/>
          <w:sz w:val="28"/>
          <w:szCs w:val="28"/>
        </w:rPr>
        <w:t xml:space="preserve">总之，20xx年我乡的新农合工作在各级部门的领导支持下，取得了一些经验，但也还存在一些问题，在今后的工作中，我们只有虚心学习，不断提高工作能力，才能更好地做到为民服务。</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农合办工作总结篇三</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是我县实施新农合制度的第三年，县委、县政府高度重视新农合工作，县政府连续三年将此列为我县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县上下的共同努力下，今年以来，我县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20xx年全县共有53、2815万人参合，参合率达94、75%。高于全省平均参合率。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应筹集新农合基金5328、15万元，目前已筹集并到帐资金4631、345万元。其中：农民个人缴纳参合金1065、63万元（含县民政、财政部门从医疗救助资金中统筹解决的55、842万元，资助了农村五保户、低保户和重点优抚对象共2、7921万人参合），于20xx年2月底全部筹集到位。县财政应配套资金532、815万元，于20xx年4月上旬全部到账；省级财政应配套补助资金1598、445万元，20xx年2月底已预拨1504万元，尚欠拨94、445万元；中央财政应配套补助资金2131、26万元，20xx年5月上旬已预拨1528、9万元，尚欠602、36万元。截至5月底，20xx年度实际筹集到位新农合基金4631、345万元，基金到位率为87%。</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5月31日，全县共审核补偿结算18376人次，累计支付补偿金2024、9万元，其中：大病住院11332人次，住院医药费4631、72万元，住院补偿金1901、27万元；住院分娩846人次，住院分娩定额补偿金24、7万元；慢性病门诊补偿2656人次，慢性病门诊补偿金139、98万元；一般门诊补偿3542人次，一般门诊补偿金11、95万元。住院医药费平均实际补偿比为41%。</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（一）加强县镇两级管理经办机构（县合管中心、镇合管站）的能力建设，并实行以县为主、县镇经办机构一体化管理。县合管中心人员和工作经费列入县级财政预算。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县新农合运行实践，按照“以收定支，收支平衡，略有结余，保障适度；以住院补偿为主，兼顾受益面；正确引导参合病人流向，合理利用基层卫生资源”的基本原则，针对县外医疗机构住院实际补偿较低的问题，经县合管会研究通过，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广播、电视、政府网站、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开展全县各定点医疗机构网络信息培训班。为实现全县新农合网络化直报，实现新农合管理系统与医院管理系统无缝对接，县合管中心对全县所有定点医疗机构相关业务人员进行了为期8天的培训励志网。培训结束后分三组对各镇定点医疗机构及时进行了his软件安装，现已基本结束，20xx年7月1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县实行了“财政代收、专户储存、农行结算、网上监督、卫生使用”的封闭运行方式，形成了财政部门、农行、经办机构、医疗机构和管理机构“五方”互相制约、互相监督的运行机制，限度地减少资金管理上的漏洞。同时，县合管中心统一审核，收支分离、管用分离、用拨分离和钱账分离，其补偿费用严格按照医疗机构垫付、县合管中心审核、县财政部门审查、农行办理结算的资金划拨程序运行，既方便了农民，又确保了基金管理运行安全。为加强对定点医疗机构的管理、督查和考核，县合管中心组织县新农合专家督查组成员对全县定点医疗机构进行定期和不定期督查，并按县合管中心制定的《和县新型农村合作医疗定点医疗机构管理暂行规定》，开展年中、年末专项考核工作。</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基层医疗机构尤其是镇卫生院医务人员学历低、专业技术水平不高是普遍存在的问题。一方面难以引进卫生人才，另一方面现有的卫生人才还在继续流失，其实人才进不来和流失掉的最根本原因是待遇问题，如何提高基层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县合管中心人员少（在职在岗8名），信息网络还未正式运行，中心业务人员只能整天忙于医药费的补偿结算，对各定点医疗机构的监督管理还不能真正落到实处。</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下半年，在扎实做好参合患者医药费审核补偿结算等日常工作的同时，着力做好以下几项工作：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从7月1日开始的全县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积极探索建立以单病种定（限）额付费为核心的医药费用综合控制体系，采取行政手段、法律手段和经济手段相结合的办法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试点县、市（区）成功经验，广泛征求意见的基础上，制定新农合定点医疗机构药品集中招标采购实施方案，计划从20xx年起，以县为单位，对《安徽省新农合药品目录（20xx年版）范围内的药品，实行药品集中招标采购实施方案，并以统一价格向镇卫生院、村卫生室统一配送，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五是督促定点医疗机构加大门诊医药费垫付力度。积极采取定点医疗机构组织医疗小分队送医送药上门服务，定点医疗机构直接垫付门诊医药费补偿金现场报销等方式，提高家庭帐户基金的使用效率，避免家庭帐户基金无效沉淀。</w:t>
      </w:r>
    </w:p>
    <w:p>
      <w:pPr>
        <w:ind w:left="0" w:right="0" w:firstLine="560"/>
        <w:spacing w:before="450" w:after="450" w:line="312" w:lineRule="auto"/>
      </w:pPr>
      <w:r>
        <w:rPr>
          <w:rFonts w:ascii="宋体" w:hAnsi="宋体" w:eastAsia="宋体" w:cs="宋体"/>
          <w:color w:val="000"/>
          <w:sz w:val="28"/>
          <w:szCs w:val="28"/>
        </w:rPr>
        <w:t xml:space="preserve">六是做好新型农村合作医疗制度与农村特困群众医疗救助制度的衔接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七是做好20xx年度资金筹集相关准备工作，督促各镇政府在本年度11月份开展下年度参合资金筹集工作。在坚持农民自愿的基础上和保证资金安全、手续健全、责任清楚的前提下，积极探索建立形式多样、简便易行、农民认可的农民个人筹资方式。</w:t>
      </w:r>
    </w:p>
    <w:p>
      <w:pPr>
        <w:ind w:left="0" w:right="0" w:firstLine="560"/>
        <w:spacing w:before="450" w:after="450" w:line="312" w:lineRule="auto"/>
      </w:pPr>
      <w:r>
        <w:rPr>
          <w:rFonts w:ascii="宋体" w:hAnsi="宋体" w:eastAsia="宋体" w:cs="宋体"/>
          <w:color w:val="000"/>
          <w:sz w:val="28"/>
          <w:szCs w:val="28"/>
        </w:rPr>
        <w:t xml:space="preserve">八是分别于7月上旬和11月中旬组织开展两期20xx年度参合患者慢性病鉴定、发证工作，以解决参合患者慢性病门诊大额医药费补偿问题。</w:t>
      </w:r>
    </w:p>
    <w:p>
      <w:pPr>
        <w:ind w:left="0" w:right="0" w:firstLine="560"/>
        <w:spacing w:before="450" w:after="450" w:line="312" w:lineRule="auto"/>
      </w:pPr>
      <w:r>
        <w:rPr>
          <w:rFonts w:ascii="宋体" w:hAnsi="宋体" w:eastAsia="宋体" w:cs="宋体"/>
          <w:color w:val="000"/>
          <w:sz w:val="28"/>
          <w:szCs w:val="28"/>
        </w:rPr>
        <w:t xml:space="preserve">九是积极创造条件，争取在20xx年取消家庭账户，实行新农合门诊统筹。</w:t>
      </w:r>
    </w:p>
    <w:p>
      <w:pPr>
        <w:ind w:left="0" w:right="0" w:firstLine="560"/>
        <w:spacing w:before="450" w:after="450" w:line="312" w:lineRule="auto"/>
      </w:pPr>
      <w:r>
        <w:rPr>
          <w:rFonts w:ascii="宋体" w:hAnsi="宋体" w:eastAsia="宋体" w:cs="宋体"/>
          <w:color w:val="000"/>
          <w:sz w:val="28"/>
          <w:szCs w:val="28"/>
        </w:rPr>
        <w:t xml:space="preserve">十是做好本年度新农合基金决算和下年度预算，编报年终各类相关财务、统计报表。</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农合办工作总结篇四</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xx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77494、08元，平均住院费用685、80元，补偿金额总计42865、46元，人均补偿金额379、30元。门诊费用总额168188、56元，补偿金额总计53479、73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平的高低直接影响到农民参合的积极性，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县委、政府的关心和支持，有卫生主管部门的直接领导，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农合办工作总结篇五</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乡镇新农合工作总结。一年来,**乡的新农合工作取得了一定的成绩、经验，但也还存在一些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10：30召开了20xx年筹资工作视频会，副县长李红梅就筹资工作作了重要指示讲话;卫生局长赵燕梓首先对20xx年新农合实施方案(即龙政办发22号文件)调整情况进行了详细的讲解;其次是对20xx年度新农合筹资工作目标、参保对象、筹资办法、时间安排和工作步骤等筹资工作说明做了重点强调，工作总结《乡镇新农合工作总结》。我乡通过开展广泛的宣传发动和深入细致的工作，截止10月31日，全乡应参合7857户，已参合7610户,以户为单位参合率为96.86%。应参合33588人，已参合 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 %，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矗</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矗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农合办工作总结篇六</w:t>
      </w:r>
    </w:p>
    <w:p>
      <w:pPr>
        <w:ind w:left="0" w:right="0" w:firstLine="560"/>
        <w:spacing w:before="450" w:after="450" w:line="312" w:lineRule="auto"/>
      </w:pPr>
      <w:r>
        <w:rPr>
          <w:rFonts w:ascii="宋体" w:hAnsi="宋体" w:eastAsia="宋体" w:cs="宋体"/>
          <w:color w:val="000"/>
          <w:sz w:val="28"/>
          <w:szCs w:val="28"/>
        </w:rPr>
        <w:t xml:space="preserve">20xx年是我县新型农村合作医疗工作开展的第五个年度，截止到9月底，全县新农合基金保持健康、平稳运行，全县新农合各项工作继续稳步推进，现将今年以来开展的各项工作情况汇报如下：</w:t>
      </w:r>
    </w:p>
    <w:p>
      <w:pPr>
        <w:ind w:left="0" w:right="0" w:firstLine="560"/>
        <w:spacing w:before="450" w:after="450" w:line="312" w:lineRule="auto"/>
      </w:pPr>
      <w:r>
        <w:rPr>
          <w:rFonts w:ascii="宋体" w:hAnsi="宋体" w:eastAsia="宋体" w:cs="宋体"/>
          <w:color w:val="000"/>
          <w:sz w:val="28"/>
          <w:szCs w:val="28"/>
        </w:rPr>
        <w:t xml:space="preserve">一、全县新农合工作基金运行情况</w:t>
      </w:r>
    </w:p>
    <w:p>
      <w:pPr>
        <w:ind w:left="0" w:right="0" w:firstLine="560"/>
        <w:spacing w:before="450" w:after="450" w:line="312" w:lineRule="auto"/>
      </w:pPr>
      <w:r>
        <w:rPr>
          <w:rFonts w:ascii="宋体" w:hAnsi="宋体" w:eastAsia="宋体" w:cs="宋体"/>
          <w:color w:val="000"/>
          <w:sz w:val="28"/>
          <w:szCs w:val="28"/>
        </w:rPr>
        <w:t xml:space="preserve">(一)基金收入情况</w:t>
      </w:r>
    </w:p>
    <w:p>
      <w:pPr>
        <w:ind w:left="0" w:right="0" w:firstLine="560"/>
        <w:spacing w:before="450" w:after="450" w:line="312" w:lineRule="auto"/>
      </w:pPr>
      <w:r>
        <w:rPr>
          <w:rFonts w:ascii="宋体" w:hAnsi="宋体" w:eastAsia="宋体" w:cs="宋体"/>
          <w:color w:val="000"/>
          <w:sz w:val="28"/>
          <w:szCs w:val="28"/>
        </w:rPr>
        <w:t xml:space="preserve">20xx年度，全县农民实际参合**人数达到333751人，参合率为98.1%，参合人数比上年度净增20xx人，乡镇新农合工作汇报。截止到20xx年9月底，县新农合基金收入帐户当年实际到户基金共5047万元。其中：中央财政拨付20xx万元，省财政预拨补助资金1543万元，县财政补助资金拨付501万元，农民个人缴纳1001万元。</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截止到9月底，全县新农合基金累计补偿185271人次，补偿3526万元。其中：住院补偿15468人次，补偿3039万元;分娩补偿676人次，补偿20万元;慢性病门诊补偿1253人次，补偿56万元;意外伤害补偿903人次，补偿225万元，门诊统筹补偿166971人次，补偿185万元。</w:t>
      </w:r>
    </w:p>
    <w:p>
      <w:pPr>
        <w:ind w:left="0" w:right="0" w:firstLine="560"/>
        <w:spacing w:before="450" w:after="450" w:line="312" w:lineRule="auto"/>
      </w:pPr>
      <w:r>
        <w:rPr>
          <w:rFonts w:ascii="宋体" w:hAnsi="宋体" w:eastAsia="宋体" w:cs="宋体"/>
          <w:color w:val="000"/>
          <w:sz w:val="28"/>
          <w:szCs w:val="28"/>
        </w:rPr>
        <w:t xml:space="preserve">1—9月份全县新农合基金支出占当年筹资总额的70%，占新农合累积基金的65%，基金使用完全符合上级要求。</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(一)拟订全县新农合实施方案，认真做好新农合筹资工作</w:t>
      </w:r>
    </w:p>
    <w:p>
      <w:pPr>
        <w:ind w:left="0" w:right="0" w:firstLine="560"/>
        <w:spacing w:before="450" w:after="450" w:line="312" w:lineRule="auto"/>
      </w:pPr>
      <w:r>
        <w:rPr>
          <w:rFonts w:ascii="宋体" w:hAnsi="宋体" w:eastAsia="宋体" w:cs="宋体"/>
          <w:color w:val="000"/>
          <w:sz w:val="28"/>
          <w:szCs w:val="28"/>
        </w:rPr>
        <w:t xml:space="preserve">1、根据省卫生厅、财政厅、民政厅《**省新型农村合作医疗补偿实施方案(20xx版)》(卫农94号)的要求，县卫生局、县新农合管理中心结合我县新农合工作运行的实际情况，制订了《**县20xx年新型农村合作医疗补偿实施方案(讨论稿)》、《**县20xx年新型农村合作医疗门诊统筹实施方案(讨论稿)》，20xx年12月15日，经县长、县新农合管委会主任盛必龙主持召开的**县新型农村合作医疗工作会议讨论并获得通过，从20xx年元月1日起已正式实施，工作汇报《乡镇新农合工作汇报》。</w:t>
      </w:r>
    </w:p>
    <w:p>
      <w:pPr>
        <w:ind w:left="0" w:right="0" w:firstLine="560"/>
        <w:spacing w:before="450" w:after="450" w:line="312" w:lineRule="auto"/>
      </w:pPr>
      <w:r>
        <w:rPr>
          <w:rFonts w:ascii="宋体" w:hAnsi="宋体" w:eastAsia="宋体" w:cs="宋体"/>
          <w:color w:val="000"/>
          <w:sz w:val="28"/>
          <w:szCs w:val="28"/>
        </w:rPr>
        <w:t xml:space="preserve">2、20xx年9月23日，我县召开了20xx年新农合工作会议，安排部署了我县20xx年度参合筹资任务。仅1个多月，全县20xx年度农民参合筹资工作就已全部结束，经统计，全县参加20xx年度新农合人数达到333761人，比20xx年度参合人数再次增加20xx人，全县参合率达到98.1%。</w:t>
      </w:r>
    </w:p>
    <w:p>
      <w:pPr>
        <w:ind w:left="0" w:right="0" w:firstLine="560"/>
        <w:spacing w:before="450" w:after="450" w:line="312" w:lineRule="auto"/>
      </w:pPr>
      <w:r>
        <w:rPr>
          <w:rFonts w:ascii="宋体" w:hAnsi="宋体" w:eastAsia="宋体" w:cs="宋体"/>
          <w:color w:val="000"/>
          <w:sz w:val="28"/>
          <w:szCs w:val="28"/>
        </w:rPr>
        <w:t xml:space="preserve">(二)信息化开展</w:t>
      </w:r>
    </w:p>
    <w:p>
      <w:pPr>
        <w:ind w:left="0" w:right="0" w:firstLine="560"/>
        <w:spacing w:before="450" w:after="450" w:line="312" w:lineRule="auto"/>
      </w:pPr>
      <w:r>
        <w:rPr>
          <w:rFonts w:ascii="宋体" w:hAnsi="宋体" w:eastAsia="宋体" w:cs="宋体"/>
          <w:color w:val="000"/>
          <w:sz w:val="28"/>
          <w:szCs w:val="28"/>
        </w:rPr>
        <w:t xml:space="preserve">信息化建设是促进新农合工作朝着更加平稳、更加科学发展的重要保证，我县的县级新农合结算平台参加了省农合办的统一组织建设，同时县卫生局与县电信局签订了31家新农合定点医疗机构医院管理系统的建设协议。到20xx年底，全县县、镇两级41家新农合定点医疗机构已全部与县新农合管理中心县级服务器实现了无缝对接。从20xx年元月起，全县41家新农合定点医疗机构已全部从网上开展结报工作。</w:t>
      </w:r>
    </w:p>
    <w:p>
      <w:pPr>
        <w:ind w:left="0" w:right="0" w:firstLine="560"/>
        <w:spacing w:before="450" w:after="450" w:line="312" w:lineRule="auto"/>
      </w:pPr>
      <w:r>
        <w:rPr>
          <w:rFonts w:ascii="宋体" w:hAnsi="宋体" w:eastAsia="宋体" w:cs="宋体"/>
          <w:color w:val="000"/>
          <w:sz w:val="28"/>
          <w:szCs w:val="28"/>
        </w:rPr>
        <w:t xml:space="preserve">(三)门诊统筹开展情况</w:t>
      </w:r>
    </w:p>
    <w:p>
      <w:pPr>
        <w:ind w:left="0" w:right="0" w:firstLine="560"/>
        <w:spacing w:before="450" w:after="450" w:line="312" w:lineRule="auto"/>
      </w:pPr>
      <w:r>
        <w:rPr>
          <w:rFonts w:ascii="宋体" w:hAnsi="宋体" w:eastAsia="宋体" w:cs="宋体"/>
          <w:color w:val="000"/>
          <w:sz w:val="28"/>
          <w:szCs w:val="28"/>
        </w:rPr>
        <w:t xml:space="preserve">根据省农合办统一要求，我县从20xx年起取消了新农合家庭帐户，同时在在乡镇新农合定点医疗机构开展了门诊统筹工作，这项工作开展1年多来，运行情况良好。为进一步方便农民，我县20xx年对门诊统筹工作进一步进行了延深，将全县符合条件的村卫生室列为门诊统筹定点医疗机构。到目前为止，全县建成新农合门诊统筹网络系统并开展工作的村卫生室已达到66家，占村卫生室总数的70%。加上35家乡镇定点医疗机构，全县开展门诊统筹的定点医疗机构已有101家，且覆盖全县大多数镇村，使得大多数农民在家门口看小病也能享受到新农合报销带来的便捷与实惠。</w:t>
      </w:r>
    </w:p>
    <w:p>
      <w:pPr>
        <w:ind w:left="0" w:right="0" w:firstLine="560"/>
        <w:spacing w:before="450" w:after="450" w:line="312" w:lineRule="auto"/>
      </w:pPr>
      <w:r>
        <w:rPr>
          <w:rFonts w:ascii="宋体" w:hAnsi="宋体" w:eastAsia="宋体" w:cs="宋体"/>
          <w:color w:val="000"/>
          <w:sz w:val="28"/>
          <w:szCs w:val="28"/>
        </w:rPr>
        <w:t xml:space="preserve">(四)进一步规范全县范围民营医院结报管理</w:t>
      </w:r>
    </w:p>
    <w:p>
      <w:pPr>
        <w:ind w:left="0" w:right="0" w:firstLine="560"/>
        <w:spacing w:before="450" w:after="450" w:line="312" w:lineRule="auto"/>
      </w:pPr>
      <w:r>
        <w:rPr>
          <w:rFonts w:ascii="宋体" w:hAnsi="宋体" w:eastAsia="宋体" w:cs="宋体"/>
          <w:color w:val="000"/>
          <w:sz w:val="28"/>
          <w:szCs w:val="28"/>
        </w:rPr>
        <w:t xml:space="preserve">为进一步加强我县新农合工作的管理，杜绝在我省少部分地区出现的民营医院参予“倒卖”病人以及套取新农合资金等违规情况在我县出现。根据省农合办要求，我县从20xx年6月10日起，暂停了在我县椒陵医院、新城医院、洪栏桥医院这3所民营医院出院病人即时结报的办理(保留定点医疗机构资格)。在上述3所民营定点医疗机构住院的患者，出院后由定点医疗机构协助备齐资料，直接到县新农合管理中心进行结算，补偿比例按照同级定点医疗机构水平统一对待，和出院即时结报一样。</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农合办工作总结篇七</w:t>
      </w:r>
    </w:p>
    <w:p>
      <w:pPr>
        <w:ind w:left="0" w:right="0" w:firstLine="560"/>
        <w:spacing w:before="450" w:after="450" w:line="312" w:lineRule="auto"/>
      </w:pPr>
      <w:r>
        <w:rPr>
          <w:rFonts w:ascii="宋体" w:hAnsi="宋体" w:eastAsia="宋体" w:cs="宋体"/>
          <w:color w:val="000"/>
          <w:sz w:val="28"/>
          <w:szCs w:val="28"/>
        </w:rPr>
        <w:t xml:space="preserve">今年上半年我中心严格按照20xx年卫生工作各项目标任务，高位求进，逐一落实，进一步规范了县内各级新农合定点医疗机构服务行为，确保了全县农民群众受益度不断提高，现将具体情况汇报如下：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一、20xx年1—4月新农合运行基本情况。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20xx年，我县新农合以村为单位覆盖率达到100%，参合农业人口总数达196042人，参合率97.19%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4508.97万元，其中588.12万元为农民自筹，各级财政补助资金为3920.84万元。去年结余基金957.94万元(含风险基(感谢访问好范文网)金254.06万元)，今年我县新农合可用基金为5466.91万元。截止20xx年4月底，县财政新农合补助基金已经到位1450万元，中央财政预拨新农合基金846万元，省级下拨604万元，市新农合补助基金暂未到位，基金到位率现为37% 。</w:t>
      </w:r>
    </w:p>
    <w:p>
      <w:pPr>
        <w:ind w:left="0" w:right="0" w:firstLine="560"/>
        <w:spacing w:before="450" w:after="450" w:line="312" w:lineRule="auto"/>
      </w:pPr>
      <w:r>
        <w:rPr>
          <w:rFonts w:ascii="宋体" w:hAnsi="宋体" w:eastAsia="宋体" w:cs="宋体"/>
          <w:color w:val="000"/>
          <w:sz w:val="28"/>
          <w:szCs w:val="28"/>
        </w:rPr>
        <w:t xml:space="preserve">20xx年1—4月，我县共为参合农民报销医疗费用663.76万元，占本年度基金总额15%。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川卫办发〔20xx〕195号)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(四)创新措施，进一步便民利民。</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(五)加强监管，确保新农合基金安全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中心继续采取随机抽查、入户调查等方式，1-4月份共组织下乡累计达10余次，加大外伤核实力度，加强对县级以上定点医疗机构督促检查，共查出新农合定点医疗机构违规事件2起，处理2起，查出不符合新农合报销范围150余人，为新农合基金安全提供了强有力的保障。</w:t>
      </w:r>
    </w:p>
    <w:p>
      <w:pPr>
        <w:ind w:left="0" w:right="0" w:firstLine="560"/>
        <w:spacing w:before="450" w:after="450" w:line="312" w:lineRule="auto"/>
      </w:pPr>
      <w:r>
        <w:rPr>
          <w:rFonts w:ascii="宋体" w:hAnsi="宋体" w:eastAsia="宋体" w:cs="宋体"/>
          <w:color w:val="000"/>
          <w:sz w:val="28"/>
          <w:szCs w:val="28"/>
        </w:rPr>
        <w:t xml:space="preserve">(六)进一步完善信息系统建设。</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(七)加大培训力度，提高服务能力。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一是目前宣传软件资料还需要进一步完善;二是各乡镇医疗机构对宣传工作的重要性还有待进一步提高;三是宣传方式重复、单一，缺乏新颖的宣传手段。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(三)个别医疗机构基础设施建设滞后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一是各类设施配备不齐全，新农合稽核人员兼职现象严重;二是新农合各类标识设置不完善，制度不健全;三是部分医疗机构新农合资料档案保存不规范。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(四)对定点医疗机构监督、指导不力的现象客观存在新型农村合作医疗涉及面广，人数众多，县合管中心人少事多，忙于县外住院人员的报销工作，如何完善合作医疗和监管机制，还需要在工作中不断探索。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灾后重建项目资金，使基础设施建设进一步完善;三是为将各乡镇合管办及全县医疗机构工作人员的工资与两保争取财政资金，并按人头争取足额的办公经费;三是加强县内各级医疗机构“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二是加强对医疗服务行为的监管，防止医疗机构为增加收入而拖延疗程、增加用药品种、增加检查项目、延长病人住院时间等做法;三是定期向县新农合监督小组汇报监管工作情况，取得其工作上的支持。四是完善公示制度，做到公开透明。在乡镇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农合办工作总结篇八</w:t>
      </w:r>
    </w:p>
    <w:p>
      <w:pPr>
        <w:ind w:left="0" w:right="0" w:firstLine="560"/>
        <w:spacing w:before="450" w:after="450" w:line="312" w:lineRule="auto"/>
      </w:pPr>
      <w:r>
        <w:rPr>
          <w:rFonts w:ascii="宋体" w:hAnsi="宋体" w:eastAsia="宋体" w:cs="宋体"/>
          <w:color w:val="000"/>
          <w:sz w:val="28"/>
          <w:szCs w:val="28"/>
        </w:rPr>
        <w:t xml:space="preserve">__市辖6个县(市、区)，86个乡(镇、办事处)，3614个行政村，总人口546万，其中农业人口379万，20__年农民人均纯收入3350元。共有医疗机构2574处，其中乡镇卫生院89处、行政村卫生室2354处。20__年10月，__市在泰山区、宁阳县开始了新型农村合作医疗(以下简称新农合)试点工作，截止2020__年底，全市开展省级试点县1个(宁阳县)、市级试点县2个(泰山区、东平县)，在岱岳区、新泰市、肥城市开展县级试点乡镇7个，总覆盖农业人口72.5万人。东平县、泰山区被确定为20__年度省级试点县。</w:t>
      </w:r>
    </w:p>
    <w:p>
      <w:pPr>
        <w:ind w:left="0" w:right="0" w:firstLine="560"/>
        <w:spacing w:before="450" w:after="450" w:line="312" w:lineRule="auto"/>
      </w:pPr>
      <w:r>
        <w:rPr>
          <w:rFonts w:ascii="宋体" w:hAnsi="宋体" w:eastAsia="宋体" w:cs="宋体"/>
          <w:color w:val="000"/>
          <w:sz w:val="28"/>
          <w:szCs w:val="28"/>
        </w:rPr>
        <w:t xml:space="preserve">1__市新型农村合作医疗试点工作的主要做法</w:t>
      </w:r>
    </w:p>
    <w:p>
      <w:pPr>
        <w:ind w:left="0" w:right="0" w:firstLine="560"/>
        <w:spacing w:before="450" w:after="450" w:line="312" w:lineRule="auto"/>
      </w:pPr>
      <w:r>
        <w:rPr>
          <w:rFonts w:ascii="宋体" w:hAnsi="宋体" w:eastAsia="宋体" w:cs="宋体"/>
          <w:color w:val="000"/>
          <w:sz w:val="28"/>
          <w:szCs w:val="28"/>
        </w:rPr>
        <w:t xml:space="preserve">1.1行政推动市政府把建立新型农村合作医疗制度作为解决“三农”问题的重要举措，于20__年10月提出了先行试点，总结经验，不断完善，逐步推开，到20__年基本建立新型农村合作医疗制度的工作目标。成立了由分管市长任组长，卫生、财政、农业、民政、计划、审计、药品监督等相关部门为成员的新型农村合作医疗领导小组。市委常委会议、市政府常务会议多次研究新型农村合作医疗问题，听取试点工作情况汇报，帮助解决存在的困难和问题。市政府在市卫生局设立了__市农村合作医疗管理办公室，挂靠在基层卫生与妇幼保健科，具体负责制定全市新型农村合作医疗发展规划、管理制度与办法，组织实施试点及推广，对基层进行宏观指导和协调等工作。全市6个县(市区)及试点乡镇也都成立了由政府主要领导任主任，分管领导任副主任，卫生、财政、农业、民政、审计、药监等部门负责人及农民代表参加的新农合管理委员会，组建了办事机构，落实了工作人员，并将工作人员经费列入财政预算。宁阳县、东平县在卫生局设立了独立的新型农村合作医疗管理办公室。泰山区、东平县将新型农村合作医疗管理办公室设为副科(局)级事业单位。</w:t>
      </w:r>
    </w:p>
    <w:p>
      <w:pPr>
        <w:ind w:left="0" w:right="0" w:firstLine="560"/>
        <w:spacing w:before="450" w:after="450" w:line="312" w:lineRule="auto"/>
      </w:pPr>
      <w:r>
        <w:rPr>
          <w:rFonts w:ascii="宋体" w:hAnsi="宋体" w:eastAsia="宋体" w:cs="宋体"/>
          <w:color w:val="000"/>
          <w:sz w:val="28"/>
          <w:szCs w:val="28"/>
        </w:rPr>
        <w:t xml:space="preserve">1.2宣传发动开展新型农村合作医疗伊始，各试点单位针对群众存在的“四怕”(怕运行起来报销不公平、不及时、不受益;怕自己交的钱被挪用;怕上级补助不到位;怕新型农村合作医疗不长久)，普遍加强了宣传发动工作，通过制作电视和广播专题节目、开辟报刊专栏、发放明白纸、出动宣传车等形式，大力宣传建立新型农村合作医疗制度的意义和好处，使农民充分了解参加新型农村合作医疗后自己的权益，明白看病和费用报销兑付的办法与程序，消除疑虑和担心。宁阳县将群众缴纳的10元钱分解到365天，张贴出“一天只交三分钱，看病吃药管1年，最多可报1万元”的标语口号，便于群众理解和接受。泰山区结合正在开展的创建“全国亿万农民健康促进行动示范县(区)”、“全省社区卫生服务示范区”活动，对新型农村合作医疗进行大张旗鼓地宣传，收到了较好的效果。岱岳区实行“三个带头”，带动群众积极主动地缴纳合作医疗基金，即：乡镇党政领导班子及全体机关干部带头落实驻村点的合作医疗资金;村两委成员、小组长，党员、乡村医生带头缴纳合作医疗资金;乡镇机关干部职工家属是农村户口的带头缴纳合作医疗资金。</w:t>
      </w:r>
    </w:p>
    <w:p>
      <w:pPr>
        <w:ind w:left="0" w:right="0" w:firstLine="560"/>
        <w:spacing w:before="450" w:after="450" w:line="312" w:lineRule="auto"/>
      </w:pPr>
      <w:r>
        <w:rPr>
          <w:rFonts w:ascii="宋体" w:hAnsi="宋体" w:eastAsia="宋体" w:cs="宋体"/>
          <w:color w:val="000"/>
          <w:sz w:val="28"/>
          <w:szCs w:val="28"/>
        </w:rPr>
        <w:t xml:space="preserve">1.3政策拉动资金筹集上。__市参合农民人均筹资20元，其中，各级财政扶持10元，农民个人负担10元。</w:t>
      </w:r>
    </w:p>
    <w:p>
      <w:pPr>
        <w:ind w:left="0" w:right="0" w:firstLine="560"/>
        <w:spacing w:before="450" w:after="450" w:line="312" w:lineRule="auto"/>
      </w:pPr>
      <w:r>
        <w:rPr>
          <w:rFonts w:ascii="宋体" w:hAnsi="宋体" w:eastAsia="宋体" w:cs="宋体"/>
          <w:color w:val="000"/>
          <w:sz w:val="28"/>
          <w:szCs w:val="28"/>
        </w:rPr>
        <w:t xml:space="preserve">补偿报销上。各试点单位本着以收定支、保障适度的原则，经过反复测算，确定了报销比例、报销办法。在报销补偿方面，分为门诊和住院两部分。在乡镇卫生院和定点村卫生所、社区卫生服务站就诊符合要求的，门诊医疗费用可报销15%;在乡镇、县级及其以上医疗单位住院、实行先交费后分段累计报销的办法，封顶线在1万元～8000元之间。由县(市区)新型农村合作医疗管理办公室按照确定比例，每月初向乡镇新型农村合作医疗管理办公室划拨一定数额的垫底资付钱，一个窗口报销，随诊随报。</w:t>
      </w:r>
    </w:p>
    <w:p>
      <w:pPr>
        <w:ind w:left="0" w:right="0" w:firstLine="560"/>
        <w:spacing w:before="450" w:after="450" w:line="312" w:lineRule="auto"/>
      </w:pPr>
      <w:r>
        <w:rPr>
          <w:rFonts w:ascii="宋体" w:hAnsi="宋体" w:eastAsia="宋体" w:cs="宋体"/>
          <w:color w:val="000"/>
          <w:sz w:val="28"/>
          <w:szCs w:val="28"/>
        </w:rPr>
        <w:t xml:space="preserve">基金监管上。建立健全严格的财务制度和报销程序，加强基金管理。将群众参保资金及各级政府的配套资金全部由县(市区)财政统管，并在国有银行专户储存、专帐管理，确保专款专用。县(市区)新型农村合作医疗管理办公室每季度都向县(市区)新型农村合作医疗管理委员会报告资金使用情况，并张榜公布，自觉接受监督。县(市区)新型农村合作医疗监督委员会全程监督，县(市区)审计部门提前介入，定期审计资金的使用情况，县(市区)监察部门事前、事中监管，确保资金的运作合理安全。在县(市区)、乡(镇、办事处)，村(居)分别设立公开栏、举报电话。</w:t>
      </w:r>
    </w:p>
    <w:p>
      <w:pPr>
        <w:ind w:left="0" w:right="0" w:firstLine="560"/>
        <w:spacing w:before="450" w:after="450" w:line="312" w:lineRule="auto"/>
      </w:pPr>
      <w:r>
        <w:rPr>
          <w:rFonts w:ascii="宋体" w:hAnsi="宋体" w:eastAsia="宋体" w:cs="宋体"/>
          <w:color w:val="000"/>
          <w:sz w:val="28"/>
          <w:szCs w:val="28"/>
        </w:rPr>
        <w:t xml:space="preserve">服务规范上。各试点单位都出台了定点医疗单位服务责任书、就医管理规定、基本用药目录和处方管理制度。所有定点医疗单位都设置了医疗服务公开栏，及时公布收费标准、药品价格和就诊管理等内容，切实做到因病施治、合理检查、合理用药和规范收费。</w:t>
      </w:r>
    </w:p>
    <w:p>
      <w:pPr>
        <w:ind w:left="0" w:right="0" w:firstLine="560"/>
        <w:spacing w:before="450" w:after="450" w:line="312" w:lineRule="auto"/>
      </w:pPr>
      <w:r>
        <w:rPr>
          <w:rFonts w:ascii="宋体" w:hAnsi="宋体" w:eastAsia="宋体" w:cs="宋体"/>
          <w:color w:val="000"/>
          <w:sz w:val="28"/>
          <w:szCs w:val="28"/>
        </w:rPr>
        <w:t xml:space="preserve">2取得的主要成效</w:t>
      </w:r>
    </w:p>
    <w:p>
      <w:pPr>
        <w:ind w:left="0" w:right="0" w:firstLine="560"/>
        <w:spacing w:before="450" w:after="450" w:line="312" w:lineRule="auto"/>
      </w:pPr>
      <w:r>
        <w:rPr>
          <w:rFonts w:ascii="宋体" w:hAnsi="宋体" w:eastAsia="宋体" w:cs="宋体"/>
          <w:color w:val="000"/>
          <w:sz w:val="28"/>
          <w:szCs w:val="28"/>
        </w:rPr>
        <w:t xml:space="preserve">2.1理顺了就医流向定点医疗机构的逐级转诊，理顺了农村患者的就医流向，乡镇卫生院和村卫生所的门诊人次明显增加，患者直接到县级医院诊治的情况减少。据不完全统计，宁阳县实行新型农村合作医疗后，村卫生所和乡镇卫生院门诊人次与20__年同期相比分别上升了13%和10%左右，业务收入分别上升了17%和12%;县级医院的门诊人次与20__年同期相比略有下降，但住院病人较20__年同期增加了12%左右，业务收入同比增长了20%。</w:t>
      </w:r>
    </w:p>
    <w:p>
      <w:pPr>
        <w:ind w:left="0" w:right="0" w:firstLine="560"/>
        <w:spacing w:before="450" w:after="450" w:line="312" w:lineRule="auto"/>
      </w:pPr>
      <w:r>
        <w:rPr>
          <w:rFonts w:ascii="宋体" w:hAnsi="宋体" w:eastAsia="宋体" w:cs="宋体"/>
          <w:color w:val="000"/>
          <w:sz w:val="28"/>
          <w:szCs w:val="28"/>
        </w:rPr>
        <w:t xml:space="preserve">2.2农民因病致贫、因病返贫问题得到有效缓解据统计，截止20__年12月底，__市受益农民31.8万人，占参合人数的44%，特别是为183户患大病、重病的农民家庭缓解了因病致贫的问题。参加新型农村合作医疗后，农民不再感到生病的无奈和无助，充分显示了“一人有病众人帮，共同抗病奔小康”的优越性。</w:t>
      </w:r>
    </w:p>
    <w:p>
      <w:pPr>
        <w:ind w:left="0" w:right="0" w:firstLine="560"/>
        <w:spacing w:before="450" w:after="450" w:line="312" w:lineRule="auto"/>
      </w:pPr>
      <w:r>
        <w:rPr>
          <w:rFonts w:ascii="宋体" w:hAnsi="宋体" w:eastAsia="宋体" w:cs="宋体"/>
          <w:color w:val="000"/>
          <w:sz w:val="28"/>
          <w:szCs w:val="28"/>
        </w:rPr>
        <w:t xml:space="preserve">2.3基层医疗机构疾病救治能力进一步增强实行新农合后，各定点医疗机构普遍加大了投入，加强了基础设施建设，购置了先进的仪器设备，村卫生所所容所貌、乡镇卫生院院容院貌发生了很大变化，医疗救治能力进一步增强，三级医疗预防保健网络更加牢固。</w:t>
      </w:r>
    </w:p>
    <w:p>
      <w:pPr>
        <w:ind w:left="0" w:right="0" w:firstLine="560"/>
        <w:spacing w:before="450" w:after="450" w:line="312" w:lineRule="auto"/>
      </w:pPr>
      <w:r>
        <w:rPr>
          <w:rFonts w:ascii="宋体" w:hAnsi="宋体" w:eastAsia="宋体" w:cs="宋体"/>
          <w:color w:val="000"/>
          <w:sz w:val="28"/>
          <w:szCs w:val="28"/>
        </w:rPr>
        <w:t xml:space="preserve">3加快建立新型农村合作医疗制度的几点建议</w:t>
      </w:r>
    </w:p>
    <w:p>
      <w:pPr>
        <w:ind w:left="0" w:right="0" w:firstLine="560"/>
        <w:spacing w:before="450" w:after="450" w:line="312" w:lineRule="auto"/>
      </w:pPr>
      <w:r>
        <w:rPr>
          <w:rFonts w:ascii="宋体" w:hAnsi="宋体" w:eastAsia="宋体" w:cs="宋体"/>
          <w:color w:val="000"/>
          <w:sz w:val="28"/>
          <w:szCs w:val="28"/>
        </w:rPr>
        <w:t xml:space="preserve">3.1各级财政应加大扶持力度，提高筹资数额，特别是要建立特困家庭医疗救助制度，解决困难群众参合难的问题。</w:t>
      </w:r>
    </w:p>
    <w:p>
      <w:pPr>
        <w:ind w:left="0" w:right="0" w:firstLine="560"/>
        <w:spacing w:before="450" w:after="450" w:line="312" w:lineRule="auto"/>
      </w:pPr>
      <w:r>
        <w:rPr>
          <w:rFonts w:ascii="宋体" w:hAnsi="宋体" w:eastAsia="宋体" w:cs="宋体"/>
          <w:color w:val="000"/>
          <w:sz w:val="28"/>
          <w:szCs w:val="28"/>
        </w:rPr>
        <w:t xml:space="preserve">3.2不断调整完善报销比例和封顶线，既要防止入不敷出，出现透支现象，又要防止资金沉淀过多，群众得不到实惠。</w:t>
      </w:r>
    </w:p>
    <w:p>
      <w:pPr>
        <w:ind w:left="0" w:right="0" w:firstLine="560"/>
        <w:spacing w:before="450" w:after="450" w:line="312" w:lineRule="auto"/>
      </w:pPr>
      <w:r>
        <w:rPr>
          <w:rFonts w:ascii="宋体" w:hAnsi="宋体" w:eastAsia="宋体" w:cs="宋体"/>
          <w:color w:val="000"/>
          <w:sz w:val="28"/>
          <w:szCs w:val="28"/>
        </w:rPr>
        <w:t xml:space="preserve">3.3严把医药费报销和资金管理关，既要防止挤占挪用，又要防止冒名顶替等不良现象的发生。</w:t>
      </w:r>
    </w:p>
    <w:p>
      <w:pPr>
        <w:ind w:left="0" w:right="0" w:firstLine="560"/>
        <w:spacing w:before="450" w:after="450" w:line="312" w:lineRule="auto"/>
      </w:pPr>
      <w:r>
        <w:rPr>
          <w:rFonts w:ascii="宋体" w:hAnsi="宋体" w:eastAsia="宋体" w:cs="宋体"/>
          <w:color w:val="000"/>
          <w:sz w:val="28"/>
          <w:szCs w:val="28"/>
        </w:rPr>
        <w:t xml:space="preserve">3.4扩大定点医疗机构覆盖面，畅通双向转诊机制，防止形成“医疗垄断”。</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农合办工作总结篇九</w:t>
      </w:r>
    </w:p>
    <w:p>
      <w:pPr>
        <w:ind w:left="0" w:right="0" w:firstLine="560"/>
        <w:spacing w:before="450" w:after="450" w:line="312" w:lineRule="auto"/>
      </w:pPr>
      <w:r>
        <w:rPr>
          <w:rFonts w:ascii="宋体" w:hAnsi="宋体" w:eastAsia="宋体" w:cs="宋体"/>
          <w:color w:val="000"/>
          <w:sz w:val="28"/>
          <w:szCs w:val="28"/>
        </w:rPr>
        <w:t xml:space="preserve">新型农村互助医是由当局构造、指导和赞成，农民自愿参加，个人、集体和当局多方筹资，以大病兼顾为主的农民医疗互助共济轨制，是党和当局为农民办的一件实事、功德。根据衢州市人民当局《关于建立农村互助医疗轨制定见》，我市从200_年12月1日入手下手正式践诺新型农村互助医疗轨制。自开动此项工作以来，___市市各级各部分做了大量的工作，收到了较好的社会结果。但查看资料表明，新型农村互助医疗工作在促成进程中仍存在一些题目，很多农民对新型农村互助医疗政策贫乏充足的明白，对参加新型农村互助医疗有顾忌，持观望、等待、乃至不相信立场，自愿参加的自动性很低。</w:t>
      </w:r>
    </w:p>
    <w:p>
      <w:pPr>
        <w:ind w:left="0" w:right="0" w:firstLine="560"/>
        <w:spacing w:before="450" w:after="450" w:line="312" w:lineRule="auto"/>
      </w:pPr>
      <w:r>
        <w:rPr>
          <w:rFonts w:ascii="宋体" w:hAnsi="宋体" w:eastAsia="宋体" w:cs="宋体"/>
          <w:color w:val="000"/>
          <w:sz w:val="28"/>
          <w:szCs w:val="28"/>
        </w:rPr>
        <w:t xml:space="preserve">为了更好地促成新型农村互助医疗工作，把“要求农民参加”变成“农民要求参加”，___市卫生局从变化农民大众的思维见解入手，凸起宣扬重点，变化宣扬伎俩，立异宣扬载体，多管齐下，做足宣扬策动文章，营建了浓厚的氛围，自动指导农民大众自愿参加新型农村互助医疗。</w:t>
      </w:r>
    </w:p>
    <w:p>
      <w:pPr>
        <w:ind w:left="0" w:right="0" w:firstLine="560"/>
        <w:spacing w:before="450" w:after="450" w:line="312" w:lineRule="auto"/>
      </w:pPr>
      <w:r>
        <w:rPr>
          <w:rFonts w:ascii="宋体" w:hAnsi="宋体" w:eastAsia="宋体" w:cs="宋体"/>
          <w:color w:val="000"/>
          <w:sz w:val="28"/>
          <w:szCs w:val="28"/>
        </w:rPr>
        <w:t xml:space="preserve">1、凸起宣扬重点，连续进步宣扬的深度</w:t>
      </w:r>
    </w:p>
    <w:p>
      <w:pPr>
        <w:ind w:left="0" w:right="0" w:firstLine="560"/>
        <w:spacing w:before="450" w:after="450" w:line="312" w:lineRule="auto"/>
      </w:pPr>
      <w:r>
        <w:rPr>
          <w:rFonts w:ascii="宋体" w:hAnsi="宋体" w:eastAsia="宋体" w:cs="宋体"/>
          <w:color w:val="000"/>
          <w:sz w:val="28"/>
          <w:szCs w:val="28"/>
        </w:rPr>
        <w:t xml:space="preserve">200_年的新型农村互助医疗政策在汲取前一年好的做法根本上，调整了政策，增加了新的内容。所以本年的宣扬活动，在客岁宣扬的根本上，重点是新型农村互助医疗200_年政策调整部分。为了让农民大众简单接纳，编成了顺口溜“三巩固，三增一降一撤除”，朗朗上口，普通易懂。同时环绕市委、市当局召开全市新型农村互助医疗工作集会，构造好专题宣扬，大力大举宣扬当局在新型农村互助医疗的大举动、大做法。在详细宣扬进程中，做到了三个讲透：一是讲透履行新型农村互助医疗轨制的目标、意义，让大众知道好处;二是讲透这项轨制的详细内容，让大众把握政策;三是讲透当局的赞成和资金办理、报销程序，让大众清除疑虑。因为针对性强，遭到了广大农民大众的强烈喧闹欢迎，同时让农民大众明白，当局是在诚意的为农民大众办实事、办功德，清除了农民大众的顾忌，进步了农民大众对新型农村互助医疗轨制的接纳水温和认知度，扭转一些农民怕吃亏的设法，教诲、指导农民自愿参加新型农村互助医疗。</w:t>
      </w:r>
    </w:p>
    <w:p>
      <w:pPr>
        <w:ind w:left="0" w:right="0" w:firstLine="560"/>
        <w:spacing w:before="450" w:after="450" w:line="312" w:lineRule="auto"/>
      </w:pPr>
      <w:r>
        <w:rPr>
          <w:rFonts w:ascii="宋体" w:hAnsi="宋体" w:eastAsia="宋体" w:cs="宋体"/>
          <w:color w:val="000"/>
          <w:sz w:val="28"/>
          <w:szCs w:val="28"/>
        </w:rPr>
        <w:t xml:space="preserve">2、变化宣扬伎俩，连续进步宣扬的广度</w:t>
      </w:r>
    </w:p>
    <w:p>
      <w:pPr>
        <w:ind w:left="0" w:right="0" w:firstLine="560"/>
        <w:spacing w:before="450" w:after="450" w:line="312" w:lineRule="auto"/>
      </w:pPr>
      <w:r>
        <w:rPr>
          <w:rFonts w:ascii="宋体" w:hAnsi="宋体" w:eastAsia="宋体" w:cs="宋体"/>
          <w:color w:val="000"/>
          <w:sz w:val="28"/>
          <w:szCs w:val="28"/>
        </w:rPr>
        <w:t xml:space="preserve">在宣扬式样上，变化了过去由卫生局“自拉自唱”、“包打全国”的死板风俗。在市委宣扬部的牵头下，整合、和谐、构造广播电台、电视台、本日___等各方面、各层面的气力，构成全社会珍视、赞成、存眷、参加新型农村互助医疗宣扬的“大合唱”，营建社会化宣扬的强势、局势和优势。在宣扬方法上，变化了过去大略的笔墨和声音宣扬。利用参保和没参保遭到截然相背报酬的典范事例来展开宣扬，让农民大众从身边的人、身边的事遭到开导;由市四大班子、卫生局、乡镇等带领把大额报销款直接送到参保农户家中的方法来扩大感化，让农民大众切身参加此中展开宣扬;经过议定市带领深切基层明白环境，和农户拉家常，向农民大众阐明新型农村互助医疗的好处来进行宣扬。多部分、多式样、多角度的宣扬，使新型农村互助医疗政策、好处、做法尽人皆知，深切民气，大大加强了农民大众参保的自发性和自动性。</w:t>
      </w:r>
    </w:p>
    <w:p>
      <w:pPr>
        <w:ind w:left="0" w:right="0" w:firstLine="560"/>
        <w:spacing w:before="450" w:after="450" w:line="312" w:lineRule="auto"/>
      </w:pPr>
      <w:r>
        <w:rPr>
          <w:rFonts w:ascii="宋体" w:hAnsi="宋体" w:eastAsia="宋体" w:cs="宋体"/>
          <w:color w:val="000"/>
          <w:sz w:val="28"/>
          <w:szCs w:val="28"/>
        </w:rPr>
        <w:t xml:space="preserve">3、立异宣扬载体，连续进步宣扬的结果</w:t>
      </w:r>
    </w:p>
    <w:p>
      <w:pPr>
        <w:ind w:left="0" w:right="0" w:firstLine="560"/>
        <w:spacing w:before="450" w:after="450" w:line="312" w:lineRule="auto"/>
      </w:pPr>
      <w:r>
        <w:rPr>
          <w:rFonts w:ascii="宋体" w:hAnsi="宋体" w:eastAsia="宋体" w:cs="宋体"/>
          <w:color w:val="000"/>
          <w:sz w:val="28"/>
          <w:szCs w:val="28"/>
        </w:rPr>
        <w:t xml:space="preserve">宣扬结果的好坏，关键在于宣扬载体的好坏。___市卫生局从___市的实际动身，随机应变，在宣扬载体上，变化了过去紧张以墙头标语、广播的宣扬载体，连续创设大小分身、多平台、多层次的全新载体，从大略的贯注、空洞的说教和雷同的式样中解放出来，构成了硬载体和软载体的联动、死板载体与当代载体的联动、大家载体与专门载体的联动。</w:t>
      </w:r>
    </w:p>
    <w:p>
      <w:pPr>
        <w:ind w:left="0" w:right="0" w:firstLine="560"/>
        <w:spacing w:before="450" w:after="450" w:line="312" w:lineRule="auto"/>
      </w:pPr>
      <w:r>
        <w:rPr>
          <w:rFonts w:ascii="宋体" w:hAnsi="宋体" w:eastAsia="宋体" w:cs="宋体"/>
          <w:color w:val="000"/>
          <w:sz w:val="28"/>
          <w:szCs w:val="28"/>
        </w:rPr>
        <w:t xml:space="preserve">根据农民大众反应宣扬单易迷失的题目，增加了宣扬内容，将其扩大为宣扬手册，发放到全市农村的每家每户;和广播电台互助，将宣扬手册的内容建造成灌音带，下发到每个乡镇，法则其在筹资期间每天黄金时候里进行高强度的播放;要求各乡镇的新型农村互助医疗办公室及时将工作促成进程中的好人、功德、好的做法上报到市合医办，编成简报在___卫生信息网长进行宣扬;与电视台精密互助，在体育与健康栏目中展开新型农村互助医疗专题宣扬，每周三次对新型农村互助医疗的有关政策、轨制、知识进行动弹播出;构造人员创作了小品《参保》，在中国(___)蜜蜂节进行专场表演，并送戏下乡寓教于乐;出动宣扬车走街串巷进行滚动宣扬。与此同时，各乡镇也富裕利用活泼活泼，农民大众脍炙人口的式样展开宣扬教诲活动，扩大了宣扬活动的覆盖面，加强了宣扬的吸引力、传染力和感化力。</w:t>
      </w:r>
    </w:p>
    <w:p>
      <w:pPr>
        <w:ind w:left="0" w:right="0" w:firstLine="560"/>
        <w:spacing w:before="450" w:after="450" w:line="312" w:lineRule="auto"/>
      </w:pPr>
      <w:r>
        <w:rPr>
          <w:rFonts w:ascii="宋体" w:hAnsi="宋体" w:eastAsia="宋体" w:cs="宋体"/>
          <w:color w:val="000"/>
          <w:sz w:val="28"/>
          <w:szCs w:val="28"/>
        </w:rPr>
        <w:t xml:space="preserve">农民对新型农村互助医疗的知晓率空前提高，都积极要求参加新型农村互助医疗，呈现了农民本身直接到新型农村互助医疗办公室要求参保的现象。中断到12月28日，___市参加新型农村互助医疗人数为46.3万人，参保率到达88.3%，遥居衢州各县市之首。</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w:t>
      </w:r>
    </w:p>
    <w:p>
      <w:pPr>
        <w:ind w:left="0" w:right="0" w:firstLine="560"/>
        <w:spacing w:before="450" w:after="450" w:line="312" w:lineRule="auto"/>
      </w:pPr>
      <w:r>
        <w:rPr>
          <w:rFonts w:ascii="宋体" w:hAnsi="宋体" w:eastAsia="宋体" w:cs="宋体"/>
          <w:color w:val="000"/>
          <w:sz w:val="28"/>
          <w:szCs w:val="28"/>
        </w:rPr>
        <w:t xml:space="preserve">20__年以来，我区严格按照20__年卫生工作及新农合各项目标任务，高位求进，逐一落实，进一步规范了区内各级新农合定点医疗机构服务行为，确保了全区农民群众受益度不断提高，现将具体情况汇报如下：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一、20__年1—12月新农合运行基本情况。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20__年，我区新农合以村为单位覆盖率达到100%，参合农业人口总数30284人，参合率99.99%，比上年提高0.1个百分点。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1181.08万元，其中211.99万元为农民自筹，各级财政补助资金为969.09万元。其中区财政新农合补助基金为40.88万元，中央财政补助基金为666.25万元，省级财政补助基金为227.13万元，市财政补助基金为34.83万元。</w:t>
      </w:r>
    </w:p>
    <w:p>
      <w:pPr>
        <w:ind w:left="0" w:right="0" w:firstLine="560"/>
        <w:spacing w:before="450" w:after="450" w:line="312" w:lineRule="auto"/>
      </w:pPr>
      <w:r>
        <w:rPr>
          <w:rFonts w:ascii="宋体" w:hAnsi="宋体" w:eastAsia="宋体" w:cs="宋体"/>
          <w:color w:val="000"/>
          <w:sz w:val="28"/>
          <w:szCs w:val="28"/>
        </w:rPr>
        <w:t xml:space="preserve">2、20__年1—12月，发生医疗总费用：1613.36万元，补偿总费：1035.16万元，补偿人次：10886人次，其中发生住院费用：1576.45万元，补偿费用：1003.08万元，住院人次达4858人次，住院次均费用：2024.80元，住院实际补偿比达：63.63%;发生门诊费用：36.91万元，补偿费用：32.08万元，门诊人次达6028人次，门诊次均费用：53.22元，门诊实际补偿比达：86.91%。</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一是圆满完成新农合20__年基金收缴工作，参合率达99.99%;</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__年新型农村合作医疗全市统一补偿方案进一步》(安市卫字【20__】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三是组织驻村干部、村干部、卫生院职工、乡村医生深入农户家中宣传讲解新农合政策的目的、意义、医药费报销办法、报销比例等知识;</w:t>
      </w:r>
    </w:p>
    <w:p>
      <w:pPr>
        <w:ind w:left="0" w:right="0" w:firstLine="560"/>
        <w:spacing w:before="450" w:after="450" w:line="312" w:lineRule="auto"/>
      </w:pPr>
      <w:r>
        <w:rPr>
          <w:rFonts w:ascii="宋体" w:hAnsi="宋体" w:eastAsia="宋体" w:cs="宋体"/>
          <w:color w:val="000"/>
          <w:sz w:val="28"/>
          <w:szCs w:val="28"/>
        </w:rPr>
        <w:t xml:space="preserve">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w:t>
      </w:r>
    </w:p>
    <w:p>
      <w:pPr>
        <w:ind w:left="0" w:right="0" w:firstLine="560"/>
        <w:spacing w:before="450" w:after="450" w:line="312" w:lineRule="auto"/>
      </w:pPr>
      <w:r>
        <w:rPr>
          <w:rFonts w:ascii="宋体" w:hAnsi="宋体" w:eastAsia="宋体" w:cs="宋体"/>
          <w:color w:val="000"/>
          <w:sz w:val="28"/>
          <w:szCs w:val="28"/>
        </w:rPr>
        <w:t xml:space="preserve">二是对宣传工作的重要性还有待进一步提高;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三是定期向区新农合监督小组汇报监管工作情况，取得其工作上的支持。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(三)再接再厉，全力做好20__年新农合筹资工作。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一是提早谋划，早安排、早部署，把20__年新农合筹资工作纳入议事日程;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农合办工作总结篇十一</w:t>
      </w:r>
    </w:p>
    <w:p>
      <w:pPr>
        <w:ind w:left="0" w:right="0" w:firstLine="560"/>
        <w:spacing w:before="450" w:after="450" w:line="312" w:lineRule="auto"/>
      </w:pPr>
      <w:r>
        <w:rPr>
          <w:rFonts w:ascii="宋体" w:hAnsi="宋体" w:eastAsia="宋体" w:cs="宋体"/>
          <w:color w:val="000"/>
          <w:sz w:val="28"/>
          <w:szCs w:val="28"/>
        </w:rPr>
        <w:t xml:space="preserve">自20__年1月1日我院新型农村合作医疗工作启动以来，在卫生局新农办的正确领导下，在我院职工的共同努力下，按照新农办安排的工作计划，认真开展各项工作，取得了一定的成效，现总结如下：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__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3、为办好新农合积极创造条件，努力改造就医环境;服务态度和服务质量不断提高，医院管理已不断得到加强，随时查找问题，发现问题及时改正，尽可能杜绝医疗纠纷和事故的发生。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平的高低直接影响到农民参合的积极性，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县委、政府的关心和支持，有卫生主管部门的直接领导，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农合办工作总结篇十二</w:t>
      </w:r>
    </w:p>
    <w:p>
      <w:pPr>
        <w:ind w:left="0" w:right="0" w:firstLine="560"/>
        <w:spacing w:before="450" w:after="450" w:line="312" w:lineRule="auto"/>
      </w:pPr>
      <w:r>
        <w:rPr>
          <w:rFonts w:ascii="宋体" w:hAnsi="宋体" w:eastAsia="宋体" w:cs="宋体"/>
          <w:color w:val="000"/>
          <w:sz w:val="28"/>
          <w:szCs w:val="28"/>
        </w:rPr>
        <w:t xml:space="preserve">20__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20__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__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在7月开始启动新农合大病保险，已为我镇50余人办理大病保险赔付。配合县农医局完成20__乡镇卫生院住院补偿按床日付费数据采集调查。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1470229.3元;住院补偿共计7935人次，补偿金额共计12388849.89元。到目前为止，为参合人员补发“两卡”(新农合卡及新农合银行卡)共计450张，办理门诊大病卡(慢性病卡)约300余张，并对1000余份门诊大病卡进行了年审。12月为县外200余人办理核算门诊大病补偿。并做好了20__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农合办工作总结篇十三</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一是通过传媒宣传报道，扩大新型农村合作医疗的影响力。今年，电视台、__人民广播电台、《今日》等新闻媒介，以专版、专题等多种形式先后报道了全市新型农村合作医疗工作的开展情况。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__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(二)提前谋划，全力以赴，做好20__年筹资各项准备工作，保证新型农村合作医疗试点工作持续、健康、稳步推进。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农合办工作总结篇十四</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新农合人员上半年个人工作总结。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在工作和生活中严格按照一个共产党员的标准来要求自己，努力向组织靠拢。在工作之余通过新闻、报纸、网络等各种渠道及时了解党和国家的各项政策法规。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上班时间不久的大学生，以前学到的知识并不能很好的跟当前的工作结合起来，只有更加努力地学习各种知识才能满足工作需要。因此，我没有放松对自己的要求。从去年5月分配到新农合办公室工作以来，我虚心向办公室的同事学习有关文件、政策等业务知识，请教办公室有关工作的经验，工作总结《新农合人员上半年个人工作总结》。在领导和同事们的关心和帮助下，我迅速适应了从私企员工到窗口服务的转变，提高了自己的业务水平，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窗口工作多年的老前辈曾对我说过，搞窗口工作“无过便是功”，从他的话里我深刻体会到窗口的工作真的十分重要却又十分繁琐，做好窗口工作需要付出不懈的努力。首先自己要熟悉新农合的各种法规和政策，只有这样才能更好地、积极地、耐心地、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半年来，我努力学习各种知识和经验，在思想上对自己严格要求，在工作中积极肯干，取得了一定的成绩，得到了领导和同事们的充分肯定。同时，我也清醒的认识到自己还存在不少的缺点和不足，离一个优秀的窗口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农合办工作总结篇十五</w:t>
      </w:r>
    </w:p>
    <w:p>
      <w:pPr>
        <w:ind w:left="0" w:right="0" w:firstLine="560"/>
        <w:spacing w:before="450" w:after="450" w:line="312" w:lineRule="auto"/>
      </w:pPr>
      <w:r>
        <w:rPr>
          <w:rFonts w:ascii="宋体" w:hAnsi="宋体" w:eastAsia="宋体" w:cs="宋体"/>
          <w:color w:val="000"/>
          <w:sz w:val="28"/>
          <w:szCs w:val="28"/>
        </w:rPr>
        <w:t xml:space="preserve">____医院自被列入新型农村合作医疗定点医疗机构至今，已三年多，在卫生局农卫处、___市新农合管理中心、____新农合管理中心各位领导的正确指引下，在我院职工的共同努力下，按照上级主管部门制定的相关新农合管理制度，认真开展各项工作，略显成效，现将我院20__年度的新农合工作总结如下：</w:t>
      </w:r>
    </w:p>
    <w:p>
      <w:pPr>
        <w:ind w:left="0" w:right="0" w:firstLine="560"/>
        <w:spacing w:before="450" w:after="450" w:line="312" w:lineRule="auto"/>
      </w:pPr>
      <w:r>
        <w:rPr>
          <w:rFonts w:ascii="宋体" w:hAnsi="宋体" w:eastAsia="宋体" w:cs="宋体"/>
          <w:color w:val="000"/>
          <w:sz w:val="28"/>
          <w:szCs w:val="28"/>
        </w:rPr>
        <w:t xml:space="preserve">1、加强宣传，增强新农合工作的影响力。要将国家的这项惠民政策执行好，首要的环节就是宣传工作。我院宣传形式采用多种形式，具体如下: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在院领导的支持下，为了让我院患儿家长深入了解国家倡导的“惠农”政策中新农合工作这一举措，多次组织召开新农合相关政策的宣传讲座;利用宣传板面，长期大幅的宣传新农合相关政策;完成、完善各项新农合管理必备设施;向患儿家长发放新农合患儿住院须知，写明新农合参合患儿住院所需证件、温馨提示等等;工作人员为参合患儿家长仔细讲解新农合就医流程图内容，避免辖区内、外的患儿家长跑冤枉路，一次性把相关手续办理完结，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及时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为将新农合工作抓紧抓实，医院结合工作实际，完善新型农村合作医疗保险服务的各项管理规章制度，并严格执行。按季度对全院员工进行新农合政策知识培训，并做好记录;组织新农合基本知识考试两次，加强医务人员对新农合政策知识的认知;加强病房管理，经常巡视病房，进行病床边政策宣传，征求病患意见，及时解决问题，查有无挂床现象，查有无冒名顶替的现象，查住院病人有无“二证”，对不符合住院要求的病人，新农合办一律不予审批。</w:t>
      </w:r>
    </w:p>
    <w:p>
      <w:pPr>
        <w:ind w:left="0" w:right="0" w:firstLine="560"/>
        <w:spacing w:before="450" w:after="450" w:line="312" w:lineRule="auto"/>
      </w:pPr>
      <w:r>
        <w:rPr>
          <w:rFonts w:ascii="宋体" w:hAnsi="宋体" w:eastAsia="宋体" w:cs="宋体"/>
          <w:color w:val="000"/>
          <w:sz w:val="28"/>
          <w:szCs w:val="28"/>
        </w:rPr>
        <w:t xml:space="preserve">3、端正服务态度，提高医疗质量。及时传达新政策，了解临床医务人员对新农合制度的想法，及时沟通协调，并要求全体医务人员熟练掌握新农合政策及业务，规范诊疗过程，做到合理检查，合理用药，杜绝乱检查，大处方，人情方、搭车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4、参合农民医疗费用的兑付情况。参与直补新农合医保病患儿__例，住院医疗费用总金额____元，补偿总金额____元。</w:t>
      </w:r>
    </w:p>
    <w:p>
      <w:pPr>
        <w:ind w:left="0" w:right="0" w:firstLine="560"/>
        <w:spacing w:before="450" w:after="450" w:line="312" w:lineRule="auto"/>
      </w:pPr>
      <w:r>
        <w:rPr>
          <w:rFonts w:ascii="宋体" w:hAnsi="宋体" w:eastAsia="宋体" w:cs="宋体"/>
          <w:color w:val="000"/>
          <w:sz w:val="28"/>
          <w:szCs w:val="28"/>
        </w:rPr>
        <w:t xml:space="preserve">5、认真、积极配合接受上级新农合主管部门检查、年审工作，并采取有效的措施积极进行整改，进一步细致地规范了各种文书书写，合理检查，合理用药，认真履行自费治疗项目(药品)告知义务，及时填写知情同意书。</w:t>
      </w:r>
    </w:p>
    <w:p>
      <w:pPr>
        <w:ind w:left="0" w:right="0" w:firstLine="560"/>
        <w:spacing w:before="450" w:after="450" w:line="312" w:lineRule="auto"/>
      </w:pPr>
      <w:r>
        <w:rPr>
          <w:rFonts w:ascii="宋体" w:hAnsi="宋体" w:eastAsia="宋体" w:cs="宋体"/>
          <w:color w:val="000"/>
          <w:sz w:val="28"/>
          <w:szCs w:val="28"/>
        </w:rPr>
        <w:t xml:space="preserve">6、近年来随着新农合惠农政策的普及，新农合补偿比例不断提高，我院医务人员积极宣传相关政策，为农民所想，切实为老百姓减轻医疗负担，赢得了老百姓的好评和认可。</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1、全院各级员工，上下同心，高度重视，统一思想，明确目标，加强组织领导，进一步规范诊疗行为，控制医疗费用的不合理增长，以低廉的价格，优质的服务，保障医疗管理健康持续发展。</w:t>
      </w:r>
    </w:p>
    <w:p>
      <w:pPr>
        <w:ind w:left="0" w:right="0" w:firstLine="560"/>
        <w:spacing w:before="450" w:after="450" w:line="312" w:lineRule="auto"/>
      </w:pPr>
      <w:r>
        <w:rPr>
          <w:rFonts w:ascii="宋体" w:hAnsi="宋体" w:eastAsia="宋体" w:cs="宋体"/>
          <w:color w:val="000"/>
          <w:sz w:val="28"/>
          <w:szCs w:val="28"/>
        </w:rPr>
        <w:t xml:space="preserve">2、我院自被列入新农合定点医疗机构以来采取一系列行之有效的方法，实施各项新农合管理制度，但仍需在今后继续加以完善，逐步建立新农合费用管理台帐，借鉴人头付费支付管理办法，采取可行的措施，合理使用新农合基金;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3、加强院内日常监管工作，每周到科室进行参合患儿的在院情况检查，并做好相关记录。杜绝挂床现象发生。</w:t>
      </w:r>
    </w:p>
    <w:p>
      <w:pPr>
        <w:ind w:left="0" w:right="0" w:firstLine="560"/>
        <w:spacing w:before="450" w:after="450" w:line="312" w:lineRule="auto"/>
      </w:pPr>
      <w:r>
        <w:rPr>
          <w:rFonts w:ascii="宋体" w:hAnsi="宋体" w:eastAsia="宋体" w:cs="宋体"/>
          <w:color w:val="000"/>
          <w:sz w:val="28"/>
          <w:szCs w:val="28"/>
        </w:rPr>
        <w:t xml:space="preserve">4、定期进行新农合管理知识的培训，并进行考试;定期考评新农合医疗保险服务(服务态度、医疗质量、费用控制等)工作，并定期进行考评，制定改进措施。加强对科室收费及医务人员的诊疗行为进行监督管理，督促检查，及时处理。</w:t>
      </w:r>
    </w:p>
    <w:p>
      <w:pPr>
        <w:ind w:left="0" w:right="0" w:firstLine="560"/>
        <w:spacing w:before="450" w:after="450" w:line="312" w:lineRule="auto"/>
      </w:pPr>
      <w:r>
        <w:rPr>
          <w:rFonts w:ascii="宋体" w:hAnsi="宋体" w:eastAsia="宋体" w:cs="宋体"/>
          <w:color w:val="000"/>
          <w:sz w:val="28"/>
          <w:szCs w:val="28"/>
        </w:rPr>
        <w:t xml:space="preserve">今后，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政府的关心和支持，有上级主管部门的直接领导，有广大参合农民的信任和理解，我们一定能把党“强农、惠农、富农”这一实事、好事办好。</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农合办工作总结篇十六</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农合办工作总结篇十七</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今年以来，在市委、市政府的坚强领导下，在省、市相关部门关心和支持下，市合管局按照年初制定的计划，认真开展各项，取得了一定成效，现将上半年情况汇报如下：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是推行新型农村合作医疗的首要环节，只有让广大农民把新型农村合作医疗的政策真正弄懂了，他们才会积极参与和支持。我们在实际开展中，注重从多方面、多层次做好宣传。</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一是通过传媒宣传报道，扩大新型农村合作医疗的影响力。今年，电视台、人民广播电台、《今日》等新闻媒介，以专版、专题等多种形式先后报道了全市新型农村合作医疗的开展情况。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余次，这些考察交流团参观我市经办机构和定点医疗机构，了解了我市新型农村合作医疗运行情况，对我市的试点开展情况给予了很高评价，同时，也对我市新型农村合作医疗提出了好的意见和建议，为我们不断改进、完善管理办法、提高服务质量提供了借鉴与参考。这些对外宣传和交流，扩大了我市在全省乃至全国的影响，也为我市新型农村合作医疗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效率好坏、定点医疗机构服务水平高低的直接影响到农民参加新型农村合作医疗的积极性，我们始终把为参合农民提供优质高效的服务放在的重中之重。一方面，我们坚持努力提高经办机构服务管理水平。在新型农村合作医疗推行过程中，广大农民最关心的是医疗费用补偿兑现问题。市新型农村合作医疗服务窗口人员把“中心”“便民、高效、廉洁、规范”的服务宗旨作为行为准则，本着公开、公平、公正的原则，统一政策，严格把关，有情操作，实行一站式服务，运用自主开发符合我市《管理办法》的计算机软件，当场兑现医疗补偿费用。截至×月×日，全市共补偿人次(其中住院补偿人次，门诊补偿人次，慢病补偿人次)，补偿金额共计元(其中住院补偿总额元，门诊补偿总额元，慢病补偿元)。通过近两年运转，以户为单位受益面达%左右，得到元以上补偿金人次，得到万元以上补偿金人次，最高补偿金达元。另一方面，我们进一步加强了对定点医疗机构的监督和管理，使之不断提高服务质量和水平。为确实提高定点医疗机构服务水平，我局组织开展了监督检查，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余人，为参合农民就医营造一个良好的医疗氛围，让广大参合群众真正得到优质、高效、便捷、价廉的医疗服务。今年上半年，我局开展定点医疗机构督察共达余次。</w:t>
      </w:r>
    </w:p>
    <w:p>
      <w:pPr>
        <w:ind w:left="0" w:right="0" w:firstLine="560"/>
        <w:spacing w:before="450" w:after="450" w:line="312" w:lineRule="auto"/>
      </w:pPr>
      <w:r>
        <w:rPr>
          <w:rFonts w:ascii="宋体" w:hAnsi="宋体" w:eastAsia="宋体" w:cs="宋体"/>
          <w:color w:val="000"/>
          <w:sz w:val="28"/>
          <w:szCs w:val="28"/>
        </w:rPr>
        <w:t xml:space="preserve">同时，为及时了解社会各界特别是参合农民对我们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w:t>
      </w:r>
    </w:p>
    <w:p>
      <w:pPr>
        <w:ind w:left="0" w:right="0" w:firstLine="560"/>
        <w:spacing w:before="450" w:after="450" w:line="312" w:lineRule="auto"/>
      </w:pPr>
      <w:r>
        <w:rPr>
          <w:rFonts w:ascii="宋体" w:hAnsi="宋体" w:eastAsia="宋体" w:cs="宋体"/>
          <w:color w:val="000"/>
          <w:sz w:val="28"/>
          <w:szCs w:val="28"/>
        </w:rPr>
        <w:t xml:space="preserve">做好年筹资各项准备，保证新型农村合作医疗试点持续、健康、稳步推进。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农合办工作总结篇十八</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20xx年，我县参合人口总数达230840人，参合率99.55%，20xx年的筹集标准540元/人，其中农民缴纳120元/人，中央财政补助240元/人，省级财政补助135元/人，县级财政配套45元/人。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1、基金使用进度。截止10月底，共补偿40.08万人次，基金共支出9588.39万元，占当年统筹基金的75.68%，占累计统筹基金60.36%。</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2、普通住院补偿支出。1-10月份普通住院补偿21839人次，补偿金额7339.29万元，占基金支出总额的76.55%。</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3、普通门诊补偿支出。1-10月份普通门诊补偿36.32万人次，补偿金额649.55万元，占基金支出总额的6.77%。</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4、住院分娩支出。1-10月份分娩补偿1329人次，补偿金额67.57万元，占基金支出总额的0.71%。</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5、意外伤害支出。1-10月份意外伤害补偿1586人次，补偿金额459.63万元，占基金支出总额的4.79%。</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6、大病保险支出。1-10月份大病保险补偿451人次，补偿金额297.13万元，占基金支出总额的3.10%。</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7、特慢病及血透等其他支出。1-10月份特慢病及血透补偿等其他补偿12357人次，补偿金额775.22万元，占基金支出总额的8.08%。</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27.34%，其中县人民医院执行率为25.68%，县中医院执行率为34.93%。</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76.21 %，中医院医共体资金使用进度为74.67%。</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1.5万元，困难群体降低至0.5万元。截止10月底，20xx年度当年有333人次享受大病保险补偿252.46万元，占20xx年大病保险基金的54.68%。</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黑体" w:hAnsi="黑体" w:eastAsia="黑体" w:cs="黑体"/>
          <w:color w:val="000000"/>
          <w:sz w:val="34"/>
          <w:szCs w:val="34"/>
          <w:b w:val="1"/>
          <w:bCs w:val="1"/>
        </w:rPr>
        <w:t xml:space="preserve">农合办工作总结篇十九</w:t>
      </w:r>
    </w:p>
    <w:p>
      <w:pPr>
        <w:ind w:left="0" w:right="0" w:firstLine="560"/>
        <w:spacing w:before="450" w:after="450" w:line="312" w:lineRule="auto"/>
      </w:pPr>
      <w:r>
        <w:rPr>
          <w:rFonts w:ascii="宋体" w:hAnsi="宋体" w:eastAsia="宋体" w:cs="宋体"/>
          <w:color w:val="000"/>
          <w:sz w:val="28"/>
          <w:szCs w:val="28"/>
        </w:rPr>
        <w:t xml:space="preserve">20__年__乡的城乡居民合作医疗保险工作，在乡党委、政府的正确领导与积极支持下，在县合管办的指导下，紧紧围绕党委、政府的中心工作，充分发挥“农合办”的“服务群众、为民办事、替民减负”的职能作用，以解决“三农”问题为目标，以全心全意为人民服务为宗旨，真抓实干，在缓解农民“看病难、看病贵、因病至贫、因病返贫”等方面发挥了重要作用。</w:t>
      </w:r>
    </w:p>
    <w:p>
      <w:pPr>
        <w:ind w:left="0" w:right="0" w:firstLine="560"/>
        <w:spacing w:before="450" w:after="450" w:line="312" w:lineRule="auto"/>
      </w:pPr>
      <w:r>
        <w:rPr>
          <w:rFonts w:ascii="宋体" w:hAnsi="宋体" w:eastAsia="宋体" w:cs="宋体"/>
          <w:color w:val="000"/>
          <w:sz w:val="28"/>
          <w:szCs w:val="28"/>
        </w:rPr>
        <w:t xml:space="preserve">一、加强专业知识学习</w:t>
      </w:r>
    </w:p>
    <w:p>
      <w:pPr>
        <w:ind w:left="0" w:right="0" w:firstLine="560"/>
        <w:spacing w:before="450" w:after="450" w:line="312" w:lineRule="auto"/>
      </w:pPr>
      <w:r>
        <w:rPr>
          <w:rFonts w:ascii="宋体" w:hAnsi="宋体" w:eastAsia="宋体" w:cs="宋体"/>
          <w:color w:val="000"/>
          <w:sz w:val="28"/>
          <w:szCs w:val="28"/>
        </w:rPr>
        <w:t xml:space="preserve">业务上加强专业知识、技术学习，不断提高自身专业技术水平，深入学习和认真贯彻执行《城乡居民合作医疗保险实施方案》，认真履行自己的工作职责，全心全意为人民服务的宗旨要求体现到实际工作中。</w:t>
      </w:r>
    </w:p>
    <w:p>
      <w:pPr>
        <w:ind w:left="0" w:right="0" w:firstLine="560"/>
        <w:spacing w:before="450" w:after="450" w:line="312" w:lineRule="auto"/>
      </w:pPr>
      <w:r>
        <w:rPr>
          <w:rFonts w:ascii="宋体" w:hAnsi="宋体" w:eastAsia="宋体" w:cs="宋体"/>
          <w:color w:val="000"/>
          <w:sz w:val="28"/>
          <w:szCs w:val="28"/>
        </w:rPr>
        <w:t xml:space="preserve">二、认真审核、按时完成每月报账工作</w:t>
      </w:r>
    </w:p>
    <w:p>
      <w:pPr>
        <w:ind w:left="0" w:right="0" w:firstLine="560"/>
        <w:spacing w:before="450" w:after="450" w:line="312" w:lineRule="auto"/>
      </w:pPr>
      <w:r>
        <w:rPr>
          <w:rFonts w:ascii="宋体" w:hAnsi="宋体" w:eastAsia="宋体" w:cs="宋体"/>
          <w:color w:val="000"/>
          <w:sz w:val="28"/>
          <w:szCs w:val="28"/>
        </w:rPr>
        <w:t xml:space="preserve">根据报账要求，结合我乡乡情，我办要求__乡各医疗机构于每月24日截账，乡卫生院、各村卫生所根据我乡报账日程安排到乡合管办报账，30日由乡合管办累计汇总全乡总情况上报县合管办。在报账过程中严格审核新农合病历、处方，对不符合规定的均不给予报账，损失由各定点医疗机构承担。每月在报账中，把存在的问题记录下来，</w:t>
      </w:r>
    </w:p>
    <w:p>
      <w:pPr>
        <w:ind w:left="0" w:right="0" w:firstLine="560"/>
        <w:spacing w:before="450" w:after="450" w:line="312" w:lineRule="auto"/>
      </w:pPr>
      <w:r>
        <w:rPr>
          <w:rFonts w:ascii="宋体" w:hAnsi="宋体" w:eastAsia="宋体" w:cs="宋体"/>
          <w:color w:val="000"/>
          <w:sz w:val="28"/>
          <w:szCs w:val="28"/>
        </w:rPr>
        <w:t xml:space="preserve">在账后带着问题下村做入户调查，加强对各村定点医疗机构的新农合政策宣传、业务培训和日常监督指导，提高了医务人员对新农合政策的理解和报账业务的熟悉。指导定点医疗机构根据相关规定和自身的实际情况制定了相对科学、合理、具有可操作性的新农合内部管理制度，协助新农合定点医疗机构加强内部管理和提高新农合服务能力。重大疑难及时向乡党委、政府和县合管办汇报，赢得了农户的普遍信任。</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2024-10-03T02:22:55+08:00</dcterms:created>
  <dcterms:modified xsi:type="dcterms:W3CDTF">2024-10-03T02:22:55+08:00</dcterms:modified>
</cp:coreProperties>
</file>

<file path=docProps/custom.xml><?xml version="1.0" encoding="utf-8"?>
<Properties xmlns="http://schemas.openxmlformats.org/officeDocument/2006/custom-properties" xmlns:vt="http://schemas.openxmlformats.org/officeDocument/2006/docPropsVTypes"/>
</file>