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2024年餐厅承包经营权合同(13篇)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餐厅承包经营权合同篇一甲方：法定代表人：住所地：电话：...</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 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 ㎡)、第二餐厅(位于园区内4号楼一、二层, 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 元/吨、电费按 元/度、气费按 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3.乙方须制定完备的制度，严格执行《中华人民共和国食品卫生法》，乙方造成食品安全事故的，由乙方全权负责赔偿并承担造成的一切后果，并追究乙方的法律责任。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 (综合部、企业及餐厅代表组成)监督和管理。乙方必须有健全的安全管理职责、措施和突发事件安全应急预案。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 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 年 月 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20xx年1月3日起至20xx年12月31日止;其中，试承包期为6个月，从20xx年1月3日起至20xx年7月3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20xx年12月3日前，甲方应书面通知乙方20xx年1月3日至20xx年1月2日是否继续将餐厅承包给乙方;20xx年12月3日前，甲方应书面通知乙方20xx年1月3日至20xx年1月2日是否继续将餐厅承包给乙方，……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 元，延期交纳超过 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 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 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 力效力。</w:t>
      </w:r>
    </w:p>
    <w:p>
      <w:pPr>
        <w:ind w:left="0" w:right="0" w:firstLine="560"/>
        <w:spacing w:before="450" w:after="450" w:line="312" w:lineRule="auto"/>
      </w:pPr>
      <w:r>
        <w:rPr>
          <w:rFonts w:ascii="宋体" w:hAnsi="宋体" w:eastAsia="宋体" w:cs="宋体"/>
          <w:color w:val="000"/>
          <w:sz w:val="28"/>
          <w:szCs w:val="28"/>
        </w:rPr>
        <w:t xml:space="preserve">十一、 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一、承包经营的范围和内容</w:t>
      </w:r>
    </w:p>
    <w:p>
      <w:pPr>
        <w:ind w:left="0" w:right="0" w:firstLine="560"/>
        <w:spacing w:before="450" w:after="450" w:line="312" w:lineRule="auto"/>
      </w:pPr>
      <w:r>
        <w:rPr>
          <w:rFonts w:ascii="宋体" w:hAnsi="宋体" w:eastAsia="宋体" w:cs="宋体"/>
          <w:color w:val="000"/>
          <w:sz w:val="28"/>
          <w:szCs w:val="28"/>
        </w:rPr>
        <w:t xml:space="preserve">________号餐厅。</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8、乙方应在每月____日前，按时向甲方缴纳所用水、电、气等费用，每月结算。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16、乙方确保在________年____月____日试营业，月日正式营业。否则将接受相应的经济处罚。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本餐厅承包经营合同书由上述各方于_年_月_日在_市订立：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1、甲方提供给乙方承包经营的餐厅位于_市_路_号，面积共_平方米。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乙方承包经营期限为：自_年_月_日至_年_月_日。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1、押金：乙方向甲方缴纳押金人民币_元，承包结束后双方交接结清有关物业、设备、用具及有关费用后_内退还。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2、承包费：乙方承包经营期内，应每月向甲方交纳承包费人民币_元，交纳的时间为：每月_日前交纳当月租金。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2、乙方迟延交付押金及承包费的，每迟延一日，应按拖欠金额每日万分之_向甲方支付违约金，超过_日未支付的，甲方有权终止合同，所收取押金作为违约金予以没收，给甲方造成损失的，还应当赔偿损失。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4、乙方不得中途无故中止合同，如确须中止合同，乙方应提前_个月以书面形式通知甲方，从停止经营之日起，乙方向甲方支付与_个月承包款作为违约金。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2.乙方自行承担承包期间的餐厅水、电、气费用。其中水费按元/吨、电费按元/度、气费按元/立方向甲方交纳。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3.乙方须制定完备的制度，严格执行《中华人民共和国食品卫生法》，乙方造成食品安全事故的，由乙方全权负责赔偿并承担造成的一切后果，并追究乙方的法律责任。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________年月日起至_______年月日止;其中，试承包期为6个月，从_______年月日起至_______年月日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_______年月日前，甲方应书面通知乙方_______年月日至_______年月日是否继续将餐厅承包给乙方;_______年月日前，甲方应书面通知乙方_______年月日日至_______年月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餐厅承包经营权合同篇九</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餐厅承包经营权合同篇十二</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组)，作为学校师生用膳经营场所，承包期为壹年。自20_年8月9日——20_年8月8日止，承包费为 元人民币，签订合同前一次性交清承包费和水电押金费3000元。水电费按表计量每月结算。水：2.50元/吨、电0.54元/度，根据水电部门的规定随时调整。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20_年月 月 日签订</w:t>
      </w:r>
    </w:p>
    <w:p>
      <w:pPr>
        <w:ind w:left="0" w:right="0" w:firstLine="560"/>
        <w:spacing w:before="450" w:after="450" w:line="312" w:lineRule="auto"/>
      </w:pPr>
      <w:r>
        <w:rPr>
          <w:rFonts w:ascii="宋体" w:hAnsi="宋体" w:eastAsia="宋体" w:cs="宋体"/>
          <w:color w:val="000"/>
          <w:sz w:val="28"/>
          <w:szCs w:val="28"/>
        </w:rPr>
        <w:t xml:space="preserve">附：《20_年餐厅承包招标说明》</w:t>
      </w:r>
    </w:p>
    <w:p>
      <w:pPr>
        <w:ind w:left="0" w:right="0" w:firstLine="560"/>
        <w:spacing w:before="450" w:after="450" w:line="312" w:lineRule="auto"/>
      </w:pPr>
      <w:r>
        <w:rPr>
          <w:rFonts w:ascii="黑体" w:hAnsi="黑体" w:eastAsia="黑体" w:cs="黑体"/>
          <w:color w:val="000000"/>
          <w:sz w:val="34"/>
          <w:szCs w:val="34"/>
          <w:b w:val="1"/>
          <w:bCs w:val="1"/>
        </w:rPr>
        <w:t xml:space="preserve">餐厅承包经营权合同篇十三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w:t>
      </w:r>
    </w:p>
    <w:p>
      <w:pPr>
        <w:ind w:left="0" w:right="0" w:firstLine="560"/>
        <w:spacing w:before="450" w:after="450" w:line="312" w:lineRule="auto"/>
      </w:pPr>
      <w:r>
        <w:rPr>
          <w:rFonts w:ascii="宋体" w:hAnsi="宋体" w:eastAsia="宋体" w:cs="宋体"/>
          <w:color w:val="000"/>
          <w:sz w:val="28"/>
          <w:szCs w:val="28"/>
        </w:rPr>
        <w:t xml:space="preserve">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w:t>
      </w:r>
    </w:p>
    <w:p>
      <w:pPr>
        <w:ind w:left="0" w:right="0" w:firstLine="560"/>
        <w:spacing w:before="450" w:after="450" w:line="312" w:lineRule="auto"/>
      </w:pPr>
      <w:r>
        <w:rPr>
          <w:rFonts w:ascii="宋体" w:hAnsi="宋体" w:eastAsia="宋体" w:cs="宋体"/>
          <w:color w:val="000"/>
          <w:sz w:val="28"/>
          <w:szCs w:val="28"/>
        </w:rPr>
        <w:t xml:space="preserve">如甲方房屋提供电量不能满足乙方使用要求，乙方需要增容电量，但增容所产生的费用在合同期满后由甲方一次性退还给乙方，水费 元/吨，电费 元/度，暖气费每年 万元。</w:t>
      </w:r>
    </w:p>
    <w:p>
      <w:pPr>
        <w:ind w:left="0" w:right="0" w:firstLine="560"/>
        <w:spacing w:before="450" w:after="450" w:line="312" w:lineRule="auto"/>
      </w:pPr>
      <w:r>
        <w:rPr>
          <w:rFonts w:ascii="宋体" w:hAnsi="宋体" w:eastAsia="宋体" w:cs="宋体"/>
          <w:color w:val="000"/>
          <w:sz w:val="28"/>
          <w:szCs w:val="28"/>
        </w:rPr>
        <w:t xml:space="preserve">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w:t>
      </w:r>
    </w:p>
    <w:p>
      <w:pPr>
        <w:ind w:left="0" w:right="0" w:firstLine="560"/>
        <w:spacing w:before="450" w:after="450" w:line="312" w:lineRule="auto"/>
      </w:pPr>
      <w:r>
        <w:rPr>
          <w:rFonts w:ascii="宋体" w:hAnsi="宋体" w:eastAsia="宋体" w:cs="宋体"/>
          <w:color w:val="000"/>
          <w:sz w:val="28"/>
          <w:szCs w:val="28"/>
        </w:rPr>
        <w:t xml:space="preserve">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w:t>
      </w:r>
    </w:p>
    <w:p>
      <w:pPr>
        <w:ind w:left="0" w:right="0" w:firstLine="560"/>
        <w:spacing w:before="450" w:after="450" w:line="312" w:lineRule="auto"/>
      </w:pPr>
      <w:r>
        <w:rPr>
          <w:rFonts w:ascii="宋体" w:hAnsi="宋体" w:eastAsia="宋体" w:cs="宋体"/>
          <w:color w:val="000"/>
          <w:sz w:val="28"/>
          <w:szCs w:val="28"/>
        </w:rPr>
        <w:t xml:space="preserve">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w:t>
      </w:r>
    </w:p>
    <w:p>
      <w:pPr>
        <w:ind w:left="0" w:right="0" w:firstLine="560"/>
        <w:spacing w:before="450" w:after="450" w:line="312" w:lineRule="auto"/>
      </w:pPr>
      <w:r>
        <w:rPr>
          <w:rFonts w:ascii="宋体" w:hAnsi="宋体" w:eastAsia="宋体" w:cs="宋体"/>
          <w:color w:val="000"/>
          <w:sz w:val="28"/>
          <w:szCs w:val="28"/>
        </w:rPr>
        <w:t xml:space="preserve">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w:t>
      </w:r>
    </w:p>
    <w:p>
      <w:pPr>
        <w:ind w:left="0" w:right="0" w:firstLine="560"/>
        <w:spacing w:before="450" w:after="450" w:line="312" w:lineRule="auto"/>
      </w:pPr>
      <w:r>
        <w:rPr>
          <w:rFonts w:ascii="宋体" w:hAnsi="宋体" w:eastAsia="宋体" w:cs="宋体"/>
          <w:color w:val="000"/>
          <w:sz w:val="28"/>
          <w:szCs w:val="28"/>
        </w:rPr>
        <w:t xml:space="preserve">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2024-10-05T17:23:23+08:00</dcterms:created>
  <dcterms:modified xsi:type="dcterms:W3CDTF">2024-10-05T17:23:23+08:00</dcterms:modified>
</cp:coreProperties>
</file>

<file path=docProps/custom.xml><?xml version="1.0" encoding="utf-8"?>
<Properties xmlns="http://schemas.openxmlformats.org/officeDocument/2006/custom-properties" xmlns:vt="http://schemas.openxmlformats.org/officeDocument/2006/docPropsVTypes"/>
</file>