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第一篇：医者仁心观后感医者仁心观后感看《医者仁心》竟觉得无法将视线挪移开了，从一打开画面,就被熟悉的工作环境和感同身受的事件案例所吸引, 也不能不为之动容。直至看完此剧。仁华医院新来的心外科主任钟立行大夫，在上班第一天查房后，对科室全体人...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看《医者仁心》竟觉得无法将视线挪移开了，从一打开画面,就被熟悉的工作环境和感同身受的事件案例所吸引, 也不能不为之动容。直至看完此剧。</w:t>
      </w:r>
    </w:p>
    <w:p>
      <w:pPr>
        <w:ind w:left="0" w:right="0" w:firstLine="560"/>
        <w:spacing w:before="450" w:after="450" w:line="312" w:lineRule="auto"/>
      </w:pPr>
      <w:r>
        <w:rPr>
          <w:rFonts w:ascii="宋体" w:hAnsi="宋体" w:eastAsia="宋体" w:cs="宋体"/>
          <w:color w:val="000"/>
          <w:sz w:val="28"/>
          <w:szCs w:val="28"/>
        </w:rPr>
        <w:t xml:space="preserve">仁华医院新来的心外科主任钟立行大夫，在上班第一天查房后，对科室全体人员提的要求，以及他那独特的表达方式给我留下了很深的印象。钟立行是留美医学博士，曾在美国呆了十来年，医术精湛，颇受医院上下的好评，更是年轻大夫的心中偶像。</w:t>
      </w:r>
    </w:p>
    <w:p>
      <w:pPr>
        <w:ind w:left="0" w:right="0" w:firstLine="560"/>
        <w:spacing w:before="450" w:after="450" w:line="312" w:lineRule="auto"/>
      </w:pPr>
      <w:r>
        <w:rPr>
          <w:rFonts w:ascii="宋体" w:hAnsi="宋体" w:eastAsia="宋体" w:cs="宋体"/>
          <w:color w:val="000"/>
          <w:sz w:val="28"/>
          <w:szCs w:val="28"/>
        </w:rPr>
        <w:t xml:space="preserve">“心脏主动脉破裂，三分钟缝合，心脏停跳两个小时四十分钟 重新启动！”这个情节一直在我的脑海中，遇到的朋友我都跟大家讲了一遍。您看了一定会说“这是电视剧中的一个情节！”甚至会加上“渲染”两个字。可为什么我们不能着把它变为一个现实呢？很难？对很难！但如果我们心中有这个目标，一切就都会有希望。</w:t>
      </w:r>
    </w:p>
    <w:p>
      <w:pPr>
        <w:ind w:left="0" w:right="0" w:firstLine="560"/>
        <w:spacing w:before="450" w:after="450" w:line="312" w:lineRule="auto"/>
      </w:pPr>
      <w:r>
        <w:rPr>
          <w:rFonts w:ascii="宋体" w:hAnsi="宋体" w:eastAsia="宋体" w:cs="宋体"/>
          <w:color w:val="000"/>
          <w:sz w:val="28"/>
          <w:szCs w:val="28"/>
        </w:rPr>
        <w:t xml:space="preserve">作为一名医务工作者，《医者仁心》给了我太多的感动。它成功塑造了医生的正面形象。虽然由于体制、机制等各种原因，有了一些缺乏职业理想、一心向钱看的“无良大夫”，但医院应该是什么、医生应该是什么样，是我们永远的追问。人们常说“理解万岁”，对于医护人员而言，我更懂得这四个字的难能可贵。做一个好医生容易，但做一辈子好医生很难，他们都是医务</w:t>
      </w:r>
    </w:p>
    <w:p>
      <w:pPr>
        <w:ind w:left="0" w:right="0" w:firstLine="560"/>
        <w:spacing w:before="450" w:after="450" w:line="312" w:lineRule="auto"/>
      </w:pPr>
      <w:r>
        <w:rPr>
          <w:rFonts w:ascii="宋体" w:hAnsi="宋体" w:eastAsia="宋体" w:cs="宋体"/>
          <w:color w:val="000"/>
          <w:sz w:val="28"/>
          <w:szCs w:val="28"/>
        </w:rPr>
        <w:t xml:space="preserve">人员中的佼佼者，甚至是榜样。真的希望我们全体医务工作者都要做一个德技双馨的“仁医”。我的体会是在做“仁医”之前先做一个淡泊名利的“仁人”，有了“仁心”才能在临床实践中和工作中磨练成为“仁医、名医”。剧中有医疗技术上的失误，也有无力回天的医学局限。有患者的不理解，有医闹煽风点火，有个别医生的利欲熏心，含概量丰富。这是第一部正面直击中国医疗界困境的揭秘之作，不回避医患矛盾，是一部优秀的现实主义精品力作。这部剧说出了我们广大医疗工作者的心声，我相信所有的医务人员如果看后都是感动的。因为在这个大环境下，还没有谁会真正关注我们的生活呢？希望这部电视剧能够为目前紧张的医患矛盾带来一缕暖风，虽然我从事医疗行业，我不可否认这个行业有害群之马，但是我仍然感觉医生是最伟大的！试问哪个行业没有害群之马？为什么就医生该被骂？临床工作就如战场，那种拼死争夺抢救生命的时刻，就是医生的崇高！我永远记住了那次救治。钟立行那种面对病人不由自主的上前救治，已经形成了他的职业道德风范。就是剧中提到的“医者仁心”。医者仁心！这不仅仅是医者的风范和尊则。也是我们需要学习的榜样。</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2024-10-05T17:23:45+08:00</dcterms:created>
  <dcterms:modified xsi:type="dcterms:W3CDTF">2024-10-05T17:23:45+08:00</dcterms:modified>
</cp:coreProperties>
</file>

<file path=docProps/custom.xml><?xml version="1.0" encoding="utf-8"?>
<Properties xmlns="http://schemas.openxmlformats.org/officeDocument/2006/custom-properties" xmlns:vt="http://schemas.openxmlformats.org/officeDocument/2006/docPropsVTypes"/>
</file>