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语文培优辅差总结</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第一篇：语文培优辅差总结一年级五班语文培优辅差工作总结一年二班 陈小兰一学期以来,在学校领导、老师们的关心和支持下,本人在培优补差工作过程中,能根据本班实际情况,有步骤、有措施地实施落实培优补差的内容,通过内化教育,学生的学习动机, 学习...</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第一篇：语文培优辅差总结</w:t>
      </w:r>
    </w:p>
    <w:p>
      <w:pPr>
        <w:ind w:left="0" w:right="0" w:firstLine="560"/>
        <w:spacing w:before="450" w:after="450" w:line="312" w:lineRule="auto"/>
      </w:pPr>
      <w:r>
        <w:rPr>
          <w:rFonts w:ascii="宋体" w:hAnsi="宋体" w:eastAsia="宋体" w:cs="宋体"/>
          <w:color w:val="000"/>
          <w:sz w:val="28"/>
          <w:szCs w:val="28"/>
        </w:rPr>
        <w:t xml:space="preserve">一年级五班语文培优辅差工作总结</w:t>
      </w:r>
    </w:p>
    <w:p>
      <w:pPr>
        <w:ind w:left="0" w:right="0" w:firstLine="560"/>
        <w:spacing w:before="450" w:after="450" w:line="312" w:lineRule="auto"/>
      </w:pPr>
      <w:r>
        <w:rPr>
          <w:rFonts w:ascii="宋体" w:hAnsi="宋体" w:eastAsia="宋体" w:cs="宋体"/>
          <w:color w:val="000"/>
          <w:sz w:val="28"/>
          <w:szCs w:val="28"/>
        </w:rPr>
        <w:t xml:space="preserve">一年二班 陈小兰</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一学期以来,在学校领导、老师们的关心和支持下,本人在培优补差工作过程中,能根据本班实际情况,有步骤、有措施地实施落实培优补差的内容,通过内化教育,学生的学习动机, 学习积极性大大地被调动起来,不管是优等生或是潜能生,现都能明确自己的学习目的,不是为别人,而是为自己;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w:t>
      </w:r>
    </w:p>
    <w:p>
      <w:pPr>
        <w:ind w:left="0" w:right="0" w:firstLine="560"/>
        <w:spacing w:before="450" w:after="450" w:line="312" w:lineRule="auto"/>
      </w:pPr>
      <w:r>
        <w:rPr>
          <w:rFonts w:ascii="宋体" w:hAnsi="宋体" w:eastAsia="宋体" w:cs="宋体"/>
          <w:color w:val="000"/>
          <w:sz w:val="28"/>
          <w:szCs w:val="28"/>
        </w:rPr>
        <w:t xml:space="preserve">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二、在班级里设立不同层次的学习帮扶小组</w:t>
      </w:r>
    </w:p>
    <w:p>
      <w:pPr>
        <w:ind w:left="0" w:right="0" w:firstLine="560"/>
        <w:spacing w:before="450" w:after="450" w:line="312" w:lineRule="auto"/>
      </w:pPr>
      <w:r>
        <w:rPr>
          <w:rFonts w:ascii="宋体" w:hAnsi="宋体" w:eastAsia="宋体" w:cs="宋体"/>
          <w:color w:val="000"/>
          <w:sz w:val="28"/>
          <w:szCs w:val="28"/>
        </w:rPr>
        <w:t xml:space="preserve">确立学习目标，好帮差，一带一的进步，形成互帮互助的学习氛围。在班级里努力营造一个良好的学习氛围,改变老师补课,留课的陋习, 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让学生在课堂上充分吸收知识，完成学习任务，提高学习的效率，同时也就是在提高学生的学习积极性。在培优补差的过程中,我采取了这样一些措施: 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3.课外辅导,利用自习,文体课的时间,组织学生加以辅导训练。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有挑战性的问题。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第二篇：2024语文培优辅差总结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2024-2024学第一学期一年级语文培优辅差总结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本人在培优补差工作过程中,能根据本班实际情况,有步骤、有措施地实施落实培优补差的内容,通过内化教育,学生的学习动机,学习积极性大大地被调动起来,不管是优等生或是潜能生,现都能明确自己的学习目的,不是为别人,而是为自己;学习风气较以前有明显的变化,以前是要我学,现在是我要学,全班有20名学生语文成绩有很大提高,大部分学生也能较好的得到发展,学生的自信心,意志力得到很大的提高。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2024-10-05T15:32:01+08:00</dcterms:created>
  <dcterms:modified xsi:type="dcterms:W3CDTF">2024-10-05T15:32:01+08:00</dcterms:modified>
</cp:coreProperties>
</file>

<file path=docProps/custom.xml><?xml version="1.0" encoding="utf-8"?>
<Properties xmlns="http://schemas.openxmlformats.org/officeDocument/2006/custom-properties" xmlns:vt="http://schemas.openxmlformats.org/officeDocument/2006/docPropsVTypes"/>
</file>