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**县乡镇卫生院整体提升工作纪实</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干在实处走在前列绘就新蓝图，改出新天地--**县乡镇卫生院整体提升工作纪实——简介篇天开函谷壮关中，万古惊尘向此空！这里，是古代丝绸之路东起点的第一道门户，东连郑汴，西通长安，交通网络通达，陇海铁路及310国道、连霍高速公路横贯东西。这里，...</w:t>
      </w:r>
    </w:p>
    <w:p>
      <w:pPr>
        <w:ind w:left="0" w:right="0" w:firstLine="560"/>
        <w:spacing w:before="450" w:after="450" w:line="312" w:lineRule="auto"/>
      </w:pPr>
      <w:r>
        <w:rPr>
          <w:rFonts w:ascii="宋体" w:hAnsi="宋体" w:eastAsia="宋体" w:cs="宋体"/>
          <w:color w:val="000"/>
          <w:sz w:val="28"/>
          <w:szCs w:val="28"/>
        </w:rPr>
        <w:t xml:space="preserve">干在实处</w:t>
      </w:r>
    </w:p>
    <w:p>
      <w:pPr>
        <w:ind w:left="0" w:right="0" w:firstLine="560"/>
        <w:spacing w:before="450" w:after="450" w:line="312" w:lineRule="auto"/>
      </w:pPr>
      <w:r>
        <w:rPr>
          <w:rFonts w:ascii="宋体" w:hAnsi="宋体" w:eastAsia="宋体" w:cs="宋体"/>
          <w:color w:val="000"/>
          <w:sz w:val="28"/>
          <w:szCs w:val="28"/>
        </w:rPr>
        <w:t xml:space="preserve">走在前列</w:t>
      </w:r>
    </w:p>
    <w:p>
      <w:pPr>
        <w:ind w:left="0" w:right="0" w:firstLine="560"/>
        <w:spacing w:before="450" w:after="450" w:line="312" w:lineRule="auto"/>
      </w:pPr>
      <w:r>
        <w:rPr>
          <w:rFonts w:ascii="宋体" w:hAnsi="宋体" w:eastAsia="宋体" w:cs="宋体"/>
          <w:color w:val="000"/>
          <w:sz w:val="28"/>
          <w:szCs w:val="28"/>
        </w:rPr>
        <w:t xml:space="preserve">绘就新蓝图，改出新天地</w:t>
      </w:r>
    </w:p>
    <w:p>
      <w:pPr>
        <w:ind w:left="0" w:right="0" w:firstLine="560"/>
        <w:spacing w:before="450" w:after="450" w:line="312" w:lineRule="auto"/>
      </w:pPr>
      <w:r>
        <w:rPr>
          <w:rFonts w:ascii="宋体" w:hAnsi="宋体" w:eastAsia="宋体" w:cs="宋体"/>
          <w:color w:val="000"/>
          <w:sz w:val="28"/>
          <w:szCs w:val="28"/>
        </w:rPr>
        <w:t xml:space="preserve">--**县乡镇卫生院整体提升工作纪实</w:t>
      </w:r>
    </w:p>
    <w:p>
      <w:pPr>
        <w:ind w:left="0" w:right="0" w:firstLine="560"/>
        <w:spacing w:before="450" w:after="450" w:line="312" w:lineRule="auto"/>
      </w:pPr>
      <w:r>
        <w:rPr>
          <w:rFonts w:ascii="宋体" w:hAnsi="宋体" w:eastAsia="宋体" w:cs="宋体"/>
          <w:color w:val="000"/>
          <w:sz w:val="28"/>
          <w:szCs w:val="28"/>
        </w:rPr>
        <w:t xml:space="preserve">——简介篇</w:t>
      </w:r>
    </w:p>
    <w:p>
      <w:pPr>
        <w:ind w:left="0" w:right="0" w:firstLine="560"/>
        <w:spacing w:before="450" w:after="450" w:line="312" w:lineRule="auto"/>
      </w:pPr>
      <w:r>
        <w:rPr>
          <w:rFonts w:ascii="宋体" w:hAnsi="宋体" w:eastAsia="宋体" w:cs="宋体"/>
          <w:color w:val="000"/>
          <w:sz w:val="28"/>
          <w:szCs w:val="28"/>
        </w:rPr>
        <w:t xml:space="preserve">天开函谷壮关中，万古惊尘向此空！</w:t>
      </w:r>
    </w:p>
    <w:p>
      <w:pPr>
        <w:ind w:left="0" w:right="0" w:firstLine="560"/>
        <w:spacing w:before="450" w:after="450" w:line="312" w:lineRule="auto"/>
      </w:pPr>
      <w:r>
        <w:rPr>
          <w:rFonts w:ascii="宋体" w:hAnsi="宋体" w:eastAsia="宋体" w:cs="宋体"/>
          <w:color w:val="000"/>
          <w:sz w:val="28"/>
          <w:szCs w:val="28"/>
        </w:rPr>
        <w:t xml:space="preserve">这里，是古代丝绸之路东起点的第一道门户，东连郑汴，西通长安，交通网络通达，陇海铁路及310国道、连霍高速公路横贯东西。</w:t>
      </w:r>
    </w:p>
    <w:p>
      <w:pPr>
        <w:ind w:left="0" w:right="0" w:firstLine="560"/>
        <w:spacing w:before="450" w:after="450" w:line="312" w:lineRule="auto"/>
      </w:pPr>
      <w:r>
        <w:rPr>
          <w:rFonts w:ascii="宋体" w:hAnsi="宋体" w:eastAsia="宋体" w:cs="宋体"/>
          <w:color w:val="000"/>
          <w:sz w:val="28"/>
          <w:szCs w:val="28"/>
        </w:rPr>
        <w:t xml:space="preserve">这里，是河洛文化的主要发祥地之一，境内自然风光秀美、文化积淀深厚，有龙潭大峡谷、汉函谷关、千唐志斋、青要山、黛眉山等风景名胜。</w:t>
      </w:r>
    </w:p>
    <w:p>
      <w:pPr>
        <w:ind w:left="0" w:right="0" w:firstLine="560"/>
        <w:spacing w:before="450" w:after="450" w:line="312" w:lineRule="auto"/>
      </w:pPr>
      <w:r>
        <w:rPr>
          <w:rFonts w:ascii="宋体" w:hAnsi="宋体" w:eastAsia="宋体" w:cs="宋体"/>
          <w:color w:val="000"/>
          <w:sz w:val="28"/>
          <w:szCs w:val="28"/>
        </w:rPr>
        <w:t xml:space="preserve">**县位于**市西部，地处丝绸之路东端的崤函古道，境内现有医疗卫生机构376个，其中，县级公立医院3个，妇幼保健院、疾控中心、卫生计生监督所、120指挥中心各1个，乡镇卫生院12个，民营企业医院5个，门诊部、个体诊所33个，社区卫生服务站11个，村卫生所（室）308个，是“**市首批公立医院综合改革试点县”“**市分级诊疗试点县”。</w:t>
      </w:r>
    </w:p>
    <w:p>
      <w:pPr>
        <w:ind w:left="0" w:right="0" w:firstLine="560"/>
        <w:spacing w:before="450" w:after="450" w:line="312" w:lineRule="auto"/>
      </w:pPr>
      <w:r>
        <w:rPr>
          <w:rFonts w:ascii="宋体" w:hAnsi="宋体" w:eastAsia="宋体" w:cs="宋体"/>
          <w:color w:val="000"/>
          <w:sz w:val="28"/>
          <w:szCs w:val="28"/>
        </w:rPr>
        <w:t xml:space="preserve">——历史篇</w:t>
      </w:r>
    </w:p>
    <w:p>
      <w:pPr>
        <w:ind w:left="0" w:right="0" w:firstLine="560"/>
        <w:spacing w:before="450" w:after="450" w:line="312" w:lineRule="auto"/>
      </w:pPr>
      <w:r>
        <w:rPr>
          <w:rFonts w:ascii="宋体" w:hAnsi="宋体" w:eastAsia="宋体" w:cs="宋体"/>
          <w:color w:val="000"/>
          <w:sz w:val="28"/>
          <w:szCs w:val="28"/>
        </w:rPr>
        <w:t xml:space="preserve">**县曾是国家级贫困县，乡村基层医疗机构基础设施薄弱，县内贫困人口多，因病致贫、因病返贫成为了遏制基层群众生存发展的主要因素之一。</w:t>
      </w:r>
    </w:p>
    <w:p>
      <w:pPr>
        <w:ind w:left="0" w:right="0" w:firstLine="560"/>
        <w:spacing w:before="450" w:after="450" w:line="312" w:lineRule="auto"/>
      </w:pPr>
      <w:r>
        <w:rPr>
          <w:rFonts w:ascii="宋体" w:hAnsi="宋体" w:eastAsia="宋体" w:cs="宋体"/>
          <w:color w:val="000"/>
          <w:sz w:val="28"/>
          <w:szCs w:val="28"/>
        </w:rPr>
        <w:t xml:space="preserve">党的十八大以来，以总书记为核心的党中央高度重视人民群众健康，2024年在全国卫生健康大会上，总书记强调“没有全民健康，就没有全面小康”，并做出了“要把人民健康放在优先发展的战略地位，努力全方位、全周期保障人民健康”的重要指示。</w:t>
      </w:r>
    </w:p>
    <w:p>
      <w:pPr>
        <w:ind w:left="0" w:right="0" w:firstLine="560"/>
        <w:spacing w:before="450" w:after="450" w:line="312" w:lineRule="auto"/>
      </w:pPr>
      <w:r>
        <w:rPr>
          <w:rFonts w:ascii="宋体" w:hAnsi="宋体" w:eastAsia="宋体" w:cs="宋体"/>
          <w:color w:val="000"/>
          <w:sz w:val="28"/>
          <w:szCs w:val="28"/>
        </w:rPr>
        <w:t xml:space="preserve">面对新形势、新任务和新要求，**县委、县政府提出了“1366”总体发展思路，将卫生健康事业发展纳入县域发展战略，**县卫健委审时度势，以“内强素质、外塑形象”为行动指南，着力提升基层医疗机构整体服务能力，通过“提硬件、强软件”，着手布局县域医疗卫生事业的总体发展，也由此开启了乡镇卫生院全面提升的序幕。</w:t>
      </w:r>
    </w:p>
    <w:p>
      <w:pPr>
        <w:ind w:left="0" w:right="0" w:firstLine="560"/>
        <w:spacing w:before="450" w:after="450" w:line="312" w:lineRule="auto"/>
      </w:pPr>
      <w:r>
        <w:rPr>
          <w:rFonts w:ascii="宋体" w:hAnsi="宋体" w:eastAsia="宋体" w:cs="宋体"/>
          <w:color w:val="000"/>
          <w:sz w:val="28"/>
          <w:szCs w:val="28"/>
        </w:rPr>
        <w:t xml:space="preserve">——成就篇</w:t>
      </w:r>
    </w:p>
    <w:p>
      <w:pPr>
        <w:ind w:left="0" w:right="0" w:firstLine="560"/>
        <w:spacing w:before="450" w:after="450" w:line="312" w:lineRule="auto"/>
      </w:pPr>
      <w:r>
        <w:rPr>
          <w:rFonts w:ascii="宋体" w:hAnsi="宋体" w:eastAsia="宋体" w:cs="宋体"/>
          <w:color w:val="000"/>
          <w:sz w:val="28"/>
          <w:szCs w:val="28"/>
        </w:rPr>
        <w:t xml:space="preserve">在乡镇卫生院提升的征程上，**县卫健委积极探索、大胆创新，多次组织基层调研，召开座谈会，借鉴外地先进经验，结合本地实际情况，提出了强基层、优服务、惠群众的工作思路，初步形成了具有**特色的基层医疗综合服务能力提升模式。</w:t>
      </w:r>
    </w:p>
    <w:p>
      <w:pPr>
        <w:ind w:left="0" w:right="0" w:firstLine="560"/>
        <w:spacing w:before="450" w:after="450" w:line="312" w:lineRule="auto"/>
      </w:pPr>
      <w:r>
        <w:rPr>
          <w:rFonts w:ascii="宋体" w:hAnsi="宋体" w:eastAsia="宋体" w:cs="宋体"/>
          <w:color w:val="000"/>
          <w:sz w:val="28"/>
          <w:szCs w:val="28"/>
        </w:rPr>
        <w:t xml:space="preserve">一是在全市率先实施了乡镇中医馆和预防接种门诊的规范化建设工作。2024年，筹资400余万元，在全市率先实现了县域乡镇卫生院中医馆全覆盖，统一标识、统一配置，配备中草药品种均达到300种以上，可开展针灸、艾灸、拔罐、熏蒸、蜡疗等20余种中医诊疗服务。同时，筹资300余万元建设了13个集中预防接种门诊，在全市率先实现了预防接种全部收归乡镇卫生院统一管理。接种门诊按照“七统一”标准建设，科室设置规范、服务水平优良，运行以来，已累计完成免疫规划疫苗接种50余万人次，0-6岁儿童免疫规划疫苗接种率达95%以上，这些举措的实施，得到了广大患者高度认可，群众满意度明显增加。</w:t>
      </w:r>
    </w:p>
    <w:p>
      <w:pPr>
        <w:ind w:left="0" w:right="0" w:firstLine="560"/>
        <w:spacing w:before="450" w:after="450" w:line="312" w:lineRule="auto"/>
      </w:pPr>
      <w:r>
        <w:rPr>
          <w:rFonts w:ascii="宋体" w:hAnsi="宋体" w:eastAsia="宋体" w:cs="宋体"/>
          <w:color w:val="000"/>
          <w:sz w:val="28"/>
          <w:szCs w:val="28"/>
        </w:rPr>
        <w:t xml:space="preserve">二是采取“以点带面”的提升策略。首先以问题为导向，结合各乡镇卫生院基础硬件条件，围绕各自薄弱环节，为每个乡镇卫生院制定了各自的示范点建设任务（如：铁门镇卫生院门诊大厅、青要山镇卫生院爱心病房、北冶镇卫生院中西医药房、五头镇卫生院基本公共卫生档案室、石井镇卫生院手术室、石寺镇卫生院健康扶贫办公室、磁涧镇卫生院卫生间、城关镇卫生院党建阵地、仓头镇卫生院餐厅、洛新卫生院门诊科、医技科、正村镇卫生院医护办公室、南李村镇卫生院职工宿舍），为乡镇卫生院起到了“强筋健骨”的作用；其次，在示范点工程建成验收后，**县卫健委为乡镇卫生院确定了五个统一、两个标准、两个规范、三个结合的提升标准，并全面实施改革提升（五个统一即：统一色调、统一门诊大厅设计、统一病房配置、统一标示标牌、统一便民设施；两个标准即：餐厅达到环境整洁、设施齐全、菜品多样的标准；卫生间达到水冲式、无异味、墙面干净、地面防滑、有洗手设施的标准；两个规范即：党建办建设规范、中西药房建设规范；三个结合即：与健康扶贫相结合，实施“先诊疗后付费”及一站式结算服务，开辟贫困户就医绿色通道，高标准建设“爱心病房”。与基本公卫相结合，慢病管理、预防接种、“两癌两筛”全部达到规范化管理和服务。与群众满意度相结合，外部环境、服务能力、服务水平的提升全部要以群众满意为目标，努力提升群众就医感受；）。</w:t>
      </w:r>
    </w:p>
    <w:p>
      <w:pPr>
        <w:ind w:left="0" w:right="0" w:firstLine="560"/>
        <w:spacing w:before="450" w:after="450" w:line="312" w:lineRule="auto"/>
      </w:pPr>
      <w:r>
        <w:rPr>
          <w:rFonts w:ascii="宋体" w:hAnsi="宋体" w:eastAsia="宋体" w:cs="宋体"/>
          <w:color w:val="000"/>
          <w:sz w:val="28"/>
          <w:szCs w:val="28"/>
        </w:rPr>
        <w:t xml:space="preserve">截止目前，全县12家乡镇卫生院的基础设施改造提升已全部完成，乡镇卫生院整体面貌焕然一新，一举改变了“卫生院不卫生”的多年固有印象，群众就医感受大幅提高。</w:t>
      </w:r>
    </w:p>
    <w:p>
      <w:pPr>
        <w:ind w:left="0" w:right="0" w:firstLine="560"/>
        <w:spacing w:before="450" w:after="450" w:line="312" w:lineRule="auto"/>
      </w:pPr>
      <w:r>
        <w:rPr>
          <w:rFonts w:ascii="宋体" w:hAnsi="宋体" w:eastAsia="宋体" w:cs="宋体"/>
          <w:color w:val="000"/>
          <w:sz w:val="28"/>
          <w:szCs w:val="28"/>
        </w:rPr>
        <w:t xml:space="preserve">三是加大医疗人才队伍和特色科室建设。2024年以来累计为各乡镇卫生院招录本科生15名、大专生25名、专业技术人员30名，参加规范化培训33人，特岗全科医师9人，培养全科医师120余人,骨干医师到市县医院参加培训72人。同时，不断加大乡镇卫生院特色科室发展，如铁门卫生院的蛇虫蛰伤科、城关卫生院的烧伤科、磁涧卫生院的口腔科、洛新卫生院的肛肠科等特色专科疗效明显，深受患者好评。铁门镇卫生院还高标准建设了孕妇学校，能够为孕产妇提供孕前、孕期、孕后的健康知识教育和孕妇瑜伽、韵律操、分娩球操、生育舞蹈教授等特色服务，产生了良好的社会效应。</w:t>
      </w:r>
    </w:p>
    <w:p>
      <w:pPr>
        <w:ind w:left="0" w:right="0" w:firstLine="560"/>
        <w:spacing w:before="450" w:after="450" w:line="312" w:lineRule="auto"/>
      </w:pPr>
      <w:r>
        <w:rPr>
          <w:rFonts w:ascii="宋体" w:hAnsi="宋体" w:eastAsia="宋体" w:cs="宋体"/>
          <w:color w:val="000"/>
          <w:sz w:val="28"/>
          <w:szCs w:val="28"/>
        </w:rPr>
        <w:t xml:space="preserve">四是更加注重信息化建设。2024年与**市中心医院签订“健康**”战略合作协议以来，**县卫健委积极发展远程诊疗项目，县、乡医疗机构全部建设了远程诊疗中心。同时，为全县308个村卫生室全部配置了电脑及网络，目前，已实现了县乡村远程会诊网络全覆盖，使群众在家门口就能享受到市县专家的诊疗服务。</w:t>
      </w:r>
    </w:p>
    <w:p>
      <w:pPr>
        <w:ind w:left="0" w:right="0" w:firstLine="560"/>
        <w:spacing w:before="450" w:after="450" w:line="312" w:lineRule="auto"/>
      </w:pPr>
      <w:r>
        <w:rPr>
          <w:rFonts w:ascii="宋体" w:hAnsi="宋体" w:eastAsia="宋体" w:cs="宋体"/>
          <w:color w:val="000"/>
          <w:sz w:val="28"/>
          <w:szCs w:val="28"/>
        </w:rPr>
        <w:t xml:space="preserve">五是多措并举提升卫生院软实力。首先，在硬件环境改造提升的基础上，12家乡镇卫生院全部推行“整理、整顿、清扫、清洁、素养、安全”的6S管理体制，通过提升空间利用、规范员工行为、树立规矩意识、严守安全底线等举措，着力转变管理理念和管理思维，从而实现“提升医院形象、塑造医院文化、提升人员素养、提高服务能力”，不断增强乡镇卫生院核心竞争力。截止目前，第一批6S科室、病房、门诊已全部落实到位。其次，不断规范完善医院感染管理制度，定期组织县级专家到卫生院进行检查，严格落实“三个现场”院感检查机制（即：现场反馈问题、现场指导整改措施、现场约定回访时间），有效控制各类院感苗头。同时，积极组织开展病例评审和处方点评活动，采取随机抽取、临时提问、依次点评的方式，指出薄弱点、关键点，确保诊疗程序、医疗文书更加规范更加标准。</w:t>
      </w:r>
    </w:p>
    <w:p>
      <w:pPr>
        <w:ind w:left="0" w:right="0" w:firstLine="560"/>
        <w:spacing w:before="450" w:after="450" w:line="312" w:lineRule="auto"/>
      </w:pPr>
      <w:r>
        <w:rPr>
          <w:rFonts w:ascii="宋体" w:hAnsi="宋体" w:eastAsia="宋体" w:cs="宋体"/>
          <w:color w:val="000"/>
          <w:sz w:val="28"/>
          <w:szCs w:val="28"/>
        </w:rPr>
        <w:t xml:space="preserve">外部环境改变的是形象，内部管理提升的是素质，**县卫健委用实际行动践行了“内强素质，外塑形象”的行动指南，充分展现了**卫健系统凝心聚力求发展的拼搏精神，群众就诊更加便利、医患沟通更加和谐、就医体验更加舒适、基层首诊率大幅提高，人民群众对基层医疗机构信任度、认可度、满意度不断增长，近年来，**县共有7家乡镇卫生院成功创建“全国群众满意的乡镇卫生院”，全县的卫生健康事业也得到了长足的发展。</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一个时代有一个时代的主题，一代人有一代人的使命，让人民享有更高水平的医疗卫生服务，拥有健康之体魄，是国家的使命，更是我们这一代卫健人的职责。</w:t>
      </w:r>
    </w:p>
    <w:p>
      <w:pPr>
        <w:ind w:left="0" w:right="0" w:firstLine="560"/>
        <w:spacing w:before="450" w:after="450" w:line="312" w:lineRule="auto"/>
      </w:pPr>
      <w:r>
        <w:rPr>
          <w:rFonts w:ascii="宋体" w:hAnsi="宋体" w:eastAsia="宋体" w:cs="宋体"/>
          <w:color w:val="000"/>
          <w:sz w:val="28"/>
          <w:szCs w:val="28"/>
        </w:rPr>
        <w:t xml:space="preserve">当前，县中医院迁建、妇幼保健院迁建、村级卫生室规范化建设等一大批医疗惠民工程正紧锣密鼓推进，全国慢病综合防控示范区创建、全省基层中医药先进单位创建已提上日程，近期我县又被确定为全国紧密型县域医共体建设试点。</w:t>
      </w:r>
    </w:p>
    <w:p>
      <w:pPr>
        <w:ind w:left="0" w:right="0" w:firstLine="560"/>
        <w:spacing w:before="450" w:after="450" w:line="312" w:lineRule="auto"/>
      </w:pPr>
      <w:r>
        <w:rPr>
          <w:rFonts w:ascii="宋体" w:hAnsi="宋体" w:eastAsia="宋体" w:cs="宋体"/>
          <w:color w:val="000"/>
          <w:sz w:val="28"/>
          <w:szCs w:val="28"/>
        </w:rPr>
        <w:t xml:space="preserve">**正在向着成为具有城乡协调的现代医疗卫生服务体系、卫生设施和技术先进、卫生健康机制完善、人民群众健康指标达到发达城市水平、卫生综合实力位居全国前列的卫生强县这一目标不断迈进，我们相信，在上级领导和社会各界的帮助支持下，在全县上下的共同努力下，**人民群众的生存发展条件必将进一步优化，县域医疗服务能力将更加适应人民群众的医疗需求和社会发展，在未来，我们也必将共同迈入小康社会，迎来幸福美好的生活。</w:t>
      </w:r>
    </w:p>
    <w:p>
      <w:pPr>
        <w:ind w:left="0" w:right="0" w:firstLine="560"/>
        <w:spacing w:before="450" w:after="450" w:line="312" w:lineRule="auto"/>
      </w:pPr>
      <w:r>
        <w:rPr>
          <w:rFonts w:ascii="宋体" w:hAnsi="宋体" w:eastAsia="宋体" w:cs="宋体"/>
          <w:color w:val="000"/>
          <w:sz w:val="28"/>
          <w:szCs w:val="28"/>
        </w:rPr>
        <w:t xml:space="preserve">干在实处，走在前列，改革无止境，发展无穷期，**卫健人为全县人民健康保驾护航的行动永远在路上。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2024-09-20T09:18:59+08:00</dcterms:created>
  <dcterms:modified xsi:type="dcterms:W3CDTF">2024-09-20T09:18:59+08:00</dcterms:modified>
</cp:coreProperties>
</file>

<file path=docProps/custom.xml><?xml version="1.0" encoding="utf-8"?>
<Properties xmlns="http://schemas.openxmlformats.org/officeDocument/2006/custom-properties" xmlns:vt="http://schemas.openxmlformats.org/officeDocument/2006/docPropsVTypes"/>
</file>