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2024年总经理工作报告汇总</w:t>
      </w:r>
      <w:bookmarkEnd w:id="1"/>
    </w:p>
    <w:p>
      <w:pPr>
        <w:jc w:val="center"/>
        <w:spacing w:before="0" w:after="450"/>
      </w:pPr>
      <w:r>
        <w:rPr>
          <w:rFonts w:ascii="Arial" w:hAnsi="Arial" w:eastAsia="Arial" w:cs="Arial"/>
          <w:color w:val="999999"/>
          <w:sz w:val="20"/>
          <w:szCs w:val="20"/>
        </w:rPr>
        <w:t xml:space="preserve">来源：网络  作者：紫竹清香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书写有哪些要求呢？我们怎样才能写好一篇报告呢？以下是我为大家搜集的报告范文，仅供参考，一起来看看吧总经理工作报告篇一大家好！20__年即将过去，我们将迎来崭新而充满挑...</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总经理工作报告篇一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即将过去，我们将迎来崭新而充满挑战的20__。作为技术研发部我们在过去的一年里有许多收获，也存在不足的地方。回望走过的一年，有难以忘怀的欣慰，也有不堪回首的往事。回顾过去，展望未来，使人警醒，使人明智，催人奋进。所谓“志当存高远，真诚写春秋”，以下，本人将向各位领导汇报20__年的主要工作。</w:t>
      </w:r>
    </w:p>
    <w:p>
      <w:pPr>
        <w:ind w:left="0" w:right="0" w:firstLine="560"/>
        <w:spacing w:before="450" w:after="450" w:line="312" w:lineRule="auto"/>
      </w:pPr>
      <w:r>
        <w:rPr>
          <w:rFonts w:ascii="宋体" w:hAnsi="宋体" w:eastAsia="宋体" w:cs="宋体"/>
          <w:color w:val="000"/>
          <w:sz w:val="28"/>
          <w:szCs w:val="28"/>
        </w:rPr>
        <w:t xml:space="preserve">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根据公司销售的计划，统筹考虑原材料，生产设备，人员安排等各方面的因素，来确定生产产品的先后顺序。制定产品的生产工艺参数，安排各部门生产。协调生产车间，前道，复合车间和检验车间</w:t>
      </w:r>
    </w:p>
    <w:p>
      <w:pPr>
        <w:ind w:left="0" w:right="0" w:firstLine="560"/>
        <w:spacing w:before="450" w:after="450" w:line="312" w:lineRule="auto"/>
      </w:pPr>
      <w:r>
        <w:rPr>
          <w:rFonts w:ascii="宋体" w:hAnsi="宋体" w:eastAsia="宋体" w:cs="宋体"/>
          <w:color w:val="000"/>
          <w:sz w:val="28"/>
          <w:szCs w:val="28"/>
        </w:rPr>
        <w:t xml:space="preserve">二、工作求真务实，开拓创新</w:t>
      </w:r>
    </w:p>
    <w:p>
      <w:pPr>
        <w:ind w:left="0" w:right="0" w:firstLine="560"/>
        <w:spacing w:before="450" w:after="450" w:line="312" w:lineRule="auto"/>
      </w:pPr>
      <w:r>
        <w:rPr>
          <w:rFonts w:ascii="宋体" w:hAnsi="宋体" w:eastAsia="宋体" w:cs="宋体"/>
          <w:color w:val="000"/>
          <w:sz w:val="28"/>
          <w:szCs w:val="28"/>
        </w:rPr>
        <w:t xml:space="preserve">在20__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__年里通过不断总结后申报数项专利。在不断的实验和实践的过程中，我们大胆使用新的材料来减少成本提高产品的质量，以求给公司带来更大的收益。20__年，石英砂地板还处在初期的试产状态，今年生产3550米，大约7100平方米，研发费用大约50万。植绒地板今年生产1600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总经理工作报告篇二</w:t>
      </w:r>
    </w:p>
    <w:p>
      <w:pPr>
        <w:ind w:left="0" w:right="0" w:firstLine="560"/>
        <w:spacing w:before="450" w:after="450" w:line="312" w:lineRule="auto"/>
      </w:pPr>
      <w:r>
        <w:rPr>
          <w:rFonts w:ascii="宋体" w:hAnsi="宋体" w:eastAsia="宋体" w:cs="宋体"/>
          <w:color w:val="000"/>
          <w:sz w:val="28"/>
          <w:szCs w:val="28"/>
        </w:rPr>
        <w:t xml:space="preserve">首先请允许我简要的介绍一下自己：我叫，年出生，人，在我任职期间，曾获得年度先进个人、先进个人、经过工作几年以来不断地学习和实践，在领导和同志的支持帮助下，自身专业技术水平和工作能力逐步得到提高，并渐渐成长为服装生产企业的技术骨干之一。在这次竞聘中我竞争的岗位是服装生产企业副总经理，参加这次竞争我觉得对于我个人来说不仅是走上管理岗位、做好副手的机遇，更主要的是一次能够充分展现自我，难得的学习和锻炼的机会。</w:t>
      </w:r>
    </w:p>
    <w:p>
      <w:pPr>
        <w:ind w:left="0" w:right="0" w:firstLine="560"/>
        <w:spacing w:before="450" w:after="450" w:line="312" w:lineRule="auto"/>
      </w:pPr>
      <w:r>
        <w:rPr>
          <w:rFonts w:ascii="宋体" w:hAnsi="宋体" w:eastAsia="宋体" w:cs="宋体"/>
          <w:color w:val="000"/>
          <w:sz w:val="28"/>
          <w:szCs w:val="28"/>
        </w:rPr>
        <w:t xml:space="preserve">参加此次竞聘，我认为自身具有以下几个方面的优势：</w:t>
      </w:r>
    </w:p>
    <w:p>
      <w:pPr>
        <w:ind w:left="0" w:right="0" w:firstLine="560"/>
        <w:spacing w:before="450" w:after="450" w:line="312" w:lineRule="auto"/>
      </w:pPr>
      <w:r>
        <w:rPr>
          <w:rFonts w:ascii="宋体" w:hAnsi="宋体" w:eastAsia="宋体" w:cs="宋体"/>
          <w:color w:val="000"/>
          <w:sz w:val="28"/>
          <w:szCs w:val="28"/>
        </w:rPr>
        <w:t xml:space="preserve">作为一名从基层成长起来的技术人员，我能够认真学习各项技术知识，将所学知识运用于生产当中，通过积极开展有关专业的技术攻关和创新活动，从而进一步深入学习和研究了专业理论，增强了业务水平，开阔了视野，同时使得自身技术运用能力和水平得到了领导和同志们的认可。</w:t>
      </w:r>
    </w:p>
    <w:p>
      <w:pPr>
        <w:ind w:left="0" w:right="0" w:firstLine="560"/>
        <w:spacing w:before="450" w:after="450" w:line="312" w:lineRule="auto"/>
      </w:pPr>
      <w:r>
        <w:rPr>
          <w:rFonts w:ascii="宋体" w:hAnsi="宋体" w:eastAsia="宋体" w:cs="宋体"/>
          <w:color w:val="000"/>
          <w:sz w:val="28"/>
          <w:szCs w:val="28"/>
        </w:rPr>
        <w:t xml:space="preserve">通过几年的工作实践和学习，使得养成了爱岗敬业、积极肯干的工作精神，扑下身子深入生产现场，不断的在实际工作中磨砺和充实自己，通过有效的实践在技术工作中有所创新、有所作为。不断加强节点控制和过程管理，全面、优质、高效、安全的完成了服装生产管理工作。</w:t>
      </w:r>
    </w:p>
    <w:p>
      <w:pPr>
        <w:ind w:left="0" w:right="0" w:firstLine="560"/>
        <w:spacing w:before="450" w:after="450" w:line="312" w:lineRule="auto"/>
      </w:pPr>
      <w:r>
        <w:rPr>
          <w:rFonts w:ascii="宋体" w:hAnsi="宋体" w:eastAsia="宋体" w:cs="宋体"/>
          <w:color w:val="000"/>
          <w:sz w:val="28"/>
          <w:szCs w:val="28"/>
        </w:rPr>
        <w:t xml:space="preserve">作为服装生产企业的业务骨干，在完成技术工作的同时，我虚心学习生产组织规划管理、生产劳效管理、生产现场管理、生产计划的编制与落实、生产统计管理等专业知识，熟悉掌握有关知识，初步具备了一名管理干部所必需的业务知识和政策水平。调整工作思路、转变发展方式，平稳启动、超前运作、精心组织、强化管理。</w:t>
      </w:r>
    </w:p>
    <w:p>
      <w:pPr>
        <w:ind w:left="0" w:right="0" w:firstLine="560"/>
        <w:spacing w:before="450" w:after="450" w:line="312" w:lineRule="auto"/>
      </w:pPr>
      <w:r>
        <w:rPr>
          <w:rFonts w:ascii="宋体" w:hAnsi="宋体" w:eastAsia="宋体" w:cs="宋体"/>
          <w:color w:val="000"/>
          <w:sz w:val="28"/>
          <w:szCs w:val="28"/>
        </w:rPr>
        <w:t xml:space="preserve">四是具有诚信和谐、忠于团队的做人品质。</w:t>
      </w:r>
    </w:p>
    <w:p>
      <w:pPr>
        <w:ind w:left="0" w:right="0" w:firstLine="560"/>
        <w:spacing w:before="450" w:after="450" w:line="312" w:lineRule="auto"/>
      </w:pPr>
      <w:r>
        <w:rPr>
          <w:rFonts w:ascii="宋体" w:hAnsi="宋体" w:eastAsia="宋体" w:cs="宋体"/>
          <w:color w:val="000"/>
          <w:sz w:val="28"/>
          <w:szCs w:val="28"/>
        </w:rPr>
        <w:t xml:space="preserve">我信奉诚实待人，严于律己的处世之道。作为一名基层的领导，我认为必须要有处处带头示范的权威，又要能够和职工群众打成一片。为此，我在日常生活和工作中，不断加强个人修养和素质的锻炼，以“踏踏实实做人、勤勤恳恳做事”为信条，严格要求自己，尊敬领导，团结同志，应该说得到了领导和同事的肯定。</w:t>
      </w:r>
    </w:p>
    <w:p>
      <w:pPr>
        <w:ind w:left="0" w:right="0" w:firstLine="560"/>
        <w:spacing w:before="450" w:after="450" w:line="312" w:lineRule="auto"/>
      </w:pPr>
      <w:r>
        <w:rPr>
          <w:rFonts w:ascii="宋体" w:hAnsi="宋体" w:eastAsia="宋体" w:cs="宋体"/>
          <w:color w:val="000"/>
          <w:sz w:val="28"/>
          <w:szCs w:val="28"/>
        </w:rPr>
        <w:t xml:space="preserve">以上是我的几点竞争优势，如果能够得到上级组织领导的认可竞聘成功，那么我的主要工作思路是这样考虑的：</w:t>
      </w:r>
    </w:p>
    <w:p>
      <w:pPr>
        <w:ind w:left="0" w:right="0" w:firstLine="560"/>
        <w:spacing w:before="450" w:after="450" w:line="312" w:lineRule="auto"/>
      </w:pPr>
      <w:r>
        <w:rPr>
          <w:rFonts w:ascii="宋体" w:hAnsi="宋体" w:eastAsia="宋体" w:cs="宋体"/>
          <w:color w:val="000"/>
          <w:sz w:val="28"/>
          <w:szCs w:val="28"/>
        </w:rPr>
        <w:t xml:space="preserve">（1）提高管理水平，使生产管理方面精益化，柔性化！</w:t>
      </w:r>
    </w:p>
    <w:p>
      <w:pPr>
        <w:ind w:left="0" w:right="0" w:firstLine="560"/>
        <w:spacing w:before="450" w:after="450" w:line="312" w:lineRule="auto"/>
      </w:pPr>
      <w:r>
        <w:rPr>
          <w:rFonts w:ascii="宋体" w:hAnsi="宋体" w:eastAsia="宋体" w:cs="宋体"/>
          <w:color w:val="000"/>
          <w:sz w:val="28"/>
          <w:szCs w:val="28"/>
        </w:rPr>
        <w:t xml:space="preserve">由于行业间的竞争，服装生产企业员工流动性大，针对此，我们不断的提高员工的福利待遇，提高专业技能和职业道德素质。提高班组长、主管、厂长、部门经理的管理思路、心态和观念。组织管理培训，提高各岗位领导的规范管理能力、工作责任感、思考应变能力、程序操作管理执行力、部门之间沟通协调能力、现场组织指挥能力、及时解决问题的能力，使得一线员工和各岗位上的领导沟通变得畅通，从内部整合着手，通过培训强化教育，改变陈旧观念，逐步提升各级主管和员工的实际操作技能和职业道德素质，爱岗敬业的品格。将个人成长与企业发展紧密联系在一起，善于复制培训教育自己的下属，发挥创造性思维，强化成本意识，懂得用心思考，用正确的方法做正确的事，走“向素质要效益，向管理要利润”的路子。坚持推广应用先进的技术工艺和设备手段，积极组织开展群众性的小改小革、技术改造活动，为确保我企的安全生产、优质服务、科学管理工作打好基础。</w:t>
      </w:r>
    </w:p>
    <w:p>
      <w:pPr>
        <w:ind w:left="0" w:right="0" w:firstLine="560"/>
        <w:spacing w:before="450" w:after="450" w:line="312" w:lineRule="auto"/>
      </w:pPr>
      <w:r>
        <w:rPr>
          <w:rFonts w:ascii="宋体" w:hAnsi="宋体" w:eastAsia="宋体" w:cs="宋体"/>
          <w:color w:val="000"/>
          <w:sz w:val="28"/>
          <w:szCs w:val="28"/>
        </w:rPr>
        <w:t xml:space="preserve">（二）提高劳效，如何降低生产成本</w:t>
      </w:r>
    </w:p>
    <w:p>
      <w:pPr>
        <w:ind w:left="0" w:right="0" w:firstLine="560"/>
        <w:spacing w:before="450" w:after="450" w:line="312" w:lineRule="auto"/>
      </w:pPr>
      <w:r>
        <w:rPr>
          <w:rFonts w:ascii="宋体" w:hAnsi="宋体" w:eastAsia="宋体" w:cs="宋体"/>
          <w:color w:val="000"/>
          <w:sz w:val="28"/>
          <w:szCs w:val="28"/>
        </w:rPr>
        <w:t xml:space="preserve">面对日益激烈的市场，服装生产企业要在竞争中生存并立于不败之地，唯有了解和满足目标顾客的需要和欲望，树立以顾客为中心、以顾客为导向的服务观念。服装生产企业现在要做的是寻找一种更为合理的营销模式，使成本降低，效益提高。首先要与顾客进行一对一的充分沟通，从而真正了解顾客需求和欲望，参与产品的设计意见，获得贴近顾客兴趣的、高度满意的个性化的产品和服务。服装生产企业以顾客为中心定价，必须测定市场中顾客的需求以及对价格认同的标准。根据顾客的成本提供柔性的产品设计和生产方案供用户选择，直到顾客认同确认后再组织生产和销售。定期系统性的对服装生产企业各部门成本控制进行分析和控制，同时学习可操作性强的成本控制管理方法。通过有效的管理，使服装生产企业的供应链更科学、更系统，使企业达到盈利的目的。建立科学、完善的管理方法，进一步的推动市场，带动市场的发展，对服装强大的推动力，使其成为发展服装产业的原始动力。</w:t>
      </w:r>
    </w:p>
    <w:p>
      <w:pPr>
        <w:ind w:left="0" w:right="0" w:firstLine="560"/>
        <w:spacing w:before="450" w:after="450" w:line="312" w:lineRule="auto"/>
      </w:pPr>
      <w:r>
        <w:rPr>
          <w:rFonts w:ascii="宋体" w:hAnsi="宋体" w:eastAsia="宋体" w:cs="宋体"/>
          <w:color w:val="000"/>
          <w:sz w:val="28"/>
          <w:szCs w:val="28"/>
        </w:rPr>
        <w:t xml:space="preserve">（三）协调产、供、销联动</w:t>
      </w:r>
    </w:p>
    <w:p>
      <w:pPr>
        <w:ind w:left="0" w:right="0" w:firstLine="560"/>
        <w:spacing w:before="450" w:after="450" w:line="312" w:lineRule="auto"/>
      </w:pPr>
      <w:r>
        <w:rPr>
          <w:rFonts w:ascii="宋体" w:hAnsi="宋体" w:eastAsia="宋体" w:cs="宋体"/>
          <w:color w:val="000"/>
          <w:sz w:val="28"/>
          <w:szCs w:val="28"/>
        </w:rPr>
        <w:t xml:space="preserve">服装生产企业品牌意识不强、品牌手段建设简单、品牌维护乏力，多品牌、质量取胜和国际化的品牌战略是未来的发展之路。</w:t>
      </w:r>
    </w:p>
    <w:p>
      <w:pPr>
        <w:ind w:left="0" w:right="0" w:firstLine="560"/>
        <w:spacing w:before="450" w:after="450" w:line="312" w:lineRule="auto"/>
      </w:pPr>
      <w:r>
        <w:rPr>
          <w:rFonts w:ascii="宋体" w:hAnsi="宋体" w:eastAsia="宋体" w:cs="宋体"/>
          <w:color w:val="000"/>
          <w:sz w:val="28"/>
          <w:szCs w:val="28"/>
        </w:rPr>
        <w:t xml:space="preserve">首先要提高自身形象，提升产品质量。产品的品质是企业发展的保障，提高品质才能提升附加值。以低价服装为主要的商品，对于占领市场来说是一种很有效的选择。但是，低档产品的附加值极低，不利于企业今后的发展。“高品质”对于企业来说是一种无形的资本。高质量可以使一个企业突显出它的特色，在提高市场知名度的同时又可以避免与众多的大众水平的服装企业进行激烈而且残酷的竞争。从大众水平提升出来，就意味着可以获得高层次的客户，进而具有国际声望，有利于品牌形象的塑造。只有开发出“高质量”的产品，以区别于其他服装企业，占领高档次的服装市场，才能和世界知名品牌一争高低。营造良好的创品牌环境。要加强我企对资本、技术、人才等企业组成因素的培育。</w:t>
      </w:r>
    </w:p>
    <w:p>
      <w:pPr>
        <w:ind w:left="0" w:right="0" w:firstLine="560"/>
        <w:spacing w:before="450" w:after="450" w:line="312" w:lineRule="auto"/>
      </w:pPr>
      <w:r>
        <w:rPr>
          <w:rFonts w:ascii="宋体" w:hAnsi="宋体" w:eastAsia="宋体" w:cs="宋体"/>
          <w:color w:val="000"/>
          <w:sz w:val="28"/>
          <w:szCs w:val="28"/>
        </w:rPr>
        <w:t xml:space="preserve">其次是加强产品设计理念。20世纪末至今，国际时装界刮了多年“东方风”，亚洲各国的民族传统服装元素先后被大师们所采用，光是约翰加利亚诺一人就分别在1998年到20xx年的巴黎时装周上将中国的旗袍、军服、藏族服装以及刺绣、流苏、中国结等反复运用在为迪奥品牌和自己品牌的设计之中。这给了我们一个重要的启示：西方的设计师尚能以中国的传统文化和中国风格为灵感源泉，经过自己的包装，创造出眩目多姿的种种时尚来影响中国的服装消费者，我们的设计师更应以自己传统的文化为基础，兼收并蓄海外文化，塑造出具有鲜明特色的独特的品牌文化，提升区域内企业品牌形象，促进我企向高端品牌服饰转型。只要我企服装坚持实施品牌战略，并以此构筑新的竞争优势，不断提高国内和国际竞争力，我企的服装业势必能迎来蓬勃发展的新时期。</w:t>
      </w:r>
    </w:p>
    <w:p>
      <w:pPr>
        <w:ind w:left="0" w:right="0" w:firstLine="560"/>
        <w:spacing w:before="450" w:after="450" w:line="312" w:lineRule="auto"/>
      </w:pPr>
      <w:r>
        <w:rPr>
          <w:rFonts w:ascii="宋体" w:hAnsi="宋体" w:eastAsia="宋体" w:cs="宋体"/>
          <w:color w:val="000"/>
          <w:sz w:val="28"/>
          <w:szCs w:val="28"/>
        </w:rPr>
        <w:t xml:space="preserve">最后，优化服装的销售渠道。在企业对目标市场准确定位的基础上，虽然服装卖场、品牌中介、商品的组合搭配与陈列所表现的情节性和艺术性能够使顾客产生兴趣与欲望，但现场销售人员的素质也不容忽视。现场销售人员要凭着对方的穿着打扮估计对方的着装情况，以判断顾客的着装风格，从而做出相应的反应。由于服装在一定程度上扮演着彰显身份的面具角色，因此销售人员还必须作好引导工作，宣传企业服装的新概念及流行趋势，强行促成流行导向，并且通过强化对生活方式的介绍与倡导，为消费者争取到变脸的机会，实现其购物过程中与结束后的愉悦与满足感，从而使其对该品牌的信任感与忠诚度增强。通过以上方式的努力和优化，使我企的产、供、销联动起来，达到较高的销售效益。</w:t>
      </w:r>
    </w:p>
    <w:p>
      <w:pPr>
        <w:ind w:left="0" w:right="0" w:firstLine="560"/>
        <w:spacing w:before="450" w:after="450" w:line="312" w:lineRule="auto"/>
      </w:pPr>
      <w:r>
        <w:rPr>
          <w:rFonts w:ascii="宋体" w:hAnsi="宋体" w:eastAsia="宋体" w:cs="宋体"/>
          <w:color w:val="000"/>
          <w:sz w:val="28"/>
          <w:szCs w:val="28"/>
        </w:rPr>
        <w:t xml:space="preserve">随着我企改革工作的深入进行，我们清楚的认识到，企业要发展，需要的不仅仅是一名普通技术人员或管理人员，而是更多的高素质复合型管理人才。如果此次我未能竞聘成功，说明自身离上级组织领导的要求还有差距。这就需要自己认清不足，在今后工作中立足于本职，继续增强自身各方面能力的学习和培养，使得自身综合素质能力不断提高，以逐步进步成长为一名合格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2024-09-20T07:14:25+08:00</dcterms:created>
  <dcterms:modified xsi:type="dcterms:W3CDTF">2024-09-20T07:14:25+08:00</dcterms:modified>
</cp:coreProperties>
</file>

<file path=docProps/custom.xml><?xml version="1.0" encoding="utf-8"?>
<Properties xmlns="http://schemas.openxmlformats.org/officeDocument/2006/custom-properties" xmlns:vt="http://schemas.openxmlformats.org/officeDocument/2006/docPropsVTypes"/>
</file>