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2024年赠与合同如何公证 赠与合同撤销的条件(22篇)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在人民愈发重视法律的社会中，越来越多事情需要用到合同，它也是实现专业化合作的纽带。那么一般合同是怎么起草的呢？以下是我为大家搜集的合同范文，仅供参考，一起来看看吧赠与合同如何公证 赠与合同撤销的条件篇一甲方（赠与人）：（写明姓名、住址）...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赠与合同撤销的条件篇一</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w:t>
      </w:r>
    </w:p>
    <w:p>
      <w:pPr>
        <w:ind w:left="0" w:right="0" w:firstLine="560"/>
        <w:spacing w:before="450" w:after="450" w:line="312" w:lineRule="auto"/>
      </w:pPr>
      <w:r>
        <w:rPr>
          <w:rFonts w:ascii="宋体" w:hAnsi="宋体" w:eastAsia="宋体" w:cs="宋体"/>
          <w:color w:val="000"/>
          <w:sz w:val="28"/>
          <w:szCs w:val="28"/>
        </w:rPr>
        <w:t xml:space="preserve">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w:t>
      </w:r>
    </w:p>
    <w:p>
      <w:pPr>
        <w:ind w:left="0" w:right="0" w:firstLine="560"/>
        <w:spacing w:before="450" w:after="450" w:line="312" w:lineRule="auto"/>
      </w:pPr>
      <w:r>
        <w:rPr>
          <w:rFonts w:ascii="宋体" w:hAnsi="宋体" w:eastAsia="宋体" w:cs="宋体"/>
          <w:color w:val="000"/>
          <w:sz w:val="28"/>
          <w:szCs w:val="28"/>
        </w:rPr>
        <w:t xml:space="preserve">证明甲方拥有所有权的证据名称，如赠与房屋，就应有房产所有权证，赠与微机应</w:t>
      </w:r>
    </w:p>
    <w:p>
      <w:pPr>
        <w:ind w:left="0" w:right="0" w:firstLine="560"/>
        <w:spacing w:before="450" w:after="450" w:line="312" w:lineRule="auto"/>
      </w:pPr>
      <w:r>
        <w:rPr>
          <w:rFonts w:ascii="宋体" w:hAnsi="宋体" w:eastAsia="宋体" w:cs="宋体"/>
          <w:color w:val="000"/>
          <w:sz w:val="28"/>
          <w:szCs w:val="28"/>
        </w:rPr>
        <w:t xml:space="preserve">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赠与合同撤销的条件篇二</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赠与合同撤销的条件篇三</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赠与合同撤销的条件篇四</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赠与合同撤销的条件篇五</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(1)房屋赠与合同是单务合同、无偿合同</w:t>
      </w:r>
    </w:p>
    <w:p>
      <w:pPr>
        <w:ind w:left="0" w:right="0" w:firstLine="560"/>
        <w:spacing w:before="450" w:after="450" w:line="312" w:lineRule="auto"/>
      </w:pPr>
      <w:r>
        <w:rPr>
          <w:rFonts w:ascii="宋体" w:hAnsi="宋体" w:eastAsia="宋体" w:cs="宋体"/>
          <w:color w:val="000"/>
          <w:sz w:val="28"/>
          <w:szCs w:val="28"/>
        </w:rPr>
        <w:t xml:space="preserve">赠与人自愿单方承担将房屋无偿赠与对方的义务，但不享受对等的权利;受赠人则享有无偿接受对方所赠房屋的权利，一般不承担法律上的义务，即使受赠人在接受赠与时附有一些义务，但这些义务并非与所取得的权利互为代价。</w:t>
      </w:r>
    </w:p>
    <w:p>
      <w:pPr>
        <w:ind w:left="0" w:right="0" w:firstLine="560"/>
        <w:spacing w:before="450" w:after="450" w:line="312" w:lineRule="auto"/>
      </w:pPr>
      <w:r>
        <w:rPr>
          <w:rFonts w:ascii="宋体" w:hAnsi="宋体" w:eastAsia="宋体" w:cs="宋体"/>
          <w:color w:val="000"/>
          <w:sz w:val="28"/>
          <w:szCs w:val="28"/>
        </w:rPr>
        <w:t xml:space="preserve">(2)房屋赠与合同是实践性合同</w:t>
      </w:r>
    </w:p>
    <w:p>
      <w:pPr>
        <w:ind w:left="0" w:right="0" w:firstLine="560"/>
        <w:spacing w:before="450" w:after="450" w:line="312" w:lineRule="auto"/>
      </w:pPr>
      <w:r>
        <w:rPr>
          <w:rFonts w:ascii="宋体" w:hAnsi="宋体" w:eastAsia="宋体" w:cs="宋体"/>
          <w:color w:val="000"/>
          <w:sz w:val="28"/>
          <w:szCs w:val="28"/>
        </w:rPr>
        <w:t xml:space="preserve">赠与人必须把赠与房屋实际交付给受赠人，受赠人接受赠与房屋后，房屋赠与的民事法律行为才完成，合同才算生效。但在实物交付后，则不得再行撤回赠与。如果因赠与人撤回赠与而发生纠纷，受赠方可请求人民法院裁决。</w:t>
      </w:r>
    </w:p>
    <w:p>
      <w:pPr>
        <w:ind w:left="0" w:right="0" w:firstLine="560"/>
        <w:spacing w:before="450" w:after="450" w:line="312" w:lineRule="auto"/>
      </w:pPr>
      <w:r>
        <w:rPr>
          <w:rFonts w:ascii="宋体" w:hAnsi="宋体" w:eastAsia="宋体" w:cs="宋体"/>
          <w:color w:val="000"/>
          <w:sz w:val="28"/>
          <w:szCs w:val="28"/>
        </w:rPr>
        <w:t xml:space="preserve">(3)房屋赠与合同是要式合同</w:t>
      </w:r>
    </w:p>
    <w:p>
      <w:pPr>
        <w:ind w:left="0" w:right="0" w:firstLine="560"/>
        <w:spacing w:before="450" w:after="450" w:line="312" w:lineRule="auto"/>
      </w:pPr>
      <w:r>
        <w:rPr>
          <w:rFonts w:ascii="宋体" w:hAnsi="宋体" w:eastAsia="宋体" w:cs="宋体"/>
          <w:color w:val="000"/>
          <w:sz w:val="28"/>
          <w:szCs w:val="28"/>
        </w:rPr>
        <w:t xml:space="preserve">房屋赠与同房屋买卖一样，都属于所有权的转移。按照《城市私有房屋管理条例》的规定，应提交各项证明办理登记过户手续。如果当事人未办理过户手续，根据《合同法》第44条、1999年12月19日最高人民法院《关于适用(合同法)若干问题的解释(一)》第9条的规定，赠与合同仍然有效，但赠与的房屋所有权不能转移。</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赠与合同撤销的条件篇六</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赠与合同撤销的条件篇七</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赠与合同撤销的条件篇八</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赠与合同撤销的条件篇九</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受赠人：＿＿＿＿＿＿＿＿＿＿＿历史博物馆</w:t>
      </w:r>
    </w:p>
    <w:p>
      <w:pPr>
        <w:ind w:left="0" w:right="0" w:firstLine="560"/>
        <w:spacing w:before="450" w:after="450" w:line="312" w:lineRule="auto"/>
      </w:pPr>
      <w:r>
        <w:rPr>
          <w:rFonts w:ascii="宋体" w:hAnsi="宋体" w:eastAsia="宋体" w:cs="宋体"/>
          <w:color w:val="000"/>
          <w:sz w:val="28"/>
          <w:szCs w:val="28"/>
        </w:rPr>
        <w:t xml:space="preserve">一、赠与人＿＿＿＿＿＿自愿将多年来珍藏的历代名画、古玩无偿赠与受赠人＿＿＿＿＿＿＿历史博物馆。</w:t>
      </w:r>
    </w:p>
    <w:p>
      <w:pPr>
        <w:ind w:left="0" w:right="0" w:firstLine="560"/>
        <w:spacing w:before="450" w:after="450" w:line="312" w:lineRule="auto"/>
      </w:pPr>
      <w:r>
        <w:rPr>
          <w:rFonts w:ascii="宋体" w:hAnsi="宋体" w:eastAsia="宋体" w:cs="宋体"/>
          <w:color w:val="000"/>
          <w:sz w:val="28"/>
          <w:szCs w:val="28"/>
        </w:rPr>
        <w:t xml:space="preserve">二、赠与的名画和古玩，于赠于合同正式生效时一次_____付。由＿＿＿＿＿＿历史博物馆派专人负责清点接收。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三、为保证该批名画和古玩得到妥善保存和利用，＿＿＿＿＿＿＿＿＿＿＿历史博物馆应当建立专门的藏室和展室；并建立严密的保安措施。保管所需费用，由＿＿＿＿＿＿＿＿＿历史博物馆自行解决。</w:t>
      </w:r>
    </w:p>
    <w:p>
      <w:pPr>
        <w:ind w:left="0" w:right="0" w:firstLine="560"/>
        <w:spacing w:before="450" w:after="450" w:line="312" w:lineRule="auto"/>
      </w:pPr>
      <w:r>
        <w:rPr>
          <w:rFonts w:ascii="宋体" w:hAnsi="宋体" w:eastAsia="宋体" w:cs="宋体"/>
          <w:color w:val="000"/>
          <w:sz w:val="28"/>
          <w:szCs w:val="28"/>
        </w:rPr>
        <w:t xml:space="preserve">四、＿＿＿＿＿＿＿＿＿＿历史博物馆决定每年安排一次公开展出，向社会公众展览。内部展览根据有关研究单位和学者的请求，不定期举行。展览所得收益用于赠与物品的保管。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名画和古玩，＿＿＿＿＿＿＿＿＿＿＿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六、赠与物品交接地点为：＿＿＿＿＿＿＿＿＿市＿＿＿＿＿＿＿＿街＿＿＿＿＿＿＿＿号。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八、本合同有效期为＿＿＿＿＿＿＿年。在赠与人逝世后，由赠与人的法定继承人负责本合同的履行。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赠与人亲属：＿＿＿＿＿＿＿＿＿＿＿＿＿（签章）</w:t>
      </w:r>
    </w:p>
    <w:p>
      <w:pPr>
        <w:ind w:left="0" w:right="0" w:firstLine="560"/>
        <w:spacing w:before="450" w:after="450" w:line="312" w:lineRule="auto"/>
      </w:pPr>
      <w:r>
        <w:rPr>
          <w:rFonts w:ascii="宋体" w:hAnsi="宋体" w:eastAsia="宋体" w:cs="宋体"/>
          <w:color w:val="000"/>
          <w:sz w:val="28"/>
          <w:szCs w:val="28"/>
        </w:rPr>
        <w:t xml:space="preserve">受赠人：＿＿＿＿＿＿＿＿＿＿＿＿＿历史博物馆（盖章）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公证机关：＿＿＿＿＿＿＿＿＿＿＿＿＿＿＿＿＿（盖章）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赠与合同撤销的条件篇十一</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赠与合同撤销的条件篇十二</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本协议由甲方与乙方于________年____月____日在签订。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1、甲方拥有上海xx公司(以下简称“公司”)股权，是该公司的合法股东;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2、乙方为公司连续服务每满________年，甲方同意将其拥有的占公司股权总额1%的股权赠与乙方，但所赠与的股权累计最多不超过公司股权总额%。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1、乙方连续服务每满________年，自届满之日起____日内，甲方应当按照本协议提请公司向登记机关办理股权变更登记，并将股权变动情况登载于公司的股东名册，同时向乙方出具《出资证明书》。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w:t>
      </w:r>
    </w:p>
    <w:p>
      <w:pPr>
        <w:ind w:left="0" w:right="0" w:firstLine="560"/>
        <w:spacing w:before="450" w:after="450" w:line="312" w:lineRule="auto"/>
      </w:pPr>
      <w:r>
        <w:rPr>
          <w:rFonts w:ascii="宋体" w:hAnsi="宋体" w:eastAsia="宋体" w:cs="宋体"/>
          <w:color w:val="000"/>
          <w:sz w:val="28"/>
          <w:szCs w:val="28"/>
        </w:rPr>
        <w:t xml:space="preserve">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w:t>
      </w:r>
    </w:p>
    <w:p>
      <w:pPr>
        <w:ind w:left="0" w:right="0" w:firstLine="560"/>
        <w:spacing w:before="450" w:after="450" w:line="312" w:lineRule="auto"/>
      </w:pPr>
      <w:r>
        <w:rPr>
          <w:rFonts w:ascii="宋体" w:hAnsi="宋体" w:eastAsia="宋体" w:cs="宋体"/>
          <w:color w:val="000"/>
          <w:sz w:val="28"/>
          <w:szCs w:val="28"/>
        </w:rPr>
        <w:t xml:space="preserve">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赠与合同撤销的条件篇十三</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甲方将坐落于_，面积为90.9平方米的宅基地(以下称“该宅基地”)赠与乙方，该宅基地地长17.82米，宽5.1米，使用证号为：长集用(20__)第45号。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七、本协议一式五份，甲乙双方每人各执一份，一份公证处留底，一份交房管局_备案。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六、本协议于_______年_______月_______日在签订。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赠与合同撤销的条件篇十六</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备注：该房屋已于_______年_______月_______日出租给_________（姓名）使用。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本合同如有未尽事宜，一律按照《_____》及有关规定，经合同双方协商一致，作出补充规定，补充规定与本合同具有同等效力。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赠与人应当于________年____月____日通过银行汇款至受赠人人民银行账户(户名：;开户行：银行账户：)。受赠人应当及时进行查验。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第四条奖学金的管理与发放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奖学金的基金管理由受赠人负责在银行开设专门账户。每次定期储蓄一年，利息用于发放奖学金。发放后剩余的利息仍存入奖学金专门账户，基金总额达到设立时的200%时，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3、奖学金每年发放一次，时间为每年九月份;每次奖励名优秀学生，每人奖学金为元。</w:t>
      </w:r>
    </w:p>
    <w:p>
      <w:pPr>
        <w:ind w:left="0" w:right="0" w:firstLine="560"/>
        <w:spacing w:before="450" w:after="450" w:line="312" w:lineRule="auto"/>
      </w:pPr>
      <w:r>
        <w:rPr>
          <w:rFonts w:ascii="宋体" w:hAnsi="宋体" w:eastAsia="宋体" w:cs="宋体"/>
          <w:color w:val="000"/>
          <w:sz w:val="28"/>
          <w:szCs w:val="28"/>
        </w:rPr>
        <w:t xml:space="preserve">4、奖学金发放标准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1)大学在校的专科生、本科生和研究生;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2)学习成绩优秀，其中专科生与本科生学习成绩须列全院(系)前五名，研究生须有质量较高的论文发表;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3)品质良好，本学年内未受到任何校纪处分。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凡符合第4款所列标准者即有获奖资格。人围后，由奖学金管理委员会根据人围者提供的有关材料进行评议，然后采用无记名投票的方式评选出获奖者，当场揭晓结果，并张榜公布。</w:t>
      </w:r>
    </w:p>
    <w:p>
      <w:pPr>
        <w:ind w:left="0" w:right="0" w:firstLine="560"/>
        <w:spacing w:before="450" w:after="450" w:line="312" w:lineRule="auto"/>
      </w:pPr>
      <w:r>
        <w:rPr>
          <w:rFonts w:ascii="宋体" w:hAnsi="宋体" w:eastAsia="宋体" w:cs="宋体"/>
          <w:color w:val="000"/>
          <w:sz w:val="28"/>
          <w:szCs w:val="28"/>
        </w:rPr>
        <w:t xml:space="preserve">第五条奖学金存续时间</w:t>
      </w:r>
    </w:p>
    <w:p>
      <w:pPr>
        <w:ind w:left="0" w:right="0" w:firstLine="560"/>
        <w:spacing w:before="450" w:after="450" w:line="312" w:lineRule="auto"/>
      </w:pPr>
      <w:r>
        <w:rPr>
          <w:rFonts w:ascii="宋体" w:hAnsi="宋体" w:eastAsia="宋体" w:cs="宋体"/>
          <w:color w:val="000"/>
          <w:sz w:val="28"/>
          <w:szCs w:val="28"/>
        </w:rPr>
        <w:t xml:space="preserve">本合同所指奖学金为永久性奖学金，受赠人不得擅自挪用。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1、受赠人在评选过程中弄虚作假，使不应获奖者获奖，与奖学金设立目的不符的;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2、受赠人擅自将奖学金款项挪作他用的。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1、本合同如有未尽事宜，一律按照《中华人民共和国民法典》、《中华人民共和国公益事业捐赠法》以及其他有关规定，经双方协商一致，作出补充规定，补充规定与本合同具有同等效力。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2、本合同签订之后须经公证机构公证，始得成立与生效。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赠与人(盖章)：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受赠人(盖章)：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赠与合同撤销的条件篇二十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赠与合同撤销的条件篇二十一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赠与合同撤销的条件篇二十二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____区交割，并在________年____月____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三、合同生效后，甲方需配合乙方办理过户手续，并于________年____月____日前办理完毕，过户费用由乙方自行承担。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2024-09-20T02:50:01+08:00</dcterms:created>
  <dcterms:modified xsi:type="dcterms:W3CDTF">2024-09-20T02:50:01+08:00</dcterms:modified>
</cp:coreProperties>
</file>

<file path=docProps/custom.xml><?xml version="1.0" encoding="utf-8"?>
<Properties xmlns="http://schemas.openxmlformats.org/officeDocument/2006/custom-properties" xmlns:vt="http://schemas.openxmlformats.org/officeDocument/2006/docPropsVTypes"/>
</file>