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村支部党课讲稿：党支部如何领办合作社范文大全</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村支部党课讲稿：党支部如何领办合作社村支部党课讲稿：党支部如何领办合作社同志们：xxxxx指出“要把好乡村振兴战略的政治方向，坚持农村土地集体所有制性质，发展新型集体经济，走共同富裕道路”。总书记的讲话为村级集体经济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第二篇：党课：“党支部领办合作社”</w:t>
      </w:r>
    </w:p>
    <w:p>
      <w:pPr>
        <w:ind w:left="0" w:right="0" w:firstLine="560"/>
        <w:spacing w:before="450" w:after="450" w:line="312" w:lineRule="auto"/>
      </w:pPr>
      <w:r>
        <w:rPr>
          <w:rFonts w:ascii="宋体" w:hAnsi="宋体" w:eastAsia="宋体" w:cs="宋体"/>
          <w:color w:val="000"/>
          <w:sz w:val="28"/>
          <w:szCs w:val="28"/>
        </w:rPr>
        <w:t xml:space="preserve">党课：“党支部领办合作社”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二、要认清一个趋势，弄清为何要推行支部领办合作社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三、要迈过一个高槛，谋细如何用好支部领办合作社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农业发展农民合作社是由**村村两委带领社员以村集体用地为股份，组建农民专业合作社。集体用地共30亩，经营范围包括：美早樱桃的种植；土地机械耕作，组织采购、供应成员所需的农业生产资料；组织收购、销售成员生产的产品，引进新技术，新品种，开展与农业生产经营相关的技术交流和咨询服务等。</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**村户籍人口、户数分别是532人、189户，常住人口、户数分别是502人、180户，其中党员34人。村内房屋共220栋，其中有12栋归集体所有。村内私营企业2家，分别从事建材加工、物流运输。</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村民主要从事种植业，现有田地1200亩，品种多以传统的蔬菜为主。在市场经济下，村内种植品类单调、产量收成单微、销售渠道单一与农民改种动力不足、规模发展信心不足、科学种植能力不足的劣势愈加明显，改革已迫在眉睫。</w:t>
      </w:r>
    </w:p>
    <w:p>
      <w:pPr>
        <w:ind w:left="0" w:right="0" w:firstLine="560"/>
        <w:spacing w:before="450" w:after="450" w:line="312" w:lineRule="auto"/>
      </w:pPr>
      <w:r>
        <w:rPr>
          <w:rFonts w:ascii="宋体" w:hAnsi="宋体" w:eastAsia="宋体" w:cs="宋体"/>
          <w:color w:val="000"/>
          <w:sz w:val="28"/>
          <w:szCs w:val="28"/>
        </w:rPr>
        <w:t xml:space="preserve">3.发展优势</w:t>
      </w:r>
    </w:p>
    <w:p>
      <w:pPr>
        <w:ind w:left="0" w:right="0" w:firstLine="560"/>
        <w:spacing w:before="450" w:after="450" w:line="312" w:lineRule="auto"/>
      </w:pPr>
      <w:r>
        <w:rPr>
          <w:rFonts w:ascii="宋体" w:hAnsi="宋体" w:eastAsia="宋体" w:cs="宋体"/>
          <w:color w:val="000"/>
          <w:sz w:val="28"/>
          <w:szCs w:val="28"/>
        </w:rPr>
        <w:t xml:space="preserve">**村地处高疃镇东北端，因背靠金山路、临近福山产业区，在区位交通、人流聚拢方面优势明显，尤其是周边企业较多，为农产品的推广销售及农村富余劳动力的安置提供了无以比拟的优势。</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胶东人民对各类樱桃、桃子、苹果等带有地域特色的水果格外喜爱，但受限于产品供给模式，市场潜力一直没有被充分激发，为赚取市场效益，合作社推出了特色品牌水果种植项目。美早大樱桃富含丰富的果酸和维生素等营养元素，具有果柄粗长，肉硬，耐贮运，花期耐低温，腋花芽多，丰产，抗裂果，成熟期一致，一次即可采收完毕等特点，是一个果大、质优、肉硬、耐贮运、丰产的早熟樱桃的优良品种，为此合作社已拿出30亩村集体用地，与本村企业（团体）建立合作关系（大棚建设技术服务、产品订单运输物流）。</w:t>
      </w:r>
    </w:p>
    <w:p>
      <w:pPr>
        <w:ind w:left="0" w:right="0" w:firstLine="560"/>
        <w:spacing w:before="450" w:after="450" w:line="312" w:lineRule="auto"/>
      </w:pPr>
      <w:r>
        <w:rPr>
          <w:rFonts w:ascii="宋体" w:hAnsi="宋体" w:eastAsia="宋体" w:cs="宋体"/>
          <w:color w:val="000"/>
          <w:sz w:val="28"/>
          <w:szCs w:val="28"/>
        </w:rPr>
        <w:t xml:space="preserve">2.运营方式</w:t>
      </w:r>
    </w:p>
    <w:p>
      <w:pPr>
        <w:ind w:left="0" w:right="0" w:firstLine="560"/>
        <w:spacing w:before="450" w:after="450" w:line="312" w:lineRule="auto"/>
      </w:pPr>
      <w:r>
        <w:rPr>
          <w:rFonts w:ascii="宋体" w:hAnsi="宋体" w:eastAsia="宋体" w:cs="宋体"/>
          <w:color w:val="000"/>
          <w:sz w:val="28"/>
          <w:szCs w:val="28"/>
        </w:rPr>
        <w:t xml:space="preserve">合作社（组织分配）+企业+......3.实施计划</w:t>
      </w:r>
    </w:p>
    <w:p>
      <w:pPr>
        <w:ind w:left="0" w:right="0" w:firstLine="560"/>
        <w:spacing w:before="450" w:after="450" w:line="312" w:lineRule="auto"/>
      </w:pPr>
      <w:r>
        <w:rPr>
          <w:rFonts w:ascii="宋体" w:hAnsi="宋体" w:eastAsia="宋体" w:cs="宋体"/>
          <w:color w:val="000"/>
          <w:sz w:val="28"/>
          <w:szCs w:val="28"/>
        </w:rPr>
        <w:t xml:space="preserve">项目以建成新时代科学樱桃大棚为目标，分四个阶段</w:t>
      </w:r>
    </w:p>
    <w:p>
      <w:pPr>
        <w:ind w:left="0" w:right="0" w:firstLine="560"/>
        <w:spacing w:before="450" w:after="450" w:line="312" w:lineRule="auto"/>
      </w:pPr>
      <w:r>
        <w:rPr>
          <w:rFonts w:ascii="宋体" w:hAnsi="宋体" w:eastAsia="宋体" w:cs="宋体"/>
          <w:color w:val="000"/>
          <w:sz w:val="28"/>
          <w:szCs w:val="28"/>
        </w:rPr>
        <w:t xml:space="preserve">第一阶段，成立专业合作社</w:t>
      </w:r>
    </w:p>
    <w:p>
      <w:pPr>
        <w:ind w:left="0" w:right="0" w:firstLine="560"/>
        <w:spacing w:before="450" w:after="450" w:line="312" w:lineRule="auto"/>
      </w:pPr>
      <w:r>
        <w:rPr>
          <w:rFonts w:ascii="宋体" w:hAnsi="宋体" w:eastAsia="宋体" w:cs="宋体"/>
          <w:color w:val="000"/>
          <w:sz w:val="28"/>
          <w:szCs w:val="28"/>
        </w:rPr>
        <w:t xml:space="preserve">第二阶段，做好土地平整</w:t>
      </w:r>
    </w:p>
    <w:p>
      <w:pPr>
        <w:ind w:left="0" w:right="0" w:firstLine="560"/>
        <w:spacing w:before="450" w:after="450" w:line="312" w:lineRule="auto"/>
      </w:pPr>
      <w:r>
        <w:rPr>
          <w:rFonts w:ascii="宋体" w:hAnsi="宋体" w:eastAsia="宋体" w:cs="宋体"/>
          <w:color w:val="000"/>
          <w:sz w:val="28"/>
          <w:szCs w:val="28"/>
        </w:rPr>
        <w:t xml:space="preserve">第三阶段，与当地企业对接，建设大棚</w:t>
      </w:r>
    </w:p>
    <w:p>
      <w:pPr>
        <w:ind w:left="0" w:right="0" w:firstLine="560"/>
        <w:spacing w:before="450" w:after="450" w:line="312" w:lineRule="auto"/>
      </w:pPr>
      <w:r>
        <w:rPr>
          <w:rFonts w:ascii="宋体" w:hAnsi="宋体" w:eastAsia="宋体" w:cs="宋体"/>
          <w:color w:val="000"/>
          <w:sz w:val="28"/>
          <w:szCs w:val="28"/>
        </w:rPr>
        <w:t xml:space="preserve">第四阶段，进行樱桃的种植与管理</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为后期项目更好的开展，节约项目资金、提振社民信心，**合作社请高疃镇农业办农机站站长刘锡晶主任担任培训导师，对合作社成员进行专业的美早樱桃种植技术培训，并协助挑选采购优质樱桃幼苗。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2024年8月施行的《中国共产党农村工作条例》明确提出：“坚持农村基层党组织领导地位不动摇，乡镇党委和村党组织全面领导乡镇、村的各类组织和各项工作。村党组织书记应当通过法定程序担任村民委员会主任和村级集体经济组织、合作经济组织负责人，推行村‘两委’班子成员交叉任职。”这一规定是中央对农村基层组织建设的重大创新和突破，有利于巩固党在农村的执政基础，为推进乡村振兴战略注入强大动力。</w:t>
      </w:r>
    </w:p>
    <w:p>
      <w:pPr>
        <w:ind w:left="0" w:right="0" w:firstLine="560"/>
        <w:spacing w:before="450" w:after="450" w:line="312" w:lineRule="auto"/>
      </w:pPr>
      <w:r>
        <w:rPr>
          <w:rFonts w:ascii="宋体" w:hAnsi="宋体" w:eastAsia="宋体" w:cs="宋体"/>
          <w:color w:val="000"/>
          <w:sz w:val="28"/>
          <w:szCs w:val="28"/>
        </w:rPr>
        <w:t xml:space="preserve">自2024年10月以来，毕节市委深入贯彻落实《中国共产党农村工作条例》，大张旗鼓、全面推进“党支部领办村集体合作社”工作。截至今年6月底，全市村级党组织领办村集体合作社3558个，整合各类资金和资源资产折价共21.6亿元入股合作社，实现产业发展总收入10.2亿元。这一探索创新举措，对确保毕节按时高质量打赢脱贫攻坚战、推进乡村振兴战略、建设贯彻新发展理念示范区，具有很强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党在农村执政基础的有益探索。习近平总书记在党的十九大报告中强调，加强基层组织建设要“着力解决一些基层党组织弱化、虚化、边缘化问题”。“三化”问题在毕节也不同程度存在，究其原因，还是支书的“领头雁”作用和村“两委”的“顶梁柱”作用发挥不好，特别是领头发展经济的能力和水平较弱。毕节市在推进“党支部领办村集体合作社”工作中，在选优配强“两委一队三个人”的基础上，明确村党支部书记通过法定程序担任村集体合作社理事长；村党支部书记职务停止或终止时，按法定程序改选合作社理事长；若村党支部书记是机关事业单位下派干部的，合作社理事长由村党支部副书记担任，支部书记仍然履行领办责任，切实发挥党支部对发展村集体经济的组织和引领作用。同时细化落实村“两委”成员领办责任，推行村“两委”成员与村集体合作社理事会、监事会成员双向进入、交叉任职，鼓励村“两委”成员、合作社管理人员出资入股村集体合作社，引导村组干部全部参与合作社事务，各领其责、各司其职，防止“谁是法人谁来上，其他站在坎子上”。这样“头雁领飞、众雁成行”，真正把“党对农村工作的全面领导”落细落实，确保党在农村工作中总揽全局、协调各方，保证农村改革发展沿着正确的方向前进。</w:t>
      </w:r>
    </w:p>
    <w:p>
      <w:pPr>
        <w:ind w:left="0" w:right="0" w:firstLine="560"/>
        <w:spacing w:before="450" w:after="450" w:line="312" w:lineRule="auto"/>
      </w:pPr>
      <w:r>
        <w:rPr>
          <w:rFonts w:ascii="宋体" w:hAnsi="宋体" w:eastAsia="宋体" w:cs="宋体"/>
          <w:color w:val="000"/>
          <w:sz w:val="28"/>
          <w:szCs w:val="28"/>
        </w:rPr>
        <w:t xml:space="preserve">“党支部领办村集体合作社”是坚持“以人民为中心”思想的具体实践。过去一段时期，农村有的地方农民专业合作社“先天不足”，发展缺资金、销售少门路、管理没能人，常常“赔了夫人又折兵”；有的地方虽引进龙头企业或大户带动发展，但由于利益联结机制不好，结果“富了老板、穷了乡亲”。毕节市在推进“党支部领办村集体合作社”工作中，把“看乡亲们是哭还是笑”作为工作的出发点和落脚点，充分发挥群众主体作用，通过召开党员大会、村民会议、村民代表会议，以及通过“田坎会”“板凳会”“院坝会”等方式，把群众组织起来，广泛宣传发动群众入社。鼓励群众出资入股或以土地承包经营权、林权、技术、地上附着物等折价入股，确保本村村民入社率不低于10%，持股占比不低于40%，农民成员占比不低于80%。同时，采取财政扶持资金折价量化到户入股、提供就业岗位等方式，确保建档立卡贫困100%入社。全市村集体合作社入社农户126.1万户498.5万人，其中贫困户39.2万户167.5万人。如此“自家人办自家事”“众人拾柴火焰高”，最大限度地激发了群众的参与和创造热情，使村集体合作社呈现出勃勃生机和强大活力。</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和完善农村基本经营制度的重要支撑。党的十九大报告明确提出，“巩固和完善农村基本经营制度，深化农村土地制度改革，完善承包地‘三权’分置制度，保持土地承包关系稳定并长久不变，第二轮土地承包到期后再延长三十年”。但在农村一些地方，富余劳动力外出打工，土地撂荒问题严重，有的农户将集体所有的土地视为己有私下赠送、转让或买卖，有的工商企业或“大户”违规圈地进行非农化建设，严重破坏和影响了农村基本经营制度的权威性和稳定性。毕节市在推进“党支部领办村集体合作社”工作中，更加注重“集体”属性，鼓励村集体整合集体土地、集体资产、集体资金、帮扶项目和资金等资源，采取单一或组合方式入股合作社，确保村集体持股占比不低于20%，村民享有一定的收益权。全面推进“三权分置”，加快承包土地经营权确权颁证，动员和引导村民以承包土地的经营权优先入股集体合作社发展农业产业化经营，探索承包土地的经营权融资担保。鼓励和支持村党支部领办的村集体合作社采取集体控股、社会资本参股的方式，吸纳从事与农民专业合作社业务直接有关的生产经营活动的工商企业以及致富能人、种养大户等入股合作社。健全工商资本租赁农地的监管和风险防范制度，加强用途管制，严守耕地红线。这样通过落实集体所有权、稳定农户承包权、放活土地经营权，推动形成“集体所有、家庭承包、多元经营”的新型农业经营机制，进一步巩固和完善农村基本经营制度，加快现代农业发展。</w:t>
      </w:r>
    </w:p>
    <w:p>
      <w:pPr>
        <w:ind w:left="0" w:right="0" w:firstLine="560"/>
        <w:spacing w:before="450" w:after="450" w:line="312" w:lineRule="auto"/>
      </w:pPr>
      <w:r>
        <w:rPr>
          <w:rFonts w:ascii="宋体" w:hAnsi="宋体" w:eastAsia="宋体" w:cs="宋体"/>
          <w:color w:val="000"/>
          <w:sz w:val="28"/>
          <w:szCs w:val="28"/>
        </w:rPr>
        <w:t xml:space="preserve">“党支部领办村集体合作社”是建设贯彻新发展理念示范区的应有之义。建设贯彻新发展理念示范区，是习近平总书记在2024年7月对毕节试验区工作作出的重要指示中提出的新期望新要求，而“体制机制创新”就是其中的三项重点任务之一。过去几年，毕节探索创新了精准识贫“四看法”、新时代农民讲习所、“开门搞改革”、“十大员”公益岗位等一批改革成功经验，但严格来说达到“体制机制”层面的改革经验还不够多。毕节市在推进“党支部领办村集体合作社”工作中，站在政治和全局的高度，深刻把握习近平新时代中国特色社会主义思想的精髓，把巩固和完善党在农村的执政基础作为根本任务，在专题谋划、目标确定、推进方略、政策支持等方面都做到了科学决策、依法决策、民主决策，着力破解工作推进中可能遇到的体制机制方面的瓶颈和桎梏。比如：明确村集体合作社对各级财政补助、部门帮扶、社会捐赠等资金享有优先承接权；支持村集体合作社优先承建农业生产、基础设施建设、农村社会事业发展等涉农项目，并从财政专项资金、金融贷款、税收优惠等方面给予倾斜；除有明确规定的工程项目外，项目资金在400万元以下的，可不经过招投标程序，报乡镇和项目审批部门备案并在本村范围内公示后，由村集体合作社实施；提取合作社经营收益的10%作为管理人员奖励资金，由合作社结合实际制定考核奖励办法报乡镇党委审定实施。这些理论创新、实践创新和制度创新，切实解放和发展农村社会生产力，必将进一步推进党支部领办集体合作社建设成效，不断夯实乡村振兴的组织基础和经济基础。</w:t>
      </w:r>
    </w:p>
    <w:p>
      <w:pPr>
        <w:ind w:left="0" w:right="0" w:firstLine="560"/>
        <w:spacing w:before="450" w:after="450" w:line="312" w:lineRule="auto"/>
      </w:pPr>
      <w:r>
        <w:rPr>
          <w:rFonts w:ascii="黑体" w:hAnsi="黑体" w:eastAsia="黑体" w:cs="黑体"/>
          <w:color w:val="000000"/>
          <w:sz w:val="36"/>
          <w:szCs w:val="36"/>
          <w:b w:val="1"/>
          <w:bCs w:val="1"/>
        </w:rPr>
        <w:t xml:space="preserve">第五篇：村支部书记讲党课讲稿</w:t>
      </w:r>
    </w:p>
    <w:p>
      <w:pPr>
        <w:ind w:left="0" w:right="0" w:firstLine="560"/>
        <w:spacing w:before="450" w:after="450" w:line="312" w:lineRule="auto"/>
      </w:pPr>
      <w:r>
        <w:rPr>
          <w:rFonts w:ascii="宋体" w:hAnsi="宋体" w:eastAsia="宋体" w:cs="宋体"/>
          <w:color w:val="000"/>
          <w:sz w:val="28"/>
          <w:szCs w:val="28"/>
        </w:rPr>
        <w:t xml:space="preserve">村支部书记讲党课讲稿</w:t>
      </w:r>
    </w:p>
    <w:p>
      <w:pPr>
        <w:ind w:left="0" w:right="0" w:firstLine="560"/>
        <w:spacing w:before="450" w:after="450" w:line="312" w:lineRule="auto"/>
      </w:pPr>
      <w:r>
        <w:rPr>
          <w:rFonts w:ascii="宋体" w:hAnsi="宋体" w:eastAsia="宋体" w:cs="宋体"/>
          <w:color w:val="000"/>
          <w:sz w:val="28"/>
          <w:szCs w:val="28"/>
        </w:rPr>
        <w:t xml:space="preserve">尊敬的各位党员同志：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首先，感谢各位党员在万忙之中来参加本次会议。我想，这次会议对于传承党的优良传统，保持党的先进性，加强党的自身建设，具有十分深远的意义，今天，是中国共产党 xx岁的生日，在此，我谨代表 xx 村党支部向全体党员致以诚挚的问候和节日的祝贺!同时也感谢一直以来关心、支持村班子开展工作的各位党员。借此机会，我想讲一下以下三个方面的内容：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年，是把马克思主义的普遍原理同中国革命的具体实践相结合，探索救国图强真理，开辟民族振兴道路的 xx 年;是带领中国人民不怕流血牺牲，创造辉煌业绩的 xx 年。在 xx 年的征程中，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回想中国共产党成立之初，党员人数不过几十人。而时至今日，共产党员人数已 8900 万之多，值得自豪!在上级党委的领导下，我村党支部同样经历了从小到大的光辉历程。</w:t>
      </w:r>
    </w:p>
    <w:p>
      <w:pPr>
        <w:ind w:left="0" w:right="0" w:firstLine="560"/>
        <w:spacing w:before="450" w:after="450" w:line="312" w:lineRule="auto"/>
      </w:pPr>
      <w:r>
        <w:rPr>
          <w:rFonts w:ascii="宋体" w:hAnsi="宋体" w:eastAsia="宋体" w:cs="宋体"/>
          <w:color w:val="000"/>
          <w:sz w:val="28"/>
          <w:szCs w:val="28"/>
        </w:rPr>
        <w:t xml:space="preserve">目前，已发展 xx 名中共党员。党的十一届三中全会以来，我们更是坚持以经济建设为中心，不断深化改革，进一步加快了发展步伐。人民生活水平显著提高，村级党建、农业、治安、计生、新农村建设、产业结构调整等各项事业稳步发展。这些成绩的取得，既是全村党员同志和村民努力的结果，更是各级党组织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二、谋划发展，建设任务繁重而艰巨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在上级党委的正确领导下，近几年来，虽然我村经济社会各项事业都呈现出较快的发展势头，但距全面建设小康社会的要求，还有很大差距。因此，我们必须紧紧抓住发展不放松。</w:t>
      </w:r>
    </w:p>
    <w:p>
      <w:pPr>
        <w:ind w:left="0" w:right="0" w:firstLine="560"/>
        <w:spacing w:before="450" w:after="450" w:line="312" w:lineRule="auto"/>
      </w:pPr>
      <w:r>
        <w:rPr>
          <w:rFonts w:ascii="宋体" w:hAnsi="宋体" w:eastAsia="宋体" w:cs="宋体"/>
          <w:color w:val="000"/>
          <w:sz w:val="28"/>
          <w:szCs w:val="28"/>
        </w:rPr>
        <w:t xml:space="preserve">近年来，我村党支部发动全村党员同志开展了争先创优活动。在活动的各个阶段，党支部始终把最广大人民群众的根本利益作为开展工作的出发点和落脚点，旨在着眼于最困难、最需要帮助的群众，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放眼未来，我们的前景更加美好，我们将力争把 xx 村建设成为结构更加合理、经济更快发展、人民生活更加殷实的现代化和谐新村。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当前，农村改革发展已经进入新阶段，因此，要求我们要更加全面的加强党的建设。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要抓住工作中的重点、难点问题，着力创新工作机制，开创新局面、争创新业绩。社会发展日新月异，时代步伐永不停息。有些东西现在是新的，过不了多久可能就落伍了，所以我们要把争先创优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党建工作是一项系统工程，内容丰富，涉及面广，必须建立一套分工合理、职责明确、运作协调的工作机制，才能</w:t>
      </w:r>
    </w:p>
    <w:p>
      <w:pPr>
        <w:ind w:left="0" w:right="0" w:firstLine="560"/>
        <w:spacing w:before="450" w:after="450" w:line="312" w:lineRule="auto"/>
      </w:pPr>
      <w:r>
        <w:rPr>
          <w:rFonts w:ascii="宋体" w:hAnsi="宋体" w:eastAsia="宋体" w:cs="宋体"/>
          <w:color w:val="000"/>
          <w:sz w:val="28"/>
          <w:szCs w:val="28"/>
        </w:rPr>
        <w:t xml:space="preserve">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同志们，建设社会主义新农村，我们任重而又道远，我们必须同心同德、求真务实、开拓创新、扎实工作，努力开创各项工作的新局面，为率先实现农业现代化和全面建设小康社会的奋斗目标做出更大的贡献!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w:t>
      </w:r>
    </w:p>
    <w:p>
      <w:pPr>
        <w:ind w:left="0" w:right="0" w:firstLine="560"/>
        <w:spacing w:before="450" w:after="450" w:line="312" w:lineRule="auto"/>
      </w:pPr>
      <w:r>
        <w:rPr>
          <w:rFonts w:ascii="宋体" w:hAnsi="宋体" w:eastAsia="宋体" w:cs="宋体"/>
          <w:color w:val="000"/>
          <w:sz w:val="28"/>
          <w:szCs w:val="28"/>
        </w:rPr>
        <w:t xml:space="preserve">村支部书记讲党课讲稿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 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w:t>
      </w:r>
    </w:p>
    <w:p>
      <w:pPr>
        <w:ind w:left="0" w:right="0" w:firstLine="560"/>
        <w:spacing w:before="450" w:after="450" w:line="312" w:lineRule="auto"/>
      </w:pPr>
      <w:r>
        <w:rPr>
          <w:rFonts w:ascii="宋体" w:hAnsi="宋体" w:eastAsia="宋体" w:cs="宋体"/>
          <w:color w:val="000"/>
          <w:sz w:val="28"/>
          <w:szCs w:val="28"/>
        </w:rPr>
        <w:t xml:space="preserve">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村里的小康建设献计出力。</w:t>
      </w:r>
    </w:p>
    <w:p>
      <w:pPr>
        <w:ind w:left="0" w:right="0" w:firstLine="560"/>
        <w:spacing w:before="450" w:after="450" w:line="312" w:lineRule="auto"/>
      </w:pPr>
      <w:r>
        <w:rPr>
          <w:rFonts w:ascii="宋体" w:hAnsi="宋体" w:eastAsia="宋体" w:cs="宋体"/>
          <w:color w:val="000"/>
          <w:sz w:val="28"/>
          <w:szCs w:val="28"/>
        </w:rPr>
        <w:t xml:space="preserve">村支部书记讲党课讲稿各位党员同志们：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xx 村全体党员齐聚一堂，在这里隆重召开庆祝建党 xx 周年大会。根据 xx 镇党委要求，为全面加强新形势下群众教育管理引导工作，积极培育和践行社会主义核心价值观，普遍提高村民综合素质，推动全村经济社会和谐发展，坚持以党的十九大会议精神为指导，充分发挥基层党组织和</w:t>
      </w:r>
    </w:p>
    <w:p>
      <w:pPr>
        <w:ind w:left="0" w:right="0" w:firstLine="560"/>
        <w:spacing w:before="450" w:after="450" w:line="312" w:lineRule="auto"/>
      </w:pPr>
      <w:r>
        <w:rPr>
          <w:rFonts w:ascii="宋体" w:hAnsi="宋体" w:eastAsia="宋体" w:cs="宋体"/>
          <w:color w:val="000"/>
          <w:sz w:val="28"/>
          <w:szCs w:val="28"/>
        </w:rPr>
        <w:t xml:space="preserve">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年，是开辟民族振兴道路的 xx 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w:t>
      </w:r>
    </w:p>
    <w:p>
      <w:pPr>
        <w:ind w:left="0" w:right="0" w:firstLine="560"/>
        <w:spacing w:before="450" w:after="450" w:line="312" w:lineRule="auto"/>
      </w:pPr>
      <w:r>
        <w:rPr>
          <w:rFonts w:ascii="宋体" w:hAnsi="宋体" w:eastAsia="宋体" w:cs="宋体"/>
          <w:color w:val="000"/>
          <w:sz w:val="28"/>
          <w:szCs w:val="28"/>
        </w:rPr>
        <w:t xml:space="preserve">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 xx 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w:t>
      </w:r>
    </w:p>
    <w:p>
      <w:pPr>
        <w:ind w:left="0" w:right="0" w:firstLine="560"/>
        <w:spacing w:before="450" w:after="450" w:line="312" w:lineRule="auto"/>
      </w:pPr>
      <w:r>
        <w:rPr>
          <w:rFonts w:ascii="宋体" w:hAnsi="宋体" w:eastAsia="宋体" w:cs="宋体"/>
          <w:color w:val="000"/>
          <w:sz w:val="28"/>
          <w:szCs w:val="28"/>
        </w:rPr>
        <w:t xml:space="preserve">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 xx 村各项事业整体发展，以一流的工作业绩向党的 xx 岁生日献礼。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2024-09-20T02:55:38+08:00</dcterms:created>
  <dcterms:modified xsi:type="dcterms:W3CDTF">2024-09-20T02:55:38+08:00</dcterms:modified>
</cp:coreProperties>
</file>

<file path=docProps/custom.xml><?xml version="1.0" encoding="utf-8"?>
<Properties xmlns="http://schemas.openxmlformats.org/officeDocument/2006/custom-properties" xmlns:vt="http://schemas.openxmlformats.org/officeDocument/2006/docPropsVTypes"/>
</file>