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副市长在全市上半年经济运行分析会议上的讲话</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上半年经济运行分析会议上的讲话副市长在全市上半年经济运行分析会议上的讲话2024年7月今年以来，全市上下坚持以科学发展观为指导，深入贯彻市委十届十二次全体（扩大）会议精神，突出“创新、率先、和谐”主题，按照“干在实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副市长在全市上半年经济运行分析会议上的讲话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为指导，深入贯彻市委十届十二次全体（扩大）会议精神，突出“创新、率先、和谐”主题，按照“干在实处、走在前列”的工作要求，强势推进率先发展、科学发展、和谐发展，全市经济社会呈现出高开高走、快速发展、全面跨越的良好态势，各项主要经济指标均实现了“双过半”，取得了历史同期总量最高、结构最优、后劲最足的可喜成绩，为全面完成和超额完成全年各项目标任务打下了坚实基础。</w:t>
      </w:r>
    </w:p>
    <w:p>
      <w:pPr>
        <w:ind w:left="0" w:right="0" w:firstLine="560"/>
        <w:spacing w:before="450" w:after="450" w:line="312" w:lineRule="auto"/>
      </w:pPr>
      <w:r>
        <w:rPr>
          <w:rFonts w:ascii="宋体" w:hAnsi="宋体" w:eastAsia="宋体" w:cs="宋体"/>
          <w:color w:val="000"/>
          <w:sz w:val="28"/>
          <w:szCs w:val="28"/>
        </w:rPr>
        <w:t xml:space="preserve">一、经济增长克服了宏观调控的影响，运行质量显著提高，主要指标高位攀升。一是综合指标高位攀升。上半年，全市完成地区生产总值110.9亿元，同比增长16.7%。其中第一产业增加值11.23亿元，同比增长3.9%；第二产业增加值61.56亿元，同比增长20.5%；第三产业增加值38.11亿元，同比增长14.8%。实现农民人均现金收入4172元，同比增长15.8%；实现城镇居民人均可支配收入6605元，同比增长11.9%。银行存款余额223亿元，比年初增加21亿元；银行贷款余额101亿元，比年初增加12亿元。二是财政收入高位攀升。上半年，全市完成财政收入9.69亿元，占年度预算的51%，同比增长24.9%，财政收入占GDp的比重提高到8.2%。其中一般预算收入4.51亿元，占年度预算的53.1%，同比增长21.6%。全市完成国税收入3.71亿元，占年度预算的43.2%，同比增长27.7%，完成率达到序时进度的有东元、天汾、东海、大兴、北新、合作、海复、近海等8个乡镇；完成地税收入3.34亿元，占年度预算的52.9%，同比增长14.3%，完成率达到序时进度的有**、南阳、民主、向阳、东元、天汾、兆民、启隆等10个乡镇。三是工业增长高位攀升。上半年，完成全部工业总产值334亿元，占全年任务的51.4%，同比增长38.7%，其中规模工业产值153.4亿元，占全年任务的51.1%，同比增长46.5%；销售收入149亿元，同比增长50.6%；利税总额9.6亿元，同比增长55.6%，呈现产值、销售、利税同步增长的良好势头。</w:t>
      </w:r>
    </w:p>
    <w:p>
      <w:pPr>
        <w:ind w:left="0" w:right="0" w:firstLine="560"/>
        <w:spacing w:before="450" w:after="450" w:line="312" w:lineRule="auto"/>
      </w:pPr>
      <w:r>
        <w:rPr>
          <w:rFonts w:ascii="宋体" w:hAnsi="宋体" w:eastAsia="宋体" w:cs="宋体"/>
          <w:color w:val="000"/>
          <w:sz w:val="28"/>
          <w:szCs w:val="28"/>
        </w:rPr>
        <w:t xml:space="preserve">二、项目建设突破了资源要素的制约，规模投入势头强劲，创下历史最好水平。一是投入总量再创新高。上半年，全市共实施工业技改项目722只，计划总投资326亿元，同比增长69.2%；完成工业投入83.3亿元，同比增长116%，其中规模以上工业投入76.8亿元，同比增长190%。工业投入增幅位居**市第二，规模以上投入增幅位居**市第一，规模以上工业投入占全部工业投入的比重位居**市第二。二是单体规模持续扩张。上半年，全市共实施500万元以上工业项目534只，5000万元—1亿元项目76只，超亿元项目57只，平均单体规模由去年同期的2977万元增加到4045万元。特别是总投资8亿元的林洋工业园项目、总投资5.5亿元的启亚造船项目、总投资3.5亿元的宏强造船项目、总投资3.2亿元的东江造船项目、总投资1.66亿元的新胜发船舶配件项目、总投资1亿元的神通核电阀门项目等一批重大项目的实施，必将为**工业经济跨越发展增添强劲动力。三是装备水平不断提高。上半年，全市完成设备投入60.5亿元，占全部工业投入的72.6%，比上年同期提高2.2个百分点。我市设备进口量名列**市第一。南阳的神通阀门、民主的永安纺织、大兴的东风机械、惠丰的金美化学、合作的生泰针织、志良的新加源化工等企业加大先进设备的引进，生产效率明显提高，产品档次显著提升。四是产业层次明显提升。在投资规模500万元以上项目中，机械电子类209只，占项目总数的39.2%，计划总投资94.7亿元，占投资总额的43.9%；医药化工类59只，占项目总数的11.1%，计划总投资30.4亿元，占投资总额的14.1%。**港镇总投资2.5亿元的锦桥轴承、总投资2.5亿元的慕拜通讯（一期），滨江精细化工园总投资2亿元的恒升化工、总投资1.5亿元的云帆化工，北新镇总投资1.5亿元的韦恩益农，经济开发区总投资2亿元的康威机电、总投资1.5亿元的东大光学镜片等一批项目的加速实施，必将有力地改善全市工业结构，提升产业层次。</w:t>
      </w:r>
    </w:p>
    <w:p>
      <w:pPr>
        <w:ind w:left="0" w:right="0" w:firstLine="560"/>
        <w:spacing w:before="450" w:after="450" w:line="312" w:lineRule="auto"/>
      </w:pPr>
      <w:r>
        <w:rPr>
          <w:rFonts w:ascii="宋体" w:hAnsi="宋体" w:eastAsia="宋体" w:cs="宋体"/>
          <w:color w:val="000"/>
          <w:sz w:val="28"/>
          <w:szCs w:val="28"/>
        </w:rPr>
        <w:t xml:space="preserve">三、招商引资呈现了全面拓展的势头，招商质效显著提升，引资成果日益彰显。一是引资总量再创新高。上半年，全市新批外商投资企业59家，增资扩股企业29家，累计新批工商登记注册外资5.22亿美元，提前半年完成**市全年考核目标，完成率达116%，总量列**市第一；注册外资实际到帐1.36亿美元，同比增长137.7%，完成**市全年考核目标的71.7%，快于序时进度21.7个百分点，总量位居**市第三，创下了我市历史同期最好水平。经济开发区、滨海工业园、**、**港、近海、民主、久隆、南阳、天汾、启隆等乡镇和园区，注重对在手、在谈超千万美元外资大项目的跟踪、推进，项目落地进程明显加快。林洋新能源、慕拜通讯、宪成造纸、启华电子等8个总投资超亿美元的大项目进展顺利。**、近海、**港、民主、新安、海复等乡镇充分利用“两区五园”发展平台，加强对外资项目的跟踪落实，今年以来都已有2个以上新批外资项目落户进区。市各驻外招商分局继续开展多层次、多渠道、多形式的招商引资活动，上半年新批注册外资1.2亿美元，占全市新批注册外资的23%，市招商局大力推进船舶工业专题招商，引进了零一重工、大江船舶、春和船舶等一批船舶配件制造企业，到帐外资1600万美元，内资1.8亿元。二是节会招商成效显著。第四届“启吾东疆、光彩事业”民间投资恳谈会共签约项目118个，协议投资总额70.86亿元，其中外资项目29个，协议利用外资4.11亿美元，注册资金2.31亿美元。第七届科技五金交易会累计入场交易客商3万人次，成交额15亿元，实现成倍翻番。第七届海鲜节共签约外资项目80个，协议利用外资9.53亿美元。与此同时，我们还先后在上海、浙江、广东、苏州等地成功举办了精细化工、电动工具、农业产业化等专题招商活动，共签约项目63个，总投资29.7亿元，其中外资项目22个，总投资2.36亿美元。三是项目质量明显提高。在新批的59个外资项目中，总投资超千万美元项目25个，占42%；IT产业、精细化工、新能源等领域的高新技术项目27个，占45.8%。其中林洋新能源项目总投资11380万美元，注册外资5225.2万美元，实际到帐4500万美元，成为我市历史上注册外资规模最大、到帐外资数量最多的项目。</w:t>
      </w:r>
    </w:p>
    <w:p>
      <w:pPr>
        <w:ind w:left="0" w:right="0" w:firstLine="560"/>
        <w:spacing w:before="450" w:after="450" w:line="312" w:lineRule="auto"/>
      </w:pPr>
      <w:r>
        <w:rPr>
          <w:rFonts w:ascii="宋体" w:hAnsi="宋体" w:eastAsia="宋体" w:cs="宋体"/>
          <w:color w:val="000"/>
          <w:sz w:val="28"/>
          <w:szCs w:val="28"/>
        </w:rPr>
        <w:t xml:space="preserve">四、民营经济实现了持续快速的增长，全民创业热情高涨，发展活力全面迸发。一是规模总量不断攀升。上半年，全市新增个体工商户6594户，同比增长99.6%；新增私营企业1895家，同比增长323.9%；新增私营企业注册资本31.42亿元，同比增长365%；新增公司制私营企业604家，同比增长97.4%；新增公司制私营企业注册资本11.33亿元，同比增长96.6%。民营工业完成固定资产投资63.93亿元，同比增长77.9%，其中民营规模以上工业完成固定资产投资47.5亿元，同比增长88.6%。引进市外境内注册资本10.46亿元，同比增长195.4%，实际利用境内市外资金53.11亿元，完成全年任务的50.6%。**、惠丰、志良、**港、惠萍、东海等乡镇民营经济各项指标均已达到或超过序时进度。二是运行质量不断提高。上半年，全市规模以上民营工业实现产值151.77亿元、销售收入146.67亿元、利税9.62亿元，同比分别增长52.5%、54.5%和76.7%，呈现利税增幅高于销售增幅、销售增幅高于产值增幅的良好势头。三是全民创业推进有力。宣传部门对全市民营经济的重大活动、典型人物和先进事迹进行了全方位、多角度的宣传报道，营造了崇尚创业、全民创业的浓厚氛围。市民发、发改、工商、统计、科技、技监等部门协调联动，全力帮助民营企业解决发展中的困难和问题。金融部门积极为全民创业提供资金支持，在第四届金融资本与投资项目对接洽谈会上，工行、建行、农发行等6家银行分别向60家企业授信18.26亿元、与26家企业签约信贷金额11.07亿元。工商、国税、地税等部门主动服务基层、服务企业，及时帮助民营企业解决工商注册登记、用足用好税收政策等方面的问题。</w:t>
      </w:r>
    </w:p>
    <w:p>
      <w:pPr>
        <w:ind w:left="0" w:right="0" w:firstLine="560"/>
        <w:spacing w:before="450" w:after="450" w:line="312" w:lineRule="auto"/>
      </w:pPr>
      <w:r>
        <w:rPr>
          <w:rFonts w:ascii="宋体" w:hAnsi="宋体" w:eastAsia="宋体" w:cs="宋体"/>
          <w:color w:val="000"/>
          <w:sz w:val="28"/>
          <w:szCs w:val="28"/>
        </w:rPr>
        <w:t xml:space="preserve">五、江海开发呈现了强势推进的态势，推进速度全面加快，载体建设氛围浓烈。一是园区建设强势推进。上半年，“两区五园”完成基础设施投入4亿元，其中**经济开发区完成1.4亿元、**海洋经济开发区完成2500万元、滨海工业园完成1.2亿元、滨江精细化工园完成0.9亿元、城北工业园完成1200万元、天汾电动工具产业园完成800万元。林洋工业园、海四达工业园、东成工业园、韦恩益农工业园等企业园区建设正在向纵深推进。二是基础设施建设加速推进。崇启大桥项目顺利通过了中咨公司和交通部规划研究院的现场调研评估，各项前期工作进展顺利，近期将取得国家发改委立项批复。上半年干线公路完成投资5000万元，沿江公路一期工程即将完工，二期工程抓紧实施，今年计划完成的20座危桥改建已有16座开工建设。大唐电厂东侧、滨海工业园拓展区等滩涂围垦项目正在紧锣密鼓推进之中。三是共建共用合力推进。上半年，全市534个500万元以上在建、竣工项目中，落户“两区五园”的项目234个，占据全市半壁江山；全市447个500万元以上新开工项目中，落户“两区五园”的项目171个，占比达32%。各镇乡都把“一区三园”作为全市工业投入的共享区域、重大项目建设的共用平台，上半年，乡镇在共用平台共实施500万元以上工业投入项目144个，计划投资98.7亿元，分别占全市总量的27%和45.6%；完成工业投入26.7亿元，占全市总量的32.1%。</w:t>
      </w:r>
    </w:p>
    <w:p>
      <w:pPr>
        <w:ind w:left="0" w:right="0" w:firstLine="560"/>
        <w:spacing w:before="450" w:after="450" w:line="312" w:lineRule="auto"/>
      </w:pPr>
      <w:r>
        <w:rPr>
          <w:rFonts w:ascii="宋体" w:hAnsi="宋体" w:eastAsia="宋体" w:cs="宋体"/>
          <w:color w:val="000"/>
          <w:sz w:val="28"/>
          <w:szCs w:val="28"/>
        </w:rPr>
        <w:t xml:space="preserve">六、新农村建设呈现了快速启动的局面，“三农”工作亮点频显，项目农业增势强劲。一是项目投入增势强劲。上半年，全市新增扩建农业项目217个，投入资金7.84亿元，农业合同利用外资7500万美元，实际利用外资1213万美元。二是龙头企业快速崛起。全市新增扩建农业龙头企业114家，其中投资规模超500万元项目55个，超千万元项目23个，超3000万元项目4个，皇室食品、滨海城海洋生物等项目投资规模均超亿元。总投资3000万元的林洋高新农业研发中心、总投资300万美元的垅鑫生态农业科技园等龙头企业向设施农业、高效农业、休闲农业发展。**港、**、海复、志良等乡镇充分发挥当地资源优势，大力创办农业龙头企业，项目农业、特色农业取得丰硕成果。三是农业园区加快发展。上半年，全市新增扩建农业园区103个，投入资金3.34亿元，新增农业园区3.5万亩，形成了以林洋高新农业研发中心、滨海城海洋生物为代表的农业高新技术产业板块；以上海水产研究所**基地、海水增养殖中心为代表的水产品深度开发板块；以皇室食品、全益食品为代表的农产品精深加工板块；以银鑫食品、垦牧食品为代表的四青作物板块；以欧福禽蛋、神羽皇鸽为代表的产供销一体化畜牧产业板块。四是农村重点工作全面推进。上半年，全市新增转移农村劳动力12700人，同比增长3.48%。农村环境整治取得显著成效，村村建立了卫生保洁队伍，形成了长效管理机制。农村实事工程进展顺利，启动建设农村公路130公里、桥梁40座。新型农村合作医疗普及率达到88.8%，新增有线电视用户28500多户，有线电视进村入户率提高到33%。</w:t>
      </w:r>
    </w:p>
    <w:p>
      <w:pPr>
        <w:ind w:left="0" w:right="0" w:firstLine="560"/>
        <w:spacing w:before="450" w:after="450" w:line="312" w:lineRule="auto"/>
      </w:pPr>
      <w:r>
        <w:rPr>
          <w:rFonts w:ascii="宋体" w:hAnsi="宋体" w:eastAsia="宋体" w:cs="宋体"/>
          <w:color w:val="000"/>
          <w:sz w:val="28"/>
          <w:szCs w:val="28"/>
        </w:rPr>
        <w:t xml:space="preserve">七、城市建设加快了全线推进的速度，建设框架全面拉开，各大工程进展顺利。一是城建重点工程进展顺利。先豪大酒店、韦德会所主体建筑已竣工，9月份均可试营业；国际汽车城年底可望整体完工；北上海国际城居住区建筑单体已全部竣工，商业区大卖场已完成70%；银洲大厦完成工程总量的85%；东方银座主体结构已经封顶，正在进行外场配套施工；东方明珠地下室工程已全部完成；明天广场在建的10幢住宅楼已完成总工程量的30%；博圣广场即将开工建设。总长82公里的区域供水工程已完成工程量的90%，7月份管道全线贯通；总长18.75公里的截污管道埋设工程已完成工程量的90%，南苑路、和平路、庙港河西侧三条截污管网以及尾水排放工程管网的敷设基本完成。二是城市道路框架工程全线展开。城市北片道路改造“七路一桥”全面开工建设，江海北桥即将竣工；城市外环线改造已完成工程初步设计，道路拆迁前期准备工作正在进行；公园中路南段拓宽改造已完成工程量的95%，南苑路拓宽改造道路结构层已全部完成；新城区道路建设已确定的公园南路、民胜南路、纬一路、纬二路等四条道路招投标工作已经完成，即将开工建设。三是“四带二园”生态工程抓紧实施。南城河景观带和平路以西段已经完工，和平路至江海路段完成工程量的60%，8月份全面竣工；头兴港景观带正在抓紧施工；紫薇公园改扩建工程4月份正式开工建设，目前清淤清障、苗木搬迁和1800米石驳工程已经完成；儿童乐园一期沿河石驳工程已完成，地下管线、滨河步行道正抓紧实施。</w:t>
      </w:r>
    </w:p>
    <w:p>
      <w:pPr>
        <w:ind w:left="0" w:right="0" w:firstLine="560"/>
        <w:spacing w:before="450" w:after="450" w:line="312" w:lineRule="auto"/>
      </w:pPr>
      <w:r>
        <w:rPr>
          <w:rFonts w:ascii="宋体" w:hAnsi="宋体" w:eastAsia="宋体" w:cs="宋体"/>
          <w:color w:val="000"/>
          <w:sz w:val="28"/>
          <w:szCs w:val="28"/>
        </w:rPr>
        <w:t xml:space="preserve">八、接轨上海坚持了全面融入的理念，合作领域不断拓展，沪启对接成果丰硕。一是产业接轨成果丰硕。我们抢抓上海产业升级和城市功能布局调整、众多企业向周边地区迁移的历史性机遇，发挥自身优势，积极参与上海产业分工，主动承接上海产业转移项目。2024年以来，上海来启投资项目达到128个，总投资72.13亿元，累计完成实物工作量22.72亿元，其中今年上半年完成12.63亿元。在所有来自上海的项目中，一产项目26个，占20%，计划总投资7.43亿元，占10%；二产项目92个，占72%，计划总投资61.06亿元，占85%；三产项目10个，占8%，计划总投资3.64亿元，占5%。这些项目预计竣工投产后新增年销售收入150亿元，形成超亿元企业30个，5000万元—1亿元企业50个，1000万元—5000万元企业43个。二是产学研接轨成果丰硕。我们充分利用上海高校众多、科技发达、人才荟萃的优势，加快推进科技、教育的对接和联动，与上海复旦大学、交通大学、同济大学、上海农科所、海洋研究所、中船上海708研究所等多家高等院校和科研单位建立了产学研合作关系，努力推进科研成果向现实生产力转化。2024年以来，全市来自上海的产学研项目共有73个，其中今年上半年就有15个。三是人才接轨成果丰硕。我们与上海组织人事部门成功签订了人才互动合作协议，开展了一系列富有成效和特色的人才交流活动。多次邀请上海市人力资源管理方面的专家作专题讲座，组织重点企业在上海举办人才专场招聘会，大力引进高层次复合型人才。上半年，引进上海方面的人才720人，其中博士10人，研究生51人，本科生268人；具有高级职称的173人，中级职称305人；各类管理人员110人，其中副总经理以上38人；引进各类科技人员417人，技术工人193人。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综上所述，今年以来，全市经济社会发展速度快、亮点多、成效大，进一步巩固和发展了政通人和、气顺劲足、统筹协调、全面跨越的良好局面，较好地实现了时间过半、任务过半，为全面完成和超额完成全年目标任务打下了坚实基础。在肯定成绩的同时，我们也清醒地看到，我们的工作中还有不少薄弱环节，我市经济发展中还存着一些比较突出的矛盾和问题。一是招商引资的不平衡性比较突出。从乡镇来看，全市还有3个乡镇新批注册外资空白，寅阳、志良两个镇二季度注册外资、外资到帐“双空白”。从招商分局来看，全市9个招商分局中，还有6个分局新批注册外资未达到序时进度，其中4个分局不到20%，还有4个分局注册外资实际到帐不足20%。从企业来看，全市30强企业中还有22家企业无外资到帐，11家企业还未实现外资嫁接突破。二是乡镇经济运行质量有待进一步提高。上半年，有6个乡镇规模工业销售未达到序时进度。国税收入中，有4个乡镇尚未完成全年任务的三分之一，有4个乡镇增幅下降。地税收入中，有5个乡镇的完成率在40%以下，有6个乡镇出现了负增长。三是园区建设还存在一些问题。有的园区部分经济指标脱幅较大；有的园区少数指标低于全市平均增幅，个别指标出现负增长；园区之间的不平衡性在增大；有2个乡镇在园区共建共用方面尚处于空白状态。四是项目转化率相对偏低，投入产出脱节的问题尚未根本解决。这些问题和不足的存在，既有我市原有工业基础薄弱、企业规模偏小、竞争优势不强的原因，也有我们在经济工作的组织程度、推进力度方面需要进一步加大的问题。对于这些问题，全市上下必须高度重视，认真对待，切实加以克服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和8月2日，省、市分别召开了经济运行分析会议，深刻分析了全省、全市上半年经济运行情况、存在问题，就如何科学把握经济运行全局、做好下半年工作、在宏观调控中实现更快更好发展做了具体研究部署。今天，我们召开全县半年经济运行分析会，目的只有一个，就是要认真贯彻落实省、市经济分析会议精神，准确把握当前经济发展面临的形势，分析我县经济运行中存在的突出问题，进一步统一思想，坚定信心，采取积极措施，落实好下半年的各项工作，确保全年目标任务圆满完成。下面，我讲三方面的意见。</w:t>
      </w:r>
    </w:p>
    <w:p>
      <w:pPr>
        <w:ind w:left="0" w:right="0" w:firstLine="560"/>
        <w:spacing w:before="450" w:after="450" w:line="312" w:lineRule="auto"/>
      </w:pPr>
      <w:r>
        <w:rPr>
          <w:rFonts w:ascii="宋体" w:hAnsi="宋体" w:eastAsia="宋体" w:cs="宋体"/>
          <w:color w:val="000"/>
          <w:sz w:val="28"/>
          <w:szCs w:val="28"/>
        </w:rPr>
        <w:t xml:space="preserve">一、过去的半年极不平凡。全县经济和社会各项事业承接去年形成的良好态势，在重重矛盾和困境中艰难运行，取得了来之不易的成绩。</w:t>
      </w:r>
    </w:p>
    <w:p>
      <w:pPr>
        <w:ind w:left="0" w:right="0" w:firstLine="560"/>
        <w:spacing w:before="450" w:after="450" w:line="312" w:lineRule="auto"/>
      </w:pPr>
      <w:r>
        <w:rPr>
          <w:rFonts w:ascii="宋体" w:hAnsi="宋体" w:eastAsia="宋体" w:cs="宋体"/>
          <w:color w:val="000"/>
          <w:sz w:val="28"/>
          <w:szCs w:val="28"/>
        </w:rPr>
        <w:t xml:space="preserve">今年以来，面对国家宏观经济政策调整、环保措施日趋严厉、安全生产形势严峻、突发事件时有发生等复杂多变的形势，全县上下采取有效措施，积极应对变化，着力提高经济运行质量、转变增长方式、提升产业层级，经济和社会各项事业的发展取得了来之不易的成绩。</w:t>
      </w:r>
    </w:p>
    <w:p>
      <w:pPr>
        <w:ind w:left="0" w:right="0" w:firstLine="560"/>
        <w:spacing w:before="450" w:after="450" w:line="312" w:lineRule="auto"/>
      </w:pPr>
      <w:r>
        <w:rPr>
          <w:rFonts w:ascii="宋体" w:hAnsi="宋体" w:eastAsia="宋体" w:cs="宋体"/>
          <w:color w:val="000"/>
          <w:sz w:val="28"/>
          <w:szCs w:val="28"/>
        </w:rPr>
        <w:t xml:space="preserve">全县生产总值上半年完成10.64亿元，比上年同期增长13％，增长速度高出去年同期0.4个百分点，这是近年来我县经济发展速度最快的半年。从构成看，三次产业分别占生产总值的10.3%、50.7%和39%；从贡献看，三次产业对生产总值的贡献率分别为5.7%、77.2%和17.1%；从拉动作用看，三次产业分别拉动经济增长0.74、10.04和2.22个百分点。第二产业在我县国民经济中继续处于不可动摇的主导地位。</w:t>
      </w:r>
    </w:p>
    <w:p>
      <w:pPr>
        <w:ind w:left="0" w:right="0" w:firstLine="560"/>
        <w:spacing w:before="450" w:after="450" w:line="312" w:lineRule="auto"/>
      </w:pPr>
      <w:r>
        <w:rPr>
          <w:rFonts w:ascii="宋体" w:hAnsi="宋体" w:eastAsia="宋体" w:cs="宋体"/>
          <w:color w:val="000"/>
          <w:sz w:val="28"/>
          <w:szCs w:val="28"/>
        </w:rPr>
        <w:t xml:space="preserve">全县纳入统计口径的40户规模以上企业上半年完成工业增加值2.41亿元，同比增长19.13％，工业总量和经济效益整体呈现“三增两落”的特点。“三增”：一是产量增。规模以上企业主导产品产量均比上年同期有不同程度的增长，其中焦炭、原煤、铸造分别增长10.05%、12.4%和24.03%。二是产值增。规模以上企业涉及的14个行业中，有13个行业同比增长，有8个行业的增速在40%以上，焦炭、原煤、铸造、橡胶分别增长42%、16.5%、86.4%和24.9%。三是效益增。40户规模以上企业实现销售收入6.9亿元，利润3387万元，利税7130万元，分别比去年同期增长22.4%、97.9%和99.4%。“两落”：一是增长速度回落，规模以上企业工业增加值比去年同期增速回落3.2个百分点，且二季度比一季度回落4.6个百分点。二是产销率回落，上半年规模以上企业产销率为93.69%，比去年同期回落5个百分点。</w:t>
      </w:r>
    </w:p>
    <w:p>
      <w:pPr>
        <w:ind w:left="0" w:right="0" w:firstLine="560"/>
        <w:spacing w:before="450" w:after="450" w:line="312" w:lineRule="auto"/>
      </w:pPr>
      <w:r>
        <w:rPr>
          <w:rFonts w:ascii="宋体" w:hAnsi="宋体" w:eastAsia="宋体" w:cs="宋体"/>
          <w:color w:val="000"/>
          <w:sz w:val="28"/>
          <w:szCs w:val="28"/>
        </w:rPr>
        <w:t xml:space="preserve">全县财政总收入完成10272万元，增长0.92％，增收94万元，占预算的43.9%，未能过半。分行业来看，除焦炭行业完成收入3296万元、同比减收710余万元、下降17.76%以外，煤炭、橡胶、铸造、食品加工、建筑、饮食、运输等行业均有不同程度的增长，但由于焦炭行业税收基数大、其它行业比重较小，未能扭转财政收入增幅过低的局面。焦炭行业影响财政收入的主要原因有：一是我县财政收入对煤焦业税收依赖性较重，占40%以上的比例，二是国家对钢铁、水泥、电解铝等高耗能行业采取限制措施，直接影响煤焦业的快速发展，三是国家继年初调整煤焦出口退税政策的基础上，又于今年五月停止对出口的部分焦炭及半焦炭、炼焦炭的增值税出口退税，四是力度空前的环保整治行动关停取缔了大部分不达标煤焦企业，直接严重影响了我县的财政收入。</w:t>
      </w:r>
    </w:p>
    <w:p>
      <w:pPr>
        <w:ind w:left="0" w:right="0" w:firstLine="560"/>
        <w:spacing w:before="450" w:after="450" w:line="312" w:lineRule="auto"/>
      </w:pPr>
      <w:r>
        <w:rPr>
          <w:rFonts w:ascii="宋体" w:hAnsi="宋体" w:eastAsia="宋体" w:cs="宋体"/>
          <w:color w:val="000"/>
          <w:sz w:val="28"/>
          <w:szCs w:val="28"/>
        </w:rPr>
        <w:t xml:space="preserve">其他各项指标完成情况比较良好。到六月底，全县乡镇企业增加值完成64884万元，增长24.4％；社会消费品零售总额5.63亿元，增长13.4%；固定资产投资2.52亿元，增长73％；城镇居民人均可支配收入3228.9元，增长31.6％，农民人均现金收入1489.83元，增长13.7％。</w:t>
      </w:r>
    </w:p>
    <w:p>
      <w:pPr>
        <w:ind w:left="0" w:right="0" w:firstLine="560"/>
        <w:spacing w:before="450" w:after="450" w:line="312" w:lineRule="auto"/>
      </w:pPr>
      <w:r>
        <w:rPr>
          <w:rFonts w:ascii="宋体" w:hAnsi="宋体" w:eastAsia="宋体" w:cs="宋体"/>
          <w:color w:val="000"/>
          <w:sz w:val="28"/>
          <w:szCs w:val="28"/>
        </w:rPr>
        <w:t xml:space="preserve">1、认真贯彻中央一号文件精神，农业结构调整扎实推进，农民收入稳步增加。今年我县的农业农村经济非常喜人。之所以这样说，一是我们遇到了多年少有的政策倾斜。去年实施的农村税费改革见到了明显成效，大大减轻了农民的负担，今年年初，中央不仅在时隔18年之后出台了关于农业的一号文件，而且对种粮农民实行直接补贴；顺应上级政策，我县出台了《十条意见》，并组建400人的工作团进驻100个村，县财政今年想方设法挤出了7个100万元支持发展农业（农村工作团经费100万，乡镇站所干部职工工资落实100万，科技三项费用中倾斜农业100万，农业发展资金200万，乡镇公用经费补贴100万，粮食种植补贴100万）。可以说，上上下下对“三农”的政策倾斜、重视程度和投入力度是前所未有的，极大地调动起了农民的积极性。二是我们遇到了多年少有的有利气候。除个别乡镇遭受短时大风、冰雹袭击外，今年我县风调雨顺，干热风、沙尘暴等恶劣气候少有发生，1—7月份全县降水量177.2毫米，比去年同期增加20毫米，而且多数为有效雨、及时</w:t>
      </w:r>
    </w:p>
    <w:p>
      <w:pPr>
        <w:ind w:left="0" w:right="0" w:firstLine="560"/>
        <w:spacing w:before="450" w:after="450" w:line="312" w:lineRule="auto"/>
      </w:pPr>
      <w:r>
        <w:rPr>
          <w:rFonts w:ascii="宋体" w:hAnsi="宋体" w:eastAsia="宋体" w:cs="宋体"/>
          <w:color w:val="000"/>
          <w:sz w:val="28"/>
          <w:szCs w:val="28"/>
        </w:rPr>
        <w:t xml:space="preserve">雨，目前各种农作物长势喜人，丰收已成定局。三是我们遇到了多年少有的市场形势。除禽类产品价格年初受禽流感影响、出现短期波动外，粮食、蔬菜、瓜果以及各类畜禽产品市场价格一直保持较高价位，而且供应充足，需求旺盛，我县上半年农民人均现金收入出现了多年没有过的两位数增长，市场形势是一个重要原因。全县农业农村经济在中央一号文件精神的统领下，呈现出布局区域化、产业链条化、增收多元化的良好局面。</w:t>
      </w:r>
    </w:p>
    <w:p>
      <w:pPr>
        <w:ind w:left="0" w:right="0" w:firstLine="560"/>
        <w:spacing w:before="450" w:after="450" w:line="312" w:lineRule="auto"/>
      </w:pPr>
      <w:r>
        <w:rPr>
          <w:rFonts w:ascii="宋体" w:hAnsi="宋体" w:eastAsia="宋体" w:cs="宋体"/>
          <w:color w:val="000"/>
          <w:sz w:val="28"/>
          <w:szCs w:val="28"/>
        </w:rPr>
        <w:t xml:space="preserve">一是粮经比例顺势调整。国家对种粮农民的直补政策极大地激发了农民的种粮热情，全县共播种粮食作物41.5万亩、经济作物17.1万亩，粮经比例71：29，与去年的59：41相比发生较大变化，而且间作套种等立体种植增产模式得到广泛应用，引进推广各种新优作物品种170余个，种植业走上内涵发展道路，同时区域优势逐步凸显，如小麦种植逐步向平川乡镇复种指数高的保浇地、肥旱地集中，蔬菜逐步向宁固、洪善、岳壁、古陶、杜家庄等水利条件好的区域集中。</w:t>
      </w:r>
    </w:p>
    <w:p>
      <w:pPr>
        <w:ind w:left="0" w:right="0" w:firstLine="560"/>
        <w:spacing w:before="450" w:after="450" w:line="312" w:lineRule="auto"/>
      </w:pPr>
      <w:r>
        <w:rPr>
          <w:rFonts w:ascii="宋体" w:hAnsi="宋体" w:eastAsia="宋体" w:cs="宋体"/>
          <w:color w:val="000"/>
          <w:sz w:val="28"/>
          <w:szCs w:val="28"/>
        </w:rPr>
        <w:t xml:space="preserve">二是林果基地质量明显提高。在不断创新林业发展机制的基础上，民营、股份林业快速发展，上半年四旁植树、农田林网、封山育林等各项工作有序推进。今年在干鲜果丰产技术的推广应用上，覆盖面进一步扩大，在酥梨、黄金梨产区，人工授粉、疏花疏果、果实套袋、高接换优、平衡施肥等先进增产增效技术的应用率达到90%以上，而且基地建设的典型层出不穷，高标准建成了卜宜乡永城、军寨、枣树坪的千亩核桃基地，苏家堡红枣育苗示范基地，南西泉核桃育苗基地等，对林果业进一步发展起到了辐射带动作用，目前，全县干鲜果总面积达到23.9万亩，具备了以规模制胜、靠总量竞争的实力。</w:t>
      </w:r>
    </w:p>
    <w:p>
      <w:pPr>
        <w:ind w:left="0" w:right="0" w:firstLine="560"/>
        <w:spacing w:before="450" w:after="450" w:line="312" w:lineRule="auto"/>
      </w:pPr>
      <w:r>
        <w:rPr>
          <w:rFonts w:ascii="宋体" w:hAnsi="宋体" w:eastAsia="宋体" w:cs="宋体"/>
          <w:color w:val="000"/>
          <w:sz w:val="28"/>
          <w:szCs w:val="28"/>
        </w:rPr>
        <w:t xml:space="preserve">三是畜牧强县建设稳步推进。以养殖小区、规模养殖场为载体，养殖业正向着一区一品、一乡一业、小规模、大群体、集约化方向发展，今年新建各类养殖小区10个，总数达到110个，容纳养殖户XX余户。面对年初突发的禽流感疫情，我县政府、企业、农户三级联动，成功地打胜了一场狙击战，养鸡业经受了严峻考验后健康发展，饲养量达409万只，其中肉鸡130万只，已达去年全年饲养量的86.7%，仅3000只以上的肉鸡规模养殖户就有200余户，蛋鸡养殖在禽流感疫情过后，效益回升，发展平稳。养牛业受世行贷款项目带动持续发展，饲养量达3.8万头，其中奶牛存栏6700余头，同比增长22%，涌现出西堡、王家庄、道备、兰村、白家庄等奶牛养殖专业村，仅西堡村奶牛存栏就有1020头，达到户均2头的水平，奶牛养殖的快速发展吸引了蒙牛、伊利、恒康、古城等大型乳业集团纷纷进驻我县，设立现代化集奶站，外销渠道的畅通，反过来又再次促进了奶牛养殖的发展。猪、羊养殖保持了平稳的态势，饲养量分别达20.2万头和16.6万头。上半年，全县畜牧业产值达到1.59亿元，占农业总产值的比重达到76.1%，对农民增收起到了重要支撑作用。</w:t>
      </w:r>
    </w:p>
    <w:p>
      <w:pPr>
        <w:ind w:left="0" w:right="0" w:firstLine="560"/>
        <w:spacing w:before="450" w:after="450" w:line="312" w:lineRule="auto"/>
      </w:pPr>
      <w:r>
        <w:rPr>
          <w:rFonts w:ascii="宋体" w:hAnsi="宋体" w:eastAsia="宋体" w:cs="宋体"/>
          <w:color w:val="000"/>
          <w:sz w:val="28"/>
          <w:szCs w:val="28"/>
        </w:rPr>
        <w:t xml:space="preserve">四是农业龙头蓬勃发展。面对今年国家少有的政策倾斜形势，各类加工龙头企业抓住时机，加快发展与农民的利益共同体关系，积极拓展基地、开辟市场、延伸链条，如龙海公司“公司加农户”的肉鸡放养模式再度发展，养殖农户辐射省内9个县市、36个乡镇、105个村、1600余农户；国青饲料公司推行“供饲料、收鸡蛋”的经营方式，与1000多农户实现了利益共享；康宝乳业有限公司与蒙牛集团合作在我县兴建5个现代化集奶站，拉动了周边20多个村的1000多奶牛养殖户，日收奶量占到全县产量的40%以上；同时，牛肉集团肉牛屠宰生产线、龙海公司肉鸡产业化开发、延虎肉制品公司生猪定点屠宰、同康芦笋公司芦笋和蔬菜加工生</w:t>
      </w:r>
    </w:p>
    <w:p>
      <w:pPr>
        <w:ind w:left="0" w:right="0" w:firstLine="560"/>
        <w:spacing w:before="450" w:after="450" w:line="312" w:lineRule="auto"/>
      </w:pPr>
      <w:r>
        <w:rPr>
          <w:rFonts w:ascii="宋体" w:hAnsi="宋体" w:eastAsia="宋体" w:cs="宋体"/>
          <w:color w:val="000"/>
          <w:sz w:val="28"/>
          <w:szCs w:val="28"/>
        </w:rPr>
        <w:t xml:space="preserve">产线、朱坑威士锦饮料厂等一批调产龙头项目稳步实施，为全县农业农村经济注入了新的发展活力。</w:t>
      </w:r>
    </w:p>
    <w:p>
      <w:pPr>
        <w:ind w:left="0" w:right="0" w:firstLine="560"/>
        <w:spacing w:before="450" w:after="450" w:line="312" w:lineRule="auto"/>
      </w:pPr>
      <w:r>
        <w:rPr>
          <w:rFonts w:ascii="宋体" w:hAnsi="宋体" w:eastAsia="宋体" w:cs="宋体"/>
          <w:color w:val="000"/>
          <w:sz w:val="28"/>
          <w:szCs w:val="28"/>
        </w:rPr>
        <w:t xml:space="preserve">五是农业发展后劲不断增强。上半年全县新增民营水利工程106眼（处），新增和改善灌溉面积3.76万亩。农村饮水解困工程开工建设13处，可解决21村5200人的饮水困难。国家农业综合开发项目稳步实施，共争取上级财政资金722万元，对1.04万亩中低产田进行改造。总投资3678万元的尹回水库除险加固工程现已开工建设，投资额之多、工程量之大均创我县水利工程建设之最，工程建成后将使下游的平遥古城、交通干线及13万人口得到有效的防洪安全保障。以农村户用沼气建设为主的生态家园富民工程扎实起步，已建成“一池三改”示范户30户。同时柳根河城区段综合治理、机械化保护性耕作等项目均取得不同程度的进展，全县农业发展后劲进一步增强。</w:t>
      </w:r>
    </w:p>
    <w:p>
      <w:pPr>
        <w:ind w:left="0" w:right="0" w:firstLine="560"/>
        <w:spacing w:before="450" w:after="450" w:line="312" w:lineRule="auto"/>
      </w:pPr>
      <w:r>
        <w:rPr>
          <w:rFonts w:ascii="宋体" w:hAnsi="宋体" w:eastAsia="宋体" w:cs="宋体"/>
          <w:color w:val="000"/>
          <w:sz w:val="28"/>
          <w:szCs w:val="28"/>
        </w:rPr>
        <w:t xml:space="preserve">六是农村社会化服务体系日趋完善。我们成立了县农机协会，为全县农机户提供了一个信息技术交流、中介服务、共谋发展的平台，238台联合收割机跨区作业再创佳绩，作业面积30.64万亩，创收600余万元。去年成立的农民经纪人协会不断探索服务的新途径，为全县农民经纪人免费提供各类网上购销信息，发挥了积极作用。南城蔬菜批发市场、宁固农贸市场、</w:t>
      </w:r>
    </w:p>
    <w:p>
      <w:pPr>
        <w:ind w:left="0" w:right="0" w:firstLine="560"/>
        <w:spacing w:before="450" w:after="450" w:line="312" w:lineRule="auto"/>
      </w:pPr>
      <w:r>
        <w:rPr>
          <w:rFonts w:ascii="宋体" w:hAnsi="宋体" w:eastAsia="宋体" w:cs="宋体"/>
          <w:color w:val="000"/>
          <w:sz w:val="28"/>
          <w:szCs w:val="28"/>
        </w:rPr>
        <w:t xml:space="preserve">岳壁农贸市场、朱坑兴东果品市场、新南堡维福禽蛋物流中心、西游驾禽蛋批发市场、南政粮油批发市场等农副产品流通市场功能日趋完善，吞吐能力稳步提高。维福禽蛋物流中心日均吞吐能力达到40吨，占全县鸡蛋产量的70%左右。龙浪果品公司在产品远销广东、海南、深圳、广西等国内市场的同时，成功打入欧洲市场，出口荷兰、挪威等国。全县果品、瓜类、粮油、畜产品等各个方面的农民经纪人发展到近万人，为农产品进入市场构筑了顺畅渠道。同时，市场信息网络体系建设进展顺利，县农业信息服务中心开始正常运行，并已组织牛肉集团、龙海公司、威壮食品三个龙头企业入网，为农村农村经济发展提供了方便快捷的信息服务。</w:t>
      </w:r>
    </w:p>
    <w:p>
      <w:pPr>
        <w:ind w:left="0" w:right="0" w:firstLine="560"/>
        <w:spacing w:before="450" w:after="450" w:line="312" w:lineRule="auto"/>
      </w:pPr>
      <w:r>
        <w:rPr>
          <w:rFonts w:ascii="宋体" w:hAnsi="宋体" w:eastAsia="宋体" w:cs="宋体"/>
          <w:color w:val="000"/>
          <w:sz w:val="28"/>
          <w:szCs w:val="28"/>
        </w:rPr>
        <w:t xml:space="preserve">2、适应国家宏观调控政策，工业经济保持相对景气运行，发展方向趋向理性。</w:t>
      </w:r>
    </w:p>
    <w:p>
      <w:pPr>
        <w:ind w:left="0" w:right="0" w:firstLine="560"/>
        <w:spacing w:before="450" w:after="450" w:line="312" w:lineRule="auto"/>
      </w:pPr>
      <w:r>
        <w:rPr>
          <w:rFonts w:ascii="宋体" w:hAnsi="宋体" w:eastAsia="宋体" w:cs="宋体"/>
          <w:color w:val="000"/>
          <w:sz w:val="28"/>
          <w:szCs w:val="28"/>
        </w:rPr>
        <w:t xml:space="preserve">一是项目建设有进有退，势头趋好。按照国家严格控制部分行业过度投资、防止盲目投资和低水平重复建设的政策，全县技改上项理性降温，尤其是冶炼、焦炭、水泥这三个行业被列入清理整顿范围之后，更多的已建、在建、拟建项目开始重新审视发展的预期空间和效益。符合国家产业政策的重点项目则进展迅速。如煤化70万吨机焦项目1号焦炉已经于7月15日点火烘炉，9月份可以出焦，2号焦炉土建基本完成，已经完成投资1.8亿元；华兴铸造、双庆铸造的两条新生产线全部完成投产；昌兴耐火材料2.5万吨硅砖生产线即将正式投产；鸿艺玻璃器皿、金江高岭土、西洋矸石电厂等项目均取得不同程度的进展。全县35个重点技改项目上半年新完成投资2.48亿元，累计达到4.66亿元。</w:t>
      </w:r>
    </w:p>
    <w:p>
      <w:pPr>
        <w:ind w:left="0" w:right="0" w:firstLine="560"/>
        <w:spacing w:before="450" w:after="450" w:line="312" w:lineRule="auto"/>
      </w:pPr>
      <w:r>
        <w:rPr>
          <w:rFonts w:ascii="宋体" w:hAnsi="宋体" w:eastAsia="宋体" w:cs="宋体"/>
          <w:color w:val="000"/>
          <w:sz w:val="28"/>
          <w:szCs w:val="28"/>
        </w:rPr>
        <w:t xml:space="preserve">4、坚持以人为本和经营城市的理念，基础设施建设取得成效，</w:t>
      </w:r>
    </w:p>
    <w:p>
      <w:pPr>
        <w:ind w:left="0" w:right="0" w:firstLine="560"/>
        <w:spacing w:before="450" w:after="450" w:line="312" w:lineRule="auto"/>
      </w:pPr>
      <w:r>
        <w:rPr>
          <w:rFonts w:ascii="宋体" w:hAnsi="宋体" w:eastAsia="宋体" w:cs="宋体"/>
          <w:color w:val="000"/>
          <w:sz w:val="28"/>
          <w:szCs w:val="28"/>
        </w:rPr>
        <w:t xml:space="preserve">城市面貌明显改善。</w:t>
      </w:r>
    </w:p>
    <w:p>
      <w:pPr>
        <w:ind w:left="0" w:right="0" w:firstLine="560"/>
        <w:spacing w:before="450" w:after="450" w:line="312" w:lineRule="auto"/>
      </w:pPr>
      <w:r>
        <w:rPr>
          <w:rFonts w:ascii="宋体" w:hAnsi="宋体" w:eastAsia="宋体" w:cs="宋体"/>
          <w:color w:val="000"/>
          <w:sz w:val="28"/>
          <w:szCs w:val="28"/>
        </w:rPr>
        <w:t xml:space="preserve">我们按照量力而行、尽力而为的原则和以人为本的理念，围绕学校周边环境、旅游发展、文物保护、城市公共服务四个重点，确立了30项城市基础设施建设重点工程，多数项目陆续开工。峰岩·秋雨新城规模之大、标准之高、进展之快，创造了我县工程建设之最，总投资1亿元、建筑面积8.7万平方米的15幢住宅楼仅用5个月时间就全部封顶，天鸿家园第一期10栋住宅楼和南城住宅小区已经完成基础工程建设；北门外和柳根路两处共计40余亩城市绿地基本建成，高标准实施了柳根路和高速路绿化完善工程，城市绿化也属历年来成效最好、动作最大；康宁街拓宽改造、平南路南端改造、东关大街续建、实验小学周边道路建设等工程克服资金、技术、拆迁等多方面的困难，有条不紊地推进，城内8条中小街巷缆化硬化工程已经完工；行政审批大楼、丽泽园大酒店、峰岩宾馆、天鸿家园、中医院、污水处理厂等市政建设工程也取得了突破性进展；城市集中供气、供热工程正在按照预期计划逐步实施。同时，按照“修旧如旧、原汁原味”的开发原则，南门瓮城综合整治、双林寺释伽殿修复、慈祥寺维修等各项文物保护工程得到有效实施。</w:t>
      </w:r>
    </w:p>
    <w:p>
      <w:pPr>
        <w:ind w:left="0" w:right="0" w:firstLine="560"/>
        <w:spacing w:before="450" w:after="450" w:line="312" w:lineRule="auto"/>
      </w:pPr>
      <w:r>
        <w:rPr>
          <w:rFonts w:ascii="宋体" w:hAnsi="宋体" w:eastAsia="宋体" w:cs="宋体"/>
          <w:color w:val="000"/>
          <w:sz w:val="28"/>
          <w:szCs w:val="28"/>
        </w:rPr>
        <w:t xml:space="preserve">5、把握统筹城乡和整合资源的原则，各项社会事业取得新的进展，发展的协调性逐步增强。</w:t>
      </w:r>
    </w:p>
    <w:p>
      <w:pPr>
        <w:ind w:left="0" w:right="0" w:firstLine="560"/>
        <w:spacing w:before="450" w:after="450" w:line="312" w:lineRule="auto"/>
      </w:pPr>
      <w:r>
        <w:rPr>
          <w:rFonts w:ascii="宋体" w:hAnsi="宋体" w:eastAsia="宋体" w:cs="宋体"/>
          <w:color w:val="000"/>
          <w:sz w:val="28"/>
          <w:szCs w:val="28"/>
        </w:rPr>
        <w:t xml:space="preserve">遵循“全面建设小康社会，交通率先发展”的战略，今年我们农村的交通事业取得了重大突破。平孟线国债项目已经完工，平文线国债项目正式开工；农村路网建设的十条重点线路中，杜宁线已经基本完工，另有八条线路开始动工建设；共有97个村铺开了村村通油路、水泥路工程，开工里程达208公里，竣工里程达147公里；开通了14条农村客运线路，成立了4个客运公司，全县14个乡镇、273个行政村中已有13个乡镇、225个行政村通了班车，分别占总数的93%和82%，覆盖人口36.2万人，形成了以县城为中心、乡镇为枢纽、农村为结点的农村客运网络，无论是覆盖范围还是运行质量，均走在全市前列，8月6日我们迎接了全市现场会的召开。我县今年的教育事业又迈上了一个新台阶，高考本科达线人数达到1497人，蝉联全省十连冠、全市十一连冠。同时，我们成功地承办了全市中小学生田径运动会，继续加大卫生资源整合力度，扎实提高计划生育管理水平，继续推进农村光缆联网工程，新增300</w:t>
      </w:r>
    </w:p>
    <w:p>
      <w:pPr>
        <w:ind w:left="0" w:right="0" w:firstLine="560"/>
        <w:spacing w:before="450" w:after="450" w:line="312" w:lineRule="auto"/>
      </w:pPr>
      <w:r>
        <w:rPr>
          <w:rFonts w:ascii="宋体" w:hAnsi="宋体" w:eastAsia="宋体" w:cs="宋体"/>
          <w:color w:val="000"/>
          <w:sz w:val="28"/>
          <w:szCs w:val="28"/>
        </w:rPr>
        <w:t xml:space="preserve">0余户有线电视用户。城乡各项社会事业呈现出协调发展的局面。</w:t>
      </w:r>
    </w:p>
    <w:p>
      <w:pPr>
        <w:ind w:left="0" w:right="0" w:firstLine="560"/>
        <w:spacing w:before="450" w:after="450" w:line="312" w:lineRule="auto"/>
      </w:pPr>
      <w:r>
        <w:rPr>
          <w:rFonts w:ascii="宋体" w:hAnsi="宋体" w:eastAsia="宋体" w:cs="宋体"/>
          <w:color w:val="000"/>
          <w:sz w:val="28"/>
          <w:szCs w:val="28"/>
        </w:rPr>
        <w:t xml:space="preserve">二、我们承担着加快发展的历史重任。全县上下务必按照科学发展观的要求，客观冷静地分析形势，审视利弊，评价得失，总结成败，进一步坚定必胜的信心和决心。</w:t>
      </w:r>
    </w:p>
    <w:p>
      <w:pPr>
        <w:ind w:left="0" w:right="0" w:firstLine="560"/>
        <w:spacing w:before="450" w:after="450" w:line="312" w:lineRule="auto"/>
      </w:pPr>
      <w:r>
        <w:rPr>
          <w:rFonts w:ascii="宋体" w:hAnsi="宋体" w:eastAsia="宋体" w:cs="宋体"/>
          <w:c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恢复性、追赶式的属性，我们切不可盲目乐观。结合当前国家宏观调控政策，充分审视我们的自身条件，我想我们起码在这样五个方面面临很大压力：</w:t>
      </w:r>
    </w:p>
    <w:p>
      <w:pPr>
        <w:ind w:left="0" w:right="0" w:firstLine="560"/>
        <w:spacing w:before="450" w:after="450" w:line="312" w:lineRule="auto"/>
      </w:pPr>
      <w:r>
        <w:rPr>
          <w:rFonts w:ascii="宋体" w:hAnsi="宋体" w:eastAsia="宋体" w:cs="宋体"/>
          <w:color w:val="000"/>
          <w:sz w:val="28"/>
          <w:szCs w:val="28"/>
        </w:rPr>
        <w:t xml:space="preserve">1、农民增收面临很大压力。</w:t>
      </w:r>
    </w:p>
    <w:p>
      <w:pPr>
        <w:ind w:left="0" w:right="0" w:firstLine="560"/>
        <w:spacing w:before="450" w:after="450" w:line="312" w:lineRule="auto"/>
      </w:pPr>
      <w:r>
        <w:rPr>
          <w:rFonts w:ascii="宋体" w:hAnsi="宋体" w:eastAsia="宋体" w:cs="宋体"/>
          <w:color w:val="000"/>
          <w:sz w:val="28"/>
          <w:szCs w:val="28"/>
        </w:rPr>
        <w:t xml:space="preserve">我县长期以来比较落后的农业生产条件很难在短时期内彻底扭转，对结构调整形成了一定的制约，防灾抗灾能力亟待提高。广大农民的市场观念不强、市场组织化程度不高，全县农业适应市场经济、抗御市场风险的能力还非常脆弱。农产品“好的不多、多的不好”的问题还没有从根本上解决，标准化生产和及产品绿色认证等尚处于起步阶段，进展缓慢。农业龙头企业发展乏力，除肉鸡、蛋鸡、奶牛、水果产业链条延伸较好外，其它产业尚缺乏“真龙”带动。在宏观调控的形势下，投资下降、项目上马势头趋缓，导致农村富余劳动力就业空间变小。种种因素都对农民增收产生了严重影响。</w:t>
      </w:r>
    </w:p>
    <w:p>
      <w:pPr>
        <w:ind w:left="0" w:right="0" w:firstLine="560"/>
        <w:spacing w:before="450" w:after="450" w:line="312" w:lineRule="auto"/>
      </w:pPr>
      <w:r>
        <w:rPr>
          <w:rFonts w:ascii="宋体" w:hAnsi="宋体" w:eastAsia="宋体" w:cs="宋体"/>
          <w:color w:val="000"/>
          <w:sz w:val="28"/>
          <w:szCs w:val="28"/>
        </w:rPr>
        <w:t xml:space="preserve">2、工业应对国家宏观调控面临很大压力。</w:t>
      </w:r>
    </w:p>
    <w:p>
      <w:pPr>
        <w:ind w:left="0" w:right="0" w:firstLine="560"/>
        <w:spacing w:before="450" w:after="450" w:line="312" w:lineRule="auto"/>
      </w:pPr>
      <w:r>
        <w:rPr>
          <w:rFonts w:ascii="宋体" w:hAnsi="宋体" w:eastAsia="宋体" w:cs="宋体"/>
          <w:color w:val="000"/>
          <w:sz w:val="28"/>
          <w:szCs w:val="28"/>
        </w:rPr>
        <w:t xml:space="preserve">一是畸形扭曲、十分脆弱的工业经济结构不合理的矛盾彻底暴露，面对国家严厉的产业、环保、土地政策，工业经济遇到前所未有的困难。产业结构单</w:t>
      </w:r>
    </w:p>
    <w:p>
      <w:pPr>
        <w:ind w:left="0" w:right="0" w:firstLine="560"/>
        <w:spacing w:before="450" w:after="450" w:line="312" w:lineRule="auto"/>
      </w:pPr>
      <w:r>
        <w:rPr>
          <w:rFonts w:ascii="宋体" w:hAnsi="宋体" w:eastAsia="宋体" w:cs="宋体"/>
          <w:color w:val="000"/>
          <w:sz w:val="28"/>
          <w:szCs w:val="28"/>
        </w:rPr>
        <w:t xml:space="preserve">一、高度依赖煤焦，使我县工业承受宏观调控、适应市场波动的能力十分脆弱，煤焦业在支撑县域经济半壁江山的同时，也成为产业结构调整的沉重压力。在今年环保行动中，全县73户焦化企业被取缔关闭，只有个别几户机焦企业暂时保留，而且大都将被列入下半年全省焦炭行业的清理整顿范围，我们的焦炭产量、我们从焦炭产业获得的收入、我们由焦炭行业支撑的国民经济将在短时期内发生质的改变。再看铸造业，由于宏观调控对机械行业的间接影响，废钢、生铁等原材料价格在短时期内剧烈波动，加之治理公路超限超载行动的影响，造成原料和产品高进低出，利润空间急剧减少，许多企业处于停产半停产状态。</w:t>
      </w:r>
    </w:p>
    <w:p>
      <w:pPr>
        <w:ind w:left="0" w:right="0" w:firstLine="560"/>
        <w:spacing w:before="450" w:after="450" w:line="312" w:lineRule="auto"/>
      </w:pPr>
      <w:r>
        <w:rPr>
          <w:rFonts w:ascii="宋体" w:hAnsi="宋体" w:eastAsia="宋体" w:cs="宋体"/>
          <w:color w:val="000"/>
          <w:sz w:val="28"/>
          <w:szCs w:val="28"/>
        </w:rPr>
        <w:t xml:space="preserve">二是历史形成、愈积愈重的所有制结构不合理的矛盾彻底暴露，面对纷繁复杂的形势，二次改制遇到前所未有的困难。目前我县已完成二次改制的企业大多数是困难小、矛盾少、好操作的，剩下的则都是历史包袱沉重、严重资不抵债、资产变现难、改制成本高的老大难、硬骨头，这些企业有几十年甚至上百年之久的历史，矛盾复杂交</w:t>
      </w:r>
    </w:p>
    <w:p>
      <w:pPr>
        <w:ind w:left="0" w:right="0" w:firstLine="560"/>
        <w:spacing w:before="450" w:after="450" w:line="312" w:lineRule="auto"/>
      </w:pPr>
      <w:r>
        <w:rPr>
          <w:rFonts w:ascii="宋体" w:hAnsi="宋体" w:eastAsia="宋体" w:cs="宋体"/>
          <w:color w:val="000"/>
          <w:sz w:val="28"/>
          <w:szCs w:val="28"/>
        </w:rPr>
        <w:t xml:space="preserve">织，二次改制阻力重重，步履艰难。其中，个别企业坐等观望，认为“资金难筹措，人员难安置，想改动不了，只能等靠要”，一些企业领导抱残守缺，只着眼于既得利益和眼前利益，甚至只讲个人和小集团利益，不愿改革。同时，在解决“钱从哪里来”这个关键问题上，我们缺少经营资本的理念，缺乏运作资本的平台，缺乏开动脑筋、主动出击的大思路、大举措；在改革的动作上，我们的声势不强，氛围不浓，循规蹈矩，四平八稳，缺乏一种壮士断腕的气魄和决心。</w:t>
      </w:r>
    </w:p>
    <w:p>
      <w:pPr>
        <w:ind w:left="0" w:right="0" w:firstLine="560"/>
        <w:spacing w:before="450" w:after="450" w:line="312" w:lineRule="auto"/>
      </w:pPr>
      <w:r>
        <w:rPr>
          <w:rFonts w:ascii="宋体" w:hAnsi="宋体" w:eastAsia="宋体" w:cs="宋体"/>
          <w:color w:val="000"/>
          <w:sz w:val="28"/>
          <w:szCs w:val="28"/>
        </w:rPr>
        <w:t xml:space="preserve">三是急功近利、盲目上项的投资取向不合理的矛盾彻底暴露，面对瞬息万变的市场形势，工业企业长远发展遇到前所未有的困难。随着经济的发展和社会的进步，工业行业资源型、污染型、低成本、低产出的道路越来越窄，企业要做到长远、持久发展，必须选准方向，实现可持续发展。而我们一些企业片面追求近利、追求暴利，短期经营行为非常严重。一些企业家不顾资本积累的程度和自身承受能力，总是想把发展方向定位在传统性、资源性、污染性项目上。面对国家宏观经济调控政策，我县许多企业纷纷落马，尤其作为第一大支柱产业的焦化产业损失惨重，这些企业在短时间要完成重新科学选项、组织有效生产，可谓难乎其难。</w:t>
      </w:r>
    </w:p>
    <w:p>
      <w:pPr>
        <w:ind w:left="0" w:right="0" w:firstLine="560"/>
        <w:spacing w:before="450" w:after="450" w:line="312" w:lineRule="auto"/>
      </w:pPr>
      <w:r>
        <w:rPr>
          <w:rFonts w:ascii="宋体" w:hAnsi="宋体" w:eastAsia="宋体" w:cs="宋体"/>
          <w:color w:val="000"/>
          <w:sz w:val="28"/>
          <w:szCs w:val="28"/>
        </w:rPr>
        <w:t xml:space="preserve">3、遗产保护、旅游开发与城市建设面临很大压力。</w:t>
      </w:r>
    </w:p>
    <w:p>
      <w:pPr>
        <w:ind w:left="0" w:right="0" w:firstLine="560"/>
        <w:spacing w:before="450" w:after="450" w:line="312" w:lineRule="auto"/>
      </w:pPr>
      <w:r>
        <w:rPr>
          <w:rFonts w:ascii="宋体" w:hAnsi="宋体" w:eastAsia="宋体" w:cs="宋体"/>
          <w:color w:val="000"/>
          <w:sz w:val="28"/>
          <w:szCs w:val="28"/>
        </w:rPr>
        <w:t xml:space="preserve">一是遗产保护。作为世界文化遗产所在地，按照南京世界历史文化名城博览会和苏州第28届世界遗产大会的精神，我们在遗产保护与旅游开发方面，存在着轻保护、重开发的倾向。今年6月份，国家文物局和省建设厅先后对我县文物安全和古城保护工作进行了检查，我们确实存在这样那样的问题。今年上半年，古城内43处建设项目中，经过审批的只有12处，乱拆乱建现象比较突出，甚至一些很有保存价值的古建筑也受到破坏。以这样的状况，我们要接受联合国教科文组织即将对遗产地进行的监测，存在很大的压力。</w:t>
      </w:r>
    </w:p>
    <w:p>
      <w:pPr>
        <w:ind w:left="0" w:right="0" w:firstLine="560"/>
        <w:spacing w:before="450" w:after="450" w:line="312" w:lineRule="auto"/>
      </w:pPr>
      <w:r>
        <w:rPr>
          <w:rFonts w:ascii="宋体" w:hAnsi="宋体" w:eastAsia="宋体" w:cs="宋体"/>
          <w:color w:val="000"/>
          <w:sz w:val="28"/>
          <w:szCs w:val="28"/>
        </w:rPr>
        <w:t xml:space="preserve">二是旅游开发。我县旅游产业虽然纵向比进步不小，门票收入翻了几番，群众也从中得到实惠，但横向比差距太大，我们与丽江古城同时成为世界文化遗产，但现在旅游业已经成为丽江真正的经济支柱产业，XX年，丽江接待游客300余万人，旅游相关产业收入32亿元，占到丽江生产总值的48.6%，旅游业对财政收入的贡献达到33%。而我们去年接待游客仅仅34.4万人，门票收入不到2300万元，旅游相关产业收入才2.24亿元，旅游业对县域经济的支撑、对财政收入的贡献非常有限。我们的旅游运行、管理、开发、服务等体制亟待进一步规范和提高，旅游整体环境尤其是黑社、黑导、脏乱差等现象还需要进一步完善治理机制，加大整治力度。</w:t>
      </w:r>
    </w:p>
    <w:p>
      <w:pPr>
        <w:ind w:left="0" w:right="0" w:firstLine="560"/>
        <w:spacing w:before="450" w:after="450" w:line="312" w:lineRule="auto"/>
      </w:pPr>
      <w:r>
        <w:rPr>
          <w:rFonts w:ascii="宋体" w:hAnsi="宋体" w:eastAsia="宋体" w:cs="宋体"/>
          <w:color w:val="000"/>
          <w:sz w:val="28"/>
          <w:szCs w:val="28"/>
        </w:rPr>
        <w:t xml:space="preserve">三是城市建设。由于我们城市建设欠帐太重，财力严重不足，形成很大反差，尤其是今年，在财政收入的主要增长因素——煤焦行业受宏观经济政策严重影响外，财政刚性支出却不断增加，支持重点工程建设明显感觉力不从心，一些当务之急的工程进展缓慢甚至难以上马，不少市政建设项目就是受到资金影响而没有达到预期进度。在经营城市方面，我们还仅仅起步于城市部分房地产的盘活，其它城市资源的整合比如商业街巷的开发商机、比如城市公房的有效利用等还没有真正发挥效益。</w:t>
      </w:r>
    </w:p>
    <w:p>
      <w:pPr>
        <w:ind w:left="0" w:right="0" w:firstLine="560"/>
        <w:spacing w:before="450" w:after="450" w:line="312" w:lineRule="auto"/>
      </w:pPr>
      <w:r>
        <w:rPr>
          <w:rFonts w:ascii="宋体" w:hAnsi="宋体" w:eastAsia="宋体" w:cs="宋体"/>
          <w:color w:val="000"/>
          <w:sz w:val="28"/>
          <w:szCs w:val="28"/>
        </w:rPr>
        <w:t xml:space="preserve">4、资金和电力保障面临很大压力。</w:t>
      </w:r>
    </w:p>
    <w:p>
      <w:pPr>
        <w:ind w:left="0" w:right="0" w:firstLine="560"/>
        <w:spacing w:before="450" w:after="450" w:line="312" w:lineRule="auto"/>
      </w:pPr>
      <w:r>
        <w:rPr>
          <w:rFonts w:ascii="宋体" w:hAnsi="宋体" w:eastAsia="宋体" w:cs="宋体"/>
          <w:color w:val="000"/>
          <w:sz w:val="28"/>
          <w:szCs w:val="28"/>
        </w:rPr>
        <w:t xml:space="preserve">资金不足是困扰我县项目实施最突出的问题，目前国家采取了相对从紧的宏观经济政策，特别是去年8月至今，国家紧缩银根，连续上调存款准备金率，据有关专家预测，将最终锁定4700多亿元的商业银行资金，这对于发展刚刚起步、百业待兴、迫切需要引进大量项目和发展资金的平遥而言，无疑十分不利，尤其是列入全市双百项目的14项工程，今年计划投资近8亿元，其中有一半左右需要依靠银行贷款来解决。上半年，我县除信用联社投入1300余万元企业贷款外，工、农、建三大商业银行不仅没有增加企业贷款，反而回收了800余万元，资金供应形势非常严峻。另外，去年以来持续得不到缓解的电力供应，尤其对工业项目的建设与发展带来了非同寻常的影响，1——6月份，全县电网拉闸限电达到560余条次，比去年同期增加了20%，一些企业不得不购置柴油发电机暂时解决燃眉之急，还有的企业在想方设法架设专线，这本身就使相对紧张的资金调度更添一份压力。</w:t>
      </w:r>
    </w:p>
    <w:p>
      <w:pPr>
        <w:ind w:left="0" w:right="0" w:firstLine="560"/>
        <w:spacing w:before="450" w:after="450" w:line="312" w:lineRule="auto"/>
      </w:pPr>
      <w:r>
        <w:rPr>
          <w:rFonts w:ascii="宋体" w:hAnsi="宋体" w:eastAsia="宋体" w:cs="宋体"/>
          <w:color w:val="000"/>
          <w:sz w:val="28"/>
          <w:szCs w:val="28"/>
        </w:rPr>
        <w:t xml:space="preserve">5、安全和稳定面临很大压力。</w:t>
      </w:r>
    </w:p>
    <w:p>
      <w:pPr>
        <w:ind w:left="0" w:right="0" w:firstLine="560"/>
        <w:spacing w:before="450" w:after="450" w:line="312" w:lineRule="auto"/>
      </w:pPr>
      <w:r>
        <w:rPr>
          <w:rFonts w:ascii="宋体" w:hAnsi="宋体" w:eastAsia="宋体" w:cs="宋体"/>
          <w:color w:val="000"/>
          <w:sz w:val="28"/>
          <w:szCs w:val="28"/>
        </w:rPr>
        <w:t xml:space="preserve">安全生产和社会稳定是今年全县经济和社会发展最为突出的矛盾和焦点问题。一是在煤矿安全方面，5月26日全市安全生产现场会刚刚在我县结束，6月9日靳善忠副省长深入我省突查时，就发现段村镇西沟煤矿存在许多安全问题，尽管我们连续九年保持了安全生产无事故，但这也说我们在制度建设、人员素质及安全生产相关环节还存在一定的问题。二是在环保治理方面，由于我们前期思想动员工作做得不够，认识不到位，工作力度不大，导致在环保治理行动中出现了种种不正常现象，工作上造成被动局面，行动上落后于其它县市，受到了省市领导的严厉批评。三是在重点工程方面，我们没有真正处理好工程建设和以人为本的</w:t>
      </w:r>
    </w:p>
    <w:p>
      <w:pPr>
        <w:ind w:left="0" w:right="0" w:firstLine="560"/>
        <w:spacing w:before="450" w:after="450" w:line="312" w:lineRule="auto"/>
      </w:pPr>
      <w:r>
        <w:rPr>
          <w:rFonts w:ascii="宋体" w:hAnsi="宋体" w:eastAsia="宋体" w:cs="宋体"/>
          <w:color w:val="000"/>
          <w:sz w:val="28"/>
          <w:szCs w:val="28"/>
        </w:rPr>
        <w:t xml:space="preserve">关系，没有真正兼顾到二者之间的均衡利益，没有做好耐心细致的思想教育工作，发生了古陶镇四个村的上访事件，尹回水库除险加固工程一开工就遭到部分村民的阻挠，影响了工程建设的顺利进行。四是在矿产管理方面，由于我们一些部门和企业思想麻痹、监管不力，给私采乱挖者钻了空子，引起了省市领导的高度关注，同时一些违法生产经营的砖瓦窑、石灰矿、矸石矿也存在许多的安全生产隐患。五是在市场秩序方面，今年2月15日，中央电视台就我县极个别个体户制售假冒伪劣平遥牛肉的事件进行了曝光，在社会上造成了很大影响，虽然我们非常及时地采取了一系列补救措施，对不法商贩给予了严肃查处，并举一反三，在全县所有的食品加工行业中开展了专项整治行动，而且我们专门选择了全国人代会、政协会期间的3月12日，在北京举办了“平遥牛肉原产地域产品保护新闻发布会”，可以说挽回了一些负面影响，但是就像当年汾酒假酒事件一样，这种影响、这种对传统产业健康发展的冲击，绝不是在短时期内</w:t>
      </w:r>
    </w:p>
    <w:p>
      <w:pPr>
        <w:ind w:left="0" w:right="0" w:firstLine="560"/>
        <w:spacing w:before="450" w:after="450" w:line="312" w:lineRule="auto"/>
      </w:pPr>
      <w:r>
        <w:rPr>
          <w:rFonts w:ascii="宋体" w:hAnsi="宋体" w:eastAsia="宋体" w:cs="宋体"/>
          <w:color w:val="000"/>
          <w:sz w:val="28"/>
          <w:szCs w:val="28"/>
        </w:rPr>
        <w:t xml:space="preserve">就能够消除掉的，这个事件说明，我们在市场监管方面，漏洞很多，空档很大。六是在农村路网建设方面，由于我们一些单位领导工作方式简单，没有原原本本地把县委、政府的政策、初衷和思路交给群众，一些同志对县委、政府号召机关工作人员捐款一事产生了不理解、不支持、不信任并上访举报，5月11日央视《时空连线》栏目对此进行了专题报道，中央电视台记者先后两次深入我县调查，一定程度上造成了负面影响。因此，抓好安全生产、维护社会稳定，我们压力很大，任务很重，今后要做的工作还很多，必须引起全县上下的高度重视。</w:t>
      </w:r>
    </w:p>
    <w:p>
      <w:pPr>
        <w:ind w:left="0" w:right="0" w:firstLine="560"/>
        <w:spacing w:before="450" w:after="450" w:line="312" w:lineRule="auto"/>
      </w:pPr>
      <w:r>
        <w:rPr>
          <w:rFonts w:ascii="宋体" w:hAnsi="宋体" w:eastAsia="宋体" w:cs="宋体"/>
          <w:color w:val="000"/>
          <w:sz w:val="28"/>
          <w:szCs w:val="28"/>
        </w:rPr>
        <w:t xml:space="preserve">当然，我们分析问题的目的，是为了正视问题，进而解决问题。在当前纷繁复杂的形势下，我们务必要在肯定成绩中找准差距，把问题和不足作为潜力和空间，千方百计地迎接更大挑战；同时也要在认清形势上坚定信心，把政策和优势作为机遇和驱动，信心百倍地谋求更大发展。我们更必须一分为二地看到我们面临的有利发展条件以及我们具备的种种优势。</w:t>
      </w:r>
    </w:p>
    <w:p>
      <w:pPr>
        <w:ind w:left="0" w:right="0" w:firstLine="560"/>
        <w:spacing w:before="450" w:after="450" w:line="312" w:lineRule="auto"/>
      </w:pPr>
      <w:r>
        <w:rPr>
          <w:rFonts w:ascii="宋体" w:hAnsi="宋体" w:eastAsia="宋体" w:cs="宋体"/>
          <w:color w:val="000"/>
          <w:sz w:val="28"/>
          <w:szCs w:val="28"/>
        </w:rPr>
        <w:t xml:space="preserve">从农业方面来看，宏观形势非常有利，面临巨大的发展空间。特别是党的xx届三中全会和中央一号文件为我们倾斜发展农业指明了方向，随着农村税费改革、国家对农民粮食种植补贴、最严格的耕地保护等政策的落实，农民发展生产、调整结构的积极性与主动性将得到充分调动与保护。作为落实一号文件精神的实际行动，我们今年的农村工作团、财政对农业的资金倾斜等措施，已经在声势上形成了良好氛围。同时，经过连续几年农业调产的实施，我们已经取得了阶段性成效，一批农业龙头正在崛起，农产品加工流通日趋活跃，优势农产品区域布局规划逐步实施，相信我县的农业农村经济将步入一个新的发展时期。</w:t>
      </w:r>
    </w:p>
    <w:p>
      <w:pPr>
        <w:ind w:left="0" w:right="0" w:firstLine="560"/>
        <w:spacing w:before="450" w:after="450" w:line="312" w:lineRule="auto"/>
      </w:pPr>
      <w:r>
        <w:rPr>
          <w:rFonts w:ascii="宋体" w:hAnsi="宋体" w:eastAsia="宋体" w:cs="宋体"/>
          <w:color w:val="000"/>
          <w:sz w:val="28"/>
          <w:szCs w:val="28"/>
        </w:rPr>
        <w:t xml:space="preserve">从工业方面来看，在分析上半年工业经济不利形势的同时，我们更应看到有利形势，坚定发展的信心和决心。双百行动之后广大企业家的创业激情还在持续，今年内蒙古考察行动，解决了企业如何做大做强的观念问题，广大企业家追求规范化发展的意识日渐浓厚，投资上项的欲望非常强烈。今年我们的环保专项整治行动，既是提升工业产业级次的一场革命，也是调整工业结构的一场飞跃，既是我们落实科学发展观的需要，也是我们平遥今后工业发展的需要，必将在我县工业发展史上起到里程碑意义的作用，通过这场整治，我们已经出现了一些适应环保和产业政策的良好兆头，如以煤化70万吨机焦为代表的一批大块头工业项目的上马，为企业谋求大发展起到了很好的典型引路作用。另外，就平遥牛肉这一传统产业来看，实施原产地域保护申报成功以后，对我们这一特色产业垄断市场、快速发展提供了良好的发展机遇，加之我们成立了平遥牛肉行业商会，进一步加强行业自律，捍卫传统品牌，相信我们的平遥牛肉产业会在不远的将来真正做大做强。</w:t>
      </w:r>
    </w:p>
    <w:p>
      <w:pPr>
        <w:ind w:left="0" w:right="0" w:firstLine="560"/>
        <w:spacing w:before="450" w:after="450" w:line="312" w:lineRule="auto"/>
      </w:pPr>
      <w:r>
        <w:rPr>
          <w:rFonts w:ascii="宋体" w:hAnsi="宋体" w:eastAsia="宋体" w:cs="宋体"/>
          <w:color w:val="000"/>
          <w:sz w:val="28"/>
          <w:szCs w:val="28"/>
        </w:rPr>
        <w:t xml:space="preserve">从城建旅游方面来看，全省旅游产业会议确立了倾斜扶持平遥、带动山西的战略举措，这是我们难得的发展机遇。南京世界历史文化名城博览会和苏州世界遗产大会的精神，为我们更好地实现遗产保护和开发利用的有机结合确立了航标。人民群众对城市建设、旅游开发乃至各项社会事业的发展要求很高、积极性很高，这就是我们有所作为的根本动力，这就是我们做好工作的力量源泉。</w:t>
      </w:r>
    </w:p>
    <w:p>
      <w:pPr>
        <w:ind w:left="0" w:right="0" w:firstLine="560"/>
        <w:spacing w:before="450" w:after="450" w:line="312" w:lineRule="auto"/>
      </w:pPr>
      <w:r>
        <w:rPr>
          <w:rFonts w:ascii="宋体" w:hAnsi="宋体" w:eastAsia="宋体" w:cs="宋体"/>
          <w:color w:val="000"/>
          <w:sz w:val="28"/>
          <w:szCs w:val="28"/>
        </w:rPr>
        <w:t xml:space="preserve">二是调整好结构。结合第二个三年调产规划，加紧组织实施优势农产品区域布局规划，我们的目标是，在南部丘陵山区建设林牧生态区，在平川区建设优质高效农产品生态区，在城郊区建设生态旅游区，这是我们近期的主攻方向，各乡镇和相关部门在下半年的工作尤其是农建当中，要加大组织力度，推进优势农产品向优势区域合理聚集。在标准化生产、绿色认证方面，我们今年计划完成7个产品的绿色认证，目前，国青饲料公司的同盈牌鸡蛋申报无公害产品认证和龙浪牌酥梨、威壮牌长山药粉、延虎牌曹家熏肘等三个申报绿色食品认证的材料已经上报省农业厅，龙海公司辰宇牌鸡肉已通过产地环评待批，下半年，有关部门和企业要把这方面的工作紧紧抓在手上，力求取得较大突破。</w:t>
      </w:r>
    </w:p>
    <w:p>
      <w:pPr>
        <w:ind w:left="0" w:right="0" w:firstLine="560"/>
        <w:spacing w:before="450" w:after="450" w:line="312" w:lineRule="auto"/>
      </w:pPr>
      <w:r>
        <w:rPr>
          <w:rFonts w:ascii="宋体" w:hAnsi="宋体" w:eastAsia="宋体" w:cs="宋体"/>
          <w:color w:val="000"/>
          <w:sz w:val="28"/>
          <w:szCs w:val="28"/>
        </w:rPr>
        <w:t xml:space="preserve">三是提供好服务。科技服务要依托现有农业科技推广体系，继续深入开展多内容、多形式、多层次的科技服务活动，将先进实用的农业科技送到田间地头、农户手中。信息服务要以县农业信息服务中心为辐射，加快乡镇并网进程，组织好龙头企业入网，及时准确地为全县农业生产提供种养加、贸工农、产供销信息。环境服务要重点为各类合作经济组织、行业协会、农民经纪人、农业龙头的发展创造宽松环境，用更好的项目和环境吸引外来资金落户平遥、投资农业领域。</w:t>
      </w:r>
    </w:p>
    <w:p>
      <w:pPr>
        <w:ind w:left="0" w:right="0" w:firstLine="560"/>
        <w:spacing w:before="450" w:after="450" w:line="312" w:lineRule="auto"/>
      </w:pPr>
      <w:r>
        <w:rPr>
          <w:rFonts w:ascii="宋体" w:hAnsi="宋体" w:eastAsia="宋体" w:cs="宋体"/>
          <w:color w:val="000"/>
          <w:sz w:val="28"/>
          <w:szCs w:val="28"/>
        </w:rPr>
        <w:t xml:space="preserve">2、打好三场攻坚战，推进工业强县战略。</w:t>
      </w:r>
    </w:p>
    <w:p>
      <w:pPr>
        <w:ind w:left="0" w:right="0" w:firstLine="560"/>
        <w:spacing w:before="450" w:after="450" w:line="312" w:lineRule="auto"/>
      </w:pPr>
      <w:r>
        <w:rPr>
          <w:rFonts w:ascii="宋体" w:hAnsi="宋体" w:eastAsia="宋体" w:cs="宋体"/>
          <w:color w:val="000"/>
          <w:sz w:val="28"/>
          <w:szCs w:val="28"/>
        </w:rPr>
        <w:t xml:space="preserve">一是打好环保整治攻坚战。继续坚持“淘汰落后、治理改造、技术创新”的原则，减轻结构性污染所造成的环境压力，扶持焦化、铸造、橡胶、建材、玻璃器皿等支柱产业做大做强，快速发展。要坚决巩固和扩大环保专项行动的成果，彻底取缔土焦、改良焦生产，并按照省市的要求，限期淘汰小机焦炉；铸造、再生橡胶要进一步改进污染防治设施；玻璃器皿要全部淘汰燃烧散煤的玻璃窑，采用电熔炉、煤气发生炉等技术进行治理改造，最近</w:t>
      </w:r>
    </w:p>
    <w:p>
      <w:pPr>
        <w:ind w:left="0" w:right="0" w:firstLine="560"/>
        <w:spacing w:before="450" w:after="450" w:line="312" w:lineRule="auto"/>
      </w:pPr>
      <w:r>
        <w:rPr>
          <w:rFonts w:ascii="宋体" w:hAnsi="宋体" w:eastAsia="宋体" w:cs="宋体"/>
          <w:color w:val="000"/>
          <w:sz w:val="28"/>
          <w:szCs w:val="28"/>
        </w:rPr>
        <w:t xml:space="preserve">我们出台了一个文件，将对位于居民区和敏感区域的30户玻璃器皿企业实行整体搬迁；碳素行业要取缔燃烧散煤的小焙烧，5000吨以上的碳素企业要安装使用消烟除尘设施；水泥行业要淘汰10万吨以下未实现环境达标的机立窑，</w:t>
      </w:r>
    </w:p>
    <w:p>
      <w:pPr>
        <w:ind w:left="0" w:right="0" w:firstLine="560"/>
        <w:spacing w:before="450" w:after="450" w:line="312" w:lineRule="auto"/>
      </w:pPr>
      <w:r>
        <w:rPr>
          <w:rFonts w:ascii="宋体" w:hAnsi="宋体" w:eastAsia="宋体" w:cs="宋体"/>
          <w:color w:val="000"/>
          <w:sz w:val="28"/>
          <w:szCs w:val="28"/>
        </w:rPr>
        <w:t xml:space="preserve">全面实现达标排放；洗煤行业要提升档次，逐步淘汰30万吨以下的洗煤企业；坚决关闭100立方米以下的冶炼高炉。此外，要对古城内燃烧锅炉、茶浴炉、餐饮业的油烟污染进行分阶段、分区域的集中整治，以有效改善城区大气质量，净化古城旅游环境。</w:t>
      </w:r>
    </w:p>
    <w:p>
      <w:pPr>
        <w:ind w:left="0" w:right="0" w:firstLine="560"/>
        <w:spacing w:before="450" w:after="450" w:line="312" w:lineRule="auto"/>
      </w:pPr>
      <w:r>
        <w:rPr>
          <w:rFonts w:ascii="宋体" w:hAnsi="宋体" w:eastAsia="宋体" w:cs="宋体"/>
          <w:color w:val="000"/>
          <w:sz w:val="28"/>
          <w:szCs w:val="28"/>
        </w:rPr>
        <w:t xml:space="preserve">二是打好企业改制攻坚战。重点抓好推光漆、柴油机、泉永集团、一针、二针等企业的破产改制和肉联厂等企业的双退出改制。根据国务院最新精神，从XX年起，国有集体企业改制中，划拨土地变现后不得用于安置职工，这样就对我们的企业改制又增添了一份困难。因此，全县各级各部门务必充分认识到这项工作的极端重要性、极端紧迫性、极端艰巨性和极端复杂性，切实增强改革意识，站在全局和战略的高度，主动参与改革、周密组织改革，把企业改革不断引向深入。首先要积极主动，顺势而行，争做改革的促进派。要强化领导和服务，积极为改革协调矛盾、解决困难，要管好自己该管的事，不越位，不错位，不缺位，尤其是国有集体企业的厂长、经理，务必要负责任、有作为。其次要加强领导，明确责任，保证改革全面推进。要加强改制队伍的力量，层层压担子，定任务，要遵守工作程序，提高决策机构和办事机构的效率，要安排出时间、对象进度表，有计划、有步骤地推进改革。再次要大胆稳妥，谨慎操作，形成稳定的改革局面。要做到无情改革、有情操作，认真执行有关政策，特别要注重保障改制企业职工的切身利益。在改制的形式上，要吃透政策，敢为人先，认真借鉴青岛、南京、深圳等地的经验，富有创造性地尝试探索、灵活运用。</w:t>
      </w:r>
    </w:p>
    <w:p>
      <w:pPr>
        <w:ind w:left="0" w:right="0" w:firstLine="560"/>
        <w:spacing w:before="450" w:after="450" w:line="312" w:lineRule="auto"/>
      </w:pPr>
      <w:r>
        <w:rPr>
          <w:rFonts w:ascii="宋体" w:hAnsi="宋体" w:eastAsia="宋体" w:cs="宋体"/>
          <w:color w:val="000"/>
          <w:sz w:val="28"/>
          <w:szCs w:val="28"/>
        </w:rPr>
        <w:t xml:space="preserve">区、丽泽园大酒店、中医院建设、供热供气工程、垃圾污水处理等关系人民群众生活质量、关系旅游发展的基础工程要加紧实施，迅速提高新城档次。要继续坚持经营城市的理念，盘活国有土地，加快公开出让步伐，利用市场运作的办法有效解决城市建设资金不足的困难。</w:t>
      </w:r>
    </w:p>
    <w:p>
      <w:pPr>
        <w:ind w:left="0" w:right="0" w:firstLine="560"/>
        <w:spacing w:before="450" w:after="450" w:line="312" w:lineRule="auto"/>
      </w:pPr>
      <w:r>
        <w:rPr>
          <w:rFonts w:ascii="宋体" w:hAnsi="宋体" w:eastAsia="宋体" w:cs="宋体"/>
          <w:color w:val="000"/>
          <w:sz w:val="28"/>
          <w:szCs w:val="28"/>
        </w:rPr>
        <w:t xml:space="preserve">三是抓好关乎遗产保护的长效工程。高标准实施好南大街南端街区修复整治工程，搞好日升昌、城墙、双林寺、镇国寺等文物景点的维修包装，加快城内主要中小街巷的缆化硬化工程。同时尽快出台《平遥古城详细保护规划》，确保遗产保护和开发利用的永续性、长效性。</w:t>
      </w:r>
    </w:p>
    <w:p>
      <w:pPr>
        <w:ind w:left="0" w:right="0" w:firstLine="560"/>
        <w:spacing w:before="450" w:after="450" w:line="312" w:lineRule="auto"/>
      </w:pPr>
      <w:r>
        <w:rPr>
          <w:rFonts w:ascii="宋体" w:hAnsi="宋体" w:eastAsia="宋体" w:cs="宋体"/>
          <w:color w:val="000"/>
          <w:sz w:val="28"/>
          <w:szCs w:val="28"/>
        </w:rPr>
        <w:t xml:space="preserve">5、坚持三个不动摇，全面发展社会事业。</w:t>
      </w:r>
    </w:p>
    <w:p>
      <w:pPr>
        <w:ind w:left="0" w:right="0" w:firstLine="560"/>
        <w:spacing w:before="450" w:after="450" w:line="312" w:lineRule="auto"/>
      </w:pPr>
      <w:r>
        <w:rPr>
          <w:rFonts w:ascii="宋体" w:hAnsi="宋体" w:eastAsia="宋体" w:cs="宋体"/>
          <w:color w:val="000"/>
          <w:sz w:val="28"/>
          <w:szCs w:val="28"/>
        </w:rPr>
        <w:t xml:space="preserve">一是坚持实现村村通油路、水泥路、班车目标不动摇，加快发展交通事业。要进一步强化领导，精心组织，加快建设，扩张农村道路资源总量，完成年初确定的新增通油路、水泥路村117个、建设里程263公里、力争突破300公里、路网通达率达到90%的建设目标，贯通五条循环线、打通五条出境线，形成纵横交错、内外通达的公路网络。这项工作已经在7月20日的流动现场会上做了安排部署，各乡镇一定要抓住下半年为时不长的施工季节，抓紧实施。村村通班车工作要在已有的14条线路基础上，新增2条线路，新增班车10辆，实现全县14个乡镇全部通班车，新增通班车行政村28个，覆盖人口40万人，为实现人员、物资、资金、信息的正常流动，促进农村剩余劳动力就业，加快农业和农村经济发展提供强有力的支持。</w:t>
      </w:r>
    </w:p>
    <w:p>
      <w:pPr>
        <w:ind w:left="0" w:right="0" w:firstLine="560"/>
        <w:spacing w:before="450" w:after="450" w:line="312" w:lineRule="auto"/>
      </w:pPr>
      <w:r>
        <w:rPr>
          <w:rFonts w:ascii="宋体" w:hAnsi="宋体" w:eastAsia="宋体" w:cs="宋体"/>
          <w:color w:val="000"/>
          <w:sz w:val="28"/>
          <w:szCs w:val="28"/>
        </w:rPr>
        <w:t xml:space="preserve">二是坚持提高人口与计划生育管理工作水平不动摇，实施好两项工程。要实施好关爱女孩行动，抓住全国关爱女孩试点县的契机，实施部门联手，大力倡导新观念，促进群众婚育观念根本转变，建立有利于女孩成长的利益导向机制和社会保障机制。实施好出生人口性别比治理工程，进一步建立健全领导责任制，将出生人口性别比治理纳入县乡村三级人口与计划生育目标管理责任制；严格执行有关法律法规，采取综合措施，开展专项治理，实施标本兼治，确保出生婴儿性别比例降到合理水平。</w:t>
      </w:r>
    </w:p>
    <w:p>
      <w:pPr>
        <w:ind w:left="0" w:right="0" w:firstLine="560"/>
        <w:spacing w:before="450" w:after="450" w:line="312" w:lineRule="auto"/>
      </w:pPr>
      <w:r>
        <w:rPr>
          <w:rFonts w:ascii="宋体" w:hAnsi="宋体" w:eastAsia="宋体" w:cs="宋体"/>
          <w:color w:val="000"/>
          <w:sz w:val="28"/>
          <w:szCs w:val="28"/>
        </w:rPr>
        <w:t xml:space="preserve">三是坚持以人为本、关注民生不动摇，抓好社会保障、防汛抗灾、扶贫攻坚等工作。</w:t>
      </w:r>
    </w:p>
    <w:p>
      <w:pPr>
        <w:ind w:left="0" w:right="0" w:firstLine="560"/>
        <w:spacing w:before="450" w:after="450" w:line="312" w:lineRule="auto"/>
      </w:pPr>
      <w:r>
        <w:rPr>
          <w:rFonts w:ascii="宋体" w:hAnsi="宋体" w:eastAsia="宋体" w:cs="宋体"/>
          <w:color w:val="000"/>
          <w:sz w:val="28"/>
          <w:szCs w:val="28"/>
        </w:rPr>
        <w:t xml:space="preserve">社会保障方面，面临城市新增劳动力就业、农民进城打工和下岗失业人员“三碰头”的局面，我们要充分结合城市建设、工业发展和旅游开发，进一步创造就业条件，扩大就业岗位。要进一步健全农村劳动力组织、信息、培训等体系，充分利用现有教育资源，多形式开展农村劳动力培训，努力提高农村劳动力的就业素质、就业层次、就业本领，引导农村劳动力更多地向工业和服务业转移，向城镇转移，向沿海和经济发达地区转移，在缓解全社会就业压力的同时，有效增加农民收入。要全面落实下岗失业人员再就业的税费减免、小额贷款等政策，优化再就业社会环境。进一步完善社会保障体系，扩大社会保障覆盖面，提高社会保障能力。这是我们有效保障社会稳定的一项重要工作，各单位和各部门一定要给予足够的重视。</w:t>
      </w:r>
    </w:p>
    <w:p>
      <w:pPr>
        <w:ind w:left="0" w:right="0" w:firstLine="560"/>
        <w:spacing w:before="450" w:after="450" w:line="312" w:lineRule="auto"/>
      </w:pPr>
      <w:r>
        <w:rPr>
          <w:rFonts w:ascii="宋体" w:hAnsi="宋体" w:eastAsia="宋体" w:cs="宋体"/>
          <w:color w:val="000"/>
          <w:sz w:val="28"/>
          <w:szCs w:val="28"/>
        </w:rPr>
        <w:t xml:space="preserve">防汛抗灾方面，目前正值汛期关键时期，针对今年特殊的气候，我们要始终保持高度的警惕，积极做好抗大灾、抢大险的准备，落实行政首长负责制，严格执行值班、巡查、报告等各项制度，积极做好物资储备和抢险队伍建设，认真落实好防汛、防雹、防地质灾害等各项措施，确保人民群众生命财产安全。要在保证工程质量的前提下，加快柳根河城区段治理、河道清障、尹回水库除险加</w:t>
      </w:r>
    </w:p>
    <w:p>
      <w:pPr>
        <w:ind w:left="0" w:right="0" w:firstLine="560"/>
        <w:spacing w:before="450" w:after="450" w:line="312" w:lineRule="auto"/>
      </w:pPr>
      <w:r>
        <w:rPr>
          <w:rFonts w:ascii="宋体" w:hAnsi="宋体" w:eastAsia="宋体" w:cs="宋体"/>
          <w:color w:val="000"/>
          <w:sz w:val="28"/>
          <w:szCs w:val="28"/>
        </w:rPr>
        <w:t xml:space="preserve">固等水利工程建设。要加大防汛抗灾宣传力度，充分动员各级、各部门和社会各界，积极参与防灾抗灾工作，形成通力合作、群防群控的局面。</w:t>
      </w:r>
    </w:p>
    <w:p>
      <w:pPr>
        <w:ind w:left="0" w:right="0" w:firstLine="560"/>
        <w:spacing w:before="450" w:after="450" w:line="312" w:lineRule="auto"/>
      </w:pPr>
      <w:r>
        <w:rPr>
          <w:rFonts w:ascii="宋体" w:hAnsi="宋体" w:eastAsia="宋体" w:cs="宋体"/>
          <w:color w:val="000"/>
          <w:sz w:val="28"/>
          <w:szCs w:val="28"/>
        </w:rPr>
        <w:t xml:space="preserve">扶贫攻坚方面，要以落实一号文件工作团行动为契机，以贫困人口增加收入为目的，从解决贫困群众的基本生存条件、基本增收门路、基本素质入手，突出抓好水、电、路、教育、卫生等基础设施建设，我们的各个工作队一定要带着感情去工作，实实在在地为所在村办实事、办好事，当好农村政策的宣传员、发展经济的服务员、联系群众的联络员，努力打造素质高、本领强、作风正、群众拥护的“不走的工作队”。同时我们各单位、各乡镇以及一些有实力的企业要响应上级和县委、政府的号召，积极参予扶贫捐赠活动，营造重视扶贫、支持扶贫的浓厚氛围。</w:t>
      </w:r>
    </w:p>
    <w:p>
      <w:pPr>
        <w:ind w:left="0" w:right="0" w:firstLine="560"/>
        <w:spacing w:before="450" w:after="450" w:line="312" w:lineRule="auto"/>
      </w:pPr>
      <w:r>
        <w:rPr>
          <w:rFonts w:ascii="宋体" w:hAnsi="宋体" w:eastAsia="宋体" w:cs="宋体"/>
          <w:color w:val="000"/>
          <w:sz w:val="28"/>
          <w:szCs w:val="28"/>
        </w:rPr>
        <w:t xml:space="preserve">同志们：在当前的新形势下，要保持平遥经济社会发展的良好势头，无疑是对我们全县领导干部认识水平、应对水平、驾驭水平、执政水平的大检阅和大考验。因此，针对下半年的工作，我提六点要求：</w:t>
      </w:r>
    </w:p>
    <w:p>
      <w:pPr>
        <w:ind w:left="0" w:right="0" w:firstLine="560"/>
        <w:spacing w:before="450" w:after="450" w:line="312" w:lineRule="auto"/>
      </w:pPr>
      <w:r>
        <w:rPr>
          <w:rFonts w:ascii="宋体" w:hAnsi="宋体" w:eastAsia="宋体" w:cs="宋体"/>
          <w:color w:val="000"/>
          <w:sz w:val="28"/>
          <w:szCs w:val="28"/>
        </w:rPr>
        <w:t xml:space="preserve">第一，目标要坚定不移。经济指标是一个地方发展状况的重要标志。就体现经济实力的财政收入来看，上半年全市增长幅度为42.82%，而我们不到1%，增幅排在全市倒数第一，其他10个县市增幅都在两位数以上，最高的介休是64.78%，最低的榆社也在12.72%，祁县今年上半年完成了10629亿元，从绝对额上首次超过了我们。过去我们常说，前有标兵，后有追兵，现在的形势是，追兵都成了标兵了。我们强调财政收入，绝不是唯收入论、唯政绩论，如果一个地方连正常的支出都</w:t>
      </w:r>
    </w:p>
    <w:p>
      <w:pPr>
        <w:ind w:left="0" w:right="0" w:firstLine="560"/>
        <w:spacing w:before="450" w:after="450" w:line="312" w:lineRule="auto"/>
      </w:pPr>
      <w:r>
        <w:rPr>
          <w:rFonts w:ascii="宋体" w:hAnsi="宋体" w:eastAsia="宋体" w:cs="宋体"/>
          <w:color w:val="000"/>
          <w:sz w:val="28"/>
          <w:szCs w:val="28"/>
        </w:rPr>
        <w:t xml:space="preserve">无法保证，那么，跨越式发展、可持续发展又从何谈起？我们大家应该冷静地认真思考，为什么我们上半年各项主要指标都有两位数以上的增长，而就是财政收入上不去？面临这样严峻的局面，我们在下半年的工作中，一定要树立非常强烈的危机感，坚定目标不动摇，切实把增加农民收入、工业升级换代、提高城市品质、规范旅游发展作为经济和社会发展的重中之重，作为落实科学发展观的主要抓手，加大力度，强力推进，活跃全局，确保圆满完成我们既定的各项目标任务。</w:t>
      </w:r>
    </w:p>
    <w:p>
      <w:pPr>
        <w:ind w:left="0" w:right="0" w:firstLine="560"/>
        <w:spacing w:before="450" w:after="450" w:line="312" w:lineRule="auto"/>
      </w:pPr>
      <w:r>
        <w:rPr>
          <w:rFonts w:ascii="宋体" w:hAnsi="宋体" w:eastAsia="宋体" w:cs="宋体"/>
          <w:color w:val="000"/>
          <w:sz w:val="28"/>
          <w:szCs w:val="28"/>
        </w:rPr>
        <w:t xml:space="preserve">第二，精神要奋发有为。面对经济“紧运行”，最关键的是要保持良好的精神状态。现在县域经济和社会发展的一些不平衡、不协调问题越来越突出，排除宏观形势和客观因素外，根源在思想观念、在工作作风、在精神状态，我们一些乡镇和部门的领导目前严重存在思想滑坡、麻木不仁的现象，对该做的事情，推推动动，不推不动，甚至推也不动。因此，下半年我们要以《行政许可法》的正式实施为契机，认真贯彻全市“两整一创”会议精神，切实整顿机关工作作风，集中解决“严格不起来、落实不下去”的问题，集中解决机关部门工作人员办事不力、推诿扯皮和梗阻变迁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第三，责任要落实到位。面临今年非同寻常的形势，我们之所以能够取得现在来之不易的成绩，就是我们在上半年的工作中，严格落实了自上而下的责任。下半年，我们要再度明确，我们三大领导组统领全县工作的领导格局不变，我们四套班子领导“两包一联系”的责任制格局不变，我们年初确定的重点工程领导领包、部门实施的项目责任制格局不变，一如既往地把各项工作落到实处。我们还要建立和完善目标管理责任机制，大力推行工作交办、催办、督办、查办制度，加强协调调度和督促检查，是谁的事情，谁就得好好办、就得办漂亮，绝不允许推责任、讲代价，出了问题，就要严肃追究责任。</w:t>
      </w:r>
    </w:p>
    <w:p>
      <w:pPr>
        <w:ind w:left="0" w:right="0" w:firstLine="560"/>
        <w:spacing w:before="450" w:after="450" w:line="312" w:lineRule="auto"/>
      </w:pPr>
      <w:r>
        <w:rPr>
          <w:rFonts w:ascii="宋体" w:hAnsi="宋体" w:eastAsia="宋体" w:cs="宋体"/>
          <w:color w:val="000"/>
          <w:sz w:val="28"/>
          <w:szCs w:val="28"/>
        </w:rPr>
        <w:t xml:space="preserve">第四，难题要破解有方。我们全县上下要不断深化对形势的判断、深化对问题的思考、深化对规律的认识，学会运用科学的方法、辩证的思维来谋划发展，展开工作。这次会议之后，我们要由三大领导组牵头，组织相关部门，对我县经济和社会发展中一些问题性、方向性的课题进行调研，深入分析，谋求对策，有效指导下半年的工作。尤其是要在自觉服从国家宏观调控的前提下，积极应对，创新方法，突破瓶颈，保持发展。在土地上，要不等增量、用活存量，用好已批的、清理未用的、盘活闲置的、开发后备的，国土资源部门要牵头做好方方面面的工作。在电力上，要合理调度，保民众生活，保重点单位，保利税大户，电力供应部门要继续坚持“有限电力、无限服务”的宗旨，为平遥的发展提供好电力保障。在资金上，要创新融资理念，争取上面的钱，贷出银行的钱，聚集民间的钱，引进外地的钱，用好别人的钱，办好自己的事。国家现在已经推出了中小企业板，我们要加大培育上市后备资源的力度，促进一些优势企业上市融资。在这里，我要对金融部门提一个最基本的要求，就是要保重点、保在建、保生产。要站在经济决定金融的高度，既要贯彻宏观经济调控政策，又要积极调整信贷结构，优化资金配置，要把续贷项目、中小企业的资金供应作为重点，保证重点项目资金链不断，保证有市场、有效益的企业对流动资金的基本需求。</w:t>
      </w:r>
    </w:p>
    <w:p>
      <w:pPr>
        <w:ind w:left="0" w:right="0" w:firstLine="560"/>
        <w:spacing w:before="450" w:after="450" w:line="312" w:lineRule="auto"/>
      </w:pPr>
      <w:r>
        <w:rPr>
          <w:rFonts w:ascii="宋体" w:hAnsi="宋体" w:eastAsia="宋体" w:cs="宋体"/>
          <w:color w:val="000"/>
          <w:sz w:val="28"/>
          <w:szCs w:val="28"/>
        </w:rPr>
        <w:t xml:space="preserve">第五，局面要确保稳定。今年是我县环境变数多、经济社会接受种种挑战的复杂一年，我们经历了多事的半年，种种矛盾和问题防不胜防，假冒伪劣牛肉、黄金周期间旅游秩序、工业区占地、村村通油路捐款、煤矿私采乱挖等各种事件相继被新闻媒体曝光，又发生了阻挡重点工程建设、全国两会期间群体性赴京上访等事件，我们可谓忙于救火、疲于应付。但是我们必须清醒地认识到，这一系列事件既是我县加快经济发展、加快城市化进程中一些社会矛盾的集中体现，同时也更是我们平遥发展全局中出现的局部问题，决不会也决不应该影响平遥发展的全局，也不能因此而妄自菲薄，否定我们的全盘工作，更不能因为一时一事的挫折而动摇发展信心，影响发展势头。我们一定要理性地对待种种突发性事件，做到不埋怨负气、不消极泄气、不影响士气，团结一致向前看，千方百计保稳定、促发展。我们要正确处理好改革、发展、稳定的关系，善于协调和处理群众之间的利益关系，决不能用简单粗暴的态度、用强迫命令的方法，伤害群众的感情，侵犯群众的利益。在困难多、矛盾多的情况下，我们更是要关心好群众生活，维护好群众利益。要高度重视群众来信来访，多做暖人心、稳人心、得人心的工作。要巩固加强社会治安综合治理成果，建立和完善“大调处”机制，及时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第六，环境要确保宽松。我们各级各部门，无论是领导还是一般干部，想问题、干工作，都要从大</w:t>
      </w:r>
    </w:p>
    <w:p>
      <w:pPr>
        <w:ind w:left="0" w:right="0" w:firstLine="560"/>
        <w:spacing w:before="450" w:after="450" w:line="312" w:lineRule="auto"/>
      </w:pPr>
      <w:r>
        <w:rPr>
          <w:rFonts w:ascii="宋体" w:hAnsi="宋体" w:eastAsia="宋体" w:cs="宋体"/>
          <w:color w:val="000"/>
          <w:sz w:val="28"/>
          <w:szCs w:val="28"/>
        </w:rPr>
        <w:t xml:space="preserve">局出发，为全局着想，不埋怨、不添乱，多沟通、多协调，和衷共济度难关、齐心协力谋发展，凝聚加快发展的强大合力。各机关和部门要进一步强化服务发展、服务基层、服务群众的意识，宏观经济形势再变，作风建设不能松。面对宏观调控，我们不能乱闯“红灯”，也不要坐等“绿灯”，更不能自设“禁区”，对那些吃拿卡要、公路三乱等人民群众深恶痛绝的现象，一定要严肃处理，绝不手软。要从实际出发，该控制的控制，该支持的支持，对符合政策规定的事项，该放的要放，该批的要批，该报的要报，切忌怕担风险不作为、教条主义乱作为。尤其是在目前的特殊形势下，我们对上要多承担责任，对外要多协调矛盾，对下要多加油鼓劲，特别是对基层要多一些支持、少一些指责，多一些服务、少一些干预，多一些引导、少一些查处，把一切有利于生产力发展的积极因素充分调动起来、释放出来，共同创优平遥宽松、开明、开放的良好环境，积极营造区域发展的“小气候”，打造平遥发展的硅谷。</w:t>
      </w:r>
    </w:p>
    <w:p>
      <w:pPr>
        <w:ind w:left="0" w:right="0" w:firstLine="560"/>
        <w:spacing w:before="450" w:after="450" w:line="312" w:lineRule="auto"/>
      </w:pPr>
      <w:r>
        <w:rPr>
          <w:rFonts w:ascii="宋体" w:hAnsi="宋体" w:eastAsia="宋体" w:cs="宋体"/>
          <w:color w:val="000"/>
          <w:sz w:val="28"/>
          <w:szCs w:val="28"/>
        </w:rPr>
        <w:t xml:space="preserve">同志们：当前我们面对的机遇是千载难逢、稍纵即逝，面临的形势是千帆竞发、时不我待，我们必须把思想进一步统一到加快发展上来，把加快发展具体落实到工作实践中来，牢牢把握全面、协调、可持续的科学发展观，以积极主动的态度，努力适应宏观调控的新形势，以切实有效的措施，着力解决经济运行中出现的新问题，以奋发有为的精神，不断开创改革开放和经济建设的新局面，从而全力推进平遥经济社会的可持续、跨越式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2024-09-20T02:57:05+08:00</dcterms:created>
  <dcterms:modified xsi:type="dcterms:W3CDTF">2024-09-20T02:57:05+08:00</dcterms:modified>
</cp:coreProperties>
</file>

<file path=docProps/custom.xml><?xml version="1.0" encoding="utf-8"?>
<Properties xmlns="http://schemas.openxmlformats.org/officeDocument/2006/custom-properties" xmlns:vt="http://schemas.openxmlformats.org/officeDocument/2006/docPropsVTypes"/>
</file>