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五年级数学教学总结 王静静</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第一篇：五年级数学教学总结 王静静五年级第二学期数学教学总结民办天宇小学 王静静紧张又繁忙的一个学期结束了。本学期，我担任五（3）班的数学教学工作，本班共有47名学生。通过三年的努力，同学们的数学成绩已经达到了稳定的水平，每次测验八十分以...</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第一篇：五年级数学教学总结 王静静</w:t>
      </w:r>
    </w:p>
    <w:p>
      <w:pPr>
        <w:ind w:left="0" w:right="0" w:firstLine="560"/>
        <w:spacing w:before="450" w:after="450" w:line="312" w:lineRule="auto"/>
      </w:pPr>
      <w:r>
        <w:rPr>
          <w:rFonts w:ascii="宋体" w:hAnsi="宋体" w:eastAsia="宋体" w:cs="宋体"/>
          <w:color w:val="000"/>
          <w:sz w:val="28"/>
          <w:szCs w:val="28"/>
        </w:rPr>
        <w:t xml:space="preserve">五年级第二学期数学教学总结</w:t>
      </w:r>
    </w:p>
    <w:p>
      <w:pPr>
        <w:ind w:left="0" w:right="0" w:firstLine="560"/>
        <w:spacing w:before="450" w:after="450" w:line="312" w:lineRule="auto"/>
      </w:pPr>
      <w:r>
        <w:rPr>
          <w:rFonts w:ascii="宋体" w:hAnsi="宋体" w:eastAsia="宋体" w:cs="宋体"/>
          <w:color w:val="000"/>
          <w:sz w:val="28"/>
          <w:szCs w:val="28"/>
        </w:rPr>
        <w:t xml:space="preserve">民办天宇小学 王静静</w:t>
      </w:r>
    </w:p>
    <w:p>
      <w:pPr>
        <w:ind w:left="0" w:right="0" w:firstLine="560"/>
        <w:spacing w:before="450" w:after="450" w:line="312" w:lineRule="auto"/>
      </w:pPr>
      <w:r>
        <w:rPr>
          <w:rFonts w:ascii="宋体" w:hAnsi="宋体" w:eastAsia="宋体" w:cs="宋体"/>
          <w:color w:val="000"/>
          <w:sz w:val="28"/>
          <w:szCs w:val="28"/>
        </w:rPr>
        <w:t xml:space="preserve">紧张又繁忙的一个学期结束了。本学期，我担任五（3）班的数学教学工作，本班共有47名学生。通过三年的努力，同学们的数学成绩已经达到了稳定的水平，每次测验八十分以上的同学都有30多个，由于后进生较多，所以每次平均分总是不尽人意。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每一堂课的前提和基础，为此我熟读教学大纲，教材和教学辅导资料，明确每一部分知识在整册书、单元中的地位和作用，明确每一部分知识的重点、难点、易错点和易混点，针对问题探索最佳解决方案。其次，我认真研读学生，了解他们的学习基础，学习兴趣等等，在备课的过程中，进行角色互换，站在学生的角度思考，学生将怎样学，将会产生哪些困惑，再针对这些问题思考教师该怎么解决。</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在教学中我注重利用学生身边的事和数来创设问题情境，例如；讲故事、猜谜语、唱儿歌，实地勘测等方法，来吸引学生的注意力，激发学生的学习兴趣，然后放手让学生去探究，在自主探索中获取知识，获得快乐。（2）直观演示教学法。</w:t>
      </w:r>
    </w:p>
    <w:p>
      <w:pPr>
        <w:ind w:left="0" w:right="0" w:firstLine="560"/>
        <w:spacing w:before="450" w:after="450" w:line="312" w:lineRule="auto"/>
      </w:pPr>
      <w:r>
        <w:rPr>
          <w:rFonts w:ascii="宋体" w:hAnsi="宋体" w:eastAsia="宋体" w:cs="宋体"/>
          <w:color w:val="000"/>
          <w:sz w:val="28"/>
          <w:szCs w:val="28"/>
        </w:rPr>
        <w:t xml:space="preserve">根据皮亚杰的认知发展阶段理论，小学阶段还处于具体运算阶段，具体形象思维还是小学生的主要思维形式，再加上小学生好动，思维持久性差，有意注意处于不稳定状态，容易被无关刺激的干扰，我乐于采用直观教学法，既有助于学生理解和巩固新知识，也有利于吸引学生的注意力，激发学生的学习兴趣。（3）注重教学反思。每上完一节课，我都会针对学生上课的表现、学生的作业完成情况以及与部分学生交流获得的反馈，总结经验与不足，针对不足寻找解决对策，如果教学方法不对，导致学生理解困难，则改进教学方法，如果是知识点把握不准，则在下节课查漏补缺，加强练习。（4）注重激励，关心后进生。</w:t>
      </w:r>
    </w:p>
    <w:p>
      <w:pPr>
        <w:ind w:left="0" w:right="0" w:firstLine="560"/>
        <w:spacing w:before="450" w:after="450" w:line="312" w:lineRule="auto"/>
      </w:pPr>
      <w:r>
        <w:rPr>
          <w:rFonts w:ascii="宋体" w:hAnsi="宋体" w:eastAsia="宋体" w:cs="宋体"/>
          <w:color w:val="000"/>
          <w:sz w:val="28"/>
          <w:szCs w:val="28"/>
        </w:rPr>
        <w:t xml:space="preserve">在平时的课堂教学中，我发现一些学生有点畏惧老师，对自己不够自信，在回答问题时有点躲躲闪闪，我更注重对这部分学生的闪光教育，发现他们在学习或者生活上有进步，就及时地给予奖励、表扬，帮助他们建立自信。对他们在学习上表现不尽如人意的地方，更多的是鼓励而不是批评，只要他们在用心学。</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作业本不仅能反映学生知识的掌握情况，还能有效的反映教师的教学效果。教师通过检查作业能有效地掌握学生知识的掌握程度，掌握知识的易错点、易混点以及知识盲点，针对作业检查反馈的问题加强练习，提高教学效果。</w:t>
      </w:r>
    </w:p>
    <w:p>
      <w:pPr>
        <w:ind w:left="0" w:right="0" w:firstLine="560"/>
        <w:spacing w:before="450" w:after="450" w:line="312" w:lineRule="auto"/>
      </w:pPr>
      <w:r>
        <w:rPr>
          <w:rFonts w:ascii="宋体" w:hAnsi="宋体" w:eastAsia="宋体" w:cs="宋体"/>
          <w:color w:val="000"/>
          <w:sz w:val="28"/>
          <w:szCs w:val="28"/>
        </w:rPr>
        <w:t xml:space="preserve">我对学生的作业批改分三个阶段，第一阶段：针对不同的练习错误，教师面批，指出个性问题，集体订正共性问题。批改作业时，教师点出错题，不指明错处，让学生自己查找错误，增强学生的分析能力。第二阶段：针对知识点错误，举一反三，加强练习，及时巩固知识点。第三阶段：及时评价，鼓励学生，帮助学生建立学好数学的信心，激发学生学习数学的兴趣。</w:t>
      </w:r>
    </w:p>
    <w:p>
      <w:pPr>
        <w:ind w:left="0" w:right="0" w:firstLine="560"/>
        <w:spacing w:before="450" w:after="450" w:line="312" w:lineRule="auto"/>
      </w:pPr>
      <w:r>
        <w:rPr>
          <w:rFonts w:ascii="宋体" w:hAnsi="宋体" w:eastAsia="宋体" w:cs="宋体"/>
          <w:color w:val="000"/>
          <w:sz w:val="28"/>
          <w:szCs w:val="28"/>
        </w:rPr>
        <w:t xml:space="preserve">二、注重学生自学能力的培养。</w:t>
      </w:r>
    </w:p>
    <w:p>
      <w:pPr>
        <w:ind w:left="0" w:right="0" w:firstLine="560"/>
        <w:spacing w:before="450" w:after="450" w:line="312" w:lineRule="auto"/>
      </w:pPr>
      <w:r>
        <w:rPr>
          <w:rFonts w:ascii="宋体" w:hAnsi="宋体" w:eastAsia="宋体" w:cs="宋体"/>
          <w:color w:val="000"/>
          <w:sz w:val="28"/>
          <w:szCs w:val="28"/>
        </w:rPr>
        <w:t xml:space="preserve">信息时代教学不仅仅是使学生获得知识，更注重的是如何培养学生的自学能力，为此作为老师我们应该从小就注重培养学生的自学意识，培养学生自学的习惯，逐步提高学生的自学能力。</w:t>
      </w:r>
    </w:p>
    <w:p>
      <w:pPr>
        <w:ind w:left="0" w:right="0" w:firstLine="560"/>
        <w:spacing w:before="450" w:after="450" w:line="312" w:lineRule="auto"/>
      </w:pPr>
      <w:r>
        <w:rPr>
          <w:rFonts w:ascii="宋体" w:hAnsi="宋体" w:eastAsia="宋体" w:cs="宋体"/>
          <w:color w:val="000"/>
          <w:sz w:val="28"/>
          <w:szCs w:val="28"/>
        </w:rPr>
        <w:t xml:space="preserve">预习是提高学生自学能力的重要环节，因为他们还是一群小学生，所以我先从养成预习习惯开始，每上一节新课，我都会提前预设一个情境或者提出一个问题，让学生回家预习相关内容，并以作业的形式要求学生运用相关知识解决预设的问题，最后通过作业检查预测预习效果。这不仅为学生的新课学习做铺垫，同时也有利于我及时地发现自己在备课中的不足，及时修正，更有利于养成学生预习的习惯、自学的习惯，提高学生的自学能力。除此之外，我非常注重培养学生的学习习惯，例如，认真书写、上课认真听讲、及时总结反思等等。</w:t>
      </w:r>
    </w:p>
    <w:p>
      <w:pPr>
        <w:ind w:left="0" w:right="0" w:firstLine="560"/>
        <w:spacing w:before="450" w:after="450" w:line="312" w:lineRule="auto"/>
      </w:pPr>
      <w:r>
        <w:rPr>
          <w:rFonts w:ascii="宋体" w:hAnsi="宋体" w:eastAsia="宋体" w:cs="宋体"/>
          <w:color w:val="000"/>
          <w:sz w:val="28"/>
          <w:szCs w:val="28"/>
        </w:rPr>
        <w:t xml:space="preserve">三、积极参加教育教研活动。</w:t>
      </w:r>
    </w:p>
    <w:p>
      <w:pPr>
        <w:ind w:left="0" w:right="0" w:firstLine="560"/>
        <w:spacing w:before="450" w:after="450" w:line="312" w:lineRule="auto"/>
      </w:pPr>
      <w:r>
        <w:rPr>
          <w:rFonts w:ascii="宋体" w:hAnsi="宋体" w:eastAsia="宋体" w:cs="宋体"/>
          <w:color w:val="000"/>
          <w:sz w:val="28"/>
          <w:szCs w:val="28"/>
        </w:rPr>
        <w:t xml:space="preserve">1、不断充实自己。</w:t>
      </w:r>
    </w:p>
    <w:p>
      <w:pPr>
        <w:ind w:left="0" w:right="0" w:firstLine="560"/>
        <w:spacing w:before="450" w:after="450" w:line="312" w:lineRule="auto"/>
      </w:pPr>
      <w:r>
        <w:rPr>
          <w:rFonts w:ascii="宋体" w:hAnsi="宋体" w:eastAsia="宋体" w:cs="宋体"/>
          <w:color w:val="000"/>
          <w:sz w:val="28"/>
          <w:szCs w:val="28"/>
        </w:rPr>
        <w:t xml:space="preserve">学如“逆水行舟，不进则退”，时代在变迁，如果不及时充实自己的大脑，你就会被淘汰。</w:t>
      </w:r>
    </w:p>
    <w:p>
      <w:pPr>
        <w:ind w:left="0" w:right="0" w:firstLine="560"/>
        <w:spacing w:before="450" w:after="450" w:line="312" w:lineRule="auto"/>
      </w:pPr>
      <w:r>
        <w:rPr>
          <w:rFonts w:ascii="宋体" w:hAnsi="宋体" w:eastAsia="宋体" w:cs="宋体"/>
          <w:color w:val="000"/>
          <w:sz w:val="28"/>
          <w:szCs w:val="28"/>
        </w:rPr>
        <w:t xml:space="preserve">2、听优秀老师的课，吸取他们的教学经验。</w:t>
      </w:r>
    </w:p>
    <w:p>
      <w:pPr>
        <w:ind w:left="0" w:right="0" w:firstLine="560"/>
        <w:spacing w:before="450" w:after="450" w:line="312" w:lineRule="auto"/>
      </w:pPr>
      <w:r>
        <w:rPr>
          <w:rFonts w:ascii="宋体" w:hAnsi="宋体" w:eastAsia="宋体" w:cs="宋体"/>
          <w:color w:val="000"/>
          <w:sz w:val="28"/>
          <w:szCs w:val="28"/>
        </w:rPr>
        <w:t xml:space="preserve">3、积极参与学校的专项研究，打造快乐高效的数学课堂。通过课堂教学大赛、各种教研活动，学习新的教学方法和教学模式，并运用于自己的课堂。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综上所述，在以后的教育教学中我努力逐步树立素质教育观念和新课程标准理念，争取更加的优秀、完美,继续保持我所教学生百分之百的优秀,超越自我,挑战自己,既是最好,还要更好。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第二篇：五年级数学教学总结</w:t>
      </w:r>
    </w:p>
    <w:p>
      <w:pPr>
        <w:ind w:left="0" w:right="0" w:firstLine="560"/>
        <w:spacing w:before="450" w:after="450" w:line="312" w:lineRule="auto"/>
      </w:pPr>
      <w:r>
        <w:rPr>
          <w:rFonts w:ascii="宋体" w:hAnsi="宋体" w:eastAsia="宋体" w:cs="宋体"/>
          <w:color w:val="000"/>
          <w:sz w:val="28"/>
          <w:szCs w:val="28"/>
        </w:rPr>
        <w:t xml:space="preserve">五年级数学教学总结</w:t>
      </w:r>
    </w:p>
    <w:p>
      <w:pPr>
        <w:ind w:left="0" w:right="0" w:firstLine="560"/>
        <w:spacing w:before="450" w:after="450" w:line="312" w:lineRule="auto"/>
      </w:pPr>
      <w:r>
        <w:rPr>
          <w:rFonts w:ascii="宋体" w:hAnsi="宋体" w:eastAsia="宋体" w:cs="宋体"/>
          <w:color w:val="000"/>
          <w:sz w:val="28"/>
          <w:szCs w:val="28"/>
        </w:rPr>
        <w:t xml:space="preserve">紧张而又忙碌的2024年秋季学期即将过去，一学期以来，本人能认真执行学校教学工作计划，把握课程标准的新思想、新理念和数学课堂教学的新思路，转变思想，积极探索，锐意改革，收到良好的效果。为了总结经验，找出差距，以利今后教学，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做到备学生、备教材、备教法。根据教学内容及学生的实际，设计课的类型，拟定采用的教学方法，并对教学程序及教学时间都做了详细的安排，做到突出重点，突破难点。每一课都有备而来，每堂课都在课前做好充分的准备，课后趁记忆犹新，回顾、反思，写下自己执教时的切身体会或疏漏，记下学生学习中的闪光点或困惑，积累经验教训，对今后改进课堂教学和提高教学水平应该是有帮助的。</w:t>
      </w:r>
    </w:p>
    <w:p>
      <w:pPr>
        <w:ind w:left="0" w:right="0" w:firstLine="560"/>
        <w:spacing w:before="450" w:after="450" w:line="312" w:lineRule="auto"/>
      </w:pPr>
      <w:r>
        <w:rPr>
          <w:rFonts w:ascii="宋体" w:hAnsi="宋体" w:eastAsia="宋体" w:cs="宋体"/>
          <w:color w:val="000"/>
          <w:sz w:val="28"/>
          <w:szCs w:val="28"/>
        </w:rPr>
        <w:t xml:space="preserve">二、注重课堂师生之间和学生之间的交往互动，共同发展，增强上课技能，提高教学质量。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让学生学学得轻松，觉得愉快，培养学生动口动手动脑的能力。积极创设有利于学生主动探索的学习环境，使学生在获得知识和技能的同时，在情感、态度价值观方面都能够充分发展。把课堂教学看成是师生之间和学生之间的交往互动、共同发展的过程。提倡“学生是教学活动的主体，教师成为教学活动的组织者、指导者、与参与者。”使学生成为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三、创新评价机制，激励学生全面发展。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对不同层次的学生采用不同的评价标准，使评价结果有利于树立学生学习数学的自信心，提高学生学习数学的兴趣，促进学生的全面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对学生的作业批改及时，认真分析并记录学生的作业情况，将他们在作业过程中出现的问题做出分类总结，进行透切的讲评，把作业质量当作教学反馈的一面镜子，及时改进教学，做到有的放矢。</w:t>
      </w:r>
    </w:p>
    <w:p>
      <w:pPr>
        <w:ind w:left="0" w:right="0" w:firstLine="560"/>
        <w:spacing w:before="450" w:after="450" w:line="312" w:lineRule="auto"/>
      </w:pPr>
      <w:r>
        <w:rPr>
          <w:rFonts w:ascii="宋体" w:hAnsi="宋体" w:eastAsia="宋体" w:cs="宋体"/>
          <w:color w:val="000"/>
          <w:sz w:val="28"/>
          <w:szCs w:val="28"/>
        </w:rPr>
        <w:t xml:space="preserve">五、做好课后辅导，注意分层教学。</w:t>
      </w:r>
    </w:p>
    <w:p>
      <w:pPr>
        <w:ind w:left="0" w:right="0" w:firstLine="560"/>
        <w:spacing w:before="450" w:after="450" w:line="312" w:lineRule="auto"/>
      </w:pPr>
      <w:r>
        <w:rPr>
          <w:rFonts w:ascii="宋体" w:hAnsi="宋体" w:eastAsia="宋体" w:cs="宋体"/>
          <w:color w:val="000"/>
          <w:sz w:val="28"/>
          <w:szCs w:val="28"/>
        </w:rPr>
        <w:t xml:space="preserve">课后对不同层次的学生进行相应的辅导，以满足他们不同的需求，同时加大了对学困生的辅导力度。对学困生的辅导，不局限于知识的辅导，更注重学生思想和学习方法的辅导，解开他们的心结，让他们意识到学习的重要性，使之对学习萌发兴趣，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第三篇：2024五年级数学教学总结</w:t>
      </w:r>
    </w:p>
    <w:p>
      <w:pPr>
        <w:ind w:left="0" w:right="0" w:firstLine="560"/>
        <w:spacing w:before="450" w:after="450" w:line="312" w:lineRule="auto"/>
      </w:pPr>
      <w:r>
        <w:rPr>
          <w:rFonts w:ascii="宋体" w:hAnsi="宋体" w:eastAsia="宋体" w:cs="宋体"/>
          <w:color w:val="000"/>
          <w:sz w:val="28"/>
          <w:szCs w:val="28"/>
        </w:rPr>
        <w:t xml:space="preserve">五年级数学教学总结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一学期即将过去，可以说紧张忙碌而收获多多。班级之特殊、教材之新是一种全新的挑战。</w:t>
      </w:r>
    </w:p>
    <w:p>
      <w:pPr>
        <w:ind w:left="0" w:right="0" w:firstLine="560"/>
        <w:spacing w:before="450" w:after="450" w:line="312" w:lineRule="auto"/>
      </w:pPr>
      <w:r>
        <w:rPr>
          <w:rFonts w:ascii="宋体" w:hAnsi="宋体" w:eastAsia="宋体" w:cs="宋体"/>
          <w:color w:val="000"/>
          <w:sz w:val="28"/>
          <w:szCs w:val="28"/>
        </w:rPr>
        <w:t xml:space="preserve">一、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二、激发学生学习兴趣，让他们能够感受成功、体验到学习数学的快乐。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三、认真钻研业务，努力提高课堂40分钟的教学效率。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四、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五、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宋体" w:hAnsi="宋体" w:eastAsia="宋体" w:cs="宋体"/>
          <w:color w:val="000"/>
          <w:sz w:val="28"/>
          <w:szCs w:val="28"/>
        </w:rPr>
        <w:t xml:space="preserve">曾静霞</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第四篇：五年级数学教学总结</w:t>
      </w:r>
    </w:p>
    <w:p>
      <w:pPr>
        <w:ind w:left="0" w:right="0" w:firstLine="560"/>
        <w:spacing w:before="450" w:after="450" w:line="312" w:lineRule="auto"/>
      </w:pPr>
      <w:r>
        <w:rPr>
          <w:rFonts w:ascii="宋体" w:hAnsi="宋体" w:eastAsia="宋体" w:cs="宋体"/>
          <w:color w:val="000"/>
          <w:sz w:val="28"/>
          <w:szCs w:val="28"/>
        </w:rPr>
        <w:t xml:space="preserve">在以李校长为核心的校领导的热心关怀下，在刘校长、龚主任的正确领导下，在全校教师的大力支持下，本期顺利地完成了五年级数学教学工作。</w:t>
      </w:r>
    </w:p>
    <w:p>
      <w:pPr>
        <w:ind w:left="0" w:right="0" w:firstLine="560"/>
        <w:spacing w:before="450" w:after="450" w:line="312" w:lineRule="auto"/>
      </w:pPr>
      <w:r>
        <w:rPr>
          <w:rFonts w:ascii="宋体" w:hAnsi="宋体" w:eastAsia="宋体" w:cs="宋体"/>
          <w:color w:val="000"/>
          <w:sz w:val="28"/>
          <w:szCs w:val="28"/>
        </w:rPr>
        <w:t xml:space="preserve">本期的教学工作，我认真坚持了教学“六认真”：</w:t>
      </w:r>
    </w:p>
    <w:p>
      <w:pPr>
        <w:ind w:left="0" w:right="0" w:firstLine="560"/>
        <w:spacing w:before="450" w:after="450" w:line="312" w:lineRule="auto"/>
      </w:pPr>
      <w:r>
        <w:rPr>
          <w:rFonts w:ascii="宋体" w:hAnsi="宋体" w:eastAsia="宋体" w:cs="宋体"/>
          <w:color w:val="000"/>
          <w:sz w:val="28"/>
          <w:szCs w:val="28"/>
        </w:rPr>
        <w:t xml:space="preserve">1、认真钻研了教材、大纲，研究了班集体情况。</w:t>
      </w:r>
    </w:p>
    <w:p>
      <w:pPr>
        <w:ind w:left="0" w:right="0" w:firstLine="560"/>
        <w:spacing w:before="450" w:after="450" w:line="312" w:lineRule="auto"/>
      </w:pPr>
      <w:r>
        <w:rPr>
          <w:rFonts w:ascii="宋体" w:hAnsi="宋体" w:eastAsia="宋体" w:cs="宋体"/>
          <w:color w:val="000"/>
          <w:sz w:val="28"/>
          <w:szCs w:val="28"/>
        </w:rPr>
        <w:t xml:space="preserve">2、认真撰写了课时教案。针对了解的情况内容情况，本期教案作了各章节的分析，写出了符合班级情况的教案，并注意分析了上课得失，每节课都写上了课后小记，以便知识的弥补和信息反馈。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3、认真上好了每一节课。课前，我总认真熟记教案；课堂上，有计划、有目的地进行教学，并遵循教学基本原则，因材施教，因势利导，面向全体学生，面向学生各方面，努力提高了随堂课的教学质量。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4、认真批阅了学生的作业。课后，我总是留给学生适量的适度的练习题，对学生的作业，我作了认真的批阅。做到了认真及时、全批全改。有的还适时注明批评，激励学生学习的兴趣。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5、认真作了学生的单元测验。本期教学工作，做到了教学一个阶段，就立即捕捉信息反馈，对学生学习知识情况进行了单元测验，测验中，对学生进行了认真对待考试的思想教育。</w:t>
      </w:r>
    </w:p>
    <w:p>
      <w:pPr>
        <w:ind w:left="0" w:right="0" w:firstLine="560"/>
        <w:spacing w:before="450" w:after="450" w:line="312" w:lineRule="auto"/>
      </w:pPr>
      <w:r>
        <w:rPr>
          <w:rFonts w:ascii="宋体" w:hAnsi="宋体" w:eastAsia="宋体" w:cs="宋体"/>
          <w:color w:val="000"/>
          <w:sz w:val="28"/>
          <w:szCs w:val="28"/>
        </w:rPr>
        <w:t xml:space="preserve">6、认真辅导了班上的后进生。本期的后进生，我抓得早，抓得牢，从上期就部署了计划，对后进生进行了辅导。辅导中，针对当前教学中的重点，关键进行辅导、复习，力争使后进生人人过关。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本班学生，一直以来，由于习惯不好，成绩不太理想，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使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一向沉默寡言的张贤枚、孙雨婷等同学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第五篇：五年级数学教学总结</w:t>
      </w:r>
    </w:p>
    <w:p>
      <w:pPr>
        <w:ind w:left="0" w:right="0" w:firstLine="560"/>
        <w:spacing w:before="450" w:after="450" w:line="312" w:lineRule="auto"/>
      </w:pPr>
      <w:r>
        <w:rPr>
          <w:rFonts w:ascii="宋体" w:hAnsi="宋体" w:eastAsia="宋体" w:cs="宋体"/>
          <w:color w:val="000"/>
          <w:sz w:val="28"/>
          <w:szCs w:val="28"/>
        </w:rPr>
        <w:t xml:space="preserve">六年级数学教学总结</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一、改变备课方法。</w:t>
      </w:r>
    </w:p>
    <w:p>
      <w:pPr>
        <w:ind w:left="0" w:right="0" w:firstLine="560"/>
        <w:spacing w:before="450" w:after="450" w:line="312" w:lineRule="auto"/>
      </w:pPr>
      <w:r>
        <w:rPr>
          <w:rFonts w:ascii="宋体" w:hAnsi="宋体" w:eastAsia="宋体" w:cs="宋体"/>
          <w:color w:val="000"/>
          <w:sz w:val="28"/>
          <w:szCs w:val="28"/>
        </w:rPr>
        <w:t xml:space="preserve">备好课是上好课的基础，一堂课的成功与否与课前准备是分不开的。因此我在上课之前，都要认真钻研教材，全面了解学生，精心设计教学环节，充分做好一切准备工作。不但备教材备教法而且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并认真搜集每节课的知识要点。</w:t>
      </w:r>
    </w:p>
    <w:p>
      <w:pPr>
        <w:ind w:left="0" w:right="0" w:firstLine="560"/>
        <w:spacing w:before="450" w:after="450" w:line="312" w:lineRule="auto"/>
      </w:pPr>
      <w:r>
        <w:rPr>
          <w:rFonts w:ascii="宋体" w:hAnsi="宋体" w:eastAsia="宋体" w:cs="宋体"/>
          <w:color w:val="000"/>
          <w:sz w:val="28"/>
          <w:szCs w:val="28"/>
        </w:rPr>
        <w:t xml:space="preserve">二、转变教学方法。</w:t>
      </w:r>
    </w:p>
    <w:p>
      <w:pPr>
        <w:ind w:left="0" w:right="0" w:firstLine="560"/>
        <w:spacing w:before="450" w:after="450" w:line="312" w:lineRule="auto"/>
      </w:pPr>
      <w:r>
        <w:rPr>
          <w:rFonts w:ascii="宋体" w:hAnsi="宋体" w:eastAsia="宋体" w:cs="宋体"/>
          <w:color w:val="000"/>
          <w:sz w:val="28"/>
          <w:szCs w:val="28"/>
        </w:rPr>
        <w:t xml:space="preserve">以往的教学过程中，学生是学习的主体，教师是主导。而新课程理念给师生关系赋予了新的内容：教学过程是师生交往积极互动、共同发展的过程。教师要充分发挥学生的主体性，真正为学生发展服务，应给学生的发展指一条路，起航标的作用。因此，我在教学中，始终把学生作为教学活动的主体，充分发挥教师的智慧，转变角色，把放飞心灵的时间和空间留给学生，营造宽松自由的学习氛围，使学生在学习过程中真正成为在教师指导下主动的、富有个性的学习过程，师生交往互动形成“学习共同体。”</w:t>
      </w:r>
    </w:p>
    <w:p>
      <w:pPr>
        <w:ind w:left="0" w:right="0" w:firstLine="560"/>
        <w:spacing w:before="450" w:after="450" w:line="312" w:lineRule="auto"/>
      </w:pPr>
      <w:r>
        <w:rPr>
          <w:rFonts w:ascii="宋体" w:hAnsi="宋体" w:eastAsia="宋体" w:cs="宋体"/>
          <w:color w:val="000"/>
          <w:sz w:val="28"/>
          <w:szCs w:val="28"/>
        </w:rPr>
        <w:t xml:space="preserve">三、关注每一个学生的全面发展。</w:t>
      </w:r>
    </w:p>
    <w:p>
      <w:pPr>
        <w:ind w:left="0" w:right="0" w:firstLine="560"/>
        <w:spacing w:before="450" w:after="450" w:line="312" w:lineRule="auto"/>
      </w:pPr>
      <w:r>
        <w:rPr>
          <w:rFonts w:ascii="宋体" w:hAnsi="宋体" w:eastAsia="宋体" w:cs="宋体"/>
          <w:color w:val="000"/>
          <w:sz w:val="28"/>
          <w:szCs w:val="28"/>
        </w:rPr>
        <w:t xml:space="preserve">在教学过程中，如果长期缺乏具有挑战性的“刺激”，也会使学生丧失对学习活动的热情。新课程改革强调学生在解决问题中学习，我们总是力求营造一种真实的问题情境，以真实的问题引导教学，培养学生善于质疑、解疑的习惯，通过一学期的教学，学生大都能积极地表达自己的想法，提出自己的疑惑。新课程强调“教育应当促进每个人的全面发展”。学生是发展的主体，差异是教育的资源，发展学生的个性与创新精神既是个体成长的需要，也是未来社会对建设人才的需要。我们尊重学生的个体差异，发展学生的个性，努力创造一种寓教于乐的课堂氛围，调动学生学习的积极性，发扬教学民主，鼓励学生大胆创新，提倡算法多样化，教学中更多的关注学困生，多鼓励少批评，加强正面教育，做到不挖苦指责，是全体学生都能感到学习的乐趣。新课程在学习方式上提倡小组学习合作交流，与人分享。本学期，我们在班级中成立由优、差搭配的学习小组，以学习小组为基本形式，在小组成员间构建开放包容的学习氛围，使成员相互激励，相互促进，充分发挥学生的主动性，让学生在学习过程中产生愉悦感，提高学生参与学习的积极性和有效性。教学中我还根据学生的年龄特点和教材内容编排有趣的游戏和儿歌，让学生在做中学，在学中做，这样不但使学生学的轻松愉快，而且提高学生学习的实效性。</w:t>
      </w:r>
    </w:p>
    <w:p>
      <w:pPr>
        <w:ind w:left="0" w:right="0" w:firstLine="560"/>
        <w:spacing w:before="450" w:after="450" w:line="312" w:lineRule="auto"/>
      </w:pPr>
      <w:r>
        <w:rPr>
          <w:rFonts w:ascii="宋体" w:hAnsi="宋体" w:eastAsia="宋体" w:cs="宋体"/>
          <w:color w:val="000"/>
          <w:sz w:val="28"/>
          <w:szCs w:val="28"/>
        </w:rPr>
        <w:t xml:space="preserve">四、转变激励评价机制。</w:t>
      </w:r>
    </w:p>
    <w:p>
      <w:pPr>
        <w:ind w:left="0" w:right="0" w:firstLine="560"/>
        <w:spacing w:before="450" w:after="450" w:line="312" w:lineRule="auto"/>
      </w:pPr>
      <w:r>
        <w:rPr>
          <w:rFonts w:ascii="宋体" w:hAnsi="宋体" w:eastAsia="宋体" w:cs="宋体"/>
          <w:color w:val="000"/>
          <w:sz w:val="28"/>
          <w:szCs w:val="28"/>
        </w:rPr>
        <w:t xml:space="preserve">随着新课程实验的不断深入，强调对学生进行发展性评价，评价内容包括学习潜能、学习成绩、学习愿望和能力等，方法上将突出过程评价，分数不再是唯一的衡量标准。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在教学中，充分关注了学生的情感态度变化，采取积极的评价，较多地运用激励性的语言，如：说得真好！你懂得真不少！你的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虚心学习，争取进步。教学工作苦乐相伴。我们将本着“勤学、善思、实干”的准则，一如既往，再接再厉，把工作搞得更好。以上就是我在本学期的教学工作总结。由于经验颇浅，许多地方存在不足，希望在未来的日子里，能取长补短，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六年级数学任课教师：王伟海</w:t>
      </w:r>
    </w:p>
    <w:p>
      <w:pPr>
        <w:ind w:left="0" w:right="0" w:firstLine="560"/>
        <w:spacing w:before="450" w:after="450" w:line="312" w:lineRule="auto"/>
      </w:pPr>
      <w:r>
        <w:rPr>
          <w:rFonts w:ascii="宋体" w:hAnsi="宋体" w:eastAsia="宋体" w:cs="宋体"/>
          <w:color w:val="000"/>
          <w:sz w:val="28"/>
          <w:szCs w:val="28"/>
        </w:rPr>
        <w:t xml:space="preserve">2024.01.10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2024-09-20T02:57:18+08:00</dcterms:created>
  <dcterms:modified xsi:type="dcterms:W3CDTF">2024-09-20T02:57:18+08:00</dcterms:modified>
</cp:coreProperties>
</file>

<file path=docProps/custom.xml><?xml version="1.0" encoding="utf-8"?>
<Properties xmlns="http://schemas.openxmlformats.org/officeDocument/2006/custom-properties" xmlns:vt="http://schemas.openxmlformats.org/officeDocument/2006/docPropsVTypes"/>
</file>