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最新感恩节演讲稿(8篇)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是小编为大家整理的演讲稿，欢迎大家分享阅读。感恩节演讲稿篇一大家早上好!我感恩我的父母，是他们给予我生命，给了我一个温暖的家。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我感恩我的老师，是他们阳光般的笑脸抚慰我心灵的创伤，用无悔的青春书写不朽的辉煌篇章……，无数的感恩始终需要一颗感恩的心在“经营”。</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菲芳，是一名普通的大学生。今天是一年一度的感恩节，说起来我对感恩节还真是情有独钟，能有机会站在这里作为受助学生代表发言，我感到无比的高兴和激动!多年来，区委*部、区少数民族联合会以及各宗教团体，对我们少数民族贫困生伸出了无数次援助之手，为我们营造了一片温暖的天空，在这里，我要郑重地向一直以来关心我们学习和生活的领导、老师和民族宗教界爱心人士说一声：谢谢你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我的感恩节演讲到此结束，谢谢大家!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感恩节演讲稿篇四</w:t>
      </w:r>
    </w:p>
    <w:p>
      <w:pPr>
        <w:ind w:left="0" w:right="0" w:firstLine="560"/>
        <w:spacing w:before="450" w:after="450" w:line="312" w:lineRule="auto"/>
      </w:pPr>
      <w:r>
        <w:rPr>
          <w:rFonts w:ascii="宋体" w:hAnsi="宋体" w:eastAsia="宋体" w:cs="宋体"/>
          <w:color w:val="000"/>
          <w:sz w:val="28"/>
          <w:szCs w:val="28"/>
        </w:rPr>
        <w:t xml:space="preserve">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您用语言播种，用粉笔耕耘，用辛劳浇灌，用心血滋润。感恩老师，不需要华丽的词语，因为全社会对老师的感谢是无法用语言和文字来表达的。谢谢老师!</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今天我演讲的主题叫做《感恩父母》！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父母的爱，是我们黑暗中的明灯，总是照亮我们行进的道路。而我们是父母生命的延续，我们的身上充满父母对子女无限的爱，我们应该用这种爱回报父母，给予他们生活中小小的欣慰。</w:t>
      </w:r>
    </w:p>
    <w:p>
      <w:pPr>
        <w:ind w:left="0" w:right="0" w:firstLine="560"/>
        <w:spacing w:before="450" w:after="450" w:line="312" w:lineRule="auto"/>
      </w:pPr>
      <w:r>
        <w:rPr>
          <w:rFonts w:ascii="宋体" w:hAnsi="宋体" w:eastAsia="宋体" w:cs="宋体"/>
          <w:color w:val="000"/>
          <w:sz w:val="28"/>
          <w:szCs w:val="28"/>
        </w:rPr>
        <w:t xml:space="preserve">怀有一颗感恩之心的人们，让我们一起，用心铭记父母所有的恩情，用心理解父母所有的厚爱，用心感恩父母所有的关怀。同学们，让我们学会感恩吧！用一颗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w:t>
      </w:r>
    </w:p>
    <w:p>
      <w:pPr>
        <w:ind w:left="0" w:right="0" w:firstLine="560"/>
        <w:spacing w:before="450" w:after="450" w:line="312" w:lineRule="auto"/>
      </w:pPr>
      <w:r>
        <w:rPr>
          <w:rFonts w:ascii="宋体" w:hAnsi="宋体" w:eastAsia="宋体" w:cs="宋体"/>
          <w:color w:val="000"/>
          <w:sz w:val="28"/>
          <w:szCs w:val="28"/>
        </w:rPr>
        <w:t xml:space="preserve">几年后在他生日的那天有人问他一生中最深刻的记忆是什么,他伤感的说:我最记得那被我救起的二十个人中,没有一个人来向我道谢。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佛印答道:巴掌之痛一如海水冲淡沙滩上的,很快消逝;相助之恩却是刻在石头上的天长地久,永远铭记。</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w:t>
      </w:r>
    </w:p>
    <w:p>
      <w:pPr>
        <w:ind w:left="0" w:right="0" w:firstLine="560"/>
        <w:spacing w:before="450" w:after="450" w:line="312" w:lineRule="auto"/>
      </w:pPr>
      <w:r>
        <w:rPr>
          <w:rFonts w:ascii="宋体" w:hAnsi="宋体" w:eastAsia="宋体" w:cs="宋体"/>
          <w:color w:val="000"/>
          <w:sz w:val="28"/>
          <w:szCs w:val="28"/>
        </w:rPr>
        <w:t xml:space="preserve">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用一颗感恩的心去生活，开心的时候，是我们善待生活的回报;生气时，是培养我们耐性的时机;伤心时，是天将降大任于斯人的先兆----必先苦其心志;幸福时，是对我们泰然处世的微笑。这样，即使身处乱世，又有什么可以影响我们平静的心绪呢?</w:t>
      </w:r>
    </w:p>
    <w:p>
      <w:pPr>
        <w:ind w:left="0" w:right="0" w:firstLine="560"/>
        <w:spacing w:before="450" w:after="450" w:line="312" w:lineRule="auto"/>
      </w:pPr>
      <w:r>
        <w:rPr>
          <w:rFonts w:ascii="宋体" w:hAnsi="宋体" w:eastAsia="宋体" w:cs="宋体"/>
          <w:color w:val="000"/>
          <w:sz w:val="28"/>
          <w:szCs w:val="28"/>
        </w:rPr>
        <w:t xml:space="preserve">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同学们，让我们从现在做起，从点滴做起，把感恩放在心中，把谢谢放在嘴边，知恩不报的不和谐画面必将一去不复返，世界必然会变得温暖与美好。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同学们，行动起来吧!用一颗感恩的心去生活，用“投桃报李”的态度去为建设和谐校园贡献一份绵薄之力。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2024-09-20T02:52:22+08:00</dcterms:created>
  <dcterms:modified xsi:type="dcterms:W3CDTF">2024-09-20T02:52:22+08:00</dcterms:modified>
</cp:coreProperties>
</file>

<file path=docProps/custom.xml><?xml version="1.0" encoding="utf-8"?>
<Properties xmlns="http://schemas.openxmlformats.org/officeDocument/2006/custom-properties" xmlns:vt="http://schemas.openxmlformats.org/officeDocument/2006/docPropsVTypes"/>
</file>