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2024年个人二手房购房合同协议书(21篇)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以下是我为大家搜集的合同范文，仅供参考，一起来看看吧个人二手房购房合同协议书篇一卖方(以下简称甲方)：身份证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个人二手房购房合同协议书篇一</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卖方代理人：身份证号码：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_________________;位于第____层，共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总金额为元整(￥大写 )。</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 )，并于过户之日将房款全部价款付给甲方。具体付款方式可由双方另行约定。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甲方应于本合同生效之日，将该房屋的产权证书交给乙方，乙方并于过户之日将房款元整(￥)。付给甲方，甲方将该房屋付给乙方。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个人二手房购房合同协议书篇二</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(1)乙方与房屋产权人在签署《上海市房屋买卖合同》时，就本协议第二条预订条件以外的房屋买卖主要条款不能达一致的;(2)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第三条、介绍人</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中介费用为本合同房屋总价的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1、本合同签订后_______日内，买方向卖方支付定金成交总价的_______%，即人民币___________元。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个月)取得房屋所有权证书的，买方有权退房，卖方应当自收到退房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完成原有户口迁出手续。如卖方未按期将与本房屋相关的户口迁出的，每逾期一日，卖方应向买方支付全部已付款万分之_______的违约金。如逾期超过_______日，买方有权解除本合同，卖方应收到解除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_______日转移给买方。如卖方未按期完成专项维修资金过户的，每逾期一日，卖方应支付已交付房价款万分之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日内退还买方全部已付款，并按买方累计已付房价款的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第七条约定的交付期限届满之次日起至实际交付之日止，卖方应按日计算向买方支付已交付房价款万分之_______的违约金，并于该房屋实际交付之日起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(2)逾期超过_______日后，买方有权退房。买方退房的，卖方应当自收到退房通知之日起_______日内退还全部已付款，并按照买方全部已付款的_______%向买方支付违约金。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约定的应付款期限届满之次日起至实际支付应付款之日止，买方按日计算向卖方支付逾期应付款万分之_______的违约金，并于实际支付应付款之日起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(2)逾期超过_______日后，卖方有权解除合同。卖方解除合同的，买方应当自解除合同通知送达之日起_______日内按照逾期应付款的_______%向卖方支付违约金，并由卖方退还买方全部已付款。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卖方：___________________________买方：____________________________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所签署的拆迁补偿协议，甲方将获得位于的房屋作为补偿，但该房屋目前尚未交付。乙方意欲购买甲方拆迁补偿所得房屋的其中一套，面积，位于经过友好协商，根据我国《民法 通则》、《合同法》、《房屋买卖管理条例》等相关法律 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乙方购买该拆迁补偿房屋位于__________________面积_______，价款__________。</w:t>
      </w:r>
    </w:p>
    <w:p>
      <w:pPr>
        <w:ind w:left="0" w:right="0" w:firstLine="560"/>
        <w:spacing w:before="450" w:after="450" w:line="312" w:lineRule="auto"/>
      </w:pPr>
      <w:r>
        <w:rPr>
          <w:rFonts w:ascii="宋体" w:hAnsi="宋体" w:eastAsia="宋体" w:cs="宋体"/>
          <w:color w:val="000"/>
          <w:sz w:val="28"/>
          <w:szCs w:val="28"/>
        </w:rPr>
        <w:t xml:space="preserve">二、 付款方式：_________________________。</w:t>
      </w:r>
    </w:p>
    <w:p>
      <w:pPr>
        <w:ind w:left="0" w:right="0" w:firstLine="560"/>
        <w:spacing w:before="450" w:after="450" w:line="312" w:lineRule="auto"/>
      </w:pPr>
      <w:r>
        <w:rPr>
          <w:rFonts w:ascii="宋体" w:hAnsi="宋体" w:eastAsia="宋体" w:cs="宋体"/>
          <w:color w:val="000"/>
          <w:sz w:val="28"/>
          <w:szCs w:val="28"/>
        </w:rPr>
        <w:t xml:space="preserve">三、 付款时间：_________________________。</w:t>
      </w:r>
    </w:p>
    <w:p>
      <w:pPr>
        <w:ind w:left="0" w:right="0" w:firstLine="560"/>
        <w:spacing w:before="450" w:after="450" w:line="312" w:lineRule="auto"/>
      </w:pPr>
      <w:r>
        <w:rPr>
          <w:rFonts w:ascii="宋体" w:hAnsi="宋体" w:eastAsia="宋体" w:cs="宋体"/>
          <w:color w:val="000"/>
          <w:sz w:val="28"/>
          <w:szCs w:val="28"/>
        </w:rPr>
        <w:t xml:space="preserve">四、根据甲方与乙方签订的拆迁补偿协议，该房屋将于无法办理产权手续。待办理该房屋产权手续条件成熟时，甲方有义务协助乙方办理该房屋产权手续，否则甲方应支付给乙方违约金____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该房屋交付使用时，甲方应协助乙方办理入住手续。如甲方不予协助办理，该甲方应支付给乙方违约金____万元整。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如乙方不能按时支付价款，则甲方可以要求解除合同，并要求乙方支付违约金____万元，并赔偿因此给甲方造成的损失。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 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本协议____式____份，自甲乙双方签字之日起生效，____份协议具有相同的法律效力。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个人二手房购房合同协议书篇七</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个人二手房购房合同协议书篇八</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乙方(买房)： 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 充分了解该房屋的具体状况，并自愿购买该房屋，该房屋具体情况如下：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一、坐落于 ，房屋建筑面积为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二、出售该房物的所有权证号为 。</w:t>
      </w:r>
    </w:p>
    <w:p>
      <w:pPr>
        <w:ind w:left="0" w:right="0" w:firstLine="560"/>
        <w:spacing w:before="450" w:after="450" w:line="312" w:lineRule="auto"/>
      </w:pPr>
      <w:r>
        <w:rPr>
          <w:rFonts w:ascii="宋体" w:hAnsi="宋体" w:eastAsia="宋体" w:cs="宋体"/>
          <w:color w:val="000"/>
          <w:sz w:val="28"/>
          <w:szCs w:val="28"/>
        </w:rPr>
        <w:t xml:space="preserve">三、房屋平面图及其房产证、土地使用证。该房屋占用范围内的土地使用权随该房屋一并转让，该房屋的相关权益随该房屋一并转让。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四、甲方还应当将附属于该房屋的装修及其他设施以及家具(包括双人床两张、沙发茶几)，家电(液晶电视一台、冰箱一台、洗衣机一台、热水器、电脑等)，及厨卫用品一并转让给乙方，不在另行支付加款。</w:t>
      </w:r>
    </w:p>
    <w:p>
      <w:pPr>
        <w:ind w:left="0" w:right="0" w:firstLine="560"/>
        <w:spacing w:before="450" w:after="450" w:line="312" w:lineRule="auto"/>
      </w:pPr>
      <w:r>
        <w:rPr>
          <w:rFonts w:ascii="宋体" w:hAnsi="宋体" w:eastAsia="宋体" w:cs="宋体"/>
          <w:color w:val="000"/>
          <w:sz w:val="28"/>
          <w:szCs w:val="28"/>
        </w:rPr>
        <w:t xml:space="preserve">五、甲方保证已如实陈述上述房屋权属状况和其他具体状况，保证该房没有设定担保，没有权属纠纷，保证该房屋不受他人合法追索。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六、甲方负责办理房屋过户手续，费用包含于购房款中。</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甲乙双方在购房合同上签字后，乙方将购房全款人民币 元(大写 )一次性打入甲方名下银行卡内，等房屋过户手续办妥并交予乙方后，乙方将银行卡交予甲方。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甲方未按规定履行以上义务，则按下列约定承担违约责任：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1、甲乙双方确认虽然房屋所有权证未作记载，但依法对该房屋享有共有权的权利人均以书面同意的方式将该房屋出售给乙方并签字认可。</w:t>
      </w:r>
    </w:p>
    <w:p>
      <w:pPr>
        <w:ind w:left="0" w:right="0" w:firstLine="560"/>
        <w:spacing w:before="450" w:after="450" w:line="312" w:lineRule="auto"/>
      </w:pPr>
      <w:r>
        <w:rPr>
          <w:rFonts w:ascii="宋体" w:hAnsi="宋体" w:eastAsia="宋体" w:cs="宋体"/>
          <w:color w:val="000"/>
          <w:sz w:val="28"/>
          <w:szCs w:val="28"/>
        </w:rPr>
        <w:t xml:space="preserve">2、甲乙双方同意，双方应与本合同生效之日起 日内从该房屋内搬出，并将房屋内的物品按约定一并清点交付。</w:t>
      </w:r>
    </w:p>
    <w:p>
      <w:pPr>
        <w:ind w:left="0" w:right="0" w:firstLine="560"/>
        <w:spacing w:before="450" w:after="450" w:line="312" w:lineRule="auto"/>
      </w:pPr>
      <w:r>
        <w:rPr>
          <w:rFonts w:ascii="宋体" w:hAnsi="宋体" w:eastAsia="宋体" w:cs="宋体"/>
          <w:color w:val="000"/>
          <w:sz w:val="28"/>
          <w:szCs w:val="28"/>
        </w:rPr>
        <w:t xml:space="preserve">3、甲乙双方同意，双方因本合同生效之日起，到房地产主管部门办理过户手续。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4、甲方如不按合同规定办理房产过户及交付房屋，乙方有权解除合同，甲方除将已收的房款全部退还乙方外，并应给与适当赔偿。</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5、本合同未尽事宜，甲乙双方另行订立补充条款，都是本契约不可分割的部分。</w:t>
      </w:r>
    </w:p>
    <w:p>
      <w:pPr>
        <w:ind w:left="0" w:right="0" w:firstLine="560"/>
        <w:spacing w:before="450" w:after="450" w:line="312" w:lineRule="auto"/>
      </w:pPr>
      <w:r>
        <w:rPr>
          <w:rFonts w:ascii="宋体" w:hAnsi="宋体" w:eastAsia="宋体" w:cs="宋体"/>
          <w:color w:val="000"/>
          <w:sz w:val="28"/>
          <w:szCs w:val="28"/>
        </w:rPr>
        <w:t xml:space="preserve">6、甲乙双方在履行合同中若发生争议，应协商解决，协商不成，有当地人民法院起诉管辖。</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7、本合同一式三份，甲乙双方各执一份，为申请房屋所有权转移登记提交房屋权属登记机关一份，均具有同等法律效力。</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服务机构：房屋中介(以下简称丙方)【注册号：】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个人二手房购房合同协议书篇十二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个人二手房购房合同协议书篇十三</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个人二手房购房合同协议书篇十四</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个人二手房购房合同协议书篇十六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个人二手房购房合同协议书篇十七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2._________________3.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1._____________________2._____________________3._____________________4._____________________5._____________________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3.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签于______年______月______日签于______年______月______日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个人二手房购房合同协议书篇十八</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个人二手房购房合同协议书篇十九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w:t>
      </w:r>
    </w:p>
    <w:p>
      <w:pPr>
        <w:ind w:left="0" w:right="0" w:firstLine="560"/>
        <w:spacing w:before="450" w:after="450" w:line="312" w:lineRule="auto"/>
      </w:pPr>
      <w:r>
        <w:rPr>
          <w:rFonts w:ascii="宋体" w:hAnsi="宋体" w:eastAsia="宋体" w:cs="宋体"/>
          <w:color w:val="000"/>
          <w:sz w:val="28"/>
          <w:szCs w:val="28"/>
        </w:rPr>
        <w:t xml:space="preserve">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1、甲方违约致使合同不能履行的，应当将乙方支付的定金双倍返还，并承担乙方的其他经济损失。</w:t>
      </w:r>
    </w:p>
    <w:p>
      <w:pPr>
        <w:ind w:left="0" w:right="0" w:firstLine="560"/>
        <w:spacing w:before="450" w:after="450" w:line="312" w:lineRule="auto"/>
      </w:pPr>
      <w:r>
        <w:rPr>
          <w:rFonts w:ascii="宋体" w:hAnsi="宋体" w:eastAsia="宋体" w:cs="宋体"/>
          <w:color w:val="000"/>
          <w:sz w:val="28"/>
          <w:szCs w:val="28"/>
        </w:rPr>
        <w:t xml:space="preserve">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中相关约定的甲乙双方为变更登记而订立的《房屋产买卖契约》约定不一致的，以本合同的相关约定为准。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个人二手房购房合同协议书篇二十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个人二手房购房合同协议书篇二十一</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2024-09-20T02:57:38+08:00</dcterms:created>
  <dcterms:modified xsi:type="dcterms:W3CDTF">2024-09-20T02:57:38+08:00</dcterms:modified>
</cp:coreProperties>
</file>

<file path=docProps/custom.xml><?xml version="1.0" encoding="utf-8"?>
<Properties xmlns="http://schemas.openxmlformats.org/officeDocument/2006/custom-properties" xmlns:vt="http://schemas.openxmlformats.org/officeDocument/2006/docPropsVTypes"/>
</file>