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商铺出租合同简单版 商铺出租合同 房东(20篇)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我给大家整理的合同范本，欢迎大家阅读分享借鉴，希望对大家能够有所帮助。商铺出租合同简单版 商铺出租合同 房东篇一承租方(以下称乙方...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第一条甲方出租的商铺座落地址________________________，建筑面积__________平方米(使用面积__________平方米).房屋用途为____________。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第二条租期为_______个月，自_________年__月__日起至_________年__月__日止。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1.每月租金为人民币____________元，乙方每_____个月缴纳一次租金。乙方可以转账或现金形式支付租金。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第三方，但甲方应如实将该房产的租赁情况告知第三方，并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甲方转让房产所有权时，需要求第三方以书面形式同意在受让该房产后愿意继续履行本租赁合同所有条款，并将该书面同意书交予乙方。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(1)对房屋设施进行正常维修保养，包括_______________________________;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 第二期：租金为_________，付款时间为_________年_________月_________日。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 （使用面积__________ ）</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 ______ 台，（型号：__________________）</w:t>
      </w:r>
    </w:p>
    <w:p>
      <w:pPr>
        <w:ind w:left="0" w:right="0" w:firstLine="560"/>
        <w:spacing w:before="450" w:after="450" w:line="312" w:lineRule="auto"/>
      </w:pPr>
      <w:r>
        <w:rPr>
          <w:rFonts w:ascii="宋体" w:hAnsi="宋体" w:eastAsia="宋体" w:cs="宋体"/>
          <w:color w:val="000"/>
          <w:sz w:val="28"/>
          <w:szCs w:val="28"/>
        </w:rPr>
        <w:t xml:space="preserve">冰箱 ______台 ，（型号：__________________）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房东篇四</w:t>
      </w:r>
    </w:p>
    <w:p>
      <w:pPr>
        <w:ind w:left="0" w:right="0" w:firstLine="560"/>
        <w:spacing w:before="450" w:after="450" w:line="312" w:lineRule="auto"/>
      </w:pPr>
      <w:r>
        <w:rPr>
          <w:rFonts w:ascii="宋体" w:hAnsi="宋体" w:eastAsia="宋体" w:cs="宋体"/>
          <w:color w:val="000"/>
          <w:sz w:val="28"/>
          <w:szCs w:val="28"/>
        </w:rPr>
        <w:t xml:space="preserve">商铺出租合同的20__最新的范本</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委托代理人：________________(签名)委托代理人：________________(签名)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合同有效期限：________年________月________日至________年________月________日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房东篇五</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登记日期：年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房东篇六</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第四条保证金条款：</w:t>
      </w:r>
    </w:p>
    <w:p>
      <w:pPr>
        <w:ind w:left="0" w:right="0" w:firstLine="560"/>
        <w:spacing w:before="450" w:after="450" w:line="312" w:lineRule="auto"/>
      </w:pPr>
      <w:r>
        <w:rPr>
          <w:rFonts w:ascii="宋体" w:hAnsi="宋体" w:eastAsia="宋体" w:cs="宋体"/>
          <w:color w:val="000"/>
          <w:sz w:val="28"/>
          <w:szCs w:val="28"/>
        </w:rPr>
        <w:t xml:space="preserve">第五条保险1.甲方负责投保的范围为：公共责任险、火灾险、_________.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房东篇八</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房东篇九</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甲方出租给乙方的商铺系坐落在×街 号“购物中心”b楼二层整个楼层(以下简称该商铺)的在建建筑。该商铺建筑面积约为余平方米，现双方约定按 平方米标准计算，最后实测面积多于或少于平方米的，均按平方米计算，不作调整。附该商铺的平面图。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 平方米 天或个月计算(第至第年优惠平方米建筑面积按平方米计算)。第年至第年每天每平方米租金为元，每年年租金为 元( 元×天×平方米);第 年至第年每天每平方米租金为元，每年年租金为元( ×天×平方米);第 年至第年每天每平方米租金为元，每年年租金为 元( 元× 天×平方米);第年到第年每天每平方米租金为 元，每年年租金为 元(× 天×平方米)。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甲乙双方在本合同签定后日内，乙方向甲方支付 个月租金(以第一期租金计算)作为定金，正式开始计算租金后该定金抵作租金，以后每6个月支付一次，起租前7天内交清下6个月租金，以此类推。交款地点：甲方财务部门。付款帐号：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 个月的截止期与合同约定的租赁起始日不一致的，则租金按实际承租期限及上述4-1条款各期租金标准计算。如整个租赁期限超过 年的，超过部分按上述4-1条款的最后一期的租金标准计算，即按每平方米每天 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 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甲方交付商铺的日期不晚于年月日。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 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 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 %作为违约金。甲方提前收回房屋的，应向乙方赔偿未到期租金的 %为违约金。如未到期租金的%少于解除合同前个月的租金总额的，甲方应向乙方赔偿相当于解除合同前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 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房东篇十一</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房东篇十二</w:t>
      </w:r>
    </w:p>
    <w:p>
      <w:pPr>
        <w:ind w:left="0" w:right="0" w:firstLine="560"/>
        <w:spacing w:before="450" w:after="450" w:line="312" w:lineRule="auto"/>
      </w:pPr>
      <w:r>
        <w:rPr>
          <w:rFonts w:ascii="宋体" w:hAnsi="宋体" w:eastAsia="宋体" w:cs="宋体"/>
          <w:color w:val="000"/>
          <w:sz w:val="28"/>
          <w:szCs w:val="28"/>
        </w:rPr>
        <w:t xml:space="preserve">商铺出租合同</w:t>
      </w:r>
    </w:p>
    <w:p>
      <w:pPr>
        <w:ind w:left="0" w:right="0" w:firstLine="560"/>
        <w:spacing w:before="450" w:after="450" w:line="312" w:lineRule="auto"/>
      </w:pPr>
      <w:r>
        <w:rPr>
          <w:rFonts w:ascii="宋体" w:hAnsi="宋体" w:eastAsia="宋体" w:cs="宋体"/>
          <w:color w:val="000"/>
          <w:sz w:val="28"/>
          <w:szCs w:val="28"/>
        </w:rPr>
        <w:t xml:space="preserve">商铺出租合同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        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        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        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佛山市商铺租赁条例》(以下简称：《条例》)的规定，为明确甲、乙双方的权利和义务关系，双方在平等、自愿、公平和诚实信用的基础上，经协商一致，就乙方承租甲方所拥有的商铺事宜，订立本合同。</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甲方出租给乙方的商铺位置：座落于佛山市南海区丹灶镇金沙上安李家开发区(即金沙中心公路上坊小桥边)，金华联公司员工宿舍楼下南 号商铺。</w:t>
      </w:r>
    </w:p>
    <w:p>
      <w:pPr>
        <w:ind w:left="0" w:right="0" w:firstLine="560"/>
        <w:spacing w:before="450" w:after="450" w:line="312" w:lineRule="auto"/>
      </w:pPr>
      <w:r>
        <w:rPr>
          <w:rFonts w:ascii="宋体" w:hAnsi="宋体" w:eastAsia="宋体" w:cs="宋体"/>
          <w:color w:val="000"/>
          <w:sz w:val="28"/>
          <w:szCs w:val="28"/>
        </w:rPr>
        <w:t xml:space="preserve">1-2 甲方作为该商铺的房地产权人与乙方建立租赁关系。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 甲方同意将该商铺出租给乙方使用，双方共同在本合同上签字确认，出租的商铺没有权属纠纷。</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乙方向甲方承诺租赁该商铺作为乙方办公营业使用， 乙方保证遵守国家和本市有关商铺使用和物业管理的规定。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甲乙双方约定，商铺租赁期自年日起至日止。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租赁期满，甲方有权收回该商铺，乙方应如期返还。如乙方需要继续承租该商铺的，则应于租赁期届满前__ _个月，向甲方提出续租要求，经甲方同意后重新签订租赁合同，租金等租赁条件均根据当时的实际情况做相应调整。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甲、乙双方约定，该商铺每月租金总计为人民币元(大写：元整)，该商铺租金于本合同有效期内不变。</w:t>
      </w:r>
    </w:p>
    <w:p>
      <w:pPr>
        <w:ind w:left="0" w:right="0" w:firstLine="560"/>
        <w:spacing w:before="450" w:after="450" w:line="312" w:lineRule="auto"/>
      </w:pPr>
      <w:r>
        <w:rPr>
          <w:rFonts w:ascii="宋体" w:hAnsi="宋体" w:eastAsia="宋体" w:cs="宋体"/>
          <w:color w:val="000"/>
          <w:sz w:val="28"/>
          <w:szCs w:val="28"/>
        </w:rPr>
        <w:t xml:space="preserve">4-2 乙方应于每月逾期支付的，逾期一日，则乙方需按日租金的千分之支付滞纳金。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乙方支付租金的方式如下：支付。</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甲、乙双方约定，乙方应向甲方支付商铺租赁保证金，保证金为方收取的商铺租赁保证金除用以抵充合同约定由乙方承担的费用外，剩余部分无息归还乙方。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租赁期间，使用该商铺所发生的水、电、治安管理费用由乙方承担，于每月支付铺租时一同支付。</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6-1租赁期间，乙方应合理使用并爱护该商铺及其附属设施。因乙方使用不当或不合理使用，致使该商铺及其附属设施损坏或发生故障的，乙方应负责维修。乙方拒不维修，甲方可代为维修，费用由乙方承担。 6-2乙方保证按本合同规定合法使用该商铺，不得擅自改变使用性质。</w:t>
      </w:r>
    </w:p>
    <w:p>
      <w:pPr>
        <w:ind w:left="0" w:right="0" w:firstLine="560"/>
        <w:spacing w:before="450" w:after="450" w:line="312" w:lineRule="auto"/>
      </w:pPr>
      <w:r>
        <w:rPr>
          <w:rFonts w:ascii="宋体" w:hAnsi="宋体" w:eastAsia="宋体" w:cs="宋体"/>
          <w:color w:val="000"/>
          <w:sz w:val="28"/>
          <w:szCs w:val="28"/>
        </w:rPr>
        <w:t xml:space="preserve">6-3乙方保证不在该商铺内存放危险物品。否则，如该商铺及附属设施因此受损，乙方应承担全部责任。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除甲方同意乙方续租外，乙方应在本合同的租期届满后的当日内应返还该商铺，未经甲方同意逾期返还商铺的，每逾期一日，乙方应按合同所规定的租金标准的1.5倍向甲方支付该商铺占用使用费。</w:t>
      </w:r>
    </w:p>
    <w:p>
      <w:pPr>
        <w:ind w:left="0" w:right="0" w:firstLine="560"/>
        <w:spacing w:before="450" w:after="450" w:line="312" w:lineRule="auto"/>
      </w:pPr>
      <w:r>
        <w:rPr>
          <w:rFonts w:ascii="宋体" w:hAnsi="宋体" w:eastAsia="宋体" w:cs="宋体"/>
          <w:color w:val="000"/>
          <w:sz w:val="28"/>
          <w:szCs w:val="28"/>
        </w:rPr>
        <w:t xml:space="preserve">7-2 乙方返还该商铺须符合正常使用后的状态。返还时，应经甲方验收认可，并相互结清各自应承担的费用。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8-1乙方在租赁期内，需事先征得甲方的书面同意，方可将该商铺部分或全部转租给他人。</w:t>
      </w:r>
    </w:p>
    <w:p>
      <w:pPr>
        <w:ind w:left="0" w:right="0" w:firstLine="560"/>
        <w:spacing w:before="450" w:after="450" w:line="312" w:lineRule="auto"/>
      </w:pPr>
      <w:r>
        <w:rPr>
          <w:rFonts w:ascii="宋体" w:hAnsi="宋体" w:eastAsia="宋体" w:cs="宋体"/>
          <w:color w:val="000"/>
          <w:sz w:val="28"/>
          <w:szCs w:val="28"/>
        </w:rPr>
        <w:t xml:space="preserve">8-2 经协商后，如甲方同意乙方转租该商铺，则本合同终止。应由甲方与新的受租方签订新的租赁协议。</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c. 商铺因城市建设需要被依法列入商铺拆迁许可范围的;</w:t>
      </w:r>
    </w:p>
    <w:p>
      <w:pPr>
        <w:ind w:left="0" w:right="0" w:firstLine="560"/>
        <w:spacing w:before="450" w:after="450" w:line="312" w:lineRule="auto"/>
      </w:pPr>
      <w:r>
        <w:rPr>
          <w:rFonts w:ascii="宋体" w:hAnsi="宋体" w:eastAsia="宋体" w:cs="宋体"/>
          <w:color w:val="000"/>
          <w:sz w:val="28"/>
          <w:szCs w:val="28"/>
        </w:rPr>
        <w:t xml:space="preserve">d.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e. 该商铺毁损、灭失或者被鉴定为危险商铺的。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a. 在租赁期间商铺发生权属纠纷而导致合同无法继续履行的，甲方承担违约和赔偿责任。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b. 乙方未征得甲方同意改变商铺用途，致使商铺损坏的;</w:t>
      </w:r>
    </w:p>
    <w:p>
      <w:pPr>
        <w:ind w:left="0" w:right="0" w:firstLine="560"/>
        <w:spacing w:before="450" w:after="450" w:line="312" w:lineRule="auto"/>
      </w:pPr>
      <w:r>
        <w:rPr>
          <w:rFonts w:ascii="宋体" w:hAnsi="宋体" w:eastAsia="宋体" w:cs="宋体"/>
          <w:color w:val="000"/>
          <w:sz w:val="28"/>
          <w:szCs w:val="28"/>
        </w:rPr>
        <w:t xml:space="preserve">c. 因乙方原因造成商铺主体结构损坏的;</w:t>
      </w:r>
    </w:p>
    <w:p>
      <w:pPr>
        <w:ind w:left="0" w:right="0" w:firstLine="560"/>
        <w:spacing w:before="450" w:after="450" w:line="312" w:lineRule="auto"/>
      </w:pPr>
      <w:r>
        <w:rPr>
          <w:rFonts w:ascii="宋体" w:hAnsi="宋体" w:eastAsia="宋体" w:cs="宋体"/>
          <w:color w:val="000"/>
          <w:sz w:val="28"/>
          <w:szCs w:val="28"/>
        </w:rPr>
        <w:t xml:space="preserve">d. 乙方擅自转租商铺、转让商铺承租权或与他人交换各自承租的商铺的;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e. 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租赁期间，非本合同规定的情况甲方擅自解除本合同，提前收回该商铺的，甲方应向乙方支付个月的租金做为赔偿。</w:t>
      </w:r>
    </w:p>
    <w:p>
      <w:pPr>
        <w:ind w:left="0" w:right="0" w:firstLine="560"/>
        <w:spacing w:before="450" w:after="450" w:line="312" w:lineRule="auto"/>
      </w:pPr>
      <w:r>
        <w:rPr>
          <w:rFonts w:ascii="宋体" w:hAnsi="宋体" w:eastAsia="宋体" w:cs="宋体"/>
          <w:color w:val="000"/>
          <w:sz w:val="28"/>
          <w:szCs w:val="28"/>
        </w:rPr>
        <w:t xml:space="preserve">10-2 乙方未征得甲方书面同意或者超出甲方书面同意的范围和要求装修商铺或者增设附属设施的，甲方可以要求乙方恢复商铺原状。</w:t>
      </w:r>
    </w:p>
    <w:p>
      <w:pPr>
        <w:ind w:left="0" w:right="0" w:firstLine="560"/>
        <w:spacing w:before="450" w:after="450" w:line="312" w:lineRule="auto"/>
      </w:pPr>
      <w:r>
        <w:rPr>
          <w:rFonts w:ascii="宋体" w:hAnsi="宋体" w:eastAsia="宋体" w:cs="宋体"/>
          <w:color w:val="000"/>
          <w:sz w:val="28"/>
          <w:szCs w:val="28"/>
        </w:rPr>
        <w:t xml:space="preserve">10-3 租赁期间，非本合同规定的情况，乙方中途擅自退租的，乙方应向甲方支付偿。甲方可从租赁保证金中抵扣。保证金不足抵扣的，不足部分则由乙方另行支付。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若因政府调整规划等原因发生商铺拆迁，双方同意按照政府有关拆迁的规定协商处理善后事宜。 11-2乙方保证按照国家的有关规定合法经营，保证不在商铺内从事任何违反国家法令、法规的事;乙方商铺符合消防安全条例;若乙方因违反国家法律、法规而受到政府部门的处罚，乙方承担全部责任与承担全部损失。</w:t>
      </w:r>
    </w:p>
    <w:p>
      <w:pPr>
        <w:ind w:left="0" w:right="0" w:firstLine="560"/>
        <w:spacing w:before="450" w:after="450" w:line="312" w:lineRule="auto"/>
      </w:pPr>
      <w:r>
        <w:rPr>
          <w:rFonts w:ascii="宋体" w:hAnsi="宋体" w:eastAsia="宋体" w:cs="宋体"/>
          <w:color w:val="000"/>
          <w:sz w:val="28"/>
          <w:szCs w:val="28"/>
        </w:rPr>
        <w:t xml:space="preserve">11-3若乙方在本商铺内从事违法活动而受到政府部门的处罚，甲方有权提前终止合同。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11-4本合同未尽事宜，经甲、乙双方协商一致，可订立补充条款。本合同补充条款及附件均为本合同不可分割的一部分，本合同及其补充条款填写的文字与铅印文字具有同等效力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11-6 本合同一式两份，经甲、乙双方签字后生效。签字后由甲、乙双方各执一份。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甲方将其所有的位于_________省_________市_________区____________________________________的房屋及其附属设施在良好状态下出租给乙方___________使用。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租赁期限自_______年___月___日起至_______年___月___日止，为期___年，甲方应于_______年___月___日将房屋腾空并交付乙方使用。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1.数额：双方商定租金为每月人民币_____________元整，乙方以___________形式支付给甲方。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_____月为壹期支付；第一期租金于_______年_____月_____日以前付清；以后每期租金于每月的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3.如乙方逾期支付租金超过十天，则每天以月租金的0.5％支付滞纳金；如乙方逾期支付租金超过十五天，则视为乙方自动退租，构成违约，甲方有权收回房屋，并追究乙方违约责任。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1.为确保房屋及其附属设施之安全与完好，及租赁期内相关费用之如期结算，乙方同意于______年_____月_____日前支付给甲方保证金人民币_________元整，甲方在收到保证金后予以书面签收。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3.因乙方违反本合同的规定而产生的违约金、损坏赔偿金和其它相关费用，甲方可在保证金中抵扣，不足部分乙方必须在接到甲方付款通知后十日内补足。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2.房屋设施如因质量原因、自然损耗或灾害而受到损坏，甲方有修缮并承担相关费用的责任。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1.乙方应按合同的规定按时支付定金、租金及保证金。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5.乙方应承担租赁期内的水、电、煤气、电讯、收视费、等一切因实际使用而产生的费用，并按单如期缴纳。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1.乙方在租赁期满后如需退租或续租，应提前两个月通知甲方，由双方另行协商退租或续租事宜。在同等条件下乙方享有优先续租权。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2.租赁期满后，乙方应在当天将房屋交还甲方；任何滞留物，如未取得甲方谅解，均视为放弃，任凭甲方处置，乙方决无异议。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中止，则视为该方违约，双方同意违约金为人民币__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二、租赁期限为月，自年月日起至年月日。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第二年租金经双方协商约定租金为_________________，支付方式_________________。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3、成都________商铺经营管理条例</w:t>
      </w:r>
    </w:p>
    <w:p>
      <w:pPr>
        <w:ind w:left="0" w:right="0" w:firstLine="560"/>
        <w:spacing w:before="450" w:after="450" w:line="312" w:lineRule="auto"/>
      </w:pPr>
      <w:r>
        <w:rPr>
          <w:rFonts w:ascii="宋体" w:hAnsi="宋体" w:eastAsia="宋体" w:cs="宋体"/>
          <w:color w:val="000"/>
          <w:sz w:val="28"/>
          <w:szCs w:val="28"/>
        </w:rPr>
        <w:t xml:space="preserve">4、营业房消防管理责任书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1、甲方将位于____________________________________________________门面租给乙方使用。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1、该门面房年租金总额为人民币____________元整，押金为____________元整。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房东篇十八</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房东篇十九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商铺出租合同简单版 商铺出租合同 房东篇二十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2024-09-20T02:49:42+08:00</dcterms:created>
  <dcterms:modified xsi:type="dcterms:W3CDTF">2024-09-20T02:49:42+08:00</dcterms:modified>
</cp:coreProperties>
</file>

<file path=docProps/custom.xml><?xml version="1.0" encoding="utf-8"?>
<Properties xmlns="http://schemas.openxmlformats.org/officeDocument/2006/custom-properties" xmlns:vt="http://schemas.openxmlformats.org/officeDocument/2006/docPropsVTypes"/>
</file>