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《算好人生几笔账》观后感1</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算好人生几笔账》观后感1《算好人生几笔账》观后感警示教育片《算好人生几笔账》以“算好人生政治、经济、名誉、家庭、亲情、自由、健康‘七笔帐’”为主题，运用详实、深刻的案例讲述了韩桂芝、李嘉廷、郝和平、许金国、毕玉玺、王昭耀等几位曾...</w:t>
      </w:r>
    </w:p>
    <w:p>
      <w:pPr>
        <w:ind w:left="0" w:right="0" w:firstLine="560"/>
        <w:spacing w:before="450" w:after="450" w:line="312" w:lineRule="auto"/>
      </w:pPr>
      <w:r>
        <w:rPr>
          <w:rFonts w:ascii="黑体" w:hAnsi="黑体" w:eastAsia="黑体" w:cs="黑体"/>
          <w:color w:val="000000"/>
          <w:sz w:val="36"/>
          <w:szCs w:val="36"/>
          <w:b w:val="1"/>
          <w:bCs w:val="1"/>
        </w:rPr>
        <w:t xml:space="preserve">第一篇：《算好人生几笔账》观后感1</w:t>
      </w:r>
    </w:p>
    <w:p>
      <w:pPr>
        <w:ind w:left="0" w:right="0" w:firstLine="560"/>
        <w:spacing w:before="450" w:after="450" w:line="312" w:lineRule="auto"/>
      </w:pPr>
      <w:r>
        <w:rPr>
          <w:rFonts w:ascii="宋体" w:hAnsi="宋体" w:eastAsia="宋体" w:cs="宋体"/>
          <w:color w:val="000"/>
          <w:sz w:val="28"/>
          <w:szCs w:val="28"/>
        </w:rPr>
        <w:t xml:space="preserve">《算好人生几笔账》观后感</w:t>
      </w:r>
    </w:p>
    <w:p>
      <w:pPr>
        <w:ind w:left="0" w:right="0" w:firstLine="560"/>
        <w:spacing w:before="450" w:after="450" w:line="312" w:lineRule="auto"/>
      </w:pPr>
      <w:r>
        <w:rPr>
          <w:rFonts w:ascii="宋体" w:hAnsi="宋体" w:eastAsia="宋体" w:cs="宋体"/>
          <w:color w:val="000"/>
          <w:sz w:val="28"/>
          <w:szCs w:val="28"/>
        </w:rPr>
        <w:t xml:space="preserve">警示教育片《算好人生几笔账》以“算好人生政治、经济、名誉、家庭、亲情、自由、健康‘七笔帐’”为主题，运用详实、深刻的案例讲述了韩桂芝、李嘉廷、郝和平、许金国、毕玉玺、王昭耀等几位曾显赫一时的高官，由于世界观、人生观、价值观发生扭曲、私欲膨胀，在权力、金钱、道德等方面丧失原则，走上犯罪道路的蜕变经历，真实再现了他们身陷囹圄后发自内心的反省和痛彻心扉的忏悔，深刻剖析了他们逐渐走向腐败堕落的心理路程和犯罪轨迹。</w:t>
      </w:r>
    </w:p>
    <w:p>
      <w:pPr>
        <w:ind w:left="0" w:right="0" w:firstLine="560"/>
        <w:spacing w:before="450" w:after="450" w:line="312" w:lineRule="auto"/>
      </w:pPr>
      <w:r>
        <w:rPr>
          <w:rFonts w:ascii="宋体" w:hAnsi="宋体" w:eastAsia="宋体" w:cs="宋体"/>
          <w:color w:val="000"/>
          <w:sz w:val="28"/>
          <w:szCs w:val="28"/>
        </w:rPr>
        <w:t xml:space="preserve">影片从典型案例剖析，并说明案件处理结果，警示震撼力强，启示和教育作用意义深远，浅显易懂，告诫我们时刻谨记“警钟长鸣”，做到权为民所用，情为民所系，利为民所谋等。</w:t>
      </w:r>
    </w:p>
    <w:p>
      <w:pPr>
        <w:ind w:left="0" w:right="0" w:firstLine="560"/>
        <w:spacing w:before="450" w:after="450" w:line="312" w:lineRule="auto"/>
      </w:pPr>
      <w:r>
        <w:rPr>
          <w:rFonts w:ascii="宋体" w:hAnsi="宋体" w:eastAsia="宋体" w:cs="宋体"/>
          <w:color w:val="000"/>
          <w:sz w:val="28"/>
          <w:szCs w:val="28"/>
        </w:rPr>
        <w:t xml:space="preserve">观看影片后，我深受震撼，以纪实形式表现出的案例真实生动的展现在面前，起到了直观的鞭策和教育作用，发人深省。这些真实存在的案例在令人痛惜的同时也发人深省，提醒我们每一位公职人员汲取惨痛教训，算清人生细帐：一算政治帐。人生迷失，大好前程将毁于一旦；二算经济帐。处心积虑，敛取的钱财被追缴，落得人才两空；三算亲情帐。众叛亲离，成了一个失去亲情、友情的“孤家寡人”；四算名誉帐。步入歧途，名誉一旦丧失，永不再来；五算健康帐。惶惶不可终日，身心俱损；六算自由帐。判刑入监，人生没了自由。</w:t>
      </w:r>
    </w:p>
    <w:p>
      <w:pPr>
        <w:ind w:left="0" w:right="0" w:firstLine="560"/>
        <w:spacing w:before="450" w:after="450" w:line="312" w:lineRule="auto"/>
      </w:pPr>
      <w:r>
        <w:rPr>
          <w:rFonts w:ascii="宋体" w:hAnsi="宋体" w:eastAsia="宋体" w:cs="宋体"/>
          <w:color w:val="000"/>
          <w:sz w:val="28"/>
          <w:szCs w:val="28"/>
        </w:rPr>
        <w:t xml:space="preserve">看过影片后，我觉得我们应该加倍珍惜良好地工作环境和个人成长经历，坚定理想信念，树立正确的世界观、人生观、价值观，努力学习理论知识、提高工作能力，认真做好自己的本职工作，同时要警钟长鸣、严格自律，时刻保持清醒的头脑，好好把握自己，不迷失，算清帐，晓利害。</w:t>
      </w:r>
    </w:p>
    <w:p>
      <w:pPr>
        <w:ind w:left="0" w:right="0" w:firstLine="560"/>
        <w:spacing w:before="450" w:after="450" w:line="312" w:lineRule="auto"/>
      </w:pPr>
      <w:r>
        <w:rPr>
          <w:rFonts w:ascii="宋体" w:hAnsi="宋体" w:eastAsia="宋体" w:cs="宋体"/>
          <w:color w:val="000"/>
          <w:sz w:val="28"/>
          <w:szCs w:val="28"/>
        </w:rPr>
        <w:t xml:space="preserve">相信在今后的工作生活中我们一定会认真吸取片中违纪违法案件的惨痛教训，认真反思，结合自身实际积极开展自省、自查，工作中做到洁身自好，杜绝各类违法违纪行为的发生，做一名政治坚定、公正廉洁、纪律严明、业务精通、作风优良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第二篇：警钟长鸣之算好人生几笔账</w:t>
      </w:r>
    </w:p>
    <w:p>
      <w:pPr>
        <w:ind w:left="0" w:right="0" w:firstLine="560"/>
        <w:spacing w:before="450" w:after="450" w:line="312" w:lineRule="auto"/>
      </w:pPr>
      <w:r>
        <w:rPr>
          <w:rFonts w:ascii="宋体" w:hAnsi="宋体" w:eastAsia="宋体" w:cs="宋体"/>
          <w:color w:val="000"/>
          <w:sz w:val="28"/>
          <w:szCs w:val="28"/>
        </w:rPr>
        <w:t xml:space="preserve">《警钟长鸣之算好人生几笔账》心得体会</w:t>
      </w:r>
    </w:p>
    <w:p>
      <w:pPr>
        <w:ind w:left="0" w:right="0" w:firstLine="560"/>
        <w:spacing w:before="450" w:after="450" w:line="312" w:lineRule="auto"/>
      </w:pPr>
      <w:r>
        <w:rPr>
          <w:rFonts w:ascii="宋体" w:hAnsi="宋体" w:eastAsia="宋体" w:cs="宋体"/>
          <w:color w:val="000"/>
          <w:sz w:val="28"/>
          <w:szCs w:val="28"/>
        </w:rPr>
        <w:t xml:space="preserve">警示教育片《警钟长鸣之算好人生几笔账》是一部触及灵魂、发人深省的反腐之作。该片揭露腐败分子的犯罪始末及其给党和人民带来的严重危害，剖析了腐败分子的心态蜕变过程，剥去了腐败分子貌似正人君子的伪装，体现了腐败必被惩、正义终将战胜邪恶的客观规律。看完这部警示教育片，我对此案例有了更清醒的认识，同时更加深切地体会到，作为一名党员领导干部，必须始终牢记党的宗旨，坚定理想信念，树立正确的权力观，敢于直面拒腐防变的严峻挑战，不断提高执法、执政的能力和水平，做到严于律己、廉洁从政、防微杜渐、警钟长鸣，切实担当起时代和历史赋予党员领导干部的重任。因此，作为一名领导干部，要在平时的工作中做到：</w:t>
      </w:r>
    </w:p>
    <w:p>
      <w:pPr>
        <w:ind w:left="0" w:right="0" w:firstLine="560"/>
        <w:spacing w:before="450" w:after="450" w:line="312" w:lineRule="auto"/>
      </w:pPr>
      <w:r>
        <w:rPr>
          <w:rFonts w:ascii="宋体" w:hAnsi="宋体" w:eastAsia="宋体" w:cs="宋体"/>
          <w:color w:val="000"/>
          <w:sz w:val="28"/>
          <w:szCs w:val="28"/>
        </w:rPr>
        <w:t xml:space="preserve">一、坚定理想信念，筑牢思想防线</w:t>
      </w:r>
    </w:p>
    <w:p>
      <w:pPr>
        <w:ind w:left="0" w:right="0" w:firstLine="560"/>
        <w:spacing w:before="450" w:after="450" w:line="312" w:lineRule="auto"/>
      </w:pPr>
      <w:r>
        <w:rPr>
          <w:rFonts w:ascii="宋体" w:hAnsi="宋体" w:eastAsia="宋体" w:cs="宋体"/>
          <w:color w:val="000"/>
          <w:sz w:val="28"/>
          <w:szCs w:val="28"/>
        </w:rPr>
        <w:t xml:space="preserve">理想信念统率人的灵魂，决定着领导干部的人生走向。纵观腐败分子的人生历程，他们中许多人也曾兢兢业业、踏踏实实，为党和人民作出过贡献。思想道德防线是党纪国法防线的基础，党员领导干部要牢牢守住，不能出现一丝松动，要不断提高拒腐防变的能力。</w:t>
      </w:r>
    </w:p>
    <w:p>
      <w:pPr>
        <w:ind w:left="0" w:right="0" w:firstLine="560"/>
        <w:spacing w:before="450" w:after="450" w:line="312" w:lineRule="auto"/>
      </w:pPr>
      <w:r>
        <w:rPr>
          <w:rFonts w:ascii="宋体" w:hAnsi="宋体" w:eastAsia="宋体" w:cs="宋体"/>
          <w:color w:val="000"/>
          <w:sz w:val="28"/>
          <w:szCs w:val="28"/>
        </w:rPr>
        <w:t xml:space="preserve">二、强化自身修养，树立公仆意识</w:t>
      </w:r>
    </w:p>
    <w:p>
      <w:pPr>
        <w:ind w:left="0" w:right="0" w:firstLine="560"/>
        <w:spacing w:before="450" w:after="450" w:line="312" w:lineRule="auto"/>
      </w:pPr>
      <w:r>
        <w:rPr>
          <w:rFonts w:ascii="宋体" w:hAnsi="宋体" w:eastAsia="宋体" w:cs="宋体"/>
          <w:color w:val="000"/>
          <w:sz w:val="28"/>
          <w:szCs w:val="28"/>
        </w:rPr>
        <w:t xml:space="preserve">在当前的社会环境下，领导干部面临着很多诱惑和考验，要抵挡住物欲的诱惑和腐朽思想的侵蚀，要健康地成长</w:t>
      </w:r>
    </w:p>
    <w:p>
      <w:pPr>
        <w:ind w:left="0" w:right="0" w:firstLine="560"/>
        <w:spacing w:before="450" w:after="450" w:line="312" w:lineRule="auto"/>
      </w:pPr>
      <w:r>
        <w:rPr>
          <w:rFonts w:ascii="宋体" w:hAnsi="宋体" w:eastAsia="宋体" w:cs="宋体"/>
          <w:color w:val="000"/>
          <w:sz w:val="28"/>
          <w:szCs w:val="28"/>
        </w:rPr>
        <w:t xml:space="preserve">起来，关键要不断加强党性锻炼，加强自身修养，正确对待权力，要管好自己，把握好自己，用之得当，能够为民造福；以权谋私，则只会使自己身败名裂。</w:t>
      </w:r>
    </w:p>
    <w:p>
      <w:pPr>
        <w:ind w:left="0" w:right="0" w:firstLine="560"/>
        <w:spacing w:before="450" w:after="450" w:line="312" w:lineRule="auto"/>
      </w:pPr>
      <w:r>
        <w:rPr>
          <w:rFonts w:ascii="宋体" w:hAnsi="宋体" w:eastAsia="宋体" w:cs="宋体"/>
          <w:color w:val="000"/>
          <w:sz w:val="28"/>
          <w:szCs w:val="28"/>
        </w:rPr>
        <w:t xml:space="preserve">三、自觉接受监督，做到防微杜渐</w:t>
      </w:r>
    </w:p>
    <w:p>
      <w:pPr>
        <w:ind w:left="0" w:right="0" w:firstLine="560"/>
        <w:spacing w:before="450" w:after="450" w:line="312" w:lineRule="auto"/>
      </w:pPr>
      <w:r>
        <w:rPr>
          <w:rFonts w:ascii="宋体" w:hAnsi="宋体" w:eastAsia="宋体" w:cs="宋体"/>
          <w:color w:val="000"/>
          <w:sz w:val="28"/>
          <w:szCs w:val="28"/>
        </w:rPr>
        <w:t xml:space="preserve">没有对权力的制约和监督，权力就会出问题，不受制约的权力必然导致腐败。掌权者一旦成为“脱缰野马”，迟早会掉下悬崖。兼听则明，监督是爱。党员领导干部需要自重、自省、自警、自励。自觉接受监督就能时时矫正自己的脚步，也就保证了自己党性的纯洁。</w:t>
      </w:r>
    </w:p>
    <w:p>
      <w:pPr>
        <w:ind w:left="0" w:right="0" w:firstLine="560"/>
        <w:spacing w:before="450" w:after="450" w:line="312" w:lineRule="auto"/>
      </w:pPr>
      <w:r>
        <w:rPr>
          <w:rFonts w:ascii="宋体" w:hAnsi="宋体" w:eastAsia="宋体" w:cs="宋体"/>
          <w:color w:val="000"/>
          <w:sz w:val="28"/>
          <w:szCs w:val="28"/>
        </w:rPr>
        <w:t xml:space="preserve">以史为鉴，可知兴替；以人为鉴，可知荣辱。片中人物的犯罪事实告诉我们：腐败之路是死亡之路，要防止滑入这条死路，必须把握自己，管好自己，要时刻保持清醒的头脑，始终坚持正确的人生追求，分得清黑白，辨得清真伪，看得清是非，克己自律，严于自察，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第三篇：《警钟长鸣之算好人生几笔账》心得体会</w:t>
      </w:r>
    </w:p>
    <w:p>
      <w:pPr>
        <w:ind w:left="0" w:right="0" w:firstLine="560"/>
        <w:spacing w:before="450" w:after="450" w:line="312" w:lineRule="auto"/>
      </w:pPr>
      <w:r>
        <w:rPr>
          <w:rFonts w:ascii="宋体" w:hAnsi="宋体" w:eastAsia="宋体" w:cs="宋体"/>
          <w:color w:val="000"/>
          <w:sz w:val="28"/>
          <w:szCs w:val="28"/>
        </w:rPr>
        <w:t xml:space="preserve">观看《警钟长鸣之算好人生几笔账》警示教育片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（副所长：侯永东）</w:t>
      </w:r>
    </w:p>
    <w:p>
      <w:pPr>
        <w:ind w:left="0" w:right="0" w:firstLine="560"/>
        <w:spacing w:before="450" w:after="450" w:line="312" w:lineRule="auto"/>
      </w:pPr>
      <w:r>
        <w:rPr>
          <w:rFonts w:ascii="宋体" w:hAnsi="宋体" w:eastAsia="宋体" w:cs="宋体"/>
          <w:color w:val="000"/>
          <w:sz w:val="28"/>
          <w:szCs w:val="28"/>
        </w:rPr>
        <w:t xml:space="preserve">关反观看腐倡廉党风廉政建设警示教育片后，我更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一、拒绝诱惑做一名正气浩然的公安干部</w:t>
      </w:r>
    </w:p>
    <w:p>
      <w:pPr>
        <w:ind w:left="0" w:right="0" w:firstLine="560"/>
        <w:spacing w:before="450" w:after="450" w:line="312" w:lineRule="auto"/>
      </w:pPr>
      <w:r>
        <w:rPr>
          <w:rFonts w:ascii="宋体" w:hAnsi="宋体" w:eastAsia="宋体" w:cs="宋体"/>
          <w:color w:val="000"/>
          <w:sz w:val="28"/>
          <w:szCs w:val="28"/>
        </w:rPr>
        <w:t xml:space="preserve">我局4月25日召开全局反腐倡廉警示教育动员大会，要求全体干部学习思考。我所相续展开了反腐倡廉警示教育风潮，拒绝道德上随落，经济上贪敛，生活上腐化等问题。经过一段时间以来的反腐倡廉教育活动，自身也得到全身心的洗礼，从警示教育片中违纪违法案件中汲取教训，吸取反腐经验，通过自查、自省、自警。</w:t>
      </w:r>
    </w:p>
    <w:p>
      <w:pPr>
        <w:ind w:left="0" w:right="0" w:firstLine="560"/>
        <w:spacing w:before="450" w:after="450" w:line="312" w:lineRule="auto"/>
      </w:pPr>
      <w:r>
        <w:rPr>
          <w:rFonts w:ascii="宋体" w:hAnsi="宋体" w:eastAsia="宋体" w:cs="宋体"/>
          <w:color w:val="000"/>
          <w:sz w:val="28"/>
          <w:szCs w:val="28"/>
        </w:rPr>
        <w:t xml:space="preserve">二、严格要求自己，做遵章守纪表率</w:t>
      </w:r>
    </w:p>
    <w:p>
      <w:pPr>
        <w:ind w:left="0" w:right="0" w:firstLine="560"/>
        <w:spacing w:before="450" w:after="450" w:line="312" w:lineRule="auto"/>
      </w:pPr>
      <w:r>
        <w:rPr>
          <w:rFonts w:ascii="宋体" w:hAnsi="宋体" w:eastAsia="宋体" w:cs="宋体"/>
          <w:color w:val="000"/>
          <w:sz w:val="28"/>
          <w:szCs w:val="28"/>
        </w:rPr>
        <w:t xml:space="preserve">俗话说“正人先正己”作为手中有权，处在反腐倡廉风口浪尖的税务干部，就必须自己要有“浩然正气”才不会出现“执法犯法”的问题，所以我们应严格遵守党的政治纪律，组织纪律、经济工作纪律和群众工作纪律，自觉约束个人行为，不高高在上，认真听取同志们和纳税人的意见，如果不遵守这些原则，必将导致失去约束，自我放纵，走向腐败。</w:t>
      </w:r>
    </w:p>
    <w:p>
      <w:pPr>
        <w:ind w:left="0" w:right="0" w:firstLine="560"/>
        <w:spacing w:before="450" w:after="450" w:line="312" w:lineRule="auto"/>
      </w:pPr>
      <w:r>
        <w:rPr>
          <w:rFonts w:ascii="宋体" w:hAnsi="宋体" w:eastAsia="宋体" w:cs="宋体"/>
          <w:color w:val="000"/>
          <w:sz w:val="28"/>
          <w:szCs w:val="28"/>
        </w:rPr>
        <w:t xml:space="preserve">三、心理保健，不断丰富自己精神世界</w:t>
      </w:r>
    </w:p>
    <w:p>
      <w:pPr>
        <w:ind w:left="0" w:right="0" w:firstLine="560"/>
        <w:spacing w:before="450" w:after="450" w:line="312" w:lineRule="auto"/>
      </w:pPr>
      <w:r>
        <w:rPr>
          <w:rFonts w:ascii="宋体" w:hAnsi="宋体" w:eastAsia="宋体" w:cs="宋体"/>
          <w:color w:val="000"/>
          <w:sz w:val="28"/>
          <w:szCs w:val="28"/>
        </w:rPr>
        <w:t xml:space="preserve">自改革开放以来，全国反腐败的呼声是一浪高过一浪，反腐败的力度也是加强再加强，却仍不能完全的刹住这股歪风邪气、腐败问题是千年来一直存在，自有它存在的理，要分析其宗源很复杂，我们也无须追索，但有一个简单的道理是肯定的，那就是“有容乃大，无欲则刚”“知足者常乐”，大多腐败分子就是因为不知足，贪敛、私欲恶性膨胀，就必然会走向犯罪，故我相信“寡欲的人必刚正”“快乐的人不邪恶”不快乐是一切罪恶的起因，不已为人民服务而感到光荣，这必然会走向堕落，必然被人们所唾弃。只有深知这一点，才会以“吾日三省吾身”精神，不断对自己的精神世界进行清理、自省、“盘点”，进而努力使自己的精神世界越来越丰富。</w:t>
      </w:r>
    </w:p>
    <w:p>
      <w:pPr>
        <w:ind w:left="0" w:right="0" w:firstLine="560"/>
        <w:spacing w:before="450" w:after="450" w:line="312" w:lineRule="auto"/>
      </w:pPr>
      <w:r>
        <w:rPr>
          <w:rFonts w:ascii="宋体" w:hAnsi="宋体" w:eastAsia="宋体" w:cs="宋体"/>
          <w:color w:val="000"/>
          <w:sz w:val="28"/>
          <w:szCs w:val="28"/>
        </w:rPr>
        <w:t xml:space="preserve">四、做反腐执行者，关键时刻敢下手</w:t>
      </w:r>
    </w:p>
    <w:p>
      <w:pPr>
        <w:ind w:left="0" w:right="0" w:firstLine="560"/>
        <w:spacing w:before="450" w:after="450" w:line="312" w:lineRule="auto"/>
      </w:pPr>
      <w:r>
        <w:rPr>
          <w:rFonts w:ascii="宋体" w:hAnsi="宋体" w:eastAsia="宋体" w:cs="宋体"/>
          <w:color w:val="000"/>
          <w:sz w:val="28"/>
          <w:szCs w:val="28"/>
        </w:rPr>
        <w:t xml:space="preserve">反腐败更多的不是“懂不懂”而是“动不动”“敢不敢”“干不干”的问题，也许有某些人发现了腐败现象，却不揭发，睁一只眼闭一只眼，懦弱怕事，更有甚者可能还偏袒包庇，放纵自流，他们都懂反腐是什么，但却不动、不敢、不干，毛泽东说过，反动的东西你不打，它就不倒，扫帚不倒灰尘不跑，作为一名干部就要有勇气，有能力去和身边的不法分子作斗争，去维护党和国家，纳税人的根本利益，做到“权为民所用，利为民所谋”。</w:t>
      </w:r>
    </w:p>
    <w:p>
      <w:pPr>
        <w:ind w:left="0" w:right="0" w:firstLine="560"/>
        <w:spacing w:before="450" w:after="450" w:line="312" w:lineRule="auto"/>
      </w:pPr>
      <w:r>
        <w:rPr>
          <w:rFonts w:ascii="宋体" w:hAnsi="宋体" w:eastAsia="宋体" w:cs="宋体"/>
          <w:color w:val="000"/>
          <w:sz w:val="28"/>
          <w:szCs w:val="28"/>
        </w:rPr>
        <w:t xml:space="preserve">立党为公、执政为民，正确使用手中权利。但人必即是人，而非圣贤，谁都有弱点、缺点。我们必须清楚的认识到，任何一个弱点、缺点，都将可能被不法分子所利用、攻击，所以，对于腐败分子来说，我们再小的口子也不能开，对他们一定要“全方位警惕、全时空拒绝”，作为一名公安执法者，相对别的职业来说，与社会的接触面要广些，面临的社会人员也比较繁杂，什么人都有，有社会人员经常要请吃、请喝，也有托熟人来说情，目的都是要求照顾这，照顾那。这些都要艺术地拒绝，要牢记“常在河边走、焉能不湿鞋”，“没做亏心事、不怕鬼敲门”的古训，不给腐败分子有可乘之机。</w:t>
      </w:r>
    </w:p>
    <w:p>
      <w:pPr>
        <w:ind w:left="0" w:right="0" w:firstLine="560"/>
        <w:spacing w:before="450" w:after="450" w:line="312" w:lineRule="auto"/>
      </w:pPr>
      <w:r>
        <w:rPr>
          <w:rFonts w:ascii="黑体" w:hAnsi="黑体" w:eastAsia="黑体" w:cs="黑体"/>
          <w:color w:val="000000"/>
          <w:sz w:val="36"/>
          <w:szCs w:val="36"/>
          <w:b w:val="1"/>
          <w:bCs w:val="1"/>
        </w:rPr>
        <w:t xml:space="preserve">第四篇：《警钟长鸣之算好人生几笔账》心得体会</w:t>
      </w:r>
    </w:p>
    <w:p>
      <w:pPr>
        <w:ind w:left="0" w:right="0" w:firstLine="560"/>
        <w:spacing w:before="450" w:after="450" w:line="312" w:lineRule="auto"/>
      </w:pPr>
      <w:r>
        <w:rPr>
          <w:rFonts w:ascii="宋体" w:hAnsi="宋体" w:eastAsia="宋体" w:cs="宋体"/>
          <w:color w:val="000"/>
          <w:sz w:val="28"/>
          <w:szCs w:val="28"/>
        </w:rPr>
        <w:t xml:space="preserve">观看《警钟长鸣之算好人生几笔账》警示教育片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副所长：侯永东）关反观看腐倡廉党风廉政建设警示教育片后，我更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一、拒绝诱惑做一名正气浩然的公安干部</w:t>
      </w:r>
    </w:p>
    <w:p>
      <w:pPr>
        <w:ind w:left="0" w:right="0" w:firstLine="560"/>
        <w:spacing w:before="450" w:after="450" w:line="312" w:lineRule="auto"/>
      </w:pPr>
      <w:r>
        <w:rPr>
          <w:rFonts w:ascii="宋体" w:hAnsi="宋体" w:eastAsia="宋体" w:cs="宋体"/>
          <w:color w:val="000"/>
          <w:sz w:val="28"/>
          <w:szCs w:val="28"/>
        </w:rPr>
        <w:t xml:space="preserve">我局4月25日召开全局反腐倡廉警示教育动员大会，要求全体干部学习思考。我所相续展开了反腐倡廉警示教育风潮，拒绝道德上随落，经济上贪敛，生活上腐化等问题。经过一段时间以来的反腐倡廉教育活动，自身也得到全身心的洗礼，从警示教育片中违纪违法案件中汲取教训，吸取反腐经验，通过自查、自省、自警。</w:t>
      </w:r>
    </w:p>
    <w:p>
      <w:pPr>
        <w:ind w:left="0" w:right="0" w:firstLine="560"/>
        <w:spacing w:before="450" w:after="450" w:line="312" w:lineRule="auto"/>
      </w:pPr>
      <w:r>
        <w:rPr>
          <w:rFonts w:ascii="宋体" w:hAnsi="宋体" w:eastAsia="宋体" w:cs="宋体"/>
          <w:color w:val="000"/>
          <w:sz w:val="28"/>
          <w:szCs w:val="28"/>
        </w:rPr>
        <w:t xml:space="preserve">二、严格要求自己，做遵章守纪表率</w:t>
      </w:r>
    </w:p>
    <w:p>
      <w:pPr>
        <w:ind w:left="0" w:right="0" w:firstLine="560"/>
        <w:spacing w:before="450" w:after="450" w:line="312" w:lineRule="auto"/>
      </w:pPr>
      <w:r>
        <w:rPr>
          <w:rFonts w:ascii="宋体" w:hAnsi="宋体" w:eastAsia="宋体" w:cs="宋体"/>
          <w:color w:val="000"/>
          <w:sz w:val="28"/>
          <w:szCs w:val="28"/>
        </w:rPr>
        <w:t xml:space="preserve">俗话说“正人先正己”作为手中有权，处在反腐倡廉风口浪尖的税务干部，就必须自己要有“浩然正气”才不会出</w:t>
      </w:r>
    </w:p>
    <w:p>
      <w:pPr>
        <w:ind w:left="0" w:right="0" w:firstLine="560"/>
        <w:spacing w:before="450" w:after="450" w:line="312" w:lineRule="auto"/>
      </w:pPr>
      <w:r>
        <w:rPr>
          <w:rFonts w:ascii="宋体" w:hAnsi="宋体" w:eastAsia="宋体" w:cs="宋体"/>
          <w:color w:val="000"/>
          <w:sz w:val="28"/>
          <w:szCs w:val="28"/>
        </w:rPr>
        <w:t xml:space="preserve">现“执法犯法”的问题，所以我们应严格遵守党的政治纪律，组织纪律、经济工作纪律和群众工作纪律，自觉约束个人行为，不高高在上，认真听取同志们和纳税人的意见，如果不遵守这些原则，必将导致失去约束，自我放纵，走向腐败。</w:t>
      </w:r>
    </w:p>
    <w:p>
      <w:pPr>
        <w:ind w:left="0" w:right="0" w:firstLine="560"/>
        <w:spacing w:before="450" w:after="450" w:line="312" w:lineRule="auto"/>
      </w:pPr>
      <w:r>
        <w:rPr>
          <w:rFonts w:ascii="宋体" w:hAnsi="宋体" w:eastAsia="宋体" w:cs="宋体"/>
          <w:color w:val="000"/>
          <w:sz w:val="28"/>
          <w:szCs w:val="28"/>
        </w:rPr>
        <w:t xml:space="preserve">三、心理保健，不断丰富自己精神世界</w:t>
      </w:r>
    </w:p>
    <w:p>
      <w:pPr>
        <w:ind w:left="0" w:right="0" w:firstLine="560"/>
        <w:spacing w:before="450" w:after="450" w:line="312" w:lineRule="auto"/>
      </w:pPr>
      <w:r>
        <w:rPr>
          <w:rFonts w:ascii="宋体" w:hAnsi="宋体" w:eastAsia="宋体" w:cs="宋体"/>
          <w:color w:val="000"/>
          <w:sz w:val="28"/>
          <w:szCs w:val="28"/>
        </w:rPr>
        <w:t xml:space="preserve">自改革开放以来，全国反腐败的呼声是一浪高过一浪，反腐败的力度也是加强再加强，却仍不能完全的刹住这股歪风邪气、腐败问题是千年来一直存在，自有它存在的理，要分析其宗源很复杂，我们也无须追索，但有一个简单的道理是肯定的，那就是“有容乃大，无欲则刚”“知足者常乐”，大多腐败分子就是因为不知足，贪敛、私欲恶性膨胀，就必然会走向犯罪，故我相信“寡欲的人必刚正”“快乐的人不邪恶”不快乐是一切罪恶的起因，不已为人民服务而感到光荣，这必然会走向堕落，必然被人们所唾弃。只有深知这一点，才会以“吾日三省吾身”精神，不断对自己的精神世界进行清理、自省、“盘点”，进而努力使自己的精神世界越来越丰富。</w:t>
      </w:r>
    </w:p>
    <w:p>
      <w:pPr>
        <w:ind w:left="0" w:right="0" w:firstLine="560"/>
        <w:spacing w:before="450" w:after="450" w:line="312" w:lineRule="auto"/>
      </w:pPr>
      <w:r>
        <w:rPr>
          <w:rFonts w:ascii="宋体" w:hAnsi="宋体" w:eastAsia="宋体" w:cs="宋体"/>
          <w:color w:val="000"/>
          <w:sz w:val="28"/>
          <w:szCs w:val="28"/>
        </w:rPr>
        <w:t xml:space="preserve">四、做反腐执行者，关键时刻敢下手</w:t>
      </w:r>
    </w:p>
    <w:p>
      <w:pPr>
        <w:ind w:left="0" w:right="0" w:firstLine="560"/>
        <w:spacing w:before="450" w:after="450" w:line="312" w:lineRule="auto"/>
      </w:pPr>
      <w:r>
        <w:rPr>
          <w:rFonts w:ascii="宋体" w:hAnsi="宋体" w:eastAsia="宋体" w:cs="宋体"/>
          <w:color w:val="000"/>
          <w:sz w:val="28"/>
          <w:szCs w:val="28"/>
        </w:rPr>
        <w:t xml:space="preserve">反腐败更多的不是“懂不懂”而是“动不动”“敢不敢”“干不干”的问题，也许有某些人发现了腐败现象，却不揭发，睁一只眼闭一只眼，懦弱怕事，更有甚者可能还偏袒包庇，放纵自流，他们都懂反腐是什么，但却不动、不敢、不</w:t>
      </w:r>
    </w:p>
    <w:p>
      <w:pPr>
        <w:ind w:left="0" w:right="0" w:firstLine="560"/>
        <w:spacing w:before="450" w:after="450" w:line="312" w:lineRule="auto"/>
      </w:pPr>
      <w:r>
        <w:rPr>
          <w:rFonts w:ascii="宋体" w:hAnsi="宋体" w:eastAsia="宋体" w:cs="宋体"/>
          <w:color w:val="000"/>
          <w:sz w:val="28"/>
          <w:szCs w:val="28"/>
        </w:rPr>
        <w:t xml:space="preserve">干，毛泽东说过，反动的东西你不打，它就不倒，扫帚不倒灰尘不跑，作为一名干部就要有勇气，有能力去和身边的不法分子作斗争，去维护党和国家，纳税人的根本利益，做到“权为民所用，利为民所谋”。</w:t>
      </w:r>
    </w:p>
    <w:p>
      <w:pPr>
        <w:ind w:left="0" w:right="0" w:firstLine="560"/>
        <w:spacing w:before="450" w:after="450" w:line="312" w:lineRule="auto"/>
      </w:pPr>
      <w:r>
        <w:rPr>
          <w:rFonts w:ascii="宋体" w:hAnsi="宋体" w:eastAsia="宋体" w:cs="宋体"/>
          <w:color w:val="000"/>
          <w:sz w:val="28"/>
          <w:szCs w:val="28"/>
        </w:rPr>
        <w:t xml:space="preserve">立党为公、执政为民，正确使用手中权利。但人必即是人，而非圣贤，谁都有弱点、缺点。我们必须清楚的认识到，任何一个弱点、缺点，都将可能被不法分子所利用、攻击，所以，对于腐败分子来说，我们再小的口子也不能开，对他们一定要“全方位警惕、全时空拒绝”，作为一名公安执法者，相对别的职业来说，与社会的接触面要广些，面临的社会人员也比较繁杂，什么人都有，有社会人员经常要请吃、请喝，也有托熟人来说情，目的都是要求照顾这，照顾那。这些都要艺术地拒绝，要牢记“常在河边走、焉能不湿鞋”，“没做亏心事、不怕鬼敲门”的古训，不给腐败分子有可乘之机。</w:t>
      </w:r>
    </w:p>
    <w:p>
      <w:pPr>
        <w:ind w:left="0" w:right="0" w:firstLine="560"/>
        <w:spacing w:before="450" w:after="450" w:line="312" w:lineRule="auto"/>
      </w:pPr>
      <w:r>
        <w:rPr>
          <w:rFonts w:ascii="黑体" w:hAnsi="黑体" w:eastAsia="黑体" w:cs="黑体"/>
          <w:color w:val="000000"/>
          <w:sz w:val="36"/>
          <w:szCs w:val="36"/>
          <w:b w:val="1"/>
          <w:bCs w:val="1"/>
        </w:rPr>
        <w:t xml:space="preserve">第五篇：算好人生七笔账心得体会</w:t>
      </w:r>
    </w:p>
    <w:p>
      <w:pPr>
        <w:ind w:left="0" w:right="0" w:firstLine="560"/>
        <w:spacing w:before="450" w:after="450" w:line="312" w:lineRule="auto"/>
      </w:pPr>
      <w:r>
        <w:rPr>
          <w:rFonts w:ascii="宋体" w:hAnsi="宋体" w:eastAsia="宋体" w:cs="宋体"/>
          <w:color w:val="000"/>
          <w:sz w:val="28"/>
          <w:szCs w:val="28"/>
        </w:rPr>
        <w:t xml:space="preserve">“算好人生七笔账”学习心得体会</w:t>
      </w:r>
    </w:p>
    <w:p>
      <w:pPr>
        <w:ind w:left="0" w:right="0" w:firstLine="560"/>
        <w:spacing w:before="450" w:after="450" w:line="312" w:lineRule="auto"/>
      </w:pPr>
      <w:r>
        <w:rPr>
          <w:rFonts w:ascii="宋体" w:hAnsi="宋体" w:eastAsia="宋体" w:cs="宋体"/>
          <w:color w:val="000"/>
          <w:sz w:val="28"/>
          <w:szCs w:val="28"/>
        </w:rPr>
        <w:t xml:space="preserve">一牧场小学：高小兵</w:t>
      </w:r>
    </w:p>
    <w:p>
      <w:pPr>
        <w:ind w:left="0" w:right="0" w:firstLine="560"/>
        <w:spacing w:before="450" w:after="450" w:line="312" w:lineRule="auto"/>
      </w:pPr>
      <w:r>
        <w:rPr>
          <w:rFonts w:ascii="宋体" w:hAnsi="宋体" w:eastAsia="宋体" w:cs="宋体"/>
          <w:color w:val="000"/>
          <w:sz w:val="28"/>
          <w:szCs w:val="28"/>
        </w:rPr>
        <w:t xml:space="preserve">通过对我师开展的“算好人生七笔账”的学习，在我校党员干部中引起强烈的共鸣，产生了积极的影响。这是对我们思想上的一次洗礼。</w:t>
      </w:r>
    </w:p>
    <w:p>
      <w:pPr>
        <w:ind w:left="0" w:right="0" w:firstLine="560"/>
        <w:spacing w:before="450" w:after="450" w:line="312" w:lineRule="auto"/>
      </w:pPr>
      <w:r>
        <w:rPr>
          <w:rFonts w:ascii="宋体" w:hAnsi="宋体" w:eastAsia="宋体" w:cs="宋体"/>
          <w:color w:val="000"/>
          <w:sz w:val="28"/>
          <w:szCs w:val="28"/>
        </w:rPr>
        <w:t xml:space="preserve">学习过程中，通过算好“七笔帐”，逐项进行对比分析，明辨利弊得失，使我们意识到：成与败系于“七笔账”，毁与誉系于“七笔账”！明白了权为民所用、情为民所系、利为民所谋的真正道理和内涵。因此，这就要求我们每名党员干部一定要算清算好。算好了这“七笔账”，该选择什么、放弃什么，就会一清二楚；算清了这“七笔账”，也就选对了自己的人生路。</w:t>
      </w:r>
    </w:p>
    <w:p>
      <w:pPr>
        <w:ind w:left="0" w:right="0" w:firstLine="560"/>
        <w:spacing w:before="450" w:after="450" w:line="312" w:lineRule="auto"/>
      </w:pPr>
      <w:r>
        <w:rPr>
          <w:rFonts w:ascii="宋体" w:hAnsi="宋体" w:eastAsia="宋体" w:cs="宋体"/>
          <w:color w:val="000"/>
          <w:sz w:val="28"/>
          <w:szCs w:val="28"/>
        </w:rPr>
        <w:t xml:space="preserve">算好政治账。勤廉从政，政治上就会得到组织上的充分信任和不断培养；如果把握不住自己，堕落成腐败分子，则不仅会断送自己的政治生涯，多年的辛勤努力毁于一旦，也会给党和政府的形象造成严重损害。我们通过算帐对比，深知要自觉加强党性修养，坚定理想信念，牢固树立正确的世界观、人生观、价值观，做到权为民所用、情为民所系、利为民所谋，以自身的清正廉洁维护党的良好形象。</w:t>
      </w:r>
    </w:p>
    <w:p>
      <w:pPr>
        <w:ind w:left="0" w:right="0" w:firstLine="560"/>
        <w:spacing w:before="450" w:after="450" w:line="312" w:lineRule="auto"/>
      </w:pPr>
      <w:r>
        <w:rPr>
          <w:rFonts w:ascii="宋体" w:hAnsi="宋体" w:eastAsia="宋体" w:cs="宋体"/>
          <w:color w:val="000"/>
          <w:sz w:val="28"/>
          <w:szCs w:val="28"/>
        </w:rPr>
        <w:t xml:space="preserve">算好经济帐。如果贪污受贿受到查处，不仅合法收入、正常待遇会被全部取消，非法所得也要全部退出。我们要时刻绷紧廉洁这根弦，绝不能用手中的权力搞权钱交易、贪污腐败，为自己和家人谋取私利。</w:t>
      </w:r>
    </w:p>
    <w:p>
      <w:pPr>
        <w:ind w:left="0" w:right="0" w:firstLine="560"/>
        <w:spacing w:before="450" w:after="450" w:line="312" w:lineRule="auto"/>
      </w:pPr>
      <w:r>
        <w:rPr>
          <w:rFonts w:ascii="宋体" w:hAnsi="宋体" w:eastAsia="宋体" w:cs="宋体"/>
          <w:color w:val="000"/>
          <w:sz w:val="28"/>
          <w:szCs w:val="28"/>
        </w:rPr>
        <w:t xml:space="preserve">算好名誉帐。我们作为党员干部，拥有一定的社会地位，受人尊重。如果走上歧途，既连累组织，又自毁声誉。因此，我们要视名节大如天，慎独、慎始、慎微，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算好家庭帐。廉政问题一旦出现，走向犯罪，必然会使家人精神上受到打击，一个原本和美的家庭将会坠入痛苦的深渊，甚至妻离子散、家破人亡。我们要珍爱自己美满和睦的家庭，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算好亲情帐。做一名教师，自然会受到群众敬佩、下属爱戴和亲朋好友的亲近，亲人也会引以为荣。如果走上犯罪道路，最终会落得众叛亲离、遗憾终生的凄惨下场。我们要珍视亲情、友情，把群众的敬佩、下属的爱戴，以及家人和亲朋好友的支持转化为事业成功的动力，激励自己廉洁自律、勤廉从政，做一个人民群众尊敬的好老师。</w:t>
      </w:r>
    </w:p>
    <w:p>
      <w:pPr>
        <w:ind w:left="0" w:right="0" w:firstLine="560"/>
        <w:spacing w:before="450" w:after="450" w:line="312" w:lineRule="auto"/>
      </w:pPr>
      <w:r>
        <w:rPr>
          <w:rFonts w:ascii="宋体" w:hAnsi="宋体" w:eastAsia="宋体" w:cs="宋体"/>
          <w:color w:val="000"/>
          <w:sz w:val="28"/>
          <w:szCs w:val="28"/>
        </w:rPr>
        <w:t xml:space="preserve">算好自由帐。人的自由是弥足珍贵的，勤廉从业，自然能够自由自在地工作、学习和生活。但是，一旦关进牢狱就将彻底失去人身自由甚至一切自由权利，与世隔绝、度日如年。我们要时刻以反面典型为鉴，深知自由的可贵，千万不要做一失足成千古恨的蠢事，千万要珍惜正常工作、学习和生活的大好时光，充分发挥自已的才能，为人民群众作出有益的贡献。</w:t>
      </w:r>
    </w:p>
    <w:p>
      <w:pPr>
        <w:ind w:left="0" w:right="0" w:firstLine="560"/>
        <w:spacing w:before="450" w:after="450" w:line="312" w:lineRule="auto"/>
      </w:pPr>
      <w:r>
        <w:rPr>
          <w:rFonts w:ascii="宋体" w:hAnsi="宋体" w:eastAsia="宋体" w:cs="宋体"/>
          <w:color w:val="000"/>
          <w:sz w:val="28"/>
          <w:szCs w:val="28"/>
        </w:rPr>
        <w:t xml:space="preserve">算好健康帐。教书育人，自然能够光明磊落，身心愉快。但是，如果收取不义之财，精神高度紧张，心理压力加重，造成体质衰退，必然危及健康。我们要多想想腐败行为和牢狱之灾给身心健康带来的危害，常思贪欲之害，常弃非份之想，常怀律己之心，始终保持共产党人的蓬勃朝气、昂扬锐气和浩然正气。我们作为人民教师，应该将廉政教育与当前工作重点结合起来，采取行之有效的措施，避免贪污腐败行为的发生。因此，这就要求我们每一名党员干部要居位思廉，永葆清廉本色。</w:t>
      </w:r>
    </w:p>
    <w:p>
      <w:pPr>
        <w:ind w:left="0" w:right="0" w:firstLine="560"/>
        <w:spacing w:before="450" w:after="450" w:line="312" w:lineRule="auto"/>
      </w:pPr>
      <w:r>
        <w:rPr>
          <w:rFonts w:ascii="宋体" w:hAnsi="宋体" w:eastAsia="宋体" w:cs="宋体"/>
          <w:color w:val="000"/>
          <w:sz w:val="28"/>
          <w:szCs w:val="28"/>
        </w:rPr>
        <w:t xml:space="preserve">第一，居位思廉，坚定理想信念，永葆先进本色。通过案例，我们可以从他们由红变黑的蜕变过程中看到，堕落无不起始于心理的失落、失衡、失制。及时行乐心理，使他们在酒绿灯红面前，心花、头晕、目眩，最终“潇洒”掉了自己的本色。冒险、侥幸心理，使他们在“冒险一次，享受终生”的贪念下，狮子大张口，大肆贪污、受贿，结果反赔进了他们的政治前途和身家性命。这些领导干部走向堕落的深刻教训再次说明，人生有如流水中行船、山丘中跋涉，心志要专</w:t>
      </w:r>
    </w:p>
    <w:p>
      <w:pPr>
        <w:ind w:left="0" w:right="0" w:firstLine="560"/>
        <w:spacing w:before="450" w:after="450" w:line="312" w:lineRule="auto"/>
      </w:pPr>
      <w:r>
        <w:rPr>
          <w:rFonts w:ascii="宋体" w:hAnsi="宋体" w:eastAsia="宋体" w:cs="宋体"/>
          <w:color w:val="000"/>
          <w:sz w:val="28"/>
          <w:szCs w:val="28"/>
        </w:rPr>
        <w:t xml:space="preserve">一、心力要坚毅，否则就会走向人民的对立面，难逃触礁翻船、失足落崖、作茧自缚、毁已一生、遗害家人的厄运。</w:t>
      </w:r>
    </w:p>
    <w:p>
      <w:pPr>
        <w:ind w:left="0" w:right="0" w:firstLine="560"/>
        <w:spacing w:before="450" w:after="450" w:line="312" w:lineRule="auto"/>
      </w:pPr>
      <w:r>
        <w:rPr>
          <w:rFonts w:ascii="宋体" w:hAnsi="宋体" w:eastAsia="宋体" w:cs="宋体"/>
          <w:color w:val="000"/>
          <w:sz w:val="28"/>
          <w:szCs w:val="28"/>
        </w:rPr>
        <w:t xml:space="preserve">第二，居位思廉，树立正确的权力观，不断规范自己的用权行为。在 “人不为己，天诛地灭”、“有权不用，过期作废”等腐朽信条的影响下，有些人利用工作、职务之便，恣意行使手中的权力。而权力一旦姓“私”，地狱之门也随之开启。我们要时刻牢记权力是把双刃剑，“挥”之不慎就会伤及自己要谨记小平同志的谆谆告诫：“我们拿到这个权以后，就要谨慎。不要以为有了权就好办事，有了权就可以为所欲为，那样就非搞坏事情不可。”</w:t>
      </w:r>
    </w:p>
    <w:p>
      <w:pPr>
        <w:ind w:left="0" w:right="0" w:firstLine="560"/>
        <w:spacing w:before="450" w:after="450" w:line="312" w:lineRule="auto"/>
      </w:pPr>
      <w:r>
        <w:rPr>
          <w:rFonts w:ascii="宋体" w:hAnsi="宋体" w:eastAsia="宋体" w:cs="宋体"/>
          <w:color w:val="000"/>
          <w:sz w:val="28"/>
          <w:szCs w:val="28"/>
        </w:rPr>
        <w:t xml:space="preserve">第三，居位思廉，树立正确的人生观，不断夯实积极向上的人生根基。反面典型的失足沉沦、腐化堕落，生动地警示我们，党员干部必须时刻保持清醒头脑，培养积极向上的人生观，慎始、慎微、慎欲。就要做到谨防“第一次”，在“不义之财”面前慎重对待“第一次”，果断拒绝“第一次”。就要做到谨防小恶积大恶，切莫放松自我约束、滋长放任心理，谨记小节并非无害，而是一切大害的开始。就是要做到谨防纵欲无度，要处理好民欲与己欲的关系，热心为人民群众排忧解难，把个人的欲求置于人民群众欲求之下，做到心系群众，办事为民。</w:t>
      </w:r>
    </w:p>
    <w:p>
      <w:pPr>
        <w:ind w:left="0" w:right="0" w:firstLine="560"/>
        <w:spacing w:before="450" w:after="450" w:line="312" w:lineRule="auto"/>
      </w:pPr>
      <w:r>
        <w:rPr>
          <w:rFonts w:ascii="宋体" w:hAnsi="宋体" w:eastAsia="宋体" w:cs="宋体"/>
          <w:color w:val="000"/>
          <w:sz w:val="28"/>
          <w:szCs w:val="28"/>
        </w:rPr>
        <w:t xml:space="preserve">警钟声声，声声发聩。算好“七笔账”教育，以无声的力量告诉我们：作为一名党员干部，必须增强学习意识，严于律己，严格遵规守纪，善于解剖自己。多想想教育培养自己的组织和人民，多想想辛勤养育自己的父母双亲，多想想厚爱自己的妻子儿女，居位思廉，永葆清廉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2024-10-06T05:26:36+08:00</dcterms:created>
  <dcterms:modified xsi:type="dcterms:W3CDTF">2024-10-06T05:26:36+08:00</dcterms:modified>
</cp:coreProperties>
</file>

<file path=docProps/custom.xml><?xml version="1.0" encoding="utf-8"?>
<Properties xmlns="http://schemas.openxmlformats.org/officeDocument/2006/custom-properties" xmlns:vt="http://schemas.openxmlformats.org/officeDocument/2006/docPropsVTypes"/>
</file>