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最新小学生读后感500字左右的作文 小学生读后感600字(7篇)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这时候最关键的读后感不能忘了。那要怎么写好读后感呢？下面我就给大家讲一讲优秀的读后感文章怎么写，我们一起来了解一下吧。小学生读后感500字...</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小学生读后感500字左右的作文 小学生读后感600字篇一</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w:t>
      </w:r>
    </w:p>
    <w:p>
      <w:pPr>
        <w:ind w:left="0" w:right="0" w:firstLine="560"/>
        <w:spacing w:before="450" w:after="450" w:line="312" w:lineRule="auto"/>
      </w:pPr>
      <w:r>
        <w:rPr>
          <w:rFonts w:ascii="宋体" w:hAnsi="宋体" w:eastAsia="宋体" w:cs="宋体"/>
          <w:color w:val="000"/>
          <w:sz w:val="28"/>
          <w:szCs w:val="28"/>
        </w:rPr>
        <w:t xml:space="preserve">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小学生读后感500字左右的作文 小学生读后感600字篇二</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小学生读后感500字左右的作文 小学生读后感600字篇三</w:t>
      </w:r>
    </w:p>
    <w:p>
      <w:pPr>
        <w:ind w:left="0" w:right="0" w:firstLine="560"/>
        <w:spacing w:before="450" w:after="450" w:line="312" w:lineRule="auto"/>
      </w:pPr>
      <w:r>
        <w:rPr>
          <w:rFonts w:ascii="宋体" w:hAnsi="宋体" w:eastAsia="宋体" w:cs="宋体"/>
          <w:color w:val="000"/>
          <w:sz w:val="28"/>
          <w:szCs w:val="28"/>
        </w:rPr>
        <w:t xml:space="preserve">她含着笑，切着冰屑悉索的萝卜，</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小学生读后感500字左右的作文 小学生读后感600字篇四</w:t>
      </w:r>
    </w:p>
    <w:p>
      <w:pPr>
        <w:ind w:left="0" w:right="0" w:firstLine="560"/>
        <w:spacing w:before="450" w:after="450" w:line="312" w:lineRule="auto"/>
      </w:pPr>
      <w:r>
        <w:rPr>
          <w:rFonts w:ascii="宋体" w:hAnsi="宋体" w:eastAsia="宋体" w:cs="宋体"/>
          <w:color w:val="000"/>
          <w:sz w:val="28"/>
          <w:szCs w:val="28"/>
        </w:rPr>
        <w:t xml:space="preserve">读过网站上的文章，内心久久不能平复，作者们的那一句句独到见解始终萦绕在我的脑海中。</w:t>
      </w:r>
    </w:p>
    <w:p>
      <w:pPr>
        <w:ind w:left="0" w:right="0" w:firstLine="560"/>
        <w:spacing w:before="450" w:after="450" w:line="312" w:lineRule="auto"/>
      </w:pPr>
      <w:r>
        <w:rPr>
          <w:rFonts w:ascii="宋体" w:hAnsi="宋体" w:eastAsia="宋体" w:cs="宋体"/>
          <w:color w:val="000"/>
          <w:sz w:val="28"/>
          <w:szCs w:val="28"/>
        </w:rPr>
        <w:t xml:space="preserve">我印象最深的一篇文章的篇名叫《有了民族精神，就等于有了灵魂》，文章的题目一下子就使我感到了茫然，仔细品读下来，才有所触动，有所感觉。</w:t>
      </w:r>
    </w:p>
    <w:p>
      <w:pPr>
        <w:ind w:left="0" w:right="0" w:firstLine="560"/>
        <w:spacing w:before="450" w:after="450" w:line="312" w:lineRule="auto"/>
      </w:pPr>
      <w:r>
        <w:rPr>
          <w:rFonts w:ascii="宋体" w:hAnsi="宋体" w:eastAsia="宋体" w:cs="宋体"/>
          <w:color w:val="000"/>
          <w:sz w:val="28"/>
          <w:szCs w:val="28"/>
        </w:rPr>
        <w:t xml:space="preserve">没有祖国，就没有幸福。每个人必须植根于祖国的土壤里。虽然这是引用的著名作家屠格涅夫的名言，虽然只是那么短的一句话，但它已经深深触动了我的心灵，不可动摇。</w:t>
      </w:r>
    </w:p>
    <w:p>
      <w:pPr>
        <w:ind w:left="0" w:right="0" w:firstLine="560"/>
        <w:spacing w:before="450" w:after="450" w:line="312" w:lineRule="auto"/>
      </w:pPr>
      <w:r>
        <w:rPr>
          <w:rFonts w:ascii="宋体" w:hAnsi="宋体" w:eastAsia="宋体" w:cs="宋体"/>
          <w:color w:val="000"/>
          <w:sz w:val="28"/>
          <w:szCs w:val="28"/>
        </w:rPr>
        <w:t xml:space="preserve">接着作者的那一段极富表现力的排比句更是令我心潮澎湃。作者是这样写的：</w:t>
      </w:r>
    </w:p>
    <w:p>
      <w:pPr>
        <w:ind w:left="0" w:right="0" w:firstLine="560"/>
        <w:spacing w:before="450" w:after="450" w:line="312" w:lineRule="auto"/>
      </w:pPr>
      <w:r>
        <w:rPr>
          <w:rFonts w:ascii="宋体" w:hAnsi="宋体" w:eastAsia="宋体" w:cs="宋体"/>
          <w:color w:val="000"/>
          <w:sz w:val="28"/>
          <w:szCs w:val="28"/>
        </w:rPr>
        <w:t xml:space="preserve">对于祖祖辈辈生于斯，长于斯的祖国，谁能不怀有最自然，最深厚的感情呢？哪个儿女不把对祖国母亲的这份强烈情感融入生命，并使之成为生命中一首激情高昂的主题歌呢？当杨利伟坐上神舟五号升空时，谁不为祖国的成就而感到震撼和自豪呢？当奥运健儿们站在奥运会最高领奖台上时，谁不为祖国取得的荣耀而感到骄傲呢？</w:t>
      </w:r>
    </w:p>
    <w:p>
      <w:pPr>
        <w:ind w:left="0" w:right="0" w:firstLine="560"/>
        <w:spacing w:before="450" w:after="450" w:line="312" w:lineRule="auto"/>
      </w:pPr>
      <w:r>
        <w:rPr>
          <w:rFonts w:ascii="宋体" w:hAnsi="宋体" w:eastAsia="宋体" w:cs="宋体"/>
          <w:color w:val="000"/>
          <w:sz w:val="28"/>
          <w:szCs w:val="28"/>
        </w:rPr>
        <w:t xml:space="preserve">这是对民族精神最生动的写照，这是作者内心的真实感受，同时也使我联想到：20xx年雅典奥运会刘翔在男子110米跨栏勇夺中国人渴望已久的金牌的一刹那，那情景始终在我的脑海里呈现，环绕，难以磨灭。当他跨过最后一个栏，飞快地冲过终点，以12.91秒的成绩为中国体育代表团夺得了在短跑项目上有史以来的第一枚金牌时，我心潮澎湃，我想在这12.91秒的时间内，大家的心情都和我一样，犹如滔滔的江水。刘翔的那块金牌里面不但包含了他多年来的血汗和经验的积累，而且还有激励他迈向巅峰的那一份强烈的民族精神。在雄壮的国歌声中，我们种种复杂的情绪都升华了，自然地融合于节奏之间，变成了令人陶醉的旋律，民族精神。</w:t>
      </w:r>
    </w:p>
    <w:p>
      <w:pPr>
        <w:ind w:left="0" w:right="0" w:firstLine="560"/>
        <w:spacing w:before="450" w:after="450" w:line="312" w:lineRule="auto"/>
      </w:pPr>
      <w:r>
        <w:rPr>
          <w:rFonts w:ascii="宋体" w:hAnsi="宋体" w:eastAsia="宋体" w:cs="宋体"/>
          <w:color w:val="000"/>
          <w:sz w:val="28"/>
          <w:szCs w:val="28"/>
        </w:rPr>
        <w:t xml:space="preserve">其实，正如作者所说的那样：民族精神激励着我们去努力掌握丰富的科学文化知识，培养和锻炼自己多方面的能力，全面提高自己的素质，多为国家做出贡献。有了信心的支柱，就等于迈向了成功，有了正确的民族精神，就等于有了高尚的爱国情操；有了民族精神，就等于有了灵魂；有了祖国，就等于有了光辉灿烂的未来。</w:t>
      </w:r>
    </w:p>
    <w:p>
      <w:pPr>
        <w:ind w:left="0" w:right="0" w:firstLine="560"/>
        <w:spacing w:before="450" w:after="450" w:line="312" w:lineRule="auto"/>
      </w:pPr>
      <w:r>
        <w:rPr>
          <w:rFonts w:ascii="宋体" w:hAnsi="宋体" w:eastAsia="宋体" w:cs="宋体"/>
          <w:color w:val="000"/>
          <w:sz w:val="28"/>
          <w:szCs w:val="28"/>
        </w:rPr>
        <w:t xml:space="preserve">我们现在正处于学习阶段，让我们谨记运动员们的拼搏精神，弘扬爱国主义民族精神。努力学习文化知识，长大后为祖国的未来贡献我们的一份力量！请记住：有了民族精神，就等于有了灵魂。</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小学生读后感500字左右的作文 小学生读后感600字篇五</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构成独特的艺术风格。诗集《繁星》《春水》，为无标题的自由体小诗，以“自然”“童真”与“母爱”为主题，以对母爱与童真的歌颂、对自然的赞颂以及对人生的思考和感悟为主要资料，表达了她对母亲的情感、对孩子的喜爱、对自然的赞叹及对人生的明白，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齐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群网名大全</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《繁星》和《春水》是冰心在印度诗人泰戈尔《飞鸟集》的影响下写成的，用她自己的话说，是将一些“零碎的思想”收集在一个集子里。总的来说，它们大致包括三方面的资料。</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完美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二是对大自然的崇拜与赞颂。在冰心看来，人类来自自然，归于自然，人与自然就应是和谐一致的。繁星春水小学生读后感空间相册名称</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个性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小学生读后感500字左右的作文 小学生读后感600字篇六</w:t>
      </w:r>
    </w:p>
    <w:p>
      <w:pPr>
        <w:ind w:left="0" w:right="0" w:firstLine="560"/>
        <w:spacing w:before="450" w:after="450" w:line="312" w:lineRule="auto"/>
      </w:pPr>
      <w:r>
        <w:rPr>
          <w:rFonts w:ascii="宋体" w:hAnsi="宋体" w:eastAsia="宋体" w:cs="宋体"/>
          <w:color w:val="000"/>
          <w:sz w:val="28"/>
          <w:szCs w:val="28"/>
        </w:rPr>
        <w:t xml:space="preserve">寒假期间，我又仔细地阅读了《西游记》这本书。相信大家对《西游记》的每一个片段都非常熟悉，我也一样。《西游记》中聪明智慧的孙悟空，憨厚贪吃的猪八戒，忠诚老实的沙憎，善良固执的唐僧，每一个人物都深深的印在了我的脑海里。</w:t>
      </w:r>
    </w:p>
    <w:p>
      <w:pPr>
        <w:ind w:left="0" w:right="0" w:firstLine="560"/>
        <w:spacing w:before="450" w:after="450" w:line="312" w:lineRule="auto"/>
      </w:pPr>
      <w:r>
        <w:rPr>
          <w:rFonts w:ascii="宋体" w:hAnsi="宋体" w:eastAsia="宋体" w:cs="宋体"/>
          <w:color w:val="000"/>
          <w:sz w:val="28"/>
          <w:szCs w:val="28"/>
        </w:rPr>
        <w:t xml:space="preserve">《西游记》中我最喜欢的人物就是孙悟空了。</w:t>
      </w:r>
    </w:p>
    <w:p>
      <w:pPr>
        <w:ind w:left="0" w:right="0" w:firstLine="560"/>
        <w:spacing w:before="450" w:after="450" w:line="312" w:lineRule="auto"/>
      </w:pPr>
      <w:r>
        <w:rPr>
          <w:rFonts w:ascii="宋体" w:hAnsi="宋体" w:eastAsia="宋体" w:cs="宋体"/>
          <w:color w:val="000"/>
          <w:sz w:val="28"/>
          <w:szCs w:val="28"/>
        </w:rPr>
        <w:t xml:space="preserve">孙悟空对知识执着最求。这本书的第一二回合，主要写了孙悟空历尽艰难坎坷，执着学道的历程。孙悟空结木为筏，飘洋过海，参仙学道，最终以顽强的意志和好学的精神练就了一身的本领。</w:t>
      </w:r>
    </w:p>
    <w:p>
      <w:pPr>
        <w:ind w:left="0" w:right="0" w:firstLine="560"/>
        <w:spacing w:before="450" w:after="450" w:line="312" w:lineRule="auto"/>
      </w:pPr>
      <w:r>
        <w:rPr>
          <w:rFonts w:ascii="宋体" w:hAnsi="宋体" w:eastAsia="宋体" w:cs="宋体"/>
          <w:color w:val="000"/>
          <w:sz w:val="28"/>
          <w:szCs w:val="28"/>
        </w:rPr>
        <w:t xml:space="preserve">孙悟空爱憎鲜明。他“专秉忠良之心，铲锄人间不平之事”，“济困扶危，恤孤念寡”。他为车迟国的五百名和尚解除了灾难;在比丘国，他降伏白鹿精，设法救出了一千一百一十一个小孩;在隐雾山打死豹子精，救出了贫苦樵夫;他扇灭了火焰山的大火，不仅开通了西行道路，还解救了当地人民的困苦。在唐僧面前，哪怕自己受尽委屈折磨，对唐僧都是忠心耿耿、竭忠尽力，始终关心爱护着他;对猪八戒，虽然有时不免挖苦捉弄，却是善意的;而对害人的妖精却毫不留情。</w:t>
      </w:r>
    </w:p>
    <w:p>
      <w:pPr>
        <w:ind w:left="0" w:right="0" w:firstLine="560"/>
        <w:spacing w:before="450" w:after="450" w:line="312" w:lineRule="auto"/>
      </w:pPr>
      <w:r>
        <w:rPr>
          <w:rFonts w:ascii="宋体" w:hAnsi="宋体" w:eastAsia="宋体" w:cs="宋体"/>
          <w:color w:val="000"/>
          <w:sz w:val="28"/>
          <w:szCs w:val="28"/>
        </w:rPr>
        <w:t xml:space="preserve">孙悟空头脑清醒，充满了智慧。孙悟空非常善于观察，他经常找山神土地查询当地情况，或用火眼金睛观察，或变成飞虫深入魔洞，或变成妖魔亲戚，钻进妖魔肚皮，总是无往而不胜。白骨精看到孙悟空武艺高强，无法战胜，就使用离间计：先变成十八岁女子，取得猪八戒的好感，;继而又变成八十岁的老妇人，以女儿无辜的惨痛哭声唤起唐僧的慈悲;再变成白发苍苍的、失女丧妻的老公公，企图得到唐僧师徒的同情。唐僧不辨真伪，猪八戒贪吃爱色，只有悟空一人头脑清醒，当机立断，显示了他的智慧和才能。</w:t>
      </w:r>
    </w:p>
    <w:p>
      <w:pPr>
        <w:ind w:left="0" w:right="0" w:firstLine="560"/>
        <w:spacing w:before="450" w:after="450" w:line="312" w:lineRule="auto"/>
      </w:pPr>
      <w:r>
        <w:rPr>
          <w:rFonts w:ascii="宋体" w:hAnsi="宋体" w:eastAsia="宋体" w:cs="宋体"/>
          <w:color w:val="000"/>
          <w:sz w:val="28"/>
          <w:szCs w:val="28"/>
        </w:rPr>
        <w:t xml:space="preserve">《西游记》这本书虽然是一本神话故事，我却从中领悟到了非常多的人生道理。</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小学生读后感500字左右的作文 小学生读后感600字篇七</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 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2024-10-04T09:28:21+08:00</dcterms:created>
  <dcterms:modified xsi:type="dcterms:W3CDTF">2024-10-04T09:28:21+08:00</dcterms:modified>
</cp:coreProperties>
</file>

<file path=docProps/custom.xml><?xml version="1.0" encoding="utf-8"?>
<Properties xmlns="http://schemas.openxmlformats.org/officeDocument/2006/custom-properties" xmlns:vt="http://schemas.openxmlformats.org/officeDocument/2006/docPropsVTypes"/>
</file>