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以人为本、执政为民学习心得（精选五篇）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执政为民学习心得对“以人为本、执政为民”的学习认识与贯彻思考周卫平(2024年8月)在近期开展的“以人为本、执政为民”主题教育中，我围绕“以人为本、执政为民”这个主题，进行了重温学习和关联思考。一、对“以人为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第一篇：以人为本、执政为民学习心得</w:t>
      </w:r>
    </w:p>
    <w:p>
      <w:pPr>
        <w:ind w:left="0" w:right="0" w:firstLine="560"/>
        <w:spacing w:before="450" w:after="450" w:line="312" w:lineRule="auto"/>
      </w:pPr>
      <w:r>
        <w:rPr>
          <w:rFonts w:ascii="宋体" w:hAnsi="宋体" w:eastAsia="宋体" w:cs="宋体"/>
          <w:color w:val="000"/>
          <w:sz w:val="28"/>
          <w:szCs w:val="28"/>
        </w:rPr>
        <w:t xml:space="preserve">对“以人为本、执政为民”的学习认识与贯彻思考</w:t>
      </w:r>
    </w:p>
    <w:p>
      <w:pPr>
        <w:ind w:left="0" w:right="0" w:firstLine="560"/>
        <w:spacing w:before="450" w:after="450" w:line="312" w:lineRule="auto"/>
      </w:pPr>
      <w:r>
        <w:rPr>
          <w:rFonts w:ascii="宋体" w:hAnsi="宋体" w:eastAsia="宋体" w:cs="宋体"/>
          <w:color w:val="000"/>
          <w:sz w:val="28"/>
          <w:szCs w:val="28"/>
        </w:rPr>
        <w:t xml:space="preserve">周卫平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在近期开展的“以人为本、执政为民”主题教育中，我围绕“以人为本、执政为民”这个主题，进行了重温学习和关联思考。</w:t>
      </w:r>
    </w:p>
    <w:p>
      <w:pPr>
        <w:ind w:left="0" w:right="0" w:firstLine="560"/>
        <w:spacing w:before="450" w:after="450" w:line="312" w:lineRule="auto"/>
      </w:pPr>
      <w:r>
        <w:rPr>
          <w:rFonts w:ascii="宋体" w:hAnsi="宋体" w:eastAsia="宋体" w:cs="宋体"/>
          <w:color w:val="000"/>
          <w:sz w:val="28"/>
          <w:szCs w:val="28"/>
        </w:rPr>
        <w:t xml:space="preserve">一、对“以人为本、执政为民”的学习认识</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也是中国共产党的性质、宗旨的集中体现，是我们党的核心价值追求和执政理念。胡锦涛总书记在十七届中央纪委六次全会上的重要讲话，再一次系统地阐述了以人为本、执政为民的重要思想，明确要求把“以人为本、执政为民”贯彻落实到党和国家的全部工作中。我们要系统学习、深刻领会胡锦涛总书记的重要讲话精神，充分认识坚持以人为本、执政为民的重要性和紧迫性，在履行财政职能、推进财政各项工作中，牢牢把握和自觉践行以人为本、执政为民的理念。这是加快崇川经济发展、构建和谐社会的需要，也是我们财政部门和财政干部的历史使命。</w:t>
      </w:r>
    </w:p>
    <w:p>
      <w:pPr>
        <w:ind w:left="0" w:right="0" w:firstLine="560"/>
        <w:spacing w:before="450" w:after="450" w:line="312" w:lineRule="auto"/>
      </w:pPr>
      <w:r>
        <w:rPr>
          <w:rFonts w:ascii="宋体" w:hAnsi="宋体" w:eastAsia="宋体" w:cs="宋体"/>
          <w:color w:val="000"/>
          <w:sz w:val="28"/>
          <w:szCs w:val="28"/>
        </w:rPr>
        <w:t xml:space="preserve">要牢牢把握和自觉践行以人为本、执政为民的理念，首先需要我们大家做到“两个弄懂、两个坚持”：1</w:t>
      </w:r>
    </w:p>
    <w:p>
      <w:pPr>
        <w:ind w:left="0" w:right="0" w:firstLine="560"/>
        <w:spacing w:before="450" w:after="450" w:line="312" w:lineRule="auto"/>
      </w:pPr>
      <w:r>
        <w:rPr>
          <w:rFonts w:ascii="宋体" w:hAnsi="宋体" w:eastAsia="宋体" w:cs="宋体"/>
          <w:color w:val="000"/>
          <w:sz w:val="28"/>
          <w:szCs w:val="28"/>
        </w:rPr>
        <w:t xml:space="preserve">第一，弄懂以人为本是什么，坚持以人为本的理念不动摇。以人为本，就是以人民群众的需要为本，就是要把人民的利益作为一切工作的出发点和落脚点，一切为了人民群众，一切依靠人民群众，不断满足人们的多方面需求和实现人的全面发展，实现好、维护好、发展好最广大人民的根本利益，特别是着力解决好关系人民群众切身利益的突出问题。作为财政部门和财政干部，一要在思想观念上，真正树立以人为本的执政理念，把人民的利益和人的发展作为财政一切工作的归宿，把人的发展程度、人民群众利益的实现程度和人民群众的满意程度，作为衡量财政一切工作成效得失的重要标准，作为衡量财政部门执政能力建设的重要标尺。二要在决策和推进财政工作的过程中，把尊重人、服务人、依靠人、为了人的原则放在首位。把以人为本建立在财政科学发展的基础之上，尊重人民群众的利益，倾听人民群众的呼声，反映人民群众的要求，关心人民群众的疾苦，发挥人民群众的潜能，集中人民群众的智慧，代表人民群众的利益，着力解决人民群众生产生活中的问题。</w:t>
      </w:r>
    </w:p>
    <w:p>
      <w:pPr>
        <w:ind w:left="0" w:right="0" w:firstLine="560"/>
        <w:spacing w:before="450" w:after="450" w:line="312" w:lineRule="auto"/>
      </w:pPr>
      <w:r>
        <w:rPr>
          <w:rFonts w:ascii="宋体" w:hAnsi="宋体" w:eastAsia="宋体" w:cs="宋体"/>
          <w:color w:val="000"/>
          <w:sz w:val="28"/>
          <w:szCs w:val="28"/>
        </w:rPr>
        <w:t xml:space="preserve">第二，弄懂执政为民是什么，坚持执政为民的理念不偏离。执政为民，就是坚持权为民所用、情为民所系、利为民所谋，这是我们党的根本的执政理念，也是我们党的性质、价值导向和行为规范的体现。我们坚持立党为公、执政为民，必须体现在不断满足人民群众的经济、政治、文化利益上，体现在做好关心人民群众生产生活的各项工作上，体现在为人民群众办实事、办好事上。只要我们坚持把人民群众的认同作为判断执政行为的标准，就能始终获得人民的信任和爱戴。党只有一心为公，立党才能立得牢；只有一心为民，执政才能执得好。作为财政部门和财政干部，坚持执政为民，就是要在财政各项具体工作中贯彻执行党的路线、方针和政策，体现党的为民宗旨；就是要通过支持、服务全区各项发展，在经济、政治、文化等各个方面使人民群众的利益要求得到体现；就是要通过聚好财、分好财、用好财、管好财，使经济、社会发展的利益惠及全区人民。</w:t>
      </w:r>
    </w:p>
    <w:p>
      <w:pPr>
        <w:ind w:left="0" w:right="0" w:firstLine="560"/>
        <w:spacing w:before="450" w:after="450" w:line="312" w:lineRule="auto"/>
      </w:pPr>
      <w:r>
        <w:rPr>
          <w:rFonts w:ascii="宋体" w:hAnsi="宋体" w:eastAsia="宋体" w:cs="宋体"/>
          <w:color w:val="000"/>
          <w:sz w:val="28"/>
          <w:szCs w:val="28"/>
        </w:rPr>
        <w:t xml:space="preserve">二、对“以人为本、执政为民”的贯彻思考</w:t>
      </w:r>
    </w:p>
    <w:p>
      <w:pPr>
        <w:ind w:left="0" w:right="0" w:firstLine="560"/>
        <w:spacing w:before="450" w:after="450" w:line="312" w:lineRule="auto"/>
      </w:pPr>
      <w:r>
        <w:rPr>
          <w:rFonts w:ascii="宋体" w:hAnsi="宋体" w:eastAsia="宋体" w:cs="宋体"/>
          <w:color w:val="000"/>
          <w:sz w:val="28"/>
          <w:szCs w:val="28"/>
        </w:rPr>
        <w:t xml:space="preserve">胡锦涛总书记明确要求把“以人为本、执政为民”的理念贯彻落实到党和国家的全部工作中。作为财政部门如何贯彻、体现以人为本、执政为民，我觉得要从以下几个方面下功夫：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要把加强教育、深化认识作为贯彻以人为本、执政为民的先导来落实。要认真贯彻胡锦涛总书记关于加强以人为本、执政为民教育的要求，引导财政干部牢固树立群众观点，始终与人民群众同呼吸、共命运、心连心。要把以人为本、执政为民的理念贯穿于财政工作的调查研究、科学决策、推进落实等各个环节，始终保持心系群众安危冷暖的深厚感情，始终保持为民排忧解难的满腔热情，始终保持为人</w:t>
      </w:r>
    </w:p>
    <w:p>
      <w:pPr>
        <w:ind w:left="0" w:right="0" w:firstLine="560"/>
        <w:spacing w:before="450" w:after="450" w:line="312" w:lineRule="auto"/>
      </w:pPr>
      <w:r>
        <w:rPr>
          <w:rFonts w:ascii="宋体" w:hAnsi="宋体" w:eastAsia="宋体" w:cs="宋体"/>
          <w:color w:val="000"/>
          <w:sz w:val="28"/>
          <w:szCs w:val="28"/>
        </w:rPr>
        <w:t xml:space="preserve">民利益不懈奋斗的奔放激情，使财政部门真正不辜负区委、区政府的要求和全区人民的期盼。要引导财政干部心中装着群众、密切联系群众，从思想和感情深处真正把人民群众当主人、当亲人，树立爱民亲民为民的良好形象；要经常开展类似于“贴民情、听民意、惠民生——财政干部进村入户大走访”活动，使更多的财政干部走出机关、深入一线，与群众零距离接触、面对面沟通、心贴心交流，了解群众意愿，倾听群众呼声，把握群众诉求，主动问政于民、问计于民、问需于民，坚持从民所愿、为民谋划、由民监督。要引导财政干部牢固树立权为民赋、权为民用的权力观，充分认识到权力就是责任，牢牢记住手中的权力是人民赋予的，只能用来为人民谋利益，当好人民的勤务兵，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第二，要把保障民生、改善民生作为贯彻以人为本、执政为民的重点来落实。民生问题是人民群众最关心、最直接、最现实的利益问题。我们要充分认识和正确处理好经济与民生的关系，因为，经济发展始终是改善民生的基础，而经济发展的目的又是为了改善民生，所以，财政部门作为既要做好“蛋糕”、又要分好“蛋糕”的综合经济部门，理应把促进发展、夯实财力、改善民生、造福百姓作为最大的责任。一方面，我们要始终坚持发展是硬道理，坚持把发展作为解决所有问题的“金钥匙”，更加自觉地走科学发展道路，综</w:t>
      </w:r>
    </w:p>
    <w:p>
      <w:pPr>
        <w:ind w:left="0" w:right="0" w:firstLine="560"/>
        <w:spacing w:before="450" w:after="450" w:line="312" w:lineRule="auto"/>
      </w:pPr>
      <w:r>
        <w:rPr>
          <w:rFonts w:ascii="宋体" w:hAnsi="宋体" w:eastAsia="宋体" w:cs="宋体"/>
          <w:color w:val="000"/>
          <w:sz w:val="28"/>
          <w:szCs w:val="28"/>
        </w:rPr>
        <w:t xml:space="preserve">合运用税收政策、财政杆杠、融资投资、信用担保、项目争取等多种手段，加快经济发展方式转变，推进区域经济全面、协调、可持续发展，并且要紧盯目标、密切合作、源头摸排、不留死角、突出重点、深挖潜力，形成财政收入的征管合力，不断做大财政“蛋糕”，让发展更好地为改善民生服务。另一方面，我们要不断优化财政支出结构，着力完善以人为本的公共财政支出体系，大力推进基本公共服务均等化，着力保障和改善民生，打造民生财政，让人民群众更多更好地享受到改革发展的成果。要围绕收入分配、扩大就业、社会保障、文化教育、医疗卫生、公共安全等方面形成长效保障机制，精心实施民生工程，认真落实惠民政策，加快推进城乡统筹，努力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第三，要把管好队伍、优化作风作为贯彻以人为本、执政为民的关健来落实。要通过深入开展创先争优和立足岗位学沈浩活动，努力锻炼一支想干事、善谋事、会干事、干成事、不出事的“五事”型财政干部队伍。要强化政治意识，做到政令畅通，令行禁止；强化学习意识，做到提升素质，增强能力；强化发展意识，做到乘势而上，加速崛起；强化宗旨意识，做到以人为本，为民造福；强化团结意识，做到齐心协力，团结干事；强化统筹意识，做到胸怀全局，协调各方；强化自律意识，做到淡泊名利，廉洁从政。要在财政干部队伍中经常性地开展思想教育和作风整顿，以治庸提能</w:t>
      </w:r>
    </w:p>
    <w:p>
      <w:pPr>
        <w:ind w:left="0" w:right="0" w:firstLine="560"/>
        <w:spacing w:before="450" w:after="450" w:line="312" w:lineRule="auto"/>
      </w:pPr>
      <w:r>
        <w:rPr>
          <w:rFonts w:ascii="宋体" w:hAnsi="宋体" w:eastAsia="宋体" w:cs="宋体"/>
          <w:color w:val="000"/>
          <w:sz w:val="28"/>
          <w:szCs w:val="28"/>
        </w:rPr>
        <w:t xml:space="preserve">力，以治懒增效率，以治散正风气，着力提高财政干部推动发展、服务群众、构建和谐、维护稳定的本领。要把作风效能建设真正体现在来访接待、与人交往、办理工作等日常行为当中，做到讲话让人“听得进”，交往让人有“亲近感”，办事让人“信得过”。要牢固树立“一荣俱荣、一损俱损”的财政大家庭观念，人人都要切实做到：不让办理财政事项的人在我这里受到冷落，不让应该尽快办理的事情在我这里爱到延误，不让财政财务管理的差错在我这里出现，不让违规违纪违法的行为在我这里发生，总之，不让财政部门的整体形象在我这里受到影响。</w:t>
      </w:r>
    </w:p>
    <w:p>
      <w:pPr>
        <w:ind w:left="0" w:right="0" w:firstLine="560"/>
        <w:spacing w:before="450" w:after="450" w:line="312" w:lineRule="auto"/>
      </w:pPr>
      <w:r>
        <w:rPr>
          <w:rFonts w:ascii="宋体" w:hAnsi="宋体" w:eastAsia="宋体" w:cs="宋体"/>
          <w:color w:val="000"/>
          <w:sz w:val="28"/>
          <w:szCs w:val="28"/>
        </w:rPr>
        <w:t xml:space="preserve">贯彻以人为本、执政为民的要求，是事关全局的政治任务，作为局的领导干部必须要担起责、作表率，将其融会贯通落实到各项具体工作当中，切实地抓紧、抓实、抓出成效。我们要把忠诚于党和服务人民统一起来，把增强履行职责能力和提高服务群众能力统一起来，努力营造一种“积极向上，奋发有为，比学赶超，争创一流”的浓厚氛围，为全面开启崇川区“十二五”政通人和的新时代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第二篇：以人为本执政为民学习心得</w:t>
      </w:r>
    </w:p>
    <w:p>
      <w:pPr>
        <w:ind w:left="0" w:right="0" w:firstLine="560"/>
        <w:spacing w:before="450" w:after="450" w:line="312" w:lineRule="auto"/>
      </w:pPr>
      <w:r>
        <w:rPr>
          <w:rFonts w:ascii="宋体" w:hAnsi="宋体" w:eastAsia="宋体" w:cs="宋体"/>
          <w:color w:val="000"/>
          <w:sz w:val="28"/>
          <w:szCs w:val="28"/>
        </w:rPr>
        <w:t xml:space="preserve">对“以人为本、执政为民”的</w:t>
      </w:r>
    </w:p>
    <w:p>
      <w:pPr>
        <w:ind w:left="0" w:right="0" w:firstLine="560"/>
        <w:spacing w:before="450" w:after="450" w:line="312" w:lineRule="auto"/>
      </w:pPr>
      <w:r>
        <w:rPr>
          <w:rFonts w:ascii="宋体" w:hAnsi="宋体" w:eastAsia="宋体" w:cs="宋体"/>
          <w:color w:val="000"/>
          <w:sz w:val="28"/>
          <w:szCs w:val="28"/>
        </w:rPr>
        <w:t xml:space="preserve">学习认识与贯彻思考</w:t>
      </w:r>
    </w:p>
    <w:p>
      <w:pPr>
        <w:ind w:left="0" w:right="0" w:firstLine="560"/>
        <w:spacing w:before="450" w:after="450" w:line="312" w:lineRule="auto"/>
      </w:pPr>
      <w:r>
        <w:rPr>
          <w:rFonts w:ascii="宋体" w:hAnsi="宋体" w:eastAsia="宋体" w:cs="宋体"/>
          <w:color w:val="000"/>
          <w:sz w:val="28"/>
          <w:szCs w:val="28"/>
        </w:rPr>
        <w:t xml:space="preserve">贺州市无线电管理处 叶西</w:t>
      </w:r>
    </w:p>
    <w:p>
      <w:pPr>
        <w:ind w:left="0" w:right="0" w:firstLine="560"/>
        <w:spacing w:before="450" w:after="450" w:line="312" w:lineRule="auto"/>
      </w:pPr>
      <w:r>
        <w:rPr>
          <w:rFonts w:ascii="宋体" w:hAnsi="宋体" w:eastAsia="宋体" w:cs="宋体"/>
          <w:color w:val="000"/>
          <w:sz w:val="28"/>
          <w:szCs w:val="28"/>
        </w:rPr>
        <w:t xml:space="preserve">在近期开展的“以人为本、执政为民”主题教育中，我围绕“以人为本、执政为民”这个主题，进行了重温学习和关联思考。</w:t>
      </w:r>
    </w:p>
    <w:p>
      <w:pPr>
        <w:ind w:left="0" w:right="0" w:firstLine="560"/>
        <w:spacing w:before="450" w:after="450" w:line="312" w:lineRule="auto"/>
      </w:pPr>
      <w:r>
        <w:rPr>
          <w:rFonts w:ascii="宋体" w:hAnsi="宋体" w:eastAsia="宋体" w:cs="宋体"/>
          <w:color w:val="000"/>
          <w:sz w:val="28"/>
          <w:szCs w:val="28"/>
        </w:rPr>
        <w:t xml:space="preserve">一、对“以人为本、执政为民”的学习认识</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也是中国共产党的性质、宗旨的集中体现，是我们党的核心价值追求和执政理念。胡锦涛总书记在十七届中央纪委六次全会上的重要讲话，再一次系统地阐述了以人为本、执政为民的重要思想，明确要求把“以人为本、执政为民”贯彻落实到党和国家的全部工作中。我们要系统学习、深刻领会胡锦涛总书记的重要讲话精神，充分认识坚持以人为本、执政为民的重要性和紧迫性，在履行工作职能、推进各项工作中，牢牢把握和自觉践行以人为本、执政为民的理念。这是加快经济发展、构建和谐社会的需要，也是我们无线电管理机构和干部的历史使命。</w:t>
      </w:r>
    </w:p>
    <w:p>
      <w:pPr>
        <w:ind w:left="0" w:right="0" w:firstLine="560"/>
        <w:spacing w:before="450" w:after="450" w:line="312" w:lineRule="auto"/>
      </w:pPr>
      <w:r>
        <w:rPr>
          <w:rFonts w:ascii="宋体" w:hAnsi="宋体" w:eastAsia="宋体" w:cs="宋体"/>
          <w:color w:val="000"/>
          <w:sz w:val="28"/>
          <w:szCs w:val="28"/>
        </w:rPr>
        <w:t xml:space="preserve">要牢牢把握和自觉践行以人为本、执政为民的理念，首先需要我们大家做到“两个弄懂、两个坚持”：</w:t>
      </w:r>
    </w:p>
    <w:p>
      <w:pPr>
        <w:ind w:left="0" w:right="0" w:firstLine="560"/>
        <w:spacing w:before="450" w:after="450" w:line="312" w:lineRule="auto"/>
      </w:pPr>
      <w:r>
        <w:rPr>
          <w:rFonts w:ascii="宋体" w:hAnsi="宋体" w:eastAsia="宋体" w:cs="宋体"/>
          <w:color w:val="000"/>
          <w:sz w:val="28"/>
          <w:szCs w:val="28"/>
        </w:rPr>
        <w:t xml:space="preserve">第一，弄懂以人为本是什么，坚持以人为本的理念不动摇。以人为本，就是以人民群众的需要为本，就是要把人民的利益作为一切工作的出发点和落脚点，一切为了人民群众，一切依靠人民群众，不断满足人们的多方面需求和实现人的全面发展，实现好、维护好、发展好最广大人民的根本利益，特别是着力解决好关系人民群众切身利益的突出问题。作为党员领导干部，一要在思想观念上，真正树立以人为本的执政理念，把人民的利益和人的发展作为一切工作的归宿，把人的发展程度、人民群众利益的实现程度和人民群众的满意程度，作为衡量一切工作成效得失的重要标准，作为衡量本部门和干部执政能力建设的重要标尺。二要在决策和推进无线电管理工作的过程中，把尊重人、服务人、依靠人、为了人的原则放在首位。把以人为本建立在无线电管理科学发展的基础之上，尊重人民群众的利益，倾听人民群众的呼声，反映人民群众的要求，关心人民群众的疾苦，发挥人民群众的潜能，集中人民群众的智慧，代表人民群众的利益，着力解决人民群众生产生活中的问题。</w:t>
      </w:r>
    </w:p>
    <w:p>
      <w:pPr>
        <w:ind w:left="0" w:right="0" w:firstLine="560"/>
        <w:spacing w:before="450" w:after="450" w:line="312" w:lineRule="auto"/>
      </w:pPr>
      <w:r>
        <w:rPr>
          <w:rFonts w:ascii="宋体" w:hAnsi="宋体" w:eastAsia="宋体" w:cs="宋体"/>
          <w:color w:val="000"/>
          <w:sz w:val="28"/>
          <w:szCs w:val="28"/>
        </w:rPr>
        <w:t xml:space="preserve">第二，弄懂执政为民是什么，坚持执政为民的理念不偏离。执政为民，就是坚持权为民所用、情为民所系、利为民所谋，这是我们党的根本的执政理念，也是我们党的性质、价值导向和行为规范的体现。我们坚持立党为公、执政为民，必须体现在不断满足人民群众的经济、政治、文化利益上，体现在做好关心人民群众生产生活的各项工作上，体现在为人民群众办实事、办好事上。只要我们坚持把人民群众的认同作为判断执政行为的标准，就能始终获得人民的信任和爱戴。党只有一心为公，立党才能立得牢；只有一心为民，执政才能执得好。作动员领导干部，坚持执政为民，就是要在各项具体工作中贯彻执行党的路线、方针和政策，体现党的为民宗旨；就是要通过支持、服务全市各项发展，在经济、政治、文化等各个方面使人民群众的利益要求得到体现；就是要通过管好频率、管好台站、管好秩序，服务经济社会发展、服务国防建设、服务党政机关，做好无线电安全保障工作要求，将“以人为本、执政为民”理念渗透到无线电管理各项业务工作中去，使经济、社会发展的利益惠及全市人民。</w:t>
      </w:r>
    </w:p>
    <w:p>
      <w:pPr>
        <w:ind w:left="0" w:right="0" w:firstLine="560"/>
        <w:spacing w:before="450" w:after="450" w:line="312" w:lineRule="auto"/>
      </w:pPr>
      <w:r>
        <w:rPr>
          <w:rFonts w:ascii="宋体" w:hAnsi="宋体" w:eastAsia="宋体" w:cs="宋体"/>
          <w:color w:val="000"/>
          <w:sz w:val="28"/>
          <w:szCs w:val="28"/>
        </w:rPr>
        <w:t xml:space="preserve">二、对“以人为本、执政为民”的贯彻思考</w:t>
      </w:r>
    </w:p>
    <w:p>
      <w:pPr>
        <w:ind w:left="0" w:right="0" w:firstLine="560"/>
        <w:spacing w:before="450" w:after="450" w:line="312" w:lineRule="auto"/>
      </w:pPr>
      <w:r>
        <w:rPr>
          <w:rFonts w:ascii="宋体" w:hAnsi="宋体" w:eastAsia="宋体" w:cs="宋体"/>
          <w:color w:val="000"/>
          <w:sz w:val="28"/>
          <w:szCs w:val="28"/>
        </w:rPr>
        <w:t xml:space="preserve">胡锦涛总书记明确要求把“以人为本、执政为民”的理念贯彻落实到党和国家的全部工作中。作为无线电管理部门如何贯彻、体现以人为本、执政为民，我觉得要从以下几个方面下功夫：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要把加强教育、深化认识作为贯彻以人为本、执政为民的先导来落实。要认真贯彻胡锦涛总书记关于加强以人为本、执政为民教育的要求，引导本单位干部牢固树立群众观点，始终与人民群众同呼吸、共命运、心连心。要把以人为本、执政为民的理念贯穿于无线电管理工作的调查研 究、科学决策、推进落实等各个环节，始终保持心系群众安危冷暖的深厚感情，始终保持为民排忧解难的满腔热情，始终保持为人民利益不懈奋斗的奔放激情，使本单位真正不辜负自治区工信委党组、市委、市政府的要求和全市人民的期盼。要引导本单位干部心中装着群众、密切联系群众，从思想和感情深处真正把人民群众当主人、当亲人，树立爱民亲民为民的良好形象；要经常开展类似于“贴民情、听民意、惠民生——干部进村入户大走访”活动，使更多的干部走出机关、深入一线，与群众零距离接触、面对面沟通、心贴心交流，了解群众意愿，倾听群众呼声，把握群众诉求，主动问政于民、问计于民、问需于民，坚持从民所愿、为民谋划、由民监督。要引导本单位干部牢固树立权为民赋、权为民用的权力观，充分认识到权力就是责任，牢牢记住手中的权力是人民赋予的，只能用来为人民谋利益，当好人民的勤务兵，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第二，要把保障民生、改善民生作为贯彻以人为本、执政为民的重点来落实。民生问题是人民群众最关心、最直接、最现实的利益问题。我们要充分认识和正确处理好经济与民生的关系，因为，经济发展始终是改善民生的基础，而经济发展的目的又是为了改善民生，所以，我处作为自治区工信委的派出机构，理应把促进发展、改善民生、造福百姓作为 最大的责任。我们要始终坚持发展是硬道理，坚持把发展作为解决所有问题的“金钥匙”，更加自觉地走科学发展道路，综合运用行政、技术、经济、法律等多种手段，加快经济发展方式转变，推进区域经济全面、协调、可持续发展。</w:t>
      </w:r>
    </w:p>
    <w:p>
      <w:pPr>
        <w:ind w:left="0" w:right="0" w:firstLine="560"/>
        <w:spacing w:before="450" w:after="450" w:line="312" w:lineRule="auto"/>
      </w:pPr>
      <w:r>
        <w:rPr>
          <w:rFonts w:ascii="宋体" w:hAnsi="宋体" w:eastAsia="宋体" w:cs="宋体"/>
          <w:color w:val="000"/>
          <w:sz w:val="28"/>
          <w:szCs w:val="28"/>
        </w:rPr>
        <w:t xml:space="preserve">第三，要把管好队伍、优化作风作为贯彻以人为本、执政为民的关健来落实。要通过深入开展创先争优和立足岗位学沈浩活动，努力锻炼一支想干事、善谋事、会干事、干成事、不出事的“五事”型干部队伍。要强化政治意识，做到政令畅通，令行禁止；强化学习意识，做到提升素质，增强能力；强化发展意识，做到乘势而上，加速崛起；强化宗旨意识，做到以人为本，为民造福；强化团结意识，做到齐心协力，团结干事；强化统筹意识，做到胸怀全局，协调各方；强化自律意识，做到淡泊名利，廉洁从政。要在本单位干部队伍中经常性地开展思想教育和作风整顿，以治庸提能力，以治懒增效率，以治散正风气，着力提高干部推动发展、服务群众、构建和谐、维护稳定的本领。要把作风效能建设真正体现在来访接待、与人交往、办理工作等日常行为当中，做到讲话让人“听得进”，交往让人有“亲近感”，办事让人“信得过”。要牢固树立“一荣俱荣、一损俱损”的大家庭观念，人人都要切实做到：不让办理审批事项的人在我这里受到冷落，不让应该尽快办理的事情在我这里爱到延误，5 不让违规违纪违法的行为在我这里发生。总之，不让本单位的整体形象在我这里受到影响。</w:t>
      </w:r>
    </w:p>
    <w:p>
      <w:pPr>
        <w:ind w:left="0" w:right="0" w:firstLine="560"/>
        <w:spacing w:before="450" w:after="450" w:line="312" w:lineRule="auto"/>
      </w:pPr>
      <w:r>
        <w:rPr>
          <w:rFonts w:ascii="宋体" w:hAnsi="宋体" w:eastAsia="宋体" w:cs="宋体"/>
          <w:color w:val="000"/>
          <w:sz w:val="28"/>
          <w:szCs w:val="28"/>
        </w:rPr>
        <w:t xml:space="preserve">贯彻以人为本、执政为民的要求，是事关全局的政治任务，作为我处的领导干部必须要担起责、作表率，将其融会贯通落实到各项具体工作当中，切实地抓紧、抓实、抓出成效。我们要把忠诚于党和服务人民统一起来，把增强履行职责能力和提高服务群众能力统一起来，努力营造一种“积极向上，奋发有为，比学赶超，争创一流”的浓厚氛围，为建设“富裕文明和谐幸福新贺州”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第三篇：以人为本执政为民主题教育学习心得</w:t>
      </w:r>
    </w:p>
    <w:p>
      <w:pPr>
        <w:ind w:left="0" w:right="0" w:firstLine="560"/>
        <w:spacing w:before="450" w:after="450" w:line="312" w:lineRule="auto"/>
      </w:pPr>
      <w:r>
        <w:rPr>
          <w:rFonts w:ascii="宋体" w:hAnsi="宋体" w:eastAsia="宋体" w:cs="宋体"/>
          <w:color w:val="000"/>
          <w:sz w:val="28"/>
          <w:szCs w:val="28"/>
        </w:rPr>
        <w:t xml:space="preserve">以人为本、执政为民主题教育学习心得</w:t>
      </w:r>
    </w:p>
    <w:p>
      <w:pPr>
        <w:ind w:left="0" w:right="0" w:firstLine="560"/>
        <w:spacing w:before="450" w:after="450" w:line="312" w:lineRule="auto"/>
      </w:pPr>
      <w:r>
        <w:rPr>
          <w:rFonts w:ascii="宋体" w:hAnsi="宋体" w:eastAsia="宋体" w:cs="宋体"/>
          <w:color w:val="000"/>
          <w:sz w:val="28"/>
          <w:szCs w:val="28"/>
        </w:rPr>
        <w:t xml:space="preserve">根据上级统一部署和安排，县委办公室自五月下旬起在本单位内深入开展了“以人为本、执政为民”主题教育。结合工作实际，总结以下几点心得体会：</w:t>
      </w:r>
    </w:p>
    <w:p>
      <w:pPr>
        <w:ind w:left="0" w:right="0" w:firstLine="560"/>
        <w:spacing w:before="450" w:after="450" w:line="312" w:lineRule="auto"/>
      </w:pPr>
      <w:r>
        <w:rPr>
          <w:rFonts w:ascii="宋体" w:hAnsi="宋体" w:eastAsia="宋体" w:cs="宋体"/>
          <w:color w:val="000"/>
          <w:sz w:val="28"/>
          <w:szCs w:val="28"/>
        </w:rPr>
        <w:t xml:space="preserve">一、重视群众利益是“以人为本、执政为民”思想的首要体现</w:t>
      </w:r>
    </w:p>
    <w:p>
      <w:pPr>
        <w:ind w:left="0" w:right="0" w:firstLine="560"/>
        <w:spacing w:before="450" w:after="450" w:line="312" w:lineRule="auto"/>
      </w:pPr>
      <w:r>
        <w:rPr>
          <w:rFonts w:ascii="宋体" w:hAnsi="宋体" w:eastAsia="宋体" w:cs="宋体"/>
          <w:color w:val="000"/>
          <w:sz w:val="28"/>
          <w:szCs w:val="28"/>
        </w:rPr>
        <w:t xml:space="preserve">如今，我们党把全心全意为人民服务作为执政宗旨，把实现好、维护好、发展好最广大人民根本利益作为一切工作的出发点和落脚点。把群众利益放在首位是经济发展、国家强盛不可动摇的根基，要牢固树立好宗旨意识和群众观点，做到思想上尊重群众，工作上依靠群众，感情上贴近群众，以人民群众的满意为目标，扎实开展好各项工作。</w:t>
      </w:r>
    </w:p>
    <w:p>
      <w:pPr>
        <w:ind w:left="0" w:right="0" w:firstLine="560"/>
        <w:spacing w:before="450" w:after="450" w:line="312" w:lineRule="auto"/>
      </w:pPr>
      <w:r>
        <w:rPr>
          <w:rFonts w:ascii="宋体" w:hAnsi="宋体" w:eastAsia="宋体" w:cs="宋体"/>
          <w:color w:val="000"/>
          <w:sz w:val="28"/>
          <w:szCs w:val="28"/>
        </w:rPr>
        <w:t xml:space="preserve">当前，我国正站在一个新的历史起点上，面对着经济发展模式需要加快转变，政策法规、体制相对落后，滋生腐败的土壤尚未铲除等一系列问题，可谓是压力与动力同在，机遇与挑战共存。当个人遇到困难，需要的是身边亲友的帮助；当国家遇到困难，需要的全国人民的支持，只有得到人民群众的支持，国家才会更加繁荣富强。因此，我们党和人民群众的血肉要紧密联系在一起，坚决贯彻落实好以人为本、执政为民的理念，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二、把各项群众工作落到实处是以人为本、执政为民思想的切实行动</w:t>
      </w:r>
    </w:p>
    <w:p>
      <w:pPr>
        <w:ind w:left="0" w:right="0" w:firstLine="560"/>
        <w:spacing w:before="450" w:after="450" w:line="312" w:lineRule="auto"/>
      </w:pPr>
      <w:r>
        <w:rPr>
          <w:rFonts w:ascii="宋体" w:hAnsi="宋体" w:eastAsia="宋体" w:cs="宋体"/>
          <w:color w:val="000"/>
          <w:sz w:val="28"/>
          <w:szCs w:val="28"/>
        </w:rPr>
        <w:t xml:space="preserve">一是要把以人为本、执政为民落实到各项决策上。坚持以人为本、执政为民，首要的环节就是要切实保证党和政府各项决策充分体现以人为本、执政为民的要求。近年来，县委、县政府坚决贯彻落实科学发展观和中央、省、市的各项重大决策部署，时刻把群众利益放在工作突出位置，在经济社会不断发展的同时，切实提高人民群众生活水平和质量。党和国家一系列的政策制度让人民群众切切实实得到了实惠。</w:t>
      </w:r>
    </w:p>
    <w:p>
      <w:pPr>
        <w:ind w:left="0" w:right="0" w:firstLine="560"/>
        <w:spacing w:before="450" w:after="450" w:line="312" w:lineRule="auto"/>
      </w:pPr>
      <w:r>
        <w:rPr>
          <w:rFonts w:ascii="宋体" w:hAnsi="宋体" w:eastAsia="宋体" w:cs="宋体"/>
          <w:color w:val="000"/>
          <w:sz w:val="28"/>
          <w:szCs w:val="28"/>
        </w:rPr>
        <w:t xml:space="preserve">二是要把以人为本、执政为民落实到严格按法律法规和政策办事上。严格按照法律法规和政策办事是党的性质和宗旨的体现，也是以人为本、执政为民，保障和实现群众权益、维护社会公平正义的必然要求。随着民主法治建设的不断进步和人民群众依法维护自身合法权益意识与能力的不断增强，对依法行政、依法办事提出了更高的要求。党员干部要严格依照法律法规办事，坚持严格依法和按政策办事。因此，要深化党员干部和公职人员特别是领导干部、行政执法人员法律法规政策培训、学法用法考试等工作，不断提高广大党员干部和公职人员的法律意识和政策素养，让知法守法、依法办事成为每一名党员干部的行为准则。</w:t>
      </w:r>
    </w:p>
    <w:p>
      <w:pPr>
        <w:ind w:left="0" w:right="0" w:firstLine="560"/>
        <w:spacing w:before="450" w:after="450" w:line="312" w:lineRule="auto"/>
      </w:pPr>
      <w:r>
        <w:rPr>
          <w:rFonts w:ascii="宋体" w:hAnsi="宋体" w:eastAsia="宋体" w:cs="宋体"/>
          <w:color w:val="000"/>
          <w:sz w:val="28"/>
          <w:szCs w:val="28"/>
        </w:rPr>
        <w:t xml:space="preserve">三是要把以人为本、执政为民落实到群众反映强烈突出问题的实际行动上。群众判断我们是不是以人为本、执政为民，最直 2 观的标准是看他们的关切是否得到了足够的重视，他们的呼声是否得到了及时的回应，他们关心的问题是否得到了切实的解决。面对群众所反映的突出问题，我们的领导干部和工作人员要坚决贯彻以人为本、执政为民理念，不断提高做好群众工作、解决实际问题的能力，提高化解矛盾纠纷、维护社会稳定的能力，把群众诉求解决好，把群众权益维护好，把群众情绪疏导好。对于侵占各种惠民补贴、土地补偿、扶贫救灾等专项资金以及擅自处置集体资产资源、侵吞集体收益等严重损害群众经济权益的案件，对于违规征地拆迁、粗暴执法等严重损害群众人身权利的案件要严肃查处，切实增强群众的安全感、公平感、幸福感。</w:t>
      </w:r>
    </w:p>
    <w:p>
      <w:pPr>
        <w:ind w:left="0" w:right="0" w:firstLine="560"/>
        <w:spacing w:before="450" w:after="450" w:line="312" w:lineRule="auto"/>
      </w:pPr>
      <w:r>
        <w:rPr>
          <w:rFonts w:ascii="宋体" w:hAnsi="宋体" w:eastAsia="宋体" w:cs="宋体"/>
          <w:color w:val="000"/>
          <w:sz w:val="28"/>
          <w:szCs w:val="28"/>
        </w:rPr>
        <w:t xml:space="preserve">四是要把以人为本、执政为民落实到强有力的保证措施上。要落实以人为本、执政为民的理念，就要建立对党员干部教育、作风整顿、整章建制的长效机制。纪检监察机关要切实加大对严格按法律法规和政策履行职责、贯彻落实以人为本执政为民各项措施和要求的监督检查力度，加大对损害群众利益突出问题和群众反映强烈的突出问题专项治理力度。要严格遵守《廉政准则》和廉洁从政的各项规定，自觉抵制腐朽思想观点和生活方式的侵蚀。着力解决党员干部中存在的作风不端正、行为不廉洁、办事不公道、工作不尽力和解决实际问题能力不强等问题。要强化查究问责制度，对各种不符合、不适应甚至违背以人为本、执政为民要求的行为要坚决纠正、严肃查处，确保各项要求和任务落到 3 实处、取得实效。</w:t>
      </w:r>
    </w:p>
    <w:p>
      <w:pPr>
        <w:ind w:left="0" w:right="0" w:firstLine="560"/>
        <w:spacing w:before="450" w:after="450" w:line="312" w:lineRule="auto"/>
      </w:pPr>
      <w:r>
        <w:rPr>
          <w:rFonts w:ascii="宋体" w:hAnsi="宋体" w:eastAsia="宋体" w:cs="宋体"/>
          <w:color w:val="000"/>
          <w:sz w:val="28"/>
          <w:szCs w:val="28"/>
        </w:rPr>
        <w:t xml:space="preserve">五是要把以人为本、执政为民思想落实到敢于接受群众批评监督上</w:t>
      </w:r>
    </w:p>
    <w:p>
      <w:pPr>
        <w:ind w:left="0" w:right="0" w:firstLine="560"/>
        <w:spacing w:before="450" w:after="450" w:line="312" w:lineRule="auto"/>
      </w:pPr>
      <w:r>
        <w:rPr>
          <w:rFonts w:ascii="宋体" w:hAnsi="宋体" w:eastAsia="宋体" w:cs="宋体"/>
          <w:color w:val="000"/>
          <w:sz w:val="28"/>
          <w:szCs w:val="28"/>
        </w:rPr>
        <w:t xml:space="preserve">事实一再证明，缺乏接受群众批评和监督的自觉态度，也就不可能具备全心全意为人民服务、依法行政、秉公办事、廉洁奉公、敬业奉献等素质。因此，领导干部要自觉接受群众的批评和监督，以此集思广益，取长补短，克服缺点，减少错误。要把接受群众的批评和监督，作为一种责任，作为一种修养，这样才会更加清醒、更加谨慎，看问题、做决策就会少一些主观性、片面性和随意性，与人民群众的关系也就会更加和谐密切。从这个意义上说，自觉接受群众批评和监督，既是领导干部必备的素质，也是领导干部团结带领广大人民群众推动科学发展、促进社会和谐一个重要手段。</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执政为民</w:t>
      </w:r>
    </w:p>
    <w:p>
      <w:pPr>
        <w:ind w:left="0" w:right="0" w:firstLine="560"/>
        <w:spacing w:before="450" w:after="450" w:line="312" w:lineRule="auto"/>
      </w:pPr>
      <w:r>
        <w:rPr>
          <w:rFonts w:ascii="宋体" w:hAnsi="宋体" w:eastAsia="宋体" w:cs="宋体"/>
          <w:color w:val="000"/>
          <w:sz w:val="28"/>
          <w:szCs w:val="28"/>
        </w:rPr>
        <w:t xml:space="preserve">“以人为本 执政为民”主题教育心得体会</w:t>
      </w:r>
    </w:p>
    <w:p>
      <w:pPr>
        <w:ind w:left="0" w:right="0" w:firstLine="560"/>
        <w:spacing w:before="450" w:after="450" w:line="312" w:lineRule="auto"/>
      </w:pPr>
      <w:r>
        <w:rPr>
          <w:rFonts w:ascii="宋体" w:hAnsi="宋体" w:eastAsia="宋体" w:cs="宋体"/>
          <w:color w:val="000"/>
          <w:sz w:val="28"/>
          <w:szCs w:val="28"/>
        </w:rPr>
        <w:t xml:space="preserve">近期，我认真参加了我委组织的“以人为本 执政为民”主题教育，通过学习在胡锦涛总书记、贺国强同志在中纪委十七届六次全会出席会议上的重要讲话和报告等文件精神、观看警示教育片、听党课等形式，使我深刻认识到实现好、维护好、发展好最广大人民根本利益作是一切工作的出发点和落脚点，这次活动是</w:t>
      </w:r>
    </w:p>
    <w:p>
      <w:pPr>
        <w:ind w:left="0" w:right="0" w:firstLine="560"/>
        <w:spacing w:before="450" w:after="450" w:line="312" w:lineRule="auto"/>
      </w:pPr>
      <w:r>
        <w:rPr>
          <w:rFonts w:ascii="宋体" w:hAnsi="宋体" w:eastAsia="宋体" w:cs="宋体"/>
          <w:color w:val="000"/>
          <w:sz w:val="28"/>
          <w:szCs w:val="28"/>
        </w:rPr>
        <w:t xml:space="preserve">一是着力把握“以人为本、执政为民”本质要求。在实际工作中，要更加重视民意、关注民生、维护民权、保证民利。要加强对政治纪律执行情况的监督检查，坚决维护党的集中统一。要高度关注损害群众利益的突出问题和反腐倡廉建设中群众反映强烈的问题，着力解决发生在群众身边的腐败问题。要大力加强干部队伍特别是领导干部作风建设。当群众被干部用优良作风带动起来、团结起来，腐败现象也就无处可藏。</w:t>
      </w:r>
    </w:p>
    <w:p>
      <w:pPr>
        <w:ind w:left="0" w:right="0" w:firstLine="560"/>
        <w:spacing w:before="450" w:after="450" w:line="312" w:lineRule="auto"/>
      </w:pPr>
      <w:r>
        <w:rPr>
          <w:rFonts w:ascii="宋体" w:hAnsi="宋体" w:eastAsia="宋体" w:cs="宋体"/>
          <w:color w:val="000"/>
          <w:sz w:val="28"/>
          <w:szCs w:val="28"/>
        </w:rPr>
        <w:t xml:space="preserve">二是着力加强反腐倡廉制度建设。贯彻“以人为本、执政为民”的理念归根到底都要通过制度来固定、来保障、来促进。因此,要加大制度的宣传力度，最大限度保证群众的知情权、参与权和监督权；要坚持制度创新，做到制度内容是否合理，由群众来评价；制度运行是否规范，由群众来论定；制度落实是否到位，由群众来衡量；制度效果是否明显．由群众来检验。要规范程序，用程序保证制度落实。要建立重大决策、重要干部任免、重大项目安排和大额度资金使用，必须经过“集体领导、民主集中、个别酝酿、会议决定”的议事程序，并在决策前做好事前论证、专家咨询、公示征询等环节的工作。</w:t>
      </w:r>
    </w:p>
    <w:p>
      <w:pPr>
        <w:ind w:left="0" w:right="0" w:firstLine="560"/>
        <w:spacing w:before="450" w:after="450" w:line="312" w:lineRule="auto"/>
      </w:pPr>
      <w:r>
        <w:rPr>
          <w:rFonts w:ascii="宋体" w:hAnsi="宋体" w:eastAsia="宋体" w:cs="宋体"/>
          <w:color w:val="000"/>
          <w:sz w:val="28"/>
          <w:szCs w:val="28"/>
        </w:rPr>
        <w:t xml:space="preserve">三是着力畅通政务、党务公开渠道。要做到公开内容具体化。制定公开的范围、时限、方法、形式、程序及要求的具体制度。使党务、政务公开的内容具有可操作性。要做到公开载体多样化。将信息公开由单一开会传达模式，拓展为涵盖公开专栏、宣传橱窗、新闻媒体、电子媒介、公开专网为一体的多维立体模式。继续疏通群众诉求渠道，在设立举报箱、举报电话、来访接待日的基础上，还可以在内网平台设置网络对话、热线等方式。要做到公开范围层级化。按照保密等级，明确公开范围和层次。做到相对稳定性的内容长期公开，阶段性事务逐段公开，临时性事务随时公开，确保该公开的内容在不同人员层级范围内有最大的知情权。</w:t>
      </w:r>
    </w:p>
    <w:p>
      <w:pPr>
        <w:ind w:left="0" w:right="0" w:firstLine="560"/>
        <w:spacing w:before="450" w:after="450" w:line="312" w:lineRule="auto"/>
      </w:pPr>
      <w:r>
        <w:rPr>
          <w:rFonts w:ascii="宋体" w:hAnsi="宋体" w:eastAsia="宋体" w:cs="宋体"/>
          <w:color w:val="000"/>
          <w:sz w:val="28"/>
          <w:szCs w:val="28"/>
        </w:rPr>
        <w:t xml:space="preserve">四是着力打造反腐倡廉监督体系。要建立职业道德“自律关”。通过“以德促醒”、“以德示警”，从内心深处启迪党员干部“知廉、崇廉、尊廉、守廉”的自觉性；要建立群众舆论“评说关”。通过多种形式广开言路，听取群众对重大问题的“开门评议”，必要时重大决策时还可邀请各方代表列席党委会或行政办公会；要建立程序“制约关”。通过明确权力运作的程序、范围、责任，完成对权力的制衡；要建立专业部门“监控关”。纪检、监察、审计部门发挥在队伍建设、行政效能、财务监督的作用，认真落实询问、质询、诫勉、问责等各项制度，防止决策执行变形走样。五是着力强化组织协调形成合力。要充分发挥党委统一领导、党政齐抓共管、纪委组织协调、部门各负其责、依靠群众支持和参与的反腐败领导体制和工作机制，严格落实党风廉政建设责任制，不断巩固和发展全党动手、全民参与的良好局面。纪检监察机关要充分发挥组织协调职能，讲究工作方式方法，善于组织协调，主动加强联系，勤沟通、多商量，充分调动职能部门的积极性，进一步形成抓工作的整体合力，不断推动党风廉政建设和反腐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第五篇：以人为本、执政为民</w:t>
      </w:r>
    </w:p>
    <w:p>
      <w:pPr>
        <w:ind w:left="0" w:right="0" w:firstLine="560"/>
        <w:spacing w:before="450" w:after="450" w:line="312" w:lineRule="auto"/>
      </w:pPr>
      <w:r>
        <w:rPr>
          <w:rFonts w:ascii="宋体" w:hAnsi="宋体" w:eastAsia="宋体" w:cs="宋体"/>
          <w:color w:val="000"/>
          <w:sz w:val="28"/>
          <w:szCs w:val="28"/>
        </w:rPr>
        <w:t xml:space="preserve">开展“以人为本 执政为民”主题教育的工作方案</w:t>
      </w:r>
    </w:p>
    <w:p>
      <w:pPr>
        <w:ind w:left="0" w:right="0" w:firstLine="560"/>
        <w:spacing w:before="450" w:after="450" w:line="312" w:lineRule="auto"/>
      </w:pPr>
      <w:r>
        <w:rPr>
          <w:rFonts w:ascii="宋体" w:hAnsi="宋体" w:eastAsia="宋体" w:cs="宋体"/>
          <w:color w:val="000"/>
          <w:sz w:val="28"/>
          <w:szCs w:val="28"/>
        </w:rPr>
        <w:t xml:space="preserve">2024年1月11日，胡锦涛总书记在十七届中央纪委第六次全会上作了重要讲话，深刻阐述了“以人为本、执政为民”的重要性、紧迫性以及总体要求、工作重点。他强调指出：“我们必须进一步把以人为本、执政为民贯彻落实到党和国家全部工作中，不断实现好、维护好、发展好最广大人民根本利益，始终保持同人民群众的血肉联系。全党同志必须坚持全心全意为人民服务，做到权为民所用、情为民所系、利为民所谋，使我们的工作获得最广泛、最可靠、最牢固的群众基础和力量源泉，使我们的事业经得起任何风浪、任何风险的考验。”为学习贯彻胡锦涛总书记重要讲话精神，加强对党员干部的思想教育，筑牢党员干部的思想基础，使广大党员干部把“以人为本、执政为民”理念转变成自觉行动，根据县纪委、组织部、宣传部《关于开展“以人为本执政为民”主题教育的通知》（东号），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和目的以党的十七大、十七届四中、五中全会精神和胡锦涛总书记在十七届中央纪委六次全会上的重要讲话精神为指导，认真贯彻自治区纪委十届六次全会精神，开展形式多样的“以人为本、执政为民”主题教育，深入了解、坚决治理群众反映强烈的突出问题，加强基层党组织和党风廉政建设，着力解决发生在群众身边的腐败问题，促进各级党员干部进一步提高思想认识，加强党性修养和从政道德修养，坚定理想信念，促进廉洁自律，为推进全厅反腐倡廉建设提供坚强的思想保证。</w:t>
      </w:r>
    </w:p>
    <w:p>
      <w:pPr>
        <w:ind w:left="0" w:right="0" w:firstLine="560"/>
        <w:spacing w:before="450" w:after="450" w:line="312" w:lineRule="auto"/>
      </w:pPr>
      <w:r>
        <w:rPr>
          <w:rFonts w:ascii="宋体" w:hAnsi="宋体" w:eastAsia="宋体" w:cs="宋体"/>
          <w:color w:val="000"/>
          <w:sz w:val="28"/>
          <w:szCs w:val="28"/>
        </w:rPr>
        <w:t xml:space="preserve">二、主要任务和方法步骤</w:t>
      </w:r>
    </w:p>
    <w:p>
      <w:pPr>
        <w:ind w:left="0" w:right="0" w:firstLine="560"/>
        <w:spacing w:before="450" w:after="450" w:line="312" w:lineRule="auto"/>
      </w:pPr>
      <w:r>
        <w:rPr>
          <w:rFonts w:ascii="宋体" w:hAnsi="宋体" w:eastAsia="宋体" w:cs="宋体"/>
          <w:color w:val="000"/>
          <w:sz w:val="28"/>
          <w:szCs w:val="28"/>
        </w:rPr>
        <w:t xml:space="preserve">主题教育分为深入学习、整改落实、总结验收三个阶段进行，具体任务为：</w:t>
      </w:r>
    </w:p>
    <w:p>
      <w:pPr>
        <w:ind w:left="0" w:right="0" w:firstLine="560"/>
        <w:spacing w:before="450" w:after="450" w:line="312" w:lineRule="auto"/>
      </w:pPr>
      <w:r>
        <w:rPr>
          <w:rFonts w:ascii="宋体" w:hAnsi="宋体" w:eastAsia="宋体" w:cs="宋体"/>
          <w:color w:val="000"/>
          <w:sz w:val="28"/>
          <w:szCs w:val="28"/>
        </w:rPr>
        <w:t xml:space="preserve">（一）第一阶段（4、5月份）：深入开展学习活动，在领会精神上下功夫。</w:t>
      </w:r>
    </w:p>
    <w:p>
      <w:pPr>
        <w:ind w:left="0" w:right="0" w:firstLine="560"/>
        <w:spacing w:before="450" w:after="450" w:line="312" w:lineRule="auto"/>
      </w:pPr>
      <w:r>
        <w:rPr>
          <w:rFonts w:ascii="宋体" w:hAnsi="宋体" w:eastAsia="宋体" w:cs="宋体"/>
          <w:color w:val="000"/>
          <w:sz w:val="28"/>
          <w:szCs w:val="28"/>
        </w:rPr>
        <w:t xml:space="preserve">各科室要深入开展学习教育活动，引导党员干部全面领会胡锦涛总书记讲话的精神实质。要把学习贯彻胡锦涛总书记重要讲话作为当前党员干部特别是党员领导干部党性党风党纪和廉政教育的重点，与学习贯彻党的十七大、十七届四中、五中全会精神相结合，与学习贯彻十七届中央纪委六次全会和自治区纪委十届六次全会精神相结合，与推进党风廉政建设和反腐败工作相结合。</w:t>
      </w:r>
    </w:p>
    <w:p>
      <w:pPr>
        <w:ind w:left="0" w:right="0" w:firstLine="560"/>
        <w:spacing w:before="450" w:after="450" w:line="312" w:lineRule="auto"/>
      </w:pPr>
      <w:r>
        <w:rPr>
          <w:rFonts w:ascii="宋体" w:hAnsi="宋体" w:eastAsia="宋体" w:cs="宋体"/>
          <w:color w:val="000"/>
          <w:sz w:val="28"/>
          <w:szCs w:val="28"/>
        </w:rPr>
        <w:t xml:space="preserve">1． 丰富学习内容，提高学习质量。要把学习胡锦涛总书记重要讲话当</w:t>
      </w:r>
    </w:p>
    <w:p>
      <w:pPr>
        <w:ind w:left="0" w:right="0" w:firstLine="560"/>
        <w:spacing w:before="450" w:after="450" w:line="312" w:lineRule="auto"/>
      </w:pPr>
      <w:r>
        <w:rPr>
          <w:rFonts w:ascii="宋体" w:hAnsi="宋体" w:eastAsia="宋体" w:cs="宋体"/>
          <w:color w:val="000"/>
          <w:sz w:val="28"/>
          <w:szCs w:val="28"/>
        </w:rPr>
        <w:t xml:space="preserve">作当前一项重要的政治任务，精心组织，周密安排，采取有力措施，切实保证学习好、理解好、掌握好、贯彻好。同时，还要认真学习</w:t>
      </w:r>
    </w:p>
    <w:p>
      <w:pPr>
        <w:ind w:left="0" w:right="0" w:firstLine="560"/>
        <w:spacing w:before="450" w:after="450" w:line="312" w:lineRule="auto"/>
      </w:pPr>
      <w:r>
        <w:rPr>
          <w:rFonts w:ascii="宋体" w:hAnsi="宋体" w:eastAsia="宋体" w:cs="宋体"/>
          <w:color w:val="000"/>
          <w:sz w:val="28"/>
          <w:szCs w:val="28"/>
        </w:rPr>
        <w:t xml:space="preserve">好有关文件和参考资料。主要有：贺国强同志在十七届中央纪委六</w:t>
      </w:r>
    </w:p>
    <w:p>
      <w:pPr>
        <w:ind w:left="0" w:right="0" w:firstLine="560"/>
        <w:spacing w:before="450" w:after="450" w:line="312" w:lineRule="auto"/>
      </w:pPr>
      <w:r>
        <w:rPr>
          <w:rFonts w:ascii="宋体" w:hAnsi="宋体" w:eastAsia="宋体" w:cs="宋体"/>
          <w:color w:val="000"/>
          <w:sz w:val="28"/>
          <w:szCs w:val="28"/>
        </w:rPr>
        <w:t xml:space="preserve">次全会上的工作报告；张毅同志在自治区纪委十届六次全会上的讲</w:t>
      </w:r>
    </w:p>
    <w:p>
      <w:pPr>
        <w:ind w:left="0" w:right="0" w:firstLine="560"/>
        <w:spacing w:before="450" w:after="450" w:line="312" w:lineRule="auto"/>
      </w:pPr>
      <w:r>
        <w:rPr>
          <w:rFonts w:ascii="宋体" w:hAnsi="宋体" w:eastAsia="宋体" w:cs="宋体"/>
          <w:color w:val="000"/>
          <w:sz w:val="28"/>
          <w:szCs w:val="28"/>
        </w:rPr>
        <w:t xml:space="preserve">话、刘晓滨在自治区纪委十届六次全会上的报告；《中国共产党党</w:t>
      </w:r>
    </w:p>
    <w:p>
      <w:pPr>
        <w:ind w:left="0" w:right="0" w:firstLine="560"/>
        <w:spacing w:before="450" w:after="450" w:line="312" w:lineRule="auto"/>
      </w:pPr>
      <w:r>
        <w:rPr>
          <w:rFonts w:ascii="宋体" w:hAnsi="宋体" w:eastAsia="宋体" w:cs="宋体"/>
          <w:color w:val="000"/>
          <w:sz w:val="28"/>
          <w:szCs w:val="28"/>
        </w:rPr>
        <w:t xml:space="preserve">政领导干部廉洁从政若干准则》、《关于实行党政领导干部问责的暂行规定》等相关法律法</w:t>
      </w:r>
    </w:p>
    <w:p>
      <w:pPr>
        <w:ind w:left="0" w:right="0" w:firstLine="560"/>
        <w:spacing w:before="450" w:after="450" w:line="312" w:lineRule="auto"/>
      </w:pPr>
      <w:r>
        <w:rPr>
          <w:rFonts w:ascii="宋体" w:hAnsi="宋体" w:eastAsia="宋体" w:cs="宋体"/>
          <w:color w:val="000"/>
          <w:sz w:val="28"/>
          <w:szCs w:val="28"/>
        </w:rPr>
        <w:t xml:space="preserve">2．创新学习方法，增强学习效果。要结合工作实际，采取灵活多样的方法开展学习。一是领导重视带头学。通过召开党支部（扩大）学习会，组织党员干部专题学习胡锦涛总书记重要讲话，领导干部要带头撰写学习体会和理论文章，为党员干部做出表率。积极开展领导干部讲廉政党课活动，对党员干部进行党风党纪教育和反腐倡廉形势教育，使党员干部不断提高自身素质，增强“以人为本、执政为民”的意识。二是座谈讨论集中学。利用读书会、每周学习日等活动，组织党员干部，采取集中学习讨论、座谈交流等方式，畅谈学习心得体会，交流学习成果，做到学习有资料、有读书笔记、有心得体会。三是开展活动主动学。积极开展先进典型学习教育，在全厅党员干部中营造积极向上、开拓进取的良好氛围。开展警示教育，组织党员干部观看典型警示教育专题片、赴廉政教育基地接受警示教育，使党员干部特别是领导干部从中汲取教训。四是借助载体广泛学。利用广播电视、网络、板报、宣传栏等形式，不断加大学习宣传力度，使广大干部群众了解胡锦涛总书记重要讲话精神，充分发挥和调动社会各方面参与反腐倡廉建设的积极性和主动性，在全厅形成良好的学习氛围。</w:t>
      </w:r>
    </w:p>
    <w:p>
      <w:pPr>
        <w:ind w:left="0" w:right="0" w:firstLine="560"/>
        <w:spacing w:before="450" w:after="450" w:line="312" w:lineRule="auto"/>
      </w:pPr>
      <w:r>
        <w:rPr>
          <w:rFonts w:ascii="宋体" w:hAnsi="宋体" w:eastAsia="宋体" w:cs="宋体"/>
          <w:color w:val="000"/>
          <w:sz w:val="28"/>
          <w:szCs w:val="28"/>
        </w:rPr>
        <w:t xml:space="preserve">3．突出重点对象，增强学习针对性。各科室要从实际出发，结合开展廉政风险防范管理中查找出来的风险领域、风险岗位和风险点，有针对性的开展党风党纪、《廉政准则》、廉洁从业、职业道德、诚实守信、行为规范教育，促进党员干部思想政治素质明显提高、工作作风明显改进、业务能力明显增强。</w:t>
      </w:r>
    </w:p>
    <w:p>
      <w:pPr>
        <w:ind w:left="0" w:right="0" w:firstLine="560"/>
        <w:spacing w:before="450" w:after="450" w:line="312" w:lineRule="auto"/>
      </w:pPr>
      <w:r>
        <w:rPr>
          <w:rFonts w:ascii="宋体" w:hAnsi="宋体" w:eastAsia="宋体" w:cs="宋体"/>
          <w:color w:val="000"/>
          <w:sz w:val="28"/>
          <w:szCs w:val="28"/>
        </w:rPr>
        <w:t xml:space="preserve">（二）第二阶段（6、7月份）：加强整改，在贯彻实施上下功夫。各科室要以开展庆祝建党90周年活动为契机，把“以人为本、执政为民”贯彻到各项具体工作中。</w:t>
      </w:r>
    </w:p>
    <w:p>
      <w:pPr>
        <w:ind w:left="0" w:right="0" w:firstLine="560"/>
        <w:spacing w:before="450" w:after="450" w:line="312" w:lineRule="auto"/>
      </w:pPr>
      <w:r>
        <w:rPr>
          <w:rFonts w:ascii="宋体" w:hAnsi="宋体" w:eastAsia="宋体" w:cs="宋体"/>
          <w:color w:val="000"/>
          <w:sz w:val="28"/>
          <w:szCs w:val="28"/>
        </w:rPr>
        <w:t xml:space="preserve">1．大力宣传勤廉双优人物，在全社会营造良好氛围。要积极评选、深入挖掘本科室勤廉双优典型人物事迹，通过报刊、电视、网络等媒体，进行大张旗鼓地宣传，教育引导党员干部牢固树立宗旨意识和群众观念，在全社会积极营造“以人为本、执政为民”的良好氛围。</w:t>
      </w:r>
    </w:p>
    <w:p>
      <w:pPr>
        <w:ind w:left="0" w:right="0" w:firstLine="560"/>
        <w:spacing w:before="450" w:after="450" w:line="312" w:lineRule="auto"/>
      </w:pPr>
      <w:r>
        <w:rPr>
          <w:rFonts w:ascii="宋体" w:hAnsi="宋体" w:eastAsia="宋体" w:cs="宋体"/>
          <w:color w:val="000"/>
          <w:sz w:val="28"/>
          <w:szCs w:val="28"/>
        </w:rPr>
        <w:t xml:space="preserve">2．开展深入基层“大走访、大接访”活动，切实为民办实事。要在深入学习胡锦涛总书记重要讲话精神的基础上，组织党员干部深入基层、深入群众，对群众所需、所求和群众关注的热点、难点问题进行深入的调研，形成专题调研报告；要帮助群众排忧解难，对群众反映的信访问题进行认真梳理登记，逐一进行解决。各科室根据调研情况，有针对性地提出为民办实事的具体事项和措施，并列出时间进度表，切实解决群众的实际困难。</w:t>
      </w:r>
    </w:p>
    <w:p>
      <w:pPr>
        <w:ind w:left="0" w:right="0" w:firstLine="560"/>
        <w:spacing w:before="450" w:after="450" w:line="312" w:lineRule="auto"/>
      </w:pPr>
      <w:r>
        <w:rPr>
          <w:rFonts w:ascii="宋体" w:hAnsi="宋体" w:eastAsia="宋体" w:cs="宋体"/>
          <w:color w:val="000"/>
          <w:sz w:val="28"/>
          <w:szCs w:val="28"/>
        </w:rPr>
        <w:t xml:space="preserve">3．建立符合“以人为本、执政为民”要求的决策机制。要结合开展“反腐倡廉制度建设执行年”活动，建立健全体现以人为本、执政为民要求的决策机制，以保证做决策、定政策充分考虑群众利益、充分尊重群众意愿，统筹协调各方面利益关系，坚持问政于民、问需于民、问计于民，坚持科学决策、民主决策、依法决策。要按照法律法规和政策开展工作，大力增强法治观念和依法办事意识，依法行政、依法办事。</w:t>
      </w:r>
    </w:p>
    <w:p>
      <w:pPr>
        <w:ind w:left="0" w:right="0" w:firstLine="560"/>
        <w:spacing w:before="450" w:after="450" w:line="312" w:lineRule="auto"/>
      </w:pPr>
      <w:r>
        <w:rPr>
          <w:rFonts w:ascii="宋体" w:hAnsi="宋体" w:eastAsia="宋体" w:cs="宋体"/>
          <w:color w:val="000"/>
          <w:sz w:val="28"/>
          <w:szCs w:val="28"/>
        </w:rPr>
        <w:t xml:space="preserve">（三）第三阶段（8、9月份）：加强督促检查，在增强实效上下功夫。各科室要把贯彻落实胡锦涛总书记重要讲话精神和为民办实事情况，作为民主生活会党</w:t>
      </w:r>
    </w:p>
    <w:p>
      <w:pPr>
        <w:ind w:left="0" w:right="0" w:firstLine="560"/>
        <w:spacing w:before="450" w:after="450" w:line="312" w:lineRule="auto"/>
      </w:pPr>
      <w:r>
        <w:rPr>
          <w:rFonts w:ascii="宋体" w:hAnsi="宋体" w:eastAsia="宋体" w:cs="宋体"/>
          <w:color w:val="000"/>
          <w:sz w:val="28"/>
          <w:szCs w:val="28"/>
        </w:rPr>
        <w:t xml:space="preserve">性分析材料和述职述廉报告的内容之一，列入党风廉政建设责任制考核内容，加强监督检查，促进学习成果向党风廉政建设和构建惩防体系实践的转化。11月份厅纪检监察室、机关党委、办公室将对全厅主题教育情况进行专题检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高度重视，加强组织领导。开展“以人为本、执政为民”主题教育，是学习贯彻胡锦涛总书记讲话精神的一项重要举措，也是今年反腐倡廉宣传教育的重点工作之一，各科室要把组织开展这项活动作为重要政治任务，制定方案，明确责任，周密部署，狠抓落实，务求实效。要深入开展调查研究，加强工作指导，进行督促检查，总结推广经验，把主题教育实践活动其实开展好。同时，要将活动安排、进展情况以及好的做法，及时报纪检监察室。</w:t>
      </w:r>
    </w:p>
    <w:p>
      <w:pPr>
        <w:ind w:left="0" w:right="0" w:firstLine="560"/>
        <w:spacing w:before="450" w:after="450" w:line="312" w:lineRule="auto"/>
      </w:pPr>
      <w:r>
        <w:rPr>
          <w:rFonts w:ascii="宋体" w:hAnsi="宋体" w:eastAsia="宋体" w:cs="宋体"/>
          <w:color w:val="000"/>
          <w:sz w:val="28"/>
          <w:szCs w:val="28"/>
        </w:rPr>
        <w:t xml:space="preserve">（二）领导带头，发挥示范作用。党员领导干部是主题教育的重点对象，要以身作则，率先垂范、带头参加。各处室、单位要根据各自实际，创新活动载体，丰富活动内容，把集中教育与自我教育相结合，把正面典型示范教育与反面典型警示教育相结合，把近期教育与长远教育相结合，切实增强主题教育的针对性、实效性。</w:t>
      </w:r>
    </w:p>
    <w:p>
      <w:pPr>
        <w:ind w:left="0" w:right="0" w:firstLine="560"/>
        <w:spacing w:before="450" w:after="450" w:line="312" w:lineRule="auto"/>
      </w:pPr>
      <w:r>
        <w:rPr>
          <w:rFonts w:ascii="宋体" w:hAnsi="宋体" w:eastAsia="宋体" w:cs="宋体"/>
          <w:color w:val="000"/>
          <w:sz w:val="28"/>
          <w:szCs w:val="28"/>
        </w:rPr>
        <w:t xml:space="preserve">（三）统筹兼顾，推动各项工作。要统筹安排，正确处理开展主题教育与做好当前各项工作的关系，将开展主题教育作为推动工作的重要契机和强大动力，用实际成果来衡量和检验主题教育的成效，真正做到两手抓、两不误、两促进。要加强对主题教育开展情况的宣传，重点做好主题教育期间先进经验和学习成果的宣传。</w:t>
      </w:r>
    </w:p>
    <w:p>
      <w:pPr>
        <w:ind w:left="0" w:right="0" w:firstLine="560"/>
        <w:spacing w:before="450" w:after="450" w:line="312" w:lineRule="auto"/>
      </w:pPr>
      <w:r>
        <w:rPr>
          <w:rFonts w:ascii="宋体" w:hAnsi="宋体" w:eastAsia="宋体" w:cs="宋体"/>
          <w:color w:val="000"/>
          <w:sz w:val="28"/>
          <w:szCs w:val="28"/>
        </w:rPr>
        <w:t xml:space="preserve">主题教育结束后，各科室要及时将总结材料于10月底前报纪检监察室。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2024-10-06T05:21:21+08:00</dcterms:created>
  <dcterms:modified xsi:type="dcterms:W3CDTF">2024-10-06T05:21:21+08:00</dcterms:modified>
</cp:coreProperties>
</file>

<file path=docProps/custom.xml><?xml version="1.0" encoding="utf-8"?>
<Properties xmlns="http://schemas.openxmlformats.org/officeDocument/2006/custom-properties" xmlns:vt="http://schemas.openxmlformats.org/officeDocument/2006/docPropsVTypes"/>
</file>