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2024年竞选班主任助理演讲稿字(3篇)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竞选班主任助理演讲稿字篇一大家好!我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竞选班主任助理演讲稿字篇一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竞选班主任助理演讲稿字篇二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竞选班主任助理演讲稿字篇三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这次我想竞选的班干部是班主任小助理。此时此刻我很激动，也很紧张，因为班主任小助理是一个许多同学都向往的职位。班主任小助理位置之大，责任之重，需要一个有能力、有爱心的人来担当，我相信我做得到。当小班主任助理可以让我得到更多的锻炼，见识也会广泛起来，甚至可以帮我改掉胆小的坏毛病</w:t>
      </w:r>
    </w:p>
    <w:p>
      <w:pPr>
        <w:ind w:left="0" w:right="0" w:firstLine="560"/>
        <w:spacing w:before="450" w:after="450" w:line="312" w:lineRule="auto"/>
      </w:pPr>
      <w:r>
        <w:rPr>
          <w:rFonts w:ascii="宋体" w:hAnsi="宋体" w:eastAsia="宋体" w:cs="宋体"/>
          <w:color w:val="000"/>
          <w:sz w:val="28"/>
          <w:szCs w:val="28"/>
        </w:rPr>
        <w:t xml:space="preserve">我当班长已经有好几年了，多少还是有些经验的。我团结同学、热爱集体、拥有爱心尽管我胆子小，不敢大胆发言，但我相信，通过小班主任助理的位置，一定可以改掉这个毛病。我的爱好很广泛，如;写字、画画、打羽毛球、踢毽子等等，其中看书是我最大的爱好。</w:t>
      </w:r>
    </w:p>
    <w:p>
      <w:pPr>
        <w:ind w:left="0" w:right="0" w:firstLine="560"/>
        <w:spacing w:before="450" w:after="450" w:line="312" w:lineRule="auto"/>
      </w:pPr>
      <w:r>
        <w:rPr>
          <w:rFonts w:ascii="宋体" w:hAnsi="宋体" w:eastAsia="宋体" w:cs="宋体"/>
          <w:color w:val="000"/>
          <w:sz w:val="28"/>
          <w:szCs w:val="28"/>
        </w:rPr>
        <w:t xml:space="preserve">假如我当上小班主任助理，我要树立学习的意识，把学习的精神发扬光大。当小班主任助理是一种责任，更是一种荣誉，不是负担，而是一个极好的学习机会。在五【2】班这个大家庭里，我应该取长补短、相互学习、共同进步。</w:t>
      </w:r>
    </w:p>
    <w:p>
      <w:pPr>
        <w:ind w:left="0" w:right="0" w:firstLine="560"/>
        <w:spacing w:before="450" w:after="450" w:line="312" w:lineRule="auto"/>
      </w:pPr>
      <w:r>
        <w:rPr>
          <w:rFonts w:ascii="宋体" w:hAnsi="宋体" w:eastAsia="宋体" w:cs="宋体"/>
          <w:color w:val="000"/>
          <w:sz w:val="28"/>
          <w:szCs w:val="28"/>
        </w:rPr>
        <w:t xml:space="preserve">假如我当上了班主任小助理，我会尽力协助老师和小班主任，用自己最大的努力来做好这项工作。虽然我刚转到这里，对这里的一切都不太熟悉，但我一定会努力发挥自己的长处，挖掘自己的潜能，展现自己的个性，积极投入到学校小班主任助理的工作中，为班级服务，为同学们服务。同学们在学习上有什么困难，我都会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既然是花，我就要开放;既然是树，我就要长成栋梁;既然是石头，我就要出去铺大路;既然是班干部，我就要成为一名出色的领航员。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我坚信，在同学们的帮助下，我一定能够胜任，请大家相信我，支持我，投我一票吧。不管能不能当上，我都会加倍努力，奋发图强，成为同学们学习的好榜样，老师的骄傲，五【2】班的荣誉。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2024-11-08T22:33:17+08:00</dcterms:created>
  <dcterms:modified xsi:type="dcterms:W3CDTF">2024-11-08T22:33:17+08:00</dcterms:modified>
</cp:coreProperties>
</file>

<file path=docProps/custom.xml><?xml version="1.0" encoding="utf-8"?>
<Properties xmlns="http://schemas.openxmlformats.org/officeDocument/2006/custom-properties" xmlns:vt="http://schemas.openxmlformats.org/officeDocument/2006/docPropsVTypes"/>
</file>