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2024年最新策划部工作总结(6篇)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最新策划部工作总结篇一</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最新策划部工作总结篇二</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我是来自水利水电学院05级的xx，现任武汉大学学生社团联合会活动策划部副部长，策划部工作总结。下面请允许我为各位做一个简短的工作总结。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最新策划部工作总结篇三</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3、xx年公司的印象</w:t>
      </w:r>
    </w:p>
    <w:p>
      <w:pPr>
        <w:ind w:left="0" w:right="0" w:firstLine="560"/>
        <w:spacing w:before="450" w:after="450" w:line="312" w:lineRule="auto"/>
      </w:pPr>
      <w:r>
        <w:rPr>
          <w:rFonts w:ascii="宋体" w:hAnsi="宋体" w:eastAsia="宋体" w:cs="宋体"/>
          <w:color w:val="000"/>
          <w:sz w:val="28"/>
          <w:szCs w:val="28"/>
        </w:rPr>
        <w:t xml:space="preserve">xx年年，公司陆续有了一些新人，这些新人都比很优秀，很好沟通相处，很快熟悉并融合到公司里头。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xx年年，给人的感觉是公司比往年忙多了，因为工作确实比以前多了很多。我想对于xx年，不但每个人收获颇多，公司也有很大的进步。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20xx，愿与公司一起腾飞!</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最新策划部工作总结篇五</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年，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年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二、20xx年公司的印象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20xx年，愿与公司一起腾飞!</w:t>
      </w:r>
    </w:p>
    <w:p>
      <w:pPr>
        <w:ind w:left="0" w:right="0" w:firstLine="560"/>
        <w:spacing w:before="450" w:after="450" w:line="312" w:lineRule="auto"/>
      </w:pPr>
      <w:r>
        <w:rPr>
          <w:rFonts w:ascii="黑体" w:hAnsi="黑体" w:eastAsia="黑体" w:cs="黑体"/>
          <w:color w:val="000000"/>
          <w:sz w:val="34"/>
          <w:szCs w:val="34"/>
          <w:b w:val="1"/>
          <w:bCs w:val="1"/>
        </w:rPr>
        <w:t xml:space="preserve">最新策划部工作总结篇六</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2024-10-06T07:23:34+08:00</dcterms:created>
  <dcterms:modified xsi:type="dcterms:W3CDTF">2024-10-06T07:23:34+08:00</dcterms:modified>
</cp:coreProperties>
</file>

<file path=docProps/custom.xml><?xml version="1.0" encoding="utf-8"?>
<Properties xmlns="http://schemas.openxmlformats.org/officeDocument/2006/custom-properties" xmlns:vt="http://schemas.openxmlformats.org/officeDocument/2006/docPropsVTypes"/>
</file>