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俗世奇人的读后感20字 俗世奇人的读后感200字(7篇)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写读后感绝不是对原文的抄录或简单地复述，不能脱离原文任意发挥，应以写“体会”为主。可是读后感怎么写才合适呢?以下是小编为大家搜集的读后感范文，仅供参考，一起来看看吧俗世奇人的读后感20字 俗世奇人的读后感200字篇一书中，奇人们以种种不同的...</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写读后感绝不是对原文的抄录或简单地复述，不能脱离原文任意发挥，应以写“体会”为主。可是读后感怎么写才合适呢?以下是小编为大家搜集的读后感范文，仅供参考，一起来看看吧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俗世奇人的读后感20字 俗世奇人的读后感200字篇一</w:t>
      </w:r>
    </w:p>
    <w:p>
      <w:pPr>
        <w:ind w:left="0" w:right="0" w:firstLine="560"/>
        <w:spacing w:before="450" w:after="450" w:line="312" w:lineRule="auto"/>
      </w:pPr>
      <w:r>
        <w:rPr>
          <w:rFonts w:ascii="宋体" w:hAnsi="宋体" w:eastAsia="宋体" w:cs="宋体"/>
          <w:color w:val="000"/>
          <w:sz w:val="28"/>
          <w:szCs w:val="28"/>
        </w:rPr>
        <w:t xml:space="preserve">书中，奇人们以种种不同的形式出现——刷子李，拥有一身抹浆的好本领;酒婆，酒量惊人;泥人张，捏泥人无人能比;张大力，力气大如牛;苏七块，死不改立下的规矩却心地善良……还有一个特别怪的人，叫“蓝眼”，因为他总是戴着他的眼镜，在辨别名画时，那画若是真的，他的眼镜上便出现一道蓝光，虽然偶尔会有点失误，但基本上是准的。这样的奇人，不多见吧?</w:t>
      </w:r>
    </w:p>
    <w:p>
      <w:pPr>
        <w:ind w:left="0" w:right="0" w:firstLine="560"/>
        <w:spacing w:before="450" w:after="450" w:line="312" w:lineRule="auto"/>
      </w:pPr>
      <w:r>
        <w:rPr>
          <w:rFonts w:ascii="宋体" w:hAnsi="宋体" w:eastAsia="宋体" w:cs="宋体"/>
          <w:color w:val="000"/>
          <w:sz w:val="28"/>
          <w:szCs w:val="28"/>
        </w:rPr>
        <w:t xml:space="preserve">读着这些奇妙有趣的故事，我发现，奇人之所以被称为奇人，是因为他们手中都有绝活，都有一项响当当的技能，他们靠自己的手艺生活，靠自己的手艺受到别人的尊重!他们靠自己的努力，创造了不平凡的生活。</w:t>
      </w:r>
    </w:p>
    <w:p>
      <w:pPr>
        <w:ind w:left="0" w:right="0" w:firstLine="560"/>
        <w:spacing w:before="450" w:after="450" w:line="312" w:lineRule="auto"/>
      </w:pPr>
      <w:r>
        <w:rPr>
          <w:rFonts w:ascii="宋体" w:hAnsi="宋体" w:eastAsia="宋体" w:cs="宋体"/>
          <w:color w:val="000"/>
          <w:sz w:val="28"/>
          <w:szCs w:val="28"/>
        </w:rPr>
        <w:t xml:space="preserve">读了书，我还发现，在作者的笔下，那些人物各有特点，被刻画得栩栩如生，书中的奇人仿佛就立在自己眼前一般，使人有身临其境之感，我想这也许是这本书的奇妙之处吧!</w:t>
      </w:r>
    </w:p>
    <w:p>
      <w:pPr>
        <w:ind w:left="0" w:right="0" w:firstLine="560"/>
        <w:spacing w:before="450" w:after="450" w:line="312" w:lineRule="auto"/>
      </w:pPr>
      <w:r>
        <w:rPr>
          <w:rFonts w:ascii="宋体" w:hAnsi="宋体" w:eastAsia="宋体" w:cs="宋体"/>
          <w:color w:val="000"/>
          <w:sz w:val="28"/>
          <w:szCs w:val="28"/>
        </w:rPr>
        <w:t xml:space="preserve">合上书，脑子里还在回味着那些奇人的奇特本领，我不禁想：奇人们算是一颗颗闪烁的明珠了，他们为我们的世界增添了不少色彩，我们所处的俗世因为有了这些努力向上的奇人才会那样的精彩，那样的奇妙，那样的耐人寻味。奇人让世界变得这样的美好!</w:t>
      </w:r>
    </w:p>
    <w:p>
      <w:pPr>
        <w:ind w:left="0" w:right="0" w:firstLine="560"/>
        <w:spacing w:before="450" w:after="450" w:line="312" w:lineRule="auto"/>
      </w:pPr>
      <w:r>
        <w:rPr>
          <w:rFonts w:ascii="宋体" w:hAnsi="宋体" w:eastAsia="宋体" w:cs="宋体"/>
          <w:color w:val="000"/>
          <w:sz w:val="28"/>
          <w:szCs w:val="28"/>
        </w:rPr>
        <w:t xml:space="preserve">呵!大千世界，无奇不有!大家读了这本书后，又会有怎样的感想呢?</w:t>
      </w:r>
    </w:p>
    <w:p>
      <w:pPr>
        <w:ind w:left="0" w:right="0" w:firstLine="560"/>
        <w:spacing w:before="450" w:after="450" w:line="312" w:lineRule="auto"/>
      </w:pPr>
      <w:r>
        <w:rPr>
          <w:rFonts w:ascii="黑体" w:hAnsi="黑体" w:eastAsia="黑体" w:cs="黑体"/>
          <w:color w:val="000000"/>
          <w:sz w:val="34"/>
          <w:szCs w:val="34"/>
          <w:b w:val="1"/>
          <w:bCs w:val="1"/>
        </w:rPr>
        <w:t xml:space="preserve">俗世奇人的读后感20字 俗世奇人的读后感200字篇二</w:t>
      </w:r>
    </w:p>
    <w:p>
      <w:pPr>
        <w:ind w:left="0" w:right="0" w:firstLine="560"/>
        <w:spacing w:before="450" w:after="450" w:line="312" w:lineRule="auto"/>
      </w:pPr>
      <w:r>
        <w:rPr>
          <w:rFonts w:ascii="宋体" w:hAnsi="宋体" w:eastAsia="宋体" w:cs="宋体"/>
          <w:color w:val="000"/>
          <w:sz w:val="28"/>
          <w:szCs w:val="28"/>
        </w:rPr>
        <w:t xml:space="preserve">生活是平凡的，但不是平淡的。平凡的生活中同样也是波澜起伏，妙趣横生。冯骥才老师的《俗世奇人》说得好，“手艺人靠的是手，手上就必得有绝活”，“各行各业，全有几个本领齐天的活神仙。刻砖刘、泥人张、风筝魏、机器王、刷子李等等。天津人好把这种人的姓，和他们拿手擅长的行当连在一起称呼。叫长了，名字反没人知道。只有这一个绰号，在码头上响当当和当当响。”</w:t>
      </w:r>
    </w:p>
    <w:p>
      <w:pPr>
        <w:ind w:left="0" w:right="0" w:firstLine="560"/>
        <w:spacing w:before="450" w:after="450" w:line="312" w:lineRule="auto"/>
      </w:pPr>
      <w:r>
        <w:rPr>
          <w:rFonts w:ascii="宋体" w:hAnsi="宋体" w:eastAsia="宋体" w:cs="宋体"/>
          <w:color w:val="000"/>
          <w:sz w:val="28"/>
          <w:szCs w:val="28"/>
        </w:rPr>
        <w:t xml:space="preserve">在平凡的生活中，这些有“绝技”的奇人，生活会平淡吗?</w:t>
      </w:r>
    </w:p>
    <w:p>
      <w:pPr>
        <w:ind w:left="0" w:right="0" w:firstLine="560"/>
        <w:spacing w:before="450" w:after="450" w:line="312" w:lineRule="auto"/>
      </w:pPr>
      <w:r>
        <w:rPr>
          <w:rFonts w:ascii="宋体" w:hAnsi="宋体" w:eastAsia="宋体" w:cs="宋体"/>
          <w:color w:val="000"/>
          <w:sz w:val="28"/>
          <w:szCs w:val="28"/>
        </w:rPr>
        <w:t xml:space="preserve">但问题的关键在于，“手艺人靠的是手，手上就必得有绝活。有绝活的，吃荤，亮堂，站在大街中央;没能耐的，吃素，发蔫，靠边呆。这一套可不是谁家定的，它地地道道是码头上的一种活法。”</w:t>
      </w:r>
    </w:p>
    <w:p>
      <w:pPr>
        <w:ind w:left="0" w:right="0" w:firstLine="560"/>
        <w:spacing w:before="450" w:after="450" w:line="312" w:lineRule="auto"/>
      </w:pPr>
      <w:r>
        <w:rPr>
          <w:rFonts w:ascii="宋体" w:hAnsi="宋体" w:eastAsia="宋体" w:cs="宋体"/>
          <w:color w:val="000"/>
          <w:sz w:val="28"/>
          <w:szCs w:val="28"/>
        </w:rPr>
        <w:t xml:space="preserve">得有真本事，才不会平淡啊!没有真本事，岂只平凡、平淡，还会更加糟糕，把生活过得一塌糊涂。</w:t>
      </w:r>
    </w:p>
    <w:p>
      <w:pPr>
        <w:ind w:left="0" w:right="0" w:firstLine="560"/>
        <w:spacing w:before="450" w:after="450" w:line="312" w:lineRule="auto"/>
      </w:pPr>
      <w:r>
        <w:rPr>
          <w:rFonts w:ascii="宋体" w:hAnsi="宋体" w:eastAsia="宋体" w:cs="宋体"/>
          <w:color w:val="000"/>
          <w:sz w:val="28"/>
          <w:szCs w:val="28"/>
        </w:rPr>
        <w:t xml:space="preserve">我们要把平凡的生活过得不平淡。就得靠那份才艺，不只是在那时候这套是种活法， 就今时今日才华也是人不可缺少的啊。</w:t>
      </w:r>
    </w:p>
    <w:p>
      <w:pPr>
        <w:ind w:left="0" w:right="0" w:firstLine="560"/>
        <w:spacing w:before="450" w:after="450" w:line="312" w:lineRule="auto"/>
      </w:pPr>
      <w:r>
        <w:rPr>
          <w:rFonts w:ascii="宋体" w:hAnsi="宋体" w:eastAsia="宋体" w:cs="宋体"/>
          <w:color w:val="000"/>
          <w:sz w:val="28"/>
          <w:szCs w:val="28"/>
        </w:rPr>
        <w:t xml:space="preserve">在这时代有才华的人不怕遇不上伯乐，只怕才华比不上别人。随着社会的进步，物尽天择，强者生存，弱者淘汰，这不算残酷，这只是一个事实而已。</w:t>
      </w:r>
    </w:p>
    <w:p>
      <w:pPr>
        <w:ind w:left="0" w:right="0" w:firstLine="560"/>
        <w:spacing w:before="450" w:after="450" w:line="312" w:lineRule="auto"/>
      </w:pPr>
      <w:r>
        <w:rPr>
          <w:rFonts w:ascii="宋体" w:hAnsi="宋体" w:eastAsia="宋体" w:cs="宋体"/>
          <w:color w:val="000"/>
          <w:sz w:val="28"/>
          <w:szCs w:val="28"/>
        </w:rPr>
        <w:t xml:space="preserve">《俗世奇人》中的奇人并不是样样精通，但他们却把生活过得有滋有味，受人尊敬，当今社会也是一样，我们不可能成为面面俱到的全才，但必须得有一门精通!不是有东北农民会说俄语当上翻译，下岗工人了搞出了先进的发明吗?</w:t>
      </w:r>
    </w:p>
    <w:p>
      <w:pPr>
        <w:ind w:left="0" w:right="0" w:firstLine="560"/>
        <w:spacing w:before="450" w:after="450" w:line="312" w:lineRule="auto"/>
      </w:pPr>
      <w:r>
        <w:rPr>
          <w:rFonts w:ascii="宋体" w:hAnsi="宋体" w:eastAsia="宋体" w:cs="宋体"/>
          <w:color w:val="000"/>
          <w:sz w:val="28"/>
          <w:szCs w:val="28"/>
        </w:rPr>
        <w:t xml:space="preserve">只要有一技之长，我们就会是俗世奇人。</w:t>
      </w:r>
    </w:p>
    <w:p>
      <w:pPr>
        <w:ind w:left="0" w:right="0" w:firstLine="560"/>
        <w:spacing w:before="450" w:after="450" w:line="312" w:lineRule="auto"/>
      </w:pPr>
      <w:r>
        <w:rPr>
          <w:rFonts w:ascii="黑体" w:hAnsi="黑体" w:eastAsia="黑体" w:cs="黑体"/>
          <w:color w:val="000000"/>
          <w:sz w:val="34"/>
          <w:szCs w:val="34"/>
          <w:b w:val="1"/>
          <w:bCs w:val="1"/>
        </w:rPr>
        <w:t xml:space="preserve">俗世奇人的读后感20字 俗世奇人的读后感200字篇三</w:t>
      </w:r>
    </w:p>
    <w:p>
      <w:pPr>
        <w:ind w:left="0" w:right="0" w:firstLine="560"/>
        <w:spacing w:before="450" w:after="450" w:line="312" w:lineRule="auto"/>
      </w:pPr>
      <w:r>
        <w:rPr>
          <w:rFonts w:ascii="宋体" w:hAnsi="宋体" w:eastAsia="宋体" w:cs="宋体"/>
          <w:color w:val="000"/>
          <w:sz w:val="28"/>
          <w:szCs w:val="28"/>
        </w:rPr>
        <w:t xml:space="preserve">说到天津，给我的第一印象就是手艺人多，泥人张、机器王、刻砖刘就是那里有名的用手吃饭的人物。冯骥才专门写了关于天津的民间生活的一部小说——《俗世奇人》。这部书中，一共写了三十六个人物，给我印象最深的是《苏七块》、《酒婆》、《张大力》、《刷子李》……，这么多的故事，我最喜欢看的，也是最生动的，我认为还是《苏七块》，这个故事的主要内容是：</w:t>
      </w:r>
    </w:p>
    <w:p>
      <w:pPr>
        <w:ind w:left="0" w:right="0" w:firstLine="560"/>
        <w:spacing w:before="450" w:after="450" w:line="312" w:lineRule="auto"/>
      </w:pPr>
      <w:r>
        <w:rPr>
          <w:rFonts w:ascii="宋体" w:hAnsi="宋体" w:eastAsia="宋体" w:cs="宋体"/>
          <w:color w:val="000"/>
          <w:sz w:val="28"/>
          <w:szCs w:val="28"/>
        </w:rPr>
        <w:t xml:space="preserve">苏七块本名苏金散，是一名神医，凡是人们折胳膊断腿儿的，他按按就能治好，但谁来求他治病，必须先交出七块银子来，否则怎么说也不管!有人骂他只认钱不认人，能耐就值七块，也就有了‘苏七块’这个绰号。苏七块还好打牌，有一天，正当苏七块和华医生打牌时，走进来一位叫张四的三轮车车夫，求苏七块治骨折，可是张四是卖苦力的底层人，暂时交不出七块银子来，求苏七块赶紧帮忙，说银子先欠着，苏七块跟没听见似的，继续和华医生他们打牌。这下，华医生可看不下去了，他推说去撒尿，赶紧给张四七块银子，苏七块听到张四交出了七块银子，动作比铃儿都快，给张四三下两下就捏好了。</w:t>
      </w:r>
    </w:p>
    <w:p>
      <w:pPr>
        <w:ind w:left="0" w:right="0" w:firstLine="560"/>
        <w:spacing w:before="450" w:after="450" w:line="312" w:lineRule="auto"/>
      </w:pPr>
      <w:r>
        <w:rPr>
          <w:rFonts w:ascii="宋体" w:hAnsi="宋体" w:eastAsia="宋体" w:cs="宋体"/>
          <w:color w:val="000"/>
          <w:sz w:val="28"/>
          <w:szCs w:val="28"/>
        </w:rPr>
        <w:t xml:space="preserve">这个故事乃至整本书告诉我们，有手艺的人要什么有什么，被一大群人围拥;没手艺的，可能在天津都找不到一份糊口的营生。</w:t>
      </w:r>
    </w:p>
    <w:p>
      <w:pPr>
        <w:ind w:left="0" w:right="0" w:firstLine="560"/>
        <w:spacing w:before="450" w:after="450" w:line="312" w:lineRule="auto"/>
      </w:pPr>
      <w:r>
        <w:rPr>
          <w:rFonts w:ascii="宋体" w:hAnsi="宋体" w:eastAsia="宋体" w:cs="宋体"/>
          <w:color w:val="000"/>
          <w:sz w:val="28"/>
          <w:szCs w:val="28"/>
        </w:rPr>
        <w:t xml:space="preserve">还是那句话，也是书上的原话：手艺人靠的是手，手上就必有绝活，有绝活的，吃荤，亮堂，站在大街中央;没能耐的，吃素，发蔫，靠边呆着。</w:t>
      </w:r>
    </w:p>
    <w:p>
      <w:pPr>
        <w:ind w:left="0" w:right="0" w:firstLine="560"/>
        <w:spacing w:before="450" w:after="450" w:line="312" w:lineRule="auto"/>
      </w:pPr>
      <w:r>
        <w:rPr>
          <w:rFonts w:ascii="宋体" w:hAnsi="宋体" w:eastAsia="宋体" w:cs="宋体"/>
          <w:color w:val="000"/>
          <w:sz w:val="28"/>
          <w:szCs w:val="28"/>
        </w:rPr>
        <w:t xml:space="preserve">也是，像苏七块这样的手艺人，手上有绝活，无论什么定价，有什么要求，也有人求着他。而那些手上没有绝活的，没人搭理，反倒在天津，可能一辈子也没有自己的辉煌年代。</w:t>
      </w:r>
    </w:p>
    <w:p>
      <w:pPr>
        <w:ind w:left="0" w:right="0" w:firstLine="560"/>
        <w:spacing w:before="450" w:after="450" w:line="312" w:lineRule="auto"/>
      </w:pPr>
      <w:r>
        <w:rPr>
          <w:rFonts w:ascii="宋体" w:hAnsi="宋体" w:eastAsia="宋体" w:cs="宋体"/>
          <w:color w:val="000"/>
          <w:sz w:val="28"/>
          <w:szCs w:val="28"/>
        </w:rPr>
        <w:t xml:space="preserve">我想，这本书不仅仅是向我们介绍天津的手艺人，也展示了天津的市井风情，通过书里一个个鲜活的人物，把天津的生活描写得生动、有趣，仿佛那提篮叫卖，敲锣打鼓的节奏都能在你耳边回荡，有时也能忘情地哼上一曲，看着书，时常能记住手艺人那手法和动作，可你一学，却怎么都不成……也是，手艺就难在这里。</w:t>
      </w:r>
    </w:p>
    <w:p>
      <w:pPr>
        <w:ind w:left="0" w:right="0" w:firstLine="560"/>
        <w:spacing w:before="450" w:after="450" w:line="312" w:lineRule="auto"/>
      </w:pPr>
      <w:r>
        <w:rPr>
          <w:rFonts w:ascii="黑体" w:hAnsi="黑体" w:eastAsia="黑体" w:cs="黑体"/>
          <w:color w:val="000000"/>
          <w:sz w:val="34"/>
          <w:szCs w:val="34"/>
          <w:b w:val="1"/>
          <w:bCs w:val="1"/>
        </w:rPr>
        <w:t xml:space="preserve">俗世奇人的读后感20字 俗世奇人的读后感200字篇四</w:t>
      </w:r>
    </w:p>
    <w:p>
      <w:pPr>
        <w:ind w:left="0" w:right="0" w:firstLine="560"/>
        <w:spacing w:before="450" w:after="450" w:line="312" w:lineRule="auto"/>
      </w:pPr>
      <w:r>
        <w:rPr>
          <w:rFonts w:ascii="宋体" w:hAnsi="宋体" w:eastAsia="宋体" w:cs="宋体"/>
          <w:color w:val="000"/>
          <w:sz w:val="28"/>
          <w:szCs w:val="28"/>
        </w:rPr>
        <w:t xml:space="preserve">《俗世奇人》中的天津手艺人个个都身怀绝技，令我佩服不已。看!张大力正举着石锁高兴不已，刘道远正为人情淡薄而垂头丧气，冯五爷正为了小偷是谁而苦恼……人物中最令我印象深刻的有：杨巴与刘道元。</w:t>
      </w:r>
    </w:p>
    <w:p>
      <w:pPr>
        <w:ind w:left="0" w:right="0" w:firstLine="560"/>
        <w:spacing w:before="450" w:after="450" w:line="312" w:lineRule="auto"/>
      </w:pPr>
      <w:r>
        <w:rPr>
          <w:rFonts w:ascii="宋体" w:hAnsi="宋体" w:eastAsia="宋体" w:cs="宋体"/>
          <w:color w:val="000"/>
          <w:sz w:val="28"/>
          <w:szCs w:val="28"/>
        </w:rPr>
        <w:t xml:space="preserve">津门胜地能人如林，此间出了两位买茶汤的高手，一位胖黑敦厚，名叫杨七，他手艺高，只管闷头制作;一位细白精朗，人称杨八，他口才好，专管外场照应。虽只有两个人，但他们却把买卖做得十分红火。一天，中堂大人来到天津，官员们让杨七杨八做茶汤给李中堂。可李中堂却因为把碎芝麻看成了脏东西而大发雷霆，所有人都不明白，只有杨八明白，并用三言两语化解了尴尬，使中堂大人给了赏银，又让自己在天津成威名大振，杨七却渐渐埋没了。杨八没有广阔胸襟与伙伴分享名誉等身外之物。</w:t>
      </w:r>
    </w:p>
    <w:p>
      <w:pPr>
        <w:ind w:left="0" w:right="0" w:firstLine="560"/>
        <w:spacing w:before="450" w:after="450" w:line="312" w:lineRule="auto"/>
      </w:pPr>
      <w:r>
        <w:rPr>
          <w:rFonts w:ascii="宋体" w:hAnsi="宋体" w:eastAsia="宋体" w:cs="宋体"/>
          <w:color w:val="000"/>
          <w:sz w:val="28"/>
          <w:szCs w:val="28"/>
        </w:rPr>
        <w:t xml:space="preserve">有名的文混混儿刘道元想知道他死后其他人是怎样的态度，让两个徒弟帮忙装死。结果，什么稀奇古怪的事情都来了，先是没名没姓的人来看热闹;因为他一张纸状子差点倾家荡产的贺老板‘呸’地把一口大黏痰留在地上;一个大汉牵着一条狼狗说是向刘道元欠他的十条金子;平日里与刘道元称兄道弟的‘一枝花’竟也一面不露。不仅如此，邻居乔二龙竟还带着儿子来‘抄家’。终于过了七天，刘道元要出殡，没想到平时与他讲礼讲面的会友脚行的滕黑子那帮武混混儿竟挡在队伍前，他那兄弟‘一枝花’也站在他们中间，要抢夺金判官笔。刘道元终于接受了这一切，原来这些人表面上与他讲礼，他‘死’后竟是这般模样。</w:t>
      </w:r>
    </w:p>
    <w:p>
      <w:pPr>
        <w:ind w:left="0" w:right="0" w:firstLine="560"/>
        <w:spacing w:before="450" w:after="450" w:line="312" w:lineRule="auto"/>
      </w:pPr>
      <w:r>
        <w:rPr>
          <w:rFonts w:ascii="宋体" w:hAnsi="宋体" w:eastAsia="宋体" w:cs="宋体"/>
          <w:color w:val="000"/>
          <w:sz w:val="28"/>
          <w:szCs w:val="28"/>
        </w:rPr>
        <w:t xml:space="preserve">一个是因伶牙俐齿而威名大振却没考虑同伴的人，一个则是想知道别人对自己的真实态度是怎样的，却在知道结果后几近崩溃。虽然遭遇不同，但都是能告诉我们一定的道理。的事情，却全是真人真事。码头上的人，不强活不成，一强就生出各种空前绝后的人物，但都是俗世俗人 ;小说里的人，不奇传不成，一奇就演出各种匪夷所思。</w:t>
      </w:r>
    </w:p>
    <w:p>
      <w:pPr>
        <w:ind w:left="0" w:right="0" w:firstLine="560"/>
        <w:spacing w:before="450" w:after="450" w:line="312" w:lineRule="auto"/>
      </w:pPr>
      <w:r>
        <w:rPr>
          <w:rFonts w:ascii="宋体" w:hAnsi="宋体" w:eastAsia="宋体" w:cs="宋体"/>
          <w:color w:val="000"/>
          <w:sz w:val="28"/>
          <w:szCs w:val="28"/>
        </w:rPr>
        <w:t xml:space="preserve">《俗世奇人》读后感</w:t>
      </w:r>
    </w:p>
    <w:p>
      <w:pPr>
        <w:ind w:left="0" w:right="0" w:firstLine="560"/>
        <w:spacing w:before="450" w:after="450" w:line="312" w:lineRule="auto"/>
      </w:pPr>
      <w:r>
        <w:rPr>
          <w:rFonts w:ascii="宋体" w:hAnsi="宋体" w:eastAsia="宋体" w:cs="宋体"/>
          <w:color w:val="000"/>
          <w:sz w:val="28"/>
          <w:szCs w:val="28"/>
        </w:rPr>
        <w:t xml:space="preserve">《俗世奇人》是一本极为有趣的书，书中共有十八个人物，每个人都有自己的特点，却各不相干，每一章节都很短。主要以事例突出人物的性格特点，一人一章节，生动而不失风趣，百看不厌。</w:t>
      </w:r>
    </w:p>
    <w:p>
      <w:pPr>
        <w:ind w:left="0" w:right="0" w:firstLine="560"/>
        <w:spacing w:before="450" w:after="450" w:line="312" w:lineRule="auto"/>
      </w:pPr>
      <w:r>
        <w:rPr>
          <w:rFonts w:ascii="宋体" w:hAnsi="宋体" w:eastAsia="宋体" w:cs="宋体"/>
          <w:color w:val="000"/>
          <w:sz w:val="28"/>
          <w:szCs w:val="28"/>
        </w:rPr>
        <w:t xml:space="preserve">整篇文章都是由人物的外号开头，吸引读者继续读下去。我每翻到新的一篇，都迫不及待地想知道后面的内容。正如“泥人张”，“手艺道上的人，捏泥人的”泥人张“排第一，没第二，第三差着十万八千里。”我读到这儿，一下来了劲儿，有这么厉害?果不其然，泥人张在饭馆里饮酒，看到“海张五”拿他找乐子，便拿一块泥用左手飞快地捏起来，一会儿工夫，捏出一个“海张五”的脑袋，像极了。</w:t>
      </w:r>
    </w:p>
    <w:p>
      <w:pPr>
        <w:ind w:left="0" w:right="0" w:firstLine="560"/>
        <w:spacing w:before="450" w:after="450" w:line="312" w:lineRule="auto"/>
      </w:pPr>
      <w:r>
        <w:rPr>
          <w:rFonts w:ascii="宋体" w:hAnsi="宋体" w:eastAsia="宋体" w:cs="宋体"/>
          <w:color w:val="000"/>
          <w:sz w:val="28"/>
          <w:szCs w:val="28"/>
        </w:rPr>
        <w:t xml:space="preserve">“海张五”老远瞧见是他自己，又觉得实在太丑，泥人张真是有力地反驳了他。冯骥才先生这种写作手法很好，通过对比来突出人物性格特点。</w:t>
      </w:r>
    </w:p>
    <w:p>
      <w:pPr>
        <w:ind w:left="0" w:right="0" w:firstLine="560"/>
        <w:spacing w:before="450" w:after="450" w:line="312" w:lineRule="auto"/>
      </w:pPr>
      <w:r>
        <w:rPr>
          <w:rFonts w:ascii="宋体" w:hAnsi="宋体" w:eastAsia="宋体" w:cs="宋体"/>
          <w:color w:val="000"/>
          <w:sz w:val="28"/>
          <w:szCs w:val="28"/>
        </w:rPr>
        <w:t xml:space="preserve">还有一个“大回”，大回是个钓鱼能手，他无论钓什么都有方法。即使是被钓上来三次，背上有三根红绳的“吉祥鱼”，他也能钓上来。虽然他后来不幸身亡，但还是有人评价他：“人家死也死在能耐上。”说明大回真是个聪明人，人人都喜欢他，我也是。</w:t>
      </w:r>
    </w:p>
    <w:p>
      <w:pPr>
        <w:ind w:left="0" w:right="0" w:firstLine="560"/>
        <w:spacing w:before="450" w:after="450" w:line="312" w:lineRule="auto"/>
      </w:pPr>
      <w:r>
        <w:rPr>
          <w:rFonts w:ascii="宋体" w:hAnsi="宋体" w:eastAsia="宋体" w:cs="宋体"/>
          <w:color w:val="000"/>
          <w:sz w:val="28"/>
          <w:szCs w:val="28"/>
        </w:rPr>
        <w:t xml:space="preserve">这本书全是真人真事，我感到有些惊讶。其实生活中处处都是俗人俗事，只是没有留意罢了，如果我们把这些都一一记录下来，相信能与这本书一样精彩。</w:t>
      </w:r>
    </w:p>
    <w:p>
      <w:pPr>
        <w:ind w:left="0" w:right="0" w:firstLine="560"/>
        <w:spacing w:before="450" w:after="450" w:line="312" w:lineRule="auto"/>
      </w:pPr>
      <w:r>
        <w:rPr>
          <w:rFonts w:ascii="黑体" w:hAnsi="黑体" w:eastAsia="黑体" w:cs="黑体"/>
          <w:color w:val="000000"/>
          <w:sz w:val="34"/>
          <w:szCs w:val="34"/>
          <w:b w:val="1"/>
          <w:bCs w:val="1"/>
        </w:rPr>
        <w:t xml:space="preserve">俗世奇人的读后感20字 俗世奇人的读后感200字篇五</w:t>
      </w:r>
    </w:p>
    <w:p>
      <w:pPr>
        <w:ind w:left="0" w:right="0" w:firstLine="560"/>
        <w:spacing w:before="450" w:after="450" w:line="312" w:lineRule="auto"/>
      </w:pPr>
      <w:r>
        <w:rPr>
          <w:rFonts w:ascii="宋体" w:hAnsi="宋体" w:eastAsia="宋体" w:cs="宋体"/>
          <w:color w:val="000"/>
          <w:sz w:val="28"/>
          <w:szCs w:val="28"/>
        </w:rPr>
        <w:t xml:space="preserve">暑假里，妈妈给我买了一本冯骥才著的《俗世奇人》，一回家，我就迫不及待地看了起来。</w:t>
      </w:r>
    </w:p>
    <w:p>
      <w:pPr>
        <w:ind w:left="0" w:right="0" w:firstLine="560"/>
        <w:spacing w:before="450" w:after="450" w:line="312" w:lineRule="auto"/>
      </w:pPr>
      <w:r>
        <w:rPr>
          <w:rFonts w:ascii="宋体" w:hAnsi="宋体" w:eastAsia="宋体" w:cs="宋体"/>
          <w:color w:val="000"/>
          <w:sz w:val="28"/>
          <w:szCs w:val="28"/>
        </w:rPr>
        <w:t xml:space="preserve">这本书讲得是清末民初天津卫作为一个水陆主要道，码头上的人不强活不成，为了生存练就一身精湛的绝活，成为了天津卫的奇人。</w:t>
      </w:r>
    </w:p>
    <w:p>
      <w:pPr>
        <w:ind w:left="0" w:right="0" w:firstLine="560"/>
        <w:spacing w:before="450" w:after="450" w:line="312" w:lineRule="auto"/>
      </w:pPr>
      <w:r>
        <w:rPr>
          <w:rFonts w:ascii="宋体" w:hAnsi="宋体" w:eastAsia="宋体" w:cs="宋体"/>
          <w:color w:val="000"/>
          <w:sz w:val="28"/>
          <w:szCs w:val="28"/>
        </w:rPr>
        <w:t xml:space="preserve">这本书写得非常好，每位奇人独立为一个章节，还配上了插图。冯骥才用了各种描写方法和修辞方法，突出了每位人物的神奇、奇异的特点，每读完一个章节后，奇人异事就像放电影般在我的脑海里呈现，作者把人物写得栩栩如生，让人身临其境。</w:t>
      </w:r>
    </w:p>
    <w:p>
      <w:pPr>
        <w:ind w:left="0" w:right="0" w:firstLine="560"/>
        <w:spacing w:before="450" w:after="450" w:line="312" w:lineRule="auto"/>
      </w:pPr>
      <w:r>
        <w:rPr>
          <w:rFonts w:ascii="宋体" w:hAnsi="宋体" w:eastAsia="宋体" w:cs="宋体"/>
          <w:color w:val="000"/>
          <w:sz w:val="28"/>
          <w:szCs w:val="28"/>
        </w:rPr>
        <w:t xml:space="preserve">苏七块是个神医，他给病人看病，眼疾手快，不等人觉得疼，骨头已经接上了，但他有他的规矩，看病时，必须拿出七元钱才能看病，不然的话，他就不管，苏七块就因此得名。但他并不是爱财如命，不然也不会还给华大夫的七块钱还有免掉张四药钱，因为他严守自己立下的规矩不能破。</w:t>
      </w:r>
    </w:p>
    <w:p>
      <w:pPr>
        <w:ind w:left="0" w:right="0" w:firstLine="560"/>
        <w:spacing w:before="450" w:after="450" w:line="312" w:lineRule="auto"/>
      </w:pPr>
      <w:r>
        <w:rPr>
          <w:rFonts w:ascii="宋体" w:hAnsi="宋体" w:eastAsia="宋体" w:cs="宋体"/>
          <w:color w:val="000"/>
          <w:sz w:val="28"/>
          <w:szCs w:val="28"/>
        </w:rPr>
        <w:t xml:space="preserve">在这本书里，我最喜欢的人物就是刷子李，他干活也制定了一套严格的规矩，刷墙时必须身穿一身黑，如果干完活后身上有一个白点，就白刷不用钱。刷子李刷墙的时候，非常的仔细，就是坐下来休息的时候，他还在观察墙面有什么地方刷得不足，被刷子李刷过得墙，不放什么装饰品，呆在房子里，就像神仙一般美。我们在学习的时候，也要象刷子李一样给自己订一套规矩，必须认真仔细，有不对的地方必须及时改正，做到完美无瑕。</w:t>
      </w:r>
    </w:p>
    <w:p>
      <w:pPr>
        <w:ind w:left="0" w:right="0" w:firstLine="560"/>
        <w:spacing w:before="450" w:after="450" w:line="312" w:lineRule="auto"/>
      </w:pPr>
      <w:r>
        <w:rPr>
          <w:rFonts w:ascii="宋体" w:hAnsi="宋体" w:eastAsia="宋体" w:cs="宋体"/>
          <w:color w:val="000"/>
          <w:sz w:val="28"/>
          <w:szCs w:val="28"/>
        </w:rPr>
        <w:t xml:space="preserve">书中还有捏得泥人栩栩如生的泥人张，还有识别正价的蓝眼以及只会啃书本的宁波人冯五爷……</w:t>
      </w:r>
    </w:p>
    <w:p>
      <w:pPr>
        <w:ind w:left="0" w:right="0" w:firstLine="560"/>
        <w:spacing w:before="450" w:after="450" w:line="312" w:lineRule="auto"/>
      </w:pPr>
      <w:r>
        <w:rPr>
          <w:rFonts w:ascii="宋体" w:hAnsi="宋体" w:eastAsia="宋体" w:cs="宋体"/>
          <w:color w:val="000"/>
          <w:sz w:val="28"/>
          <w:szCs w:val="28"/>
        </w:rPr>
        <w:t xml:space="preserve">作者冯骥才在书中说得好：“手艺人靠的是手，手上就必得有绝活”。所以我作为学生当前必须好好地学习，在学习中成长，学得一技之长，为我们的将来打好基础。</w:t>
      </w:r>
    </w:p>
    <w:p>
      <w:pPr>
        <w:ind w:left="0" w:right="0" w:firstLine="560"/>
        <w:spacing w:before="450" w:after="450" w:line="312" w:lineRule="auto"/>
      </w:pPr>
      <w:r>
        <w:rPr>
          <w:rFonts w:ascii="黑体" w:hAnsi="黑体" w:eastAsia="黑体" w:cs="黑体"/>
          <w:color w:val="000000"/>
          <w:sz w:val="34"/>
          <w:szCs w:val="34"/>
          <w:b w:val="1"/>
          <w:bCs w:val="1"/>
        </w:rPr>
        <w:t xml:space="preserve">俗世奇人的读后感20字 俗世奇人的读后感200字篇六</w:t>
      </w:r>
    </w:p>
    <w:p>
      <w:pPr>
        <w:ind w:left="0" w:right="0" w:firstLine="560"/>
        <w:spacing w:before="450" w:after="450" w:line="312" w:lineRule="auto"/>
      </w:pPr>
      <w:r>
        <w:rPr>
          <w:rFonts w:ascii="宋体" w:hAnsi="宋体" w:eastAsia="宋体" w:cs="宋体"/>
          <w:color w:val="000"/>
          <w:sz w:val="28"/>
          <w:szCs w:val="28"/>
        </w:rPr>
        <w:t xml:space="preserve">生活是平凡的，却是不平凡的。在《俗世奇人》这本书中，作者讲述了一位位有着跟普通老百姓不一样的地方，谓之奇人。</w:t>
      </w:r>
    </w:p>
    <w:p>
      <w:pPr>
        <w:ind w:left="0" w:right="0" w:firstLine="560"/>
        <w:spacing w:before="450" w:after="450" w:line="312" w:lineRule="auto"/>
      </w:pPr>
      <w:r>
        <w:rPr>
          <w:rFonts w:ascii="宋体" w:hAnsi="宋体" w:eastAsia="宋体" w:cs="宋体"/>
          <w:color w:val="000"/>
          <w:sz w:val="28"/>
          <w:szCs w:val="28"/>
        </w:rPr>
        <w:t xml:space="preserve">在天津卫这个地方，举凡中国大灾难，无不首当其冲，因而生出了各样空前绝后的人物，既在显耀上层，也在市井民间，粉刷匠“刷子李”干完活，身上不粘一个白点。“泥人张”从鞋底扣下一块泥巴，一手吃饭，单手就可以把泥人捏得栩栩如生、活灵活现，治病从来都是信手拈来，临场发挥的“神医王十八”等等。“码头上的人不抢活不成，一抢就生出各样空前绝后的人物”，文中的这句话，就是对奇人最好的描述。</w:t>
      </w:r>
    </w:p>
    <w:p>
      <w:pPr>
        <w:ind w:left="0" w:right="0" w:firstLine="560"/>
        <w:spacing w:before="450" w:after="450" w:line="312" w:lineRule="auto"/>
      </w:pPr>
      <w:r>
        <w:rPr>
          <w:rFonts w:ascii="宋体" w:hAnsi="宋体" w:eastAsia="宋体" w:cs="宋体"/>
          <w:color w:val="000"/>
          <w:sz w:val="28"/>
          <w:szCs w:val="28"/>
        </w:rPr>
        <w:t xml:space="preserve">开篇的“苏七块”苏金散看病前必收七块银圆。有一次，三轮车夫张四请求先欠着，帮他接上胳膊，但苏金散坐视不理，还是跟人一起打牌，出了名心善的牙医华大夫借着去撒尿的借口，把钱偷偷的给张四。但在故事结尾，待人走光，苏金散拦住正要走的华大夫，把前面那堆银圆取出七块给了华大夫。从中可以看出，其实不是苏金散不心善，求财心切，而是他自己定的规矩不能乱。他若乱了这个规矩，他的话别人是不会听的，在天津卫这个混乱的环境中无法生存，他也是在为自己谋生。</w:t>
      </w:r>
    </w:p>
    <w:p>
      <w:pPr>
        <w:ind w:left="0" w:right="0" w:firstLine="560"/>
        <w:spacing w:before="450" w:after="450" w:line="312" w:lineRule="auto"/>
      </w:pPr>
      <w:r>
        <w:rPr>
          <w:rFonts w:ascii="宋体" w:hAnsi="宋体" w:eastAsia="宋体" w:cs="宋体"/>
          <w:color w:val="000"/>
          <w:sz w:val="28"/>
          <w:szCs w:val="28"/>
        </w:rPr>
        <w:t xml:space="preserve">第十一个故事，给我们栩栩如生展现了一个“认牙不认人”的华大夫，初读这个故事的时候，我一直觉得这个华大夫记性不太好，刚在他的诊所治过牙，过一天就忘了。而当读到最后，他认出了抢首饰的家伙，他不是通过看面貌，是看到那家伙的虎牙，就是他治的，而他治这颗牙的那天，就是便牙侦探说的那天，他再看一看那个家伙的面貌，果然和便衣侦探形容的一模一样。通过华大夫的发现，终于抓住了这个劫匪。这个时候，我再想一想，就发现不是华大夫记忆不好，而是他把所有心思都放在牙上，提高效率，增加自己的能力。</w:t>
      </w:r>
    </w:p>
    <w:p>
      <w:pPr>
        <w:ind w:left="0" w:right="0" w:firstLine="560"/>
        <w:spacing w:before="450" w:after="450" w:line="312" w:lineRule="auto"/>
      </w:pPr>
      <w:r>
        <w:rPr>
          <w:rFonts w:ascii="宋体" w:hAnsi="宋体" w:eastAsia="宋体" w:cs="宋体"/>
          <w:color w:val="000"/>
          <w:sz w:val="28"/>
          <w:szCs w:val="28"/>
        </w:rPr>
        <w:t xml:space="preserve">再谈谈能说会道的好嘴“杨巴”。杨巴本名杨八，跟杨七一起在天津卫这一带卖茶汤。有一次，李鸿章来天津卫，地方的府县道台费尽心思：究竟拿什么才能把“中堂”大人哄开心。京城豪门，山珍海味不新鲜，新鲜的反倒是地方风味小吃，可是天津卫的小吃太粗太土。幸亏知府原是地面上走街窜巷的人物，便举荐出“杨家茶汤”。李中堂正要尝尝，目光一落碗中，就把碗给砸了，当官的都不知道李中堂为什么发怒。杨巴脑筋一转，就知道中堂大人肯定不知道浮在碗上的是碎芝麻，以为是脏东西。他赶紧磕下头来，叫道“中堂大人息怒，小人不知道大人不喜欢吃碎芝麻”。中堂大人也顺坡下了，没吃茶汤，反而赏银百两。从这个故事中我看出，手艺人在处世方略上顺时应变，像同行的竞争，恶势力的横行霸道、官吏们的仗势欺人，常常威胁着他们的生存。如杨七和杨八，本以为给李中堂进献茶汤是一个千载难逢的好机会，但是当时杨八如果实话实说，可能科会招来祸水，机灵的杨巴不愧是逢场作戏的好手，他揣着明白装糊涂，“大人不记小人过，饶了小人这一次，今后一定痛改前非”这个绝妙的回答，既让李中堂明白，又给足了中堂大人面子。但这又是多么无奈的回答，明明是中堂大人的错，却要抢着加在自己身上，明明自己无错，却又抢着求恕罪。这种机灵是以牺牲自己的人格为代价的。此刻作者之前写过“泥人张”为代表的手艺人那张孤高、耿介、自尊的人格荡然无在，有的只是生存空间遭遇挤压之后的人格扭曲，有的只是面对生存困境的顺时应变。杨巴这个人是个异数，他没有什么硬碰硬的绝活，全靠一张嘴，却成了杨氏茶汤的“顶梁柱”。并不是说作者文笔不好，前后矛盾，而是借杨巴这个人物点出了作者之前故事中未涉及的手艺人生存困难这个命题。结尾，作者特意强调说李中堂并没有喝茶汤啊!似乎在提示我们，茶汤的出现与杨七的手艺毫无关系，这又重复了作者之前说的一句话：“天津卫是做买卖的地界儿，谁有钱谁横，官儿也怵三分，手艺人除外。”手艺人靠手吃饭，求谁?怵谁?作者通过杨巴的故事告诉我们手艺人也不例外，手艺人不是万能的，手艺人也要去“求谁”“怵谁”。这再一道出手艺人生存现实的无奈，这种思考比“泥人张”故事中手艺人人格之独立，要深刻许多，现实许多。</w:t>
      </w:r>
    </w:p>
    <w:p>
      <w:pPr>
        <w:ind w:left="0" w:right="0" w:firstLine="560"/>
        <w:spacing w:before="450" w:after="450" w:line="312" w:lineRule="auto"/>
      </w:pPr>
      <w:r>
        <w:rPr>
          <w:rFonts w:ascii="宋体" w:hAnsi="宋体" w:eastAsia="宋体" w:cs="宋体"/>
          <w:color w:val="000"/>
          <w:sz w:val="28"/>
          <w:szCs w:val="28"/>
        </w:rPr>
        <w:t xml:space="preserve">在这时代，有才华的人不怕遇到伯乐，只怕才华比不上别人。随着社会的进步，物竞天泽、强者生存、弱者淘汰，这不算残酷，只是一个事实而已。</w:t>
      </w:r>
    </w:p>
    <w:p>
      <w:pPr>
        <w:ind w:left="0" w:right="0" w:firstLine="560"/>
        <w:spacing w:before="450" w:after="450" w:line="312" w:lineRule="auto"/>
      </w:pPr>
      <w:r>
        <w:rPr>
          <w:rFonts w:ascii="黑体" w:hAnsi="黑体" w:eastAsia="黑体" w:cs="黑体"/>
          <w:color w:val="000000"/>
          <w:sz w:val="34"/>
          <w:szCs w:val="34"/>
          <w:b w:val="1"/>
          <w:bCs w:val="1"/>
        </w:rPr>
        <w:t xml:space="preserve">俗世奇人的读后感20字 俗世奇人的读后感200字篇七</w:t>
      </w:r>
    </w:p>
    <w:p>
      <w:pPr>
        <w:ind w:left="0" w:right="0" w:firstLine="560"/>
        <w:spacing w:before="450" w:after="450" w:line="312" w:lineRule="auto"/>
      </w:pPr>
      <w:r>
        <w:rPr>
          <w:rFonts w:ascii="宋体" w:hAnsi="宋体" w:eastAsia="宋体" w:cs="宋体"/>
          <w:color w:val="000"/>
          <w:sz w:val="28"/>
          <w:szCs w:val="28"/>
        </w:rPr>
        <w:t xml:space="preserve">《俗世奇人》讲了许多个人的故事。他们都有特殊的外号，其中本名已经没有人之知道了，像：刷子李，九婆等人;有的本名虽然还有人知道，但知道的人不多，还张大力，苏七块等人。他们能有特殊的绝活，比如说：刷子李可以刷墙时穿着一身黑，刷完后，全身上下竟没有一个白点……</w:t>
      </w:r>
    </w:p>
    <w:p>
      <w:pPr>
        <w:ind w:left="0" w:right="0" w:firstLine="560"/>
        <w:spacing w:before="450" w:after="450" w:line="312" w:lineRule="auto"/>
      </w:pPr>
      <w:r>
        <w:rPr>
          <w:rFonts w:ascii="宋体" w:hAnsi="宋体" w:eastAsia="宋体" w:cs="宋体"/>
          <w:color w:val="000"/>
          <w:sz w:val="28"/>
          <w:szCs w:val="28"/>
        </w:rPr>
        <w:t xml:space="preserve">真是三百六十行，行行出状元。捏泥人，治牙，养鸟……都是手艺人，个个有绝活，这个世界真是五彩缤纷，千奇百怪。虽然我觉得有些地方不符合常理，但是，如果把它们当做超人来理解，来崇拜，则会有另一番惟妙惟肖的滋味，如果在现实生活中，在我们身边，也有许多古怪人，这么幽默，这么厉害的人该多好!</w:t>
      </w:r>
    </w:p>
    <w:p>
      <w:pPr>
        <w:ind w:left="0" w:right="0" w:firstLine="560"/>
        <w:spacing w:before="450" w:after="450" w:line="312" w:lineRule="auto"/>
      </w:pPr>
      <w:r>
        <w:rPr>
          <w:rFonts w:ascii="宋体" w:hAnsi="宋体" w:eastAsia="宋体" w:cs="宋体"/>
          <w:color w:val="000"/>
          <w:sz w:val="28"/>
          <w:szCs w:val="28"/>
        </w:rPr>
        <w:t xml:space="preserve">因为这本书幽默，所以，在看这本书时，如果想笑就大声笑出来，甚至可以忘掉整整一年的烦恼。</w:t>
      </w:r>
    </w:p>
    <w:p>
      <w:pPr>
        <w:ind w:left="0" w:right="0" w:firstLine="560"/>
        <w:spacing w:before="450" w:after="450" w:line="312" w:lineRule="auto"/>
      </w:pPr>
      <w:r>
        <w:rPr>
          <w:rFonts w:ascii="宋体" w:hAnsi="宋体" w:eastAsia="宋体" w:cs="宋体"/>
          <w:color w:val="000"/>
          <w:sz w:val="28"/>
          <w:szCs w:val="28"/>
        </w:rPr>
        <w:t xml:space="preserve">看完这本书让我懂得了：一个人虽然不可能哪一个方面都很优秀，至少也有某一个方面本领很优秀，所以，从现在开始，让我们利用自己的优势，努力训练出装，属于自己的“绝活”，长大之后才能在社会上建立属于自己的“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最近，我读了一本名叫《俗世奇人》的书。</w:t>
      </w:r>
    </w:p>
    <w:p>
      <w:pPr>
        <w:ind w:left="0" w:right="0" w:firstLine="560"/>
        <w:spacing w:before="450" w:after="450" w:line="312" w:lineRule="auto"/>
      </w:pPr>
      <w:r>
        <w:rPr>
          <w:rFonts w:ascii="宋体" w:hAnsi="宋体" w:eastAsia="宋体" w:cs="宋体"/>
          <w:color w:val="000"/>
          <w:sz w:val="28"/>
          <w:szCs w:val="28"/>
        </w:rPr>
        <w:t xml:space="preserve">这本书主要讲述了在清末明初天津卫的18个奇人，他们各有各的本事。在介绍这18个奇人的同时，这本书又为我们揭示了许多深刻的道理。</w:t>
      </w:r>
    </w:p>
    <w:p>
      <w:pPr>
        <w:ind w:left="0" w:right="0" w:firstLine="560"/>
        <w:spacing w:before="450" w:after="450" w:line="312" w:lineRule="auto"/>
      </w:pPr>
      <w:r>
        <w:rPr>
          <w:rFonts w:ascii="宋体" w:hAnsi="宋体" w:eastAsia="宋体" w:cs="宋体"/>
          <w:color w:val="000"/>
          <w:sz w:val="28"/>
          <w:szCs w:val="28"/>
        </w:rPr>
        <w:t xml:space="preserve">书中有许多手艺让人们敬佩的奇人：技艺高超的“刷子李”，力大无比的“张大力”，以牙认人的华大夫等;还有许多让我们捧腹大笑的奇人：明明是女的，却留男人才留的背头的杨家二小姐;原本精通辨画，却让人忽悠的“蓝眼”;因为想看看人死了会怎么样，所以没死装死的刘道元;还有让八哥说“漏嘴”而气得半死的死鸟等，让人一看完就捧腹大笑。</w:t>
      </w:r>
    </w:p>
    <w:p>
      <w:pPr>
        <w:ind w:left="0" w:right="0" w:firstLine="560"/>
        <w:spacing w:before="450" w:after="450" w:line="312" w:lineRule="auto"/>
      </w:pPr>
      <w:r>
        <w:rPr>
          <w:rFonts w:ascii="宋体" w:hAnsi="宋体" w:eastAsia="宋体" w:cs="宋体"/>
          <w:color w:val="000"/>
          <w:sz w:val="28"/>
          <w:szCs w:val="28"/>
        </w:rPr>
        <w:t xml:space="preserve">我最敬佩的还是“苏七块”，“ 苏七块”是一个医生，医术高明，专治骨折此类的病，但是他有一个规矩：但凡是来他这看病的，不管是谁都必须先放7两银子在桌上。一次，一个脚夫手臂骨折了，于是来到他这里，但是一个脚夫赚一天吃一天哪会有7两银子啊!“苏七块”见了脚夫痛苦万分，满头大汗的样子依然不动声色地打牌，连他的一个牌友都看不下去了，以上厕所为由，借了脚夫7两银子，“苏七块”才动手。咔咔两下，骨头便接上了，待脚夫走后，那个借钱的牌友便问“苏七块”为什么这样做。“苏七块”说：“有句话，还得跟您说。您别以为我这人心地不善，只是我立的这规矩不能改!”听完那位牌友琢磨了3天还没琢磨透，只是打从心底地佩服他。</w:t>
      </w:r>
    </w:p>
    <w:p>
      <w:pPr>
        <w:ind w:left="0" w:right="0" w:firstLine="560"/>
        <w:spacing w:before="450" w:after="450" w:line="312" w:lineRule="auto"/>
      </w:pPr>
      <w:r>
        <w:rPr>
          <w:rFonts w:ascii="宋体" w:hAnsi="宋体" w:eastAsia="宋体" w:cs="宋体"/>
          <w:color w:val="000"/>
          <w:sz w:val="28"/>
          <w:szCs w:val="28"/>
        </w:rPr>
        <w:t xml:space="preserve">起先刚读的时候，我有些打抱不平，认为“苏七块”是一个贪财的人，如果有人掏不起七块银子怎么办?就视而不见吗?经过我的一番思考，终于对这条原则有了些理解。因为“苏七块”毕竟是靠帮别人治病谋生的，如果因为怜悯的原因而一分钱不收，他也生存不下去。有的时候给自己立下一条原则是很重要的。</w:t>
      </w:r>
    </w:p>
    <w:p>
      <w:pPr>
        <w:ind w:left="0" w:right="0" w:firstLine="560"/>
        <w:spacing w:before="450" w:after="450" w:line="312" w:lineRule="auto"/>
      </w:pPr>
      <w:r>
        <w:rPr>
          <w:rFonts w:ascii="宋体" w:hAnsi="宋体" w:eastAsia="宋体" w:cs="宋体"/>
          <w:color w:val="000"/>
          <w:sz w:val="28"/>
          <w:szCs w:val="28"/>
        </w:rPr>
        <w:t xml:space="preserve">我常常想，这些奇人的本事是天生的吗?当然不是。天才是1%的勤奋加上99%的努力形成的!就像课本中一样，想要有一技之长，就好好学本事吧!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2024-09-20T08:59:38+08:00</dcterms:created>
  <dcterms:modified xsi:type="dcterms:W3CDTF">2024-09-20T08:59:38+08:00</dcterms:modified>
</cp:coreProperties>
</file>

<file path=docProps/custom.xml><?xml version="1.0" encoding="utf-8"?>
<Properties xmlns="http://schemas.openxmlformats.org/officeDocument/2006/custom-properties" xmlns:vt="http://schemas.openxmlformats.org/officeDocument/2006/docPropsVTypes"/>
</file>