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如何做好乡镇人大宣传工作（合集）</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乡镇人大宣传工作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年度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2024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2024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理论深度上，一般工作报道多,理论研究和工作探索不够；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要加强对通讯员的培训，特别是法律法规、人大业务知识、写作能力的培训。要改革和创新考核激励机制，要增加对新媒体宣传成果的考核分值，除开“发布数量”考核指标外还可增加“粉丝数”、“点赞数”等新的考核指标；同时从物质、荣誉、目标、事业等层面给予宣传单位或个人以相应的激励，以最大限度地激发宣传力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2024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2024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w:t>
      </w:r>
    </w:p>
    <w:p>
      <w:pPr>
        <w:ind w:left="0" w:right="0" w:firstLine="560"/>
        <w:spacing w:before="450" w:after="450" w:line="312" w:lineRule="auto"/>
      </w:pPr>
      <w:r>
        <w:rPr>
          <w:rFonts w:ascii="宋体" w:hAnsi="宋体" w:eastAsia="宋体" w:cs="宋体"/>
          <w:color w:val="000"/>
          <w:sz w:val="28"/>
          <w:szCs w:val="28"/>
        </w:rPr>
        <w:t xml:space="preserve">理论深度上，一般工作报道多,理论研究和工作探索不够；</w:t>
      </w:r>
    </w:p>
    <w:p>
      <w:pPr>
        <w:ind w:left="0" w:right="0" w:firstLine="560"/>
        <w:spacing w:before="450" w:after="450" w:line="312" w:lineRule="auto"/>
      </w:pPr>
      <w:r>
        <w:rPr>
          <w:rFonts w:ascii="宋体" w:hAnsi="宋体" w:eastAsia="宋体" w:cs="宋体"/>
          <w:color w:val="000"/>
          <w:sz w:val="28"/>
          <w:szCs w:val="28"/>
        </w:rPr>
        <w:t xml:space="preserve">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w:t>
      </w:r>
    </w:p>
    <w:p>
      <w:pPr>
        <w:ind w:left="0" w:right="0" w:firstLine="560"/>
        <w:spacing w:before="450" w:after="450" w:line="312" w:lineRule="auto"/>
      </w:pPr>
      <w:r>
        <w:rPr>
          <w:rFonts w:ascii="宋体" w:hAnsi="宋体" w:eastAsia="宋体" w:cs="宋体"/>
          <w:color w:val="000"/>
          <w:sz w:val="28"/>
          <w:szCs w:val="28"/>
        </w:rPr>
        <w:t xml:space="preserve">要加强对通讯员的培训，特别是法律法规、人大业务知识、写作能力的培训。要改革和创新考核激励机制，要增加对新媒体宣传成果的考核分值，除开“发布数量”考核指标外还可增加“粉丝数”、“点赞数”等新的考核指标；</w:t>
      </w:r>
    </w:p>
    <w:p>
      <w:pPr>
        <w:ind w:left="0" w:right="0" w:firstLine="560"/>
        <w:spacing w:before="450" w:after="450" w:line="312" w:lineRule="auto"/>
      </w:pPr>
      <w:r>
        <w:rPr>
          <w:rFonts w:ascii="宋体" w:hAnsi="宋体" w:eastAsia="宋体" w:cs="宋体"/>
          <w:color w:val="000"/>
          <w:sz w:val="28"/>
          <w:szCs w:val="28"/>
        </w:rPr>
        <w:t xml:space="preserve">同时从物质、荣誉、目标、事业等层面给予宣传单位或个人以相应的激励，以最大限度地激发宣传力量。</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2024年5月22日，xx市xx土家族自治县召开人大宣传工作会议。2024年，xx土家族自治县人大常委会以“上水平、上台阶、促履职”为目标，围绕“创造环境、壮大队伍、建设阵地、完善机制、突出重点”，扎实做好理论宣传工作，全方位、多角度地展现了xx人大的成效和经验，达到了“报刊有文、广播有声、电视有影、网络有图”的立体宣传态势，为坚持和完善人民代表大会制度、推动人大工作与时俱进营造了良好的舆论氛围。据统计，xx</w:t>
      </w:r>
    </w:p>
    <w:p>
      <w:pPr>
        <w:ind w:left="0" w:right="0" w:firstLine="560"/>
        <w:spacing w:before="450" w:after="450" w:line="312" w:lineRule="auto"/>
      </w:pPr>
      <w:r>
        <w:rPr>
          <w:rFonts w:ascii="宋体" w:hAnsi="宋体" w:eastAsia="宋体" w:cs="宋体"/>
          <w:color w:val="000"/>
          <w:sz w:val="28"/>
          <w:szCs w:val="28"/>
        </w:rPr>
        <w:t xml:space="preserve">2024在市级以上报纸、刊物、电视、网站上共刊发各类人大稿件481件，比上年的425件增加56件，增长13、2%。xx人大常委会门户网站，架起了密切联系人大代表和人民群众的桥梁。县人大坚持与电视台联办两个人大电视专栏，取得良好的宣传效果。围绕“创一流、促跨越”主题实践活动，在城渔两镇举办两期大型图片专栏，形象生动地展示了县人大组织各级代表开展“五个一”和“七进七访”活动，定格了在关注民生、促进发展上大显身手的精彩华章。</w:t>
      </w:r>
    </w:p>
    <w:p>
      <w:pPr>
        <w:ind w:left="0" w:right="0" w:firstLine="560"/>
        <w:spacing w:before="450" w:after="450" w:line="312" w:lineRule="auto"/>
      </w:pPr>
      <w:r>
        <w:rPr>
          <w:rFonts w:ascii="宋体" w:hAnsi="宋体" w:eastAsia="宋体" w:cs="宋体"/>
          <w:color w:val="000"/>
          <w:sz w:val="28"/>
          <w:szCs w:val="28"/>
        </w:rPr>
        <w:t xml:space="preserve">一、抓认识，强领导，打牢理论宣传基础</w:t>
      </w:r>
    </w:p>
    <w:p>
      <w:pPr>
        <w:ind w:left="0" w:right="0" w:firstLine="560"/>
        <w:spacing w:before="450" w:after="450" w:line="312" w:lineRule="auto"/>
      </w:pPr>
      <w:r>
        <w:rPr>
          <w:rFonts w:ascii="宋体" w:hAnsi="宋体" w:eastAsia="宋体" w:cs="宋体"/>
          <w:color w:val="000"/>
          <w:sz w:val="28"/>
          <w:szCs w:val="28"/>
        </w:rPr>
        <w:t xml:space="preserve">县人大常委会把人大宣传工作纳入了重要议事日程，多管齐下，部署和安排人大宣传工作：一是县人大常委会工作报告和工作要点对人大宣传工作均作了安排部署；二是制发了关于加强人大宣传工作的实施意见、宣传工作方案等文件；三是召开全县人大宣传工作座谈会，探讨做好新时期人大宣传工作的措施与办法；四是主任会议多次研究人大宣传工作，制定相关措施；五是成立人大理论宣传工作领导小组，组建了工作专班，明确办公室一名相关负责主抓人大理论宣传日常工作。同时，负责人大宣传的对外联络、专题&gt;策划、统计考核、简报编辑、信息报送和新闻报道等具体工作，切实做到人大宣传工作有安排、有检查、有考核、有总结。在理论宣传工作上，领导拿在手上，亲力亲为，率先垂范。主任、各位副主任加强对负责人大宣传工作人员的指导；到乡镇调研督导宣传工作；深入实地调查研究后，带头撰写理论文章，在报刊、网站上发表；编辑人大理论宣传相关电子课件，给人大代表和人大机关工作人员授课。在xx人大机关，形成了常委会主任经常过问督办、分管副主任主抓、其他副主任亲自写稿，人大办公室具体负责，通讯员人人动手写稿，一月一检查，季度一通报，半年一兑现，年终总结表彰的宣传工作新局面。与此同时，各乡镇人大按照目标要求，认真抓好落实；新闻单位积极配合，多层次地宣传报道人大工作，为人大宣传工作创造了良好环境。</w:t>
      </w:r>
    </w:p>
    <w:p>
      <w:pPr>
        <w:ind w:left="0" w:right="0" w:firstLine="560"/>
        <w:spacing w:before="450" w:after="450" w:line="312" w:lineRule="auto"/>
      </w:pPr>
      <w:r>
        <w:rPr>
          <w:rFonts w:ascii="宋体" w:hAnsi="宋体" w:eastAsia="宋体" w:cs="宋体"/>
          <w:color w:val="000"/>
          <w:sz w:val="28"/>
          <w:szCs w:val="28"/>
        </w:rPr>
        <w:t xml:space="preserve">二、抓队伍，增素质，提高宣传工作质量</w:t>
      </w:r>
    </w:p>
    <w:p>
      <w:pPr>
        <w:ind w:left="0" w:right="0" w:firstLine="560"/>
        <w:spacing w:before="450" w:after="450" w:line="312" w:lineRule="auto"/>
      </w:pPr>
      <w:r>
        <w:rPr>
          <w:rFonts w:ascii="宋体" w:hAnsi="宋体" w:eastAsia="宋体" w:cs="宋体"/>
          <w:color w:val="000"/>
          <w:sz w:val="28"/>
          <w:szCs w:val="28"/>
        </w:rPr>
        <w:t xml:space="preserve">县八届人大常委会紧紧抓住宣传报道队伍建设这个“牛鼻子”，从相关单位调进有新闻写作特长的同志进入人大机关；县人大常委会领导亲自从县直单位和各乡镇筛选、圈定67名热心人大新闻写作、有文字功底的干部，由县人大常委会聘请为特约通讯员，颁发聘书；同时，从县“两台”、三峡日报和三峡晚报xx版聘请特约记者，壮大队伍。加强联系、沟通与指导，动员和组织人大通讯员积极投入人大宣传报道工作中，加强沟通、提供信息、组织稿件，形成了上下贯通、联系广泛、运转灵活的宣传工作网络，为人大宣传工作打下了坚实的基础。</w:t>
      </w:r>
    </w:p>
    <w:p>
      <w:pPr>
        <w:ind w:left="0" w:right="0" w:firstLine="560"/>
        <w:spacing w:before="450" w:after="450" w:line="312" w:lineRule="auto"/>
      </w:pPr>
      <w:r>
        <w:rPr>
          <w:rFonts w:ascii="宋体" w:hAnsi="宋体" w:eastAsia="宋体" w:cs="宋体"/>
          <w:color w:val="000"/>
          <w:sz w:val="28"/>
          <w:szCs w:val="28"/>
        </w:rPr>
        <w:t xml:space="preserve">利用多种形式，加强对通讯员的培训。一是请县委宣传部和“两台”从事新闻报道的同志为通讯员授课；二是组织县人大机关和乡镇人大干部参加全国、省、市、县新闻写作和人大理论培训；三是县人大机关和乡镇为通讯员征订了人大报刊。四是给乡镇订阅《人民代表报》等报刊，从而，提高人大通讯员的整体素质，有力地促进了人大宣传报道工作。</w:t>
      </w:r>
    </w:p>
    <w:p>
      <w:pPr>
        <w:ind w:left="0" w:right="0" w:firstLine="560"/>
        <w:spacing w:before="450" w:after="450" w:line="312" w:lineRule="auto"/>
      </w:pPr>
      <w:r>
        <w:rPr>
          <w:rFonts w:ascii="宋体" w:hAnsi="宋体" w:eastAsia="宋体" w:cs="宋体"/>
          <w:color w:val="000"/>
          <w:sz w:val="28"/>
          <w:szCs w:val="28"/>
        </w:rPr>
        <w:t xml:space="preserve">三、抓机制，建制度，增强宣传工作成效</w:t>
      </w:r>
    </w:p>
    <w:p>
      <w:pPr>
        <w:ind w:left="0" w:right="0" w:firstLine="560"/>
        <w:spacing w:before="450" w:after="450" w:line="312" w:lineRule="auto"/>
      </w:pPr>
      <w:r>
        <w:rPr>
          <w:rFonts w:ascii="宋体" w:hAnsi="宋体" w:eastAsia="宋体" w:cs="宋体"/>
          <w:color w:val="000"/>
          <w:sz w:val="28"/>
          <w:szCs w:val="28"/>
        </w:rPr>
        <w:t xml:space="preserve">县八届人大常委会完善了人大宣传工作机制。一是落实目标责任制。将人大宣传工作目标任务逐一分解到县人大机关各委办、各乡镇人大和人大通讯员。人大宣传工作方案明确规定了上稿任务：人大通讯员每人每月不少于2篇，人大宣传工作专班每人每月不少于4篇，县人大常委会各工委和各乡镇人大主席团每月不少于2篇、每年上报2篇理论研讨文章。二是实行考核奖励制度。制定了《县人大理论宣传信息工作奖励办法》，加大对大报大刊、重头稿件、调研文章的奖励，标准比往年提高2倍以上，表彰奖励了一批人大宣传工作先进单位和先进个人。三是建立约稿制度。县人大办公室根据理论宣传计划的安排，确定不同时段的报道重点，有选择性地与乡镇人大、县人大各工委及其相关单位约稿，保证信息来源，提高稿件质量。四是坚持上稿通报制度。县人大办公室每季度通报一次上稿情况，鼓励先进，鞭策落后，使人大宣传工作初步形成了比、学、赶、超的良好局面。</w:t>
      </w:r>
    </w:p>
    <w:p>
      <w:pPr>
        <w:ind w:left="0" w:right="0" w:firstLine="560"/>
        <w:spacing w:before="450" w:after="450" w:line="312" w:lineRule="auto"/>
      </w:pPr>
      <w:r>
        <w:rPr>
          <w:rFonts w:ascii="宋体" w:hAnsi="宋体" w:eastAsia="宋体" w:cs="宋体"/>
          <w:color w:val="000"/>
          <w:sz w:val="28"/>
          <w:szCs w:val="28"/>
        </w:rPr>
        <w:t xml:space="preserve">四、抓重点，有突破，发挥宣传职能作用</w:t>
      </w:r>
    </w:p>
    <w:p>
      <w:pPr>
        <w:ind w:left="0" w:right="0" w:firstLine="560"/>
        <w:spacing w:before="450" w:after="450" w:line="312" w:lineRule="auto"/>
      </w:pPr>
      <w:r>
        <w:rPr>
          <w:rFonts w:ascii="宋体" w:hAnsi="宋体" w:eastAsia="宋体" w:cs="宋体"/>
          <w:color w:val="000"/>
          <w:sz w:val="28"/>
          <w:szCs w:val="28"/>
        </w:rPr>
        <w:t xml:space="preserve">始终围绕四个重点，强化人大宣传工作。一是强化人大监督的报道。人大作出“关于加快实施五(峰)巴(东)公路xx段提等升级议案”的决议。数年来，县人大常委会监督的目光一直锁定这条被称为xx西部民生路的改建，通过视察、调研、督办等形式，进行有效监督。针对工程质量上存在的突出问题，提出整改建议，并跟踪督办，县政府高度重视，召开专现场题办公会议，加强工程建设监管，提高改建质量，开通了这条西部大动脉。对此，我们采写报送了《情系民生路》长篇通讯，被省以上媒体采用。二是加大人大关注、推进生态文明建设的宣传。县人大常委会组织调研后，发现xx面临矿产资源等无序开采，破坏生态资源及环境的挑战，在人代会上作出《加强生态资源保护，推进生态文明建设的决议》，并开展视察调研、相关建议督办等活动，促进资源环境的好转。我们采写了《为了山更青水更碧》等通讯，被省、国家级报刊采用，产生良好的宣传效应。三是围绕代表履职，强化对人大代表先进事迹的宣传。大力宣传人大代表在依法履行职责、密切联系群众、参与民主决策、发挥带头作用等方面的先进事迹。我们通过报刊、电台、网站进行集中报道等形式对20多名各级人大代表的典型事迹进行了重点宣传，激励和引导全县人大代表在促进经济发展和民主政治建设中发挥模范带头作用。四是围绕民族立法，强化法制宣传。我县制定xx自治县《森林保护条例》，《矿产资源管理条例》、《旅游资源管理条例》、《无公害农产品条例》等地方法规，每年组织专项执法检查、视察、调研，努力使xx变成天蓝、水清、山秀、林翠的“世外桃源”，拥有三张“国字号”生态名片。我们抓住xx以法律保障生态文明建设这一选题，采写了《xx为生态环境撑起“保护伞”》等系列报道，在国家级媒体发表，收到了良好影响。</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第五篇：浅谈如何做好乡镇宣传工作</w:t>
      </w:r>
    </w:p>
    <w:p>
      <w:pPr>
        <w:ind w:left="0" w:right="0" w:firstLine="560"/>
        <w:spacing w:before="450" w:after="450" w:line="312" w:lineRule="auto"/>
      </w:pPr>
      <w:r>
        <w:rPr>
          <w:rFonts w:ascii="宋体" w:hAnsi="宋体" w:eastAsia="宋体" w:cs="宋体"/>
          <w:color w:val="000"/>
          <w:sz w:val="28"/>
          <w:szCs w:val="28"/>
        </w:rPr>
        <w:t xml:space="preserve">浅谈如何做好乡镇宣传工作</w:t>
      </w:r>
    </w:p>
    <w:p>
      <w:pPr>
        <w:ind w:left="0" w:right="0" w:firstLine="560"/>
        <w:spacing w:before="450" w:after="450" w:line="312" w:lineRule="auto"/>
      </w:pPr>
      <w:r>
        <w:rPr>
          <w:rFonts w:ascii="宋体" w:hAnsi="宋体" w:eastAsia="宋体" w:cs="宋体"/>
          <w:color w:val="000"/>
          <w:sz w:val="28"/>
          <w:szCs w:val="28"/>
        </w:rPr>
        <w:t xml:space="preserve">做好乡镇宣传工作，既是一个地方，一个单位领导干部能力的有效渠道体现，更是关系到党的路线方针政策是否能及时得到贯彻落实，广大人民群众对党和政府是否能够信任的体现。宣传工作做得到位，农村各项新政策就能最快使各级领导干部领会并及时有效的得到贯彻落实；宣传工作做得到位，我们在开展各项工作时就会得到老百姓理解、支持；宣传工作做得到位，就会最快把当地的亮点工程或存在问题及时传播出去，使其他地方能及时借鉴和改正，有利于农村各项工作的加快推进。</w:t>
      </w:r>
    </w:p>
    <w:p>
      <w:pPr>
        <w:ind w:left="0" w:right="0" w:firstLine="560"/>
        <w:spacing w:before="450" w:after="450" w:line="312" w:lineRule="auto"/>
      </w:pPr>
      <w:r>
        <w:rPr>
          <w:rFonts w:ascii="宋体" w:hAnsi="宋体" w:eastAsia="宋体" w:cs="宋体"/>
          <w:color w:val="000"/>
          <w:sz w:val="28"/>
          <w:szCs w:val="28"/>
        </w:rPr>
        <w:t xml:space="preserve">一、宣传工作的相关情况</w:t>
      </w:r>
    </w:p>
    <w:p>
      <w:pPr>
        <w:ind w:left="0" w:right="0" w:firstLine="560"/>
        <w:spacing w:before="450" w:after="450" w:line="312" w:lineRule="auto"/>
      </w:pPr>
      <w:r>
        <w:rPr>
          <w:rFonts w:ascii="宋体" w:hAnsi="宋体" w:eastAsia="宋体" w:cs="宋体"/>
          <w:color w:val="000"/>
          <w:sz w:val="28"/>
          <w:szCs w:val="28"/>
        </w:rPr>
        <w:t xml:space="preserve">近年来，我镇在上级党委、政府和宣传部门的正确指导支持下，充分认识宣传工作在推动社会主义新农村建设、促进农村经济发展和社会进步中的重要作用，紧紧围绕发展稳定大局，注重加强“一个树立”，积极开展“四式”宣传，取得了一定的效果，促进了全镇经济社会持续稳定协调发展。</w:t>
      </w:r>
    </w:p>
    <w:p>
      <w:pPr>
        <w:ind w:left="0" w:right="0" w:firstLine="560"/>
        <w:spacing w:before="450" w:after="450" w:line="312" w:lineRule="auto"/>
      </w:pPr>
      <w:r>
        <w:rPr>
          <w:rFonts w:ascii="宋体" w:hAnsi="宋体" w:eastAsia="宋体" w:cs="宋体"/>
          <w:color w:val="000"/>
          <w:sz w:val="28"/>
          <w:szCs w:val="28"/>
        </w:rPr>
        <w:t xml:space="preserve">（一）“一个树立”就是要教育引导镇全体班子成员树立全局意识，参与宣传工作。除了积极争取镇主要领导重视支持宣传工作以外，还要通过党政班子会等各种会议，教育引导全体班子成员树立全局意识，更新观念，将宣传委员的事变为所有班子成员的事，主动把自己分管所做的的工作及时宣传，把好的工作经验和方法推广出去，即可以提高自己的威信，利于个人的发展，更主要的是班子成员之间互相学习、互相促进，确保以后各项工作顺利的开展。</w:t>
      </w:r>
    </w:p>
    <w:p>
      <w:pPr>
        <w:ind w:left="0" w:right="0" w:firstLine="560"/>
        <w:spacing w:before="450" w:after="450" w:line="312" w:lineRule="auto"/>
      </w:pPr>
      <w:r>
        <w:rPr>
          <w:rFonts w:ascii="宋体" w:hAnsi="宋体" w:eastAsia="宋体" w:cs="宋体"/>
          <w:color w:val="000"/>
          <w:sz w:val="28"/>
          <w:szCs w:val="28"/>
        </w:rPr>
        <w:t xml:space="preserve">（二）开展“四式”宣传，加快当地经济社会协调稳定发展。</w:t>
      </w:r>
    </w:p>
    <w:p>
      <w:pPr>
        <w:ind w:left="0" w:right="0" w:firstLine="560"/>
        <w:spacing w:before="450" w:after="450" w:line="312" w:lineRule="auto"/>
      </w:pPr>
      <w:r>
        <w:rPr>
          <w:rFonts w:ascii="宋体" w:hAnsi="宋体" w:eastAsia="宋体" w:cs="宋体"/>
          <w:color w:val="000"/>
          <w:sz w:val="28"/>
          <w:szCs w:val="28"/>
        </w:rPr>
        <w:t xml:space="preserve">1、注重动员式宣传。动员式宣传是宣传工作的“第一道工序”，也是宣传工作能否取得成效的基础。去年年初，我镇遭遇了百年一遇的特大冰灾，四村村</w:t>
      </w:r>
    </w:p>
    <w:p>
      <w:pPr>
        <w:ind w:left="0" w:right="0" w:firstLine="560"/>
        <w:spacing w:before="450" w:after="450" w:line="312" w:lineRule="auto"/>
      </w:pPr>
      <w:r>
        <w:rPr>
          <w:rFonts w:ascii="宋体" w:hAnsi="宋体" w:eastAsia="宋体" w:cs="宋体"/>
          <w:color w:val="000"/>
          <w:sz w:val="28"/>
          <w:szCs w:val="28"/>
        </w:rPr>
        <w:t xml:space="preserve">大塘肚、小油草、下洞三个村民小组的房屋严重受损，人民群众的生产、生活受到巨大的影响。抗冰救灾是我镇当时的一项重要政治任务，如果没有社会各界的理解、支持，就会使灾区群众抗冰救灾的信心大打折扣，也会失去抗冰救灾的基础和动力。因此，在抗冰救灾工作中，我们特别注重发挥宣传思想工作的动员激励作用，坚定群众战胜冰灾的信心。当冰灾发生后，我们立刻组织工作组深入灾区，积极向灾区群众宣传党和政府抗冰救灾的政策措施，进村入户了解受灾情况，并及时向县委县政府汇报，为县委县政府决策提供信息参考，对稳定民心、鼓舞斗志起到了重要作用。特别是市委徐建华书记和县委许红书记先后来到我镇视察灾情，慰问灾民，指导抗冰救灾，更是温暖了受灾群众的心，进一步坚定了干部群众的信心和决心。由于我镇受灾严重，为争取社会各界的积极援助，我们牢固树立“善用媒体、善待媒体”的观点，主动邀请新闻媒体记者到我镇灾区采访，通过各类媒体全方位、全景式的宣传报道，让外界深入了解了我镇的受灾情况，赢得了社会各界的广泛关注和大力扶持，为我镇夺取抗冰救灾的胜利奠定了坚实的思想基础。</w:t>
      </w:r>
    </w:p>
    <w:p>
      <w:pPr>
        <w:ind w:left="0" w:right="0" w:firstLine="560"/>
        <w:spacing w:before="450" w:after="450" w:line="312" w:lineRule="auto"/>
      </w:pPr>
      <w:r>
        <w:rPr>
          <w:rFonts w:ascii="宋体" w:hAnsi="宋体" w:eastAsia="宋体" w:cs="宋体"/>
          <w:color w:val="000"/>
          <w:sz w:val="28"/>
          <w:szCs w:val="28"/>
        </w:rPr>
        <w:t xml:space="preserve">2、注重推进式宣传。推进式宣传是为该项工作能更好地得到落实，对工作中出现的问题，及时调整宣传思路，改变工作方法，以统一思想为出发点，确保工作顺利进行的关键。随着我镇抗冰救灾工作取得阶段性胜利，我们及时将工作重心转移到重建家园工作上来。为把这一项体现党和政府关怀灾民的民心工程办好办实。一方面，我们积极加强与市、县各级党委政府及其有关部门的沟通，争取上级的重视和政策支持。同时，我们通过摄制宣传专题片等形式广泛开展对外宣传，积极争取社会各界的物资和资金支持，效果明显，除得到社会各界人士捐赠物资一大批外，还得到上级拨款资金500多万元；另一方面，我们也针对少数</w:t>
      </w:r>
    </w:p>
    <w:p>
      <w:pPr>
        <w:ind w:left="0" w:right="0" w:firstLine="560"/>
        <w:spacing w:before="450" w:after="450" w:line="312" w:lineRule="auto"/>
      </w:pPr>
      <w:r>
        <w:rPr>
          <w:rFonts w:ascii="宋体" w:hAnsi="宋体" w:eastAsia="宋体" w:cs="宋体"/>
          <w:color w:val="000"/>
          <w:sz w:val="28"/>
          <w:szCs w:val="28"/>
        </w:rPr>
        <w:t xml:space="preserve">村民在新村建设过程中出现等、靠、要等不良思想倾向，以及个别村民只顾个人利益和眼前利益，阻碍新村建设工程进行的现象，及时组织镇村干部深入到村民家中宣传自力更生的思想，和他们面对面沟通，提高了村民的思想认识。由于宣传思想工作扎实到位，重建家园各项工作进展顺利，去年6月18日的全市冰灾重建家园工作现场会安排在我镇召开，得到了省、市、县有关领导的高度评价，并成为全省灾后重建家园的亮点工程。</w:t>
      </w:r>
    </w:p>
    <w:p>
      <w:pPr>
        <w:ind w:left="0" w:right="0" w:firstLine="560"/>
        <w:spacing w:before="450" w:after="450" w:line="312" w:lineRule="auto"/>
      </w:pPr>
      <w:r>
        <w:rPr>
          <w:rFonts w:ascii="宋体" w:hAnsi="宋体" w:eastAsia="宋体" w:cs="宋体"/>
          <w:color w:val="000"/>
          <w:sz w:val="28"/>
          <w:szCs w:val="28"/>
        </w:rPr>
        <w:t xml:space="preserve">3、注重典型式宣传。典型式宣传，是为更好发挥加快发展的示范引领作用。发掘和宣传好富有时代特征的优势产业和带头模范，是增强经济发展感染力和号召力的有力手段。澄江是我县黄烟主产区之一，但由于地处山区，许多烟农思想比较保守，往往习惯守住自己的一亩三分地，缺乏做强做大的信心和决心。针对这种情况，我镇把党员领导干部开展解放思想大讨论活动与农村具体实践结合起来，找准制约影响农村改革发展的思想障碍，着力破除小农思想意识，大力宣传烟草公司这一农业龙头企业的惠农政策，从而激发起全镇烟农种植黄烟的热潮，涌现了2个种烟300亩以上的大户，建立了6个黄烟专业合作社，典型示范发挥了作用，黄烟面积对比往年大幅度增加，黄烟支柱产业得到了壮大。同时，我镇还结合实际，运用多种形式对农民进行勤劳致富、科学致富教育，因地制宜地宣传、引导、组织发展蚕桑、水果产业，为经济发展注入新的活力。此外，在发展社会各项事业中我们也高度重视宣传思想工作，2024年底，为解决当地人民群众关注多年已有40多年桥龄、被勘测为危桥的澄江大桥重建工作，针对上级拨款只占大桥重建总价的十分之一，为解决资金短缺问题，我们通过发放募捐书、召开座谈会、新春茶话会以及组织精干干部到珠三角等地拜访澄江外出成功人士</w:t>
      </w:r>
    </w:p>
    <w:p>
      <w:pPr>
        <w:ind w:left="0" w:right="0" w:firstLine="560"/>
        <w:spacing w:before="450" w:after="450" w:line="312" w:lineRule="auto"/>
      </w:pPr>
      <w:r>
        <w:rPr>
          <w:rFonts w:ascii="宋体" w:hAnsi="宋体" w:eastAsia="宋体" w:cs="宋体"/>
          <w:color w:val="000"/>
          <w:sz w:val="28"/>
          <w:szCs w:val="28"/>
        </w:rPr>
        <w:t xml:space="preserve">等多种有效形式进行广泛宣传，积极争取社会各界的支持，到目前为止，重建大桥的前期工作进展顺利，新大桥建设预计在2024年完工。</w:t>
      </w:r>
    </w:p>
    <w:p>
      <w:pPr>
        <w:ind w:left="0" w:right="0" w:firstLine="560"/>
        <w:spacing w:before="450" w:after="450" w:line="312" w:lineRule="auto"/>
      </w:pPr>
      <w:r>
        <w:rPr>
          <w:rFonts w:ascii="宋体" w:hAnsi="宋体" w:eastAsia="宋体" w:cs="宋体"/>
          <w:color w:val="000"/>
          <w:sz w:val="28"/>
          <w:szCs w:val="28"/>
        </w:rPr>
        <w:t xml:space="preserve">4、注重引导式宣传。和谐稳定是农村改革发展的基础和保障，引导式宣传是为营造和谐稳定的良好舆论氛围。随着改革发展的推进，一些新的矛盾和问题也逐步显露出来，特别是在清理农村“两违”、征收“两税”、整顿矿产资源秩序、整顿林业资源秩序等工作方面的问题和矛盾还比较尖锐。为此，我镇把加强宣传思想工作与解决思想问题和实际问题结合起来，坚持以人为本，注重人文关怀，通过结对方式宣传有关法律、法规和上级文件精神，引导帮助农民树立正确的利益观，让农民群众在人文关怀中受到教育，在理顺情绪中得到温暖，不断消除矛盾，营造和谐稳定氛围。去年我镇成功关闭了四个非法采矿点，调处了135宗山林纠纷，化解了六起信访苗头，为推动全镇经济社会和谐稳定发展创造了有利的舆论环境。</w:t>
      </w:r>
    </w:p>
    <w:p>
      <w:pPr>
        <w:ind w:left="0" w:right="0" w:firstLine="560"/>
        <w:spacing w:before="450" w:after="450" w:line="312" w:lineRule="auto"/>
      </w:pPr>
      <w:r>
        <w:rPr>
          <w:rFonts w:ascii="宋体" w:hAnsi="宋体" w:eastAsia="宋体" w:cs="宋体"/>
          <w:color w:val="000"/>
          <w:sz w:val="28"/>
          <w:szCs w:val="28"/>
        </w:rPr>
        <w:t xml:space="preserve">三、加强乡镇宣传工作的建议</w:t>
      </w:r>
    </w:p>
    <w:p>
      <w:pPr>
        <w:ind w:left="0" w:right="0" w:firstLine="560"/>
        <w:spacing w:before="450" w:after="450" w:line="312" w:lineRule="auto"/>
      </w:pPr>
      <w:r>
        <w:rPr>
          <w:rFonts w:ascii="宋体" w:hAnsi="宋体" w:eastAsia="宋体" w:cs="宋体"/>
          <w:color w:val="000"/>
          <w:sz w:val="28"/>
          <w:szCs w:val="28"/>
        </w:rPr>
        <w:t xml:space="preserve">1、完善乡镇宣传机构。乡镇要设立宣传办，除配有宣传委员外，要求有一个专职的宣传干事。乡镇在改革后，没有突出重视宣传工作者的配备，现有宣传工作者往往空有虚名，忽视了宣传工作者的工作要求，不能确保宣传工作正常开展。</w:t>
      </w:r>
    </w:p>
    <w:p>
      <w:pPr>
        <w:ind w:left="0" w:right="0" w:firstLine="560"/>
        <w:spacing w:before="450" w:after="450" w:line="312" w:lineRule="auto"/>
      </w:pPr>
      <w:r>
        <w:rPr>
          <w:rFonts w:ascii="宋体" w:hAnsi="宋体" w:eastAsia="宋体" w:cs="宋体"/>
          <w:color w:val="000"/>
          <w:sz w:val="28"/>
          <w:szCs w:val="28"/>
        </w:rPr>
        <w:t xml:space="preserve">2、加强宣传工具的配备，确保宣传工作正常开展。现阶段乡镇宣传工具落后，一直以来，宣传队伍的工具，都是一支笔，一块黑板，一条横幅，一个小广播等，在社会进入二十一世纪后，宣传队伍的宣传工具没有得到领导的重视，照相机、摄像机和电脑等宣传工具无法保证，宣传工作成为一句空话。建议上级宣</w:t>
      </w:r>
    </w:p>
    <w:p>
      <w:pPr>
        <w:ind w:left="0" w:right="0" w:firstLine="560"/>
        <w:spacing w:before="450" w:after="450" w:line="312" w:lineRule="auto"/>
      </w:pPr>
      <w:r>
        <w:rPr>
          <w:rFonts w:ascii="宋体" w:hAnsi="宋体" w:eastAsia="宋体" w:cs="宋体"/>
          <w:color w:val="000"/>
          <w:sz w:val="28"/>
          <w:szCs w:val="28"/>
        </w:rPr>
        <w:t xml:space="preserve">传部门能否参照组织、劳动保障等部门一样给乡镇配备好新时期宣传工具，让基层文化宣传者能够正常开展宣传工作。</w:t>
      </w:r>
    </w:p>
    <w:p>
      <w:pPr>
        <w:ind w:left="0" w:right="0" w:firstLine="560"/>
        <w:spacing w:before="450" w:after="450" w:line="312" w:lineRule="auto"/>
      </w:pPr>
      <w:r>
        <w:rPr>
          <w:rFonts w:ascii="宋体" w:hAnsi="宋体" w:eastAsia="宋体" w:cs="宋体"/>
          <w:color w:val="000"/>
          <w:sz w:val="28"/>
          <w:szCs w:val="28"/>
        </w:rPr>
        <w:t xml:space="preserve">3、加大培养宣传工作者的力度。对工作中表现好、成绩突出的的宣传工作者要注重培养，提高宣传工作者的积极性，保证宣传工作正常运转。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2024-11-14T09:30:22+08:00</dcterms:created>
  <dcterms:modified xsi:type="dcterms:W3CDTF">2024-11-14T09:30:22+08:00</dcterms:modified>
</cp:coreProperties>
</file>

<file path=docProps/custom.xml><?xml version="1.0" encoding="utf-8"?>
<Properties xmlns="http://schemas.openxmlformats.org/officeDocument/2006/custom-properties" xmlns:vt="http://schemas.openxmlformats.org/officeDocument/2006/docPropsVTypes"/>
</file>