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县城城市环境综合整治工作最新实施方案</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城城市环境综合整治工作最新实施方案为认真贯彻落实市委、市政府提出的“加强城市管理，提升城市品质，补齐短板”的工作目标，促进城市管理的科学化、精细化和常态化，营造有利于经济社会全面协调发展的良好城市环境，特制定本实施方案。一、指导思想以党的...</w:t>
      </w:r>
    </w:p>
    <w:p>
      <w:pPr>
        <w:ind w:left="0" w:right="0" w:firstLine="560"/>
        <w:spacing w:before="450" w:after="450" w:line="312" w:lineRule="auto"/>
      </w:pPr>
      <w:r>
        <w:rPr>
          <w:rFonts w:ascii="宋体" w:hAnsi="宋体" w:eastAsia="宋体" w:cs="宋体"/>
          <w:color w:val="000"/>
          <w:sz w:val="28"/>
          <w:szCs w:val="28"/>
        </w:rPr>
        <w:t xml:space="preserve">县城城市环境综合整治工作最新实施方案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为认真贯彻落实市委、市政府提出的“加强城市管理，提升城市品质，补齐短板”的工作目标，促进城市管理的科学化、精细化和常态化，营造有利于经济社会全面协调发展的良好城市环境，特制定本实施方案。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一中、二中全会精神为指导，以美化城市空间、序化市容市貌、净化城市环境、优化市政设施为重点。坚持“政府组织、部门协调、属地管理、全民参与、科学治理、社会监督”的原则，采取“统一组织、条块结合、以块为主、全面推进”的方式，加强城市管理，促进城市市容环境更加整洁、管理更加有序、景色更加优美。</w:t>
      </w:r>
    </w:p>
    <w:p>
      <w:pPr>
        <w:ind w:left="0" w:right="0" w:firstLine="560"/>
        <w:spacing w:before="450" w:after="450" w:line="312" w:lineRule="auto"/>
      </w:pPr>
      <w:r>
        <w:rPr>
          <w:rFonts w:ascii="宋体" w:hAnsi="宋体" w:eastAsia="宋体" w:cs="宋体"/>
          <w:color w:val="000"/>
          <w:sz w:val="28"/>
          <w:szCs w:val="28"/>
        </w:rPr>
        <w:t xml:space="preserve">二、目标任务与责任分工</w:t>
      </w:r>
    </w:p>
    <w:p>
      <w:pPr>
        <w:ind w:left="0" w:right="0" w:firstLine="560"/>
        <w:spacing w:before="450" w:after="450" w:line="312" w:lineRule="auto"/>
      </w:pPr>
      <w:r>
        <w:rPr>
          <w:rFonts w:ascii="宋体" w:hAnsi="宋体" w:eastAsia="宋体" w:cs="宋体"/>
          <w:color w:val="000"/>
          <w:sz w:val="28"/>
          <w:szCs w:val="28"/>
        </w:rPr>
        <w:t xml:space="preserve">（一）序化市容市貌</w:t>
      </w:r>
    </w:p>
    <w:p>
      <w:pPr>
        <w:ind w:left="0" w:right="0" w:firstLine="560"/>
        <w:spacing w:before="450" w:after="450" w:line="312" w:lineRule="auto"/>
      </w:pPr>
      <w:r>
        <w:rPr>
          <w:rFonts w:ascii="宋体" w:hAnsi="宋体" w:eastAsia="宋体" w:cs="宋体"/>
          <w:color w:val="000"/>
          <w:sz w:val="28"/>
          <w:szCs w:val="28"/>
        </w:rPr>
        <w:t xml:space="preserve">坚持“以路为纲、突出重点、兼顾长远”的整治原则，加大市容市貌管理力度，取缔游商流贩、整治出店经营行为、禁止私搭乱建、加强建设工地环境管理、维护交通秩序。确保各路段市容市貌达到“五无”（无出店经营、无占道经营、无私搭乱建、无粉尘撒漏、无乱停乱放）标准。</w:t>
      </w:r>
    </w:p>
    <w:p>
      <w:pPr>
        <w:ind w:left="0" w:right="0" w:firstLine="560"/>
        <w:spacing w:before="450" w:after="450" w:line="312" w:lineRule="auto"/>
      </w:pPr>
      <w:r>
        <w:rPr>
          <w:rFonts w:ascii="宋体" w:hAnsi="宋体" w:eastAsia="宋体" w:cs="宋体"/>
          <w:color w:val="000"/>
          <w:sz w:val="28"/>
          <w:szCs w:val="28"/>
        </w:rPr>
        <w:t xml:space="preserve">（X）严禁城区私搭乱建。坚决打击各种乱搭乱建行为，依法拆除主要道路沿线、重要区域场所周边的违章建筑，严格控制、监管城区内新建的私搭乱建行为，确保城区内私搭乱建零增长。</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城建局。配合部门：公安局和各乡镇街道。</w:t>
      </w:r>
    </w:p>
    <w:p>
      <w:pPr>
        <w:ind w:left="0" w:right="0" w:firstLine="560"/>
        <w:spacing w:before="450" w:after="450" w:line="312" w:lineRule="auto"/>
      </w:pPr>
      <w:r>
        <w:rPr>
          <w:rFonts w:ascii="宋体" w:hAnsi="宋体" w:eastAsia="宋体" w:cs="宋体"/>
          <w:color w:val="000"/>
          <w:sz w:val="28"/>
          <w:szCs w:val="28"/>
        </w:rPr>
        <w:t xml:space="preserve">（X）规范市场经营秩序。清理取缔非法占道、乱开早夜市和前摊后店的经营现象，查处无照经营门店（摊点）；规范洗修车业经营行为，所有洗车经营户要逐步规范至室内作业，修车业要确保维修车辆摆放整齐有序；加强校园周边秩序整治，规范X市场的早夜市管理。对违规经营业户，先行教育疏导劝离，严格执行早市撤市时限，不听劝诫的将按照法律法规的相关规定处理。</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城建局。配合部门：公安局、环保局、教育局和各乡镇街道。</w:t>
      </w:r>
    </w:p>
    <w:p>
      <w:pPr>
        <w:ind w:left="0" w:right="0" w:firstLine="560"/>
        <w:spacing w:before="450" w:after="450" w:line="312" w:lineRule="auto"/>
      </w:pPr>
      <w:r>
        <w:rPr>
          <w:rFonts w:ascii="宋体" w:hAnsi="宋体" w:eastAsia="宋体" w:cs="宋体"/>
          <w:color w:val="000"/>
          <w:sz w:val="28"/>
          <w:szCs w:val="28"/>
        </w:rPr>
        <w:t xml:space="preserve">（X）加强运渣车辆管理。运输渣土车辆必须按照规定加盖篷布，严格按照指定时间、路线运输，施工场地出入口必须硬化，渣土车辆进入城市路面要进行冲洗，确保不带泥上路，污染城市路面。严厉查处排渣车辆超高超载、碾带泥土上路、运输粉尘撒漏、车体污垢不洁等违法行为。</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w:t>
      </w:r>
    </w:p>
    <w:p>
      <w:pPr>
        <w:ind w:left="0" w:right="0" w:firstLine="560"/>
        <w:spacing w:before="450" w:after="450" w:line="312" w:lineRule="auto"/>
      </w:pPr>
      <w:r>
        <w:rPr>
          <w:rFonts w:ascii="宋体" w:hAnsi="宋体" w:eastAsia="宋体" w:cs="宋体"/>
          <w:color w:val="000"/>
          <w:sz w:val="28"/>
          <w:szCs w:val="28"/>
        </w:rPr>
        <w:t xml:space="preserve">（X）强化建筑工地管理。严格执行建筑工地法律法规规定，落实“四有设施(有工地围栏、有硬质地面、有冲洗设备、有门前保洁)”。所有的建筑工地、拆迁场地必须封闭管理，按规划要求设置护栏进行遮掩；机具物料在场内堆放整洁，严禁占道堆放物料、占道施工，露天搅拌混凝土，建筑用水不得流入街路，确保环境整洁；完工项目工地或临时工棚拆除须干净彻底，不留任何垃圾。</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w:t>
      </w:r>
    </w:p>
    <w:p>
      <w:pPr>
        <w:ind w:left="0" w:right="0" w:firstLine="560"/>
        <w:spacing w:before="450" w:after="450" w:line="312" w:lineRule="auto"/>
      </w:pPr>
      <w:r>
        <w:rPr>
          <w:rFonts w:ascii="宋体" w:hAnsi="宋体" w:eastAsia="宋体" w:cs="宋体"/>
          <w:color w:val="000"/>
          <w:sz w:val="28"/>
          <w:szCs w:val="28"/>
        </w:rPr>
        <w:t xml:space="preserve">（X）维护交通运营秩序。集中开展“交通秩序专项整治活动”，重点整顿各路段机动车辆停放和行驶秩序等方面存在的问题，保畅缓堵；以城市主次干道为重点，加大违章查处力度，严肃查处违停行为，及时清理违停车辆和人行横道上停放的僵尸车；查处专线客运车、公交车不按站点随意上下客阻塞交通、出租车随意停车上下客的违法行为；加大无证营运、残疾车、摩托车、无资质接送学生车辆的整治力度；规范非机动车停放管理，做到排列整齐。</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公安局。配合部门：交通局、城建局。</w:t>
      </w:r>
    </w:p>
    <w:p>
      <w:pPr>
        <w:ind w:left="0" w:right="0" w:firstLine="560"/>
        <w:spacing w:before="450" w:after="450" w:line="312" w:lineRule="auto"/>
      </w:pPr>
      <w:r>
        <w:rPr>
          <w:rFonts w:ascii="宋体" w:hAnsi="宋体" w:eastAsia="宋体" w:cs="宋体"/>
          <w:color w:val="000"/>
          <w:sz w:val="28"/>
          <w:szCs w:val="28"/>
        </w:rPr>
        <w:t xml:space="preserve">（二）美化城市空间</w:t>
      </w:r>
    </w:p>
    <w:p>
      <w:pPr>
        <w:ind w:left="0" w:right="0" w:firstLine="560"/>
        <w:spacing w:before="450" w:after="450" w:line="312" w:lineRule="auto"/>
      </w:pPr>
      <w:r>
        <w:rPr>
          <w:rFonts w:ascii="宋体" w:hAnsi="宋体" w:eastAsia="宋体" w:cs="宋体"/>
          <w:color w:val="000"/>
          <w:sz w:val="28"/>
          <w:szCs w:val="28"/>
        </w:rPr>
        <w:t xml:space="preserve">按照“规范、美化、安全、减量、提档”的原则，规范城区各路段户外广告管理，全面整治各路段不符合标准要求的户外广告。</w:t>
      </w:r>
    </w:p>
    <w:p>
      <w:pPr>
        <w:ind w:left="0" w:right="0" w:firstLine="560"/>
        <w:spacing w:before="450" w:after="450" w:line="312" w:lineRule="auto"/>
      </w:pPr>
      <w:r>
        <w:rPr>
          <w:rFonts w:ascii="宋体" w:hAnsi="宋体" w:eastAsia="宋体" w:cs="宋体"/>
          <w:color w:val="000"/>
          <w:sz w:val="28"/>
          <w:szCs w:val="28"/>
        </w:rPr>
        <w:t xml:space="preserve">（X）实行“一店一匾”。道路两侧广告牌匾的设置标准要求一店（一个单位）一匾，广告规模要与楼体自然段相对统一。重点加强X等主干道的清理，存在“一店两牌”的要坚决予以拆除，全面取缔城区主次干道两侧的落地灯箱、广告牌、彩旗。</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（X）严格审核把关。控制广告牌匾、彩虹门搭设量次，做到规范、整洁，符合城市容貌要求。坚决拆除无手续、陈旧破损、存在安全隐患影响市容的广告设施。</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（X）规范施工围栏标语。建筑工地施工围挡上的广告外立面整洁，内容要确保三分之一为三创（创建国家卫生城市、创建国家环境保护模范城市和创建全国文明城市）宣传标语或安全施工标语。</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彻底清除“野广告”。清理沿街建筑立面和公用设施上喷涂、张贴的“野广告”；加强巡查和查处力度，在大清除的基础上，对城区主干道乱贴、乱喷、乱涂野广告的行为，进行严厉打击，从根源上防止“野广告”的滋生蔓延。</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（三）加强市政设施管理。</w:t>
      </w:r>
    </w:p>
    <w:p>
      <w:pPr>
        <w:ind w:left="0" w:right="0" w:firstLine="560"/>
        <w:spacing w:before="450" w:after="450" w:line="312" w:lineRule="auto"/>
      </w:pPr>
      <w:r>
        <w:rPr>
          <w:rFonts w:ascii="宋体" w:hAnsi="宋体" w:eastAsia="宋体" w:cs="宋体"/>
          <w:color w:val="000"/>
          <w:sz w:val="28"/>
          <w:szCs w:val="28"/>
        </w:rPr>
        <w:t xml:space="preserve">坚持“先地下、后地上”的建筑施工原则，加强城区基础设施建设与管理，确保公共设施完备。</w:t>
      </w:r>
    </w:p>
    <w:p>
      <w:pPr>
        <w:ind w:left="0" w:right="0" w:firstLine="560"/>
        <w:spacing w:before="450" w:after="450" w:line="312" w:lineRule="auto"/>
      </w:pPr>
      <w:r>
        <w:rPr>
          <w:rFonts w:ascii="宋体" w:hAnsi="宋体" w:eastAsia="宋体" w:cs="宋体"/>
          <w:color w:val="000"/>
          <w:sz w:val="28"/>
          <w:szCs w:val="28"/>
        </w:rPr>
        <w:t xml:space="preserve">（X）完善城市亮化设施。加强城区内道路亮化设施改造，确保路灯设置合理，功能完好，无破损，切实做到亮化、美化。有条件的区域要依据亮化要求，安装霓虹灯、轮廓灯、反射灯等，增加城市亮度。</w:t>
      </w:r>
    </w:p>
    <w:p>
      <w:pPr>
        <w:ind w:left="0" w:right="0" w:firstLine="560"/>
        <w:spacing w:before="450" w:after="450" w:line="312" w:lineRule="auto"/>
      </w:pPr>
      <w:r>
        <w:rPr>
          <w:rFonts w:ascii="宋体" w:hAnsi="宋体" w:eastAsia="宋体" w:cs="宋体"/>
          <w:color w:val="000"/>
          <w:sz w:val="28"/>
          <w:szCs w:val="28"/>
        </w:rPr>
        <w:t xml:space="preserve">牵头单位：城建局。配合部门：供电公司、各乡镇街道。</w:t>
      </w:r>
    </w:p>
    <w:p>
      <w:pPr>
        <w:ind w:left="0" w:right="0" w:firstLine="560"/>
        <w:spacing w:before="450" w:after="450" w:line="312" w:lineRule="auto"/>
      </w:pPr>
      <w:r>
        <w:rPr>
          <w:rFonts w:ascii="宋体" w:hAnsi="宋体" w:eastAsia="宋体" w:cs="宋体"/>
          <w:color w:val="000"/>
          <w:sz w:val="28"/>
          <w:szCs w:val="28"/>
        </w:rPr>
        <w:t xml:space="preserve">（X）加强环卫设施管理。加大对城市各类环卫垃圾容器、设施进行清洗和维护的工作力度。全面排查城区各类环卫设施设备，及时更换破损设施，强化对垃圾收集站（点）、公厕的日常管理。</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强化道路设施管护。优化交通路网，加快推进城区内破损道路维修，消除坑洼路面、破损边石、破损井盖；及时修缮和粉刷道路两侧电箱、邮筒、有线电视、通讯等箱体；严格破道审批程序，杜绝无手续破道行为。</w:t>
      </w:r>
    </w:p>
    <w:p>
      <w:pPr>
        <w:ind w:left="0" w:right="0" w:firstLine="560"/>
        <w:spacing w:before="450" w:after="450" w:line="312" w:lineRule="auto"/>
      </w:pPr>
      <w:r>
        <w:rPr>
          <w:rFonts w:ascii="宋体" w:hAnsi="宋体" w:eastAsia="宋体" w:cs="宋体"/>
          <w:color w:val="000"/>
          <w:sz w:val="28"/>
          <w:szCs w:val="28"/>
        </w:rPr>
        <w:t xml:space="preserve">牵头单位：城建局。配合部门：交通局、各乡镇街道。</w:t>
      </w:r>
    </w:p>
    <w:p>
      <w:pPr>
        <w:ind w:left="0" w:right="0" w:firstLine="560"/>
        <w:spacing w:before="450" w:after="450" w:line="312" w:lineRule="auto"/>
      </w:pPr>
      <w:r>
        <w:rPr>
          <w:rFonts w:ascii="宋体" w:hAnsi="宋体" w:eastAsia="宋体" w:cs="宋体"/>
          <w:color w:val="000"/>
          <w:sz w:val="28"/>
          <w:szCs w:val="28"/>
        </w:rPr>
        <w:t xml:space="preserve">（四）净化城市环境</w:t>
      </w:r>
    </w:p>
    <w:p>
      <w:pPr>
        <w:ind w:left="0" w:right="0" w:firstLine="560"/>
        <w:spacing w:before="450" w:after="450" w:line="312" w:lineRule="auto"/>
      </w:pPr>
      <w:r>
        <w:rPr>
          <w:rFonts w:ascii="宋体" w:hAnsi="宋体" w:eastAsia="宋体" w:cs="宋体"/>
          <w:color w:val="000"/>
          <w:sz w:val="28"/>
          <w:szCs w:val="28"/>
        </w:rPr>
        <w:t xml:space="preserve">坚持“净化、美化、亮化”的原则，加大路街环境卫生管理，研究制定弃管小区、老旧小区的物业管理办法，实施城区沿街老旧楼房“穿衣戴帽”美化工程。</w:t>
      </w:r>
    </w:p>
    <w:p>
      <w:pPr>
        <w:ind w:left="0" w:right="0" w:firstLine="560"/>
        <w:spacing w:before="450" w:after="450" w:line="312" w:lineRule="auto"/>
      </w:pPr>
      <w:r>
        <w:rPr>
          <w:rFonts w:ascii="宋体" w:hAnsi="宋体" w:eastAsia="宋体" w:cs="宋体"/>
          <w:color w:val="000"/>
          <w:sz w:val="28"/>
          <w:szCs w:val="28"/>
        </w:rPr>
        <w:t xml:space="preserve">（X）治理公共场所环境。加大公共场所卫生治理，确保公共场所卫生许可手续齐全，从业人员持有健康合格证，经营场所室内卫生达到卫生标准。</w:t>
      </w:r>
    </w:p>
    <w:p>
      <w:pPr>
        <w:ind w:left="0" w:right="0" w:firstLine="560"/>
        <w:spacing w:before="450" w:after="450" w:line="312" w:lineRule="auto"/>
      </w:pPr>
      <w:r>
        <w:rPr>
          <w:rFonts w:ascii="宋体" w:hAnsi="宋体" w:eastAsia="宋体" w:cs="宋体"/>
          <w:color w:val="000"/>
          <w:sz w:val="28"/>
          <w:szCs w:val="28"/>
        </w:rPr>
        <w:t xml:space="preserve">牵头单位：卫生局。配合部门：环保局、城建局、爱卫办和各乡镇街道。</w:t>
      </w:r>
    </w:p>
    <w:p>
      <w:pPr>
        <w:ind w:left="0" w:right="0" w:firstLine="560"/>
        <w:spacing w:before="450" w:after="450" w:line="312" w:lineRule="auto"/>
      </w:pPr>
      <w:r>
        <w:rPr>
          <w:rFonts w:ascii="宋体" w:hAnsi="宋体" w:eastAsia="宋体" w:cs="宋体"/>
          <w:color w:val="000"/>
          <w:sz w:val="28"/>
          <w:szCs w:val="28"/>
        </w:rPr>
        <w:t xml:space="preserve">（X）清理路街环境卫生。加大机械化洒水压尘、清扫吸尘作业强度和作业范围，按照固定人员及规定路段作业时间实施清扫保洁，清扫车可实行延时限清扫，必要时循环清扫，加大清扫密度，发现有不合格之处立即清理；加大小区环境整治，重点整治城乡结合部、背街小巷和居民小区内杂物乱堆放等现象。对城区内的垃圾死角、闲置土地、进行一次全面彻底的排查清理，确保无盲区、无垃圾死角。</w:t>
      </w:r>
    </w:p>
    <w:p>
      <w:pPr>
        <w:ind w:left="0" w:right="0" w:firstLine="560"/>
        <w:spacing w:before="450" w:after="450" w:line="312" w:lineRule="auto"/>
      </w:pPr>
      <w:r>
        <w:rPr>
          <w:rFonts w:ascii="宋体" w:hAnsi="宋体" w:eastAsia="宋体" w:cs="宋体"/>
          <w:color w:val="000"/>
          <w:sz w:val="28"/>
          <w:szCs w:val="28"/>
        </w:rPr>
        <w:t xml:space="preserve">牵头单位：城建局。配合部门：爱卫办和各乡镇街道。</w:t>
      </w:r>
    </w:p>
    <w:p>
      <w:pPr>
        <w:ind w:left="0" w:right="0" w:firstLine="560"/>
        <w:spacing w:before="450" w:after="450" w:line="312" w:lineRule="auto"/>
      </w:pPr>
      <w:r>
        <w:rPr>
          <w:rFonts w:ascii="宋体" w:hAnsi="宋体" w:eastAsia="宋体" w:cs="宋体"/>
          <w:color w:val="000"/>
          <w:sz w:val="28"/>
          <w:szCs w:val="28"/>
        </w:rPr>
        <w:t xml:space="preserve">（X）加强弃管小区管理。加快研究弃管小区的物业管理办法，采取切实可行的措施，落实已整改完成的X个弃管小区后续管理责任，继续做好余下X个弃管小区的清理整治和楼体设施修补工作。同时，指导各区在充分尊重居民意愿的基础上选择符合本住宅区实际的管理模式。</w:t>
      </w:r>
    </w:p>
    <w:p>
      <w:pPr>
        <w:ind w:left="0" w:right="0" w:firstLine="560"/>
        <w:spacing w:before="450" w:after="450" w:line="312" w:lineRule="auto"/>
      </w:pPr>
      <w:r>
        <w:rPr>
          <w:rFonts w:ascii="宋体" w:hAnsi="宋体" w:eastAsia="宋体" w:cs="宋体"/>
          <w:color w:val="000"/>
          <w:sz w:val="28"/>
          <w:szCs w:val="28"/>
        </w:rPr>
        <w:t xml:space="preserve">牵头单位：城建局。配合部门：爱卫办、各乡镇街道。</w:t>
      </w:r>
    </w:p>
    <w:p>
      <w:pPr>
        <w:ind w:left="0" w:right="0" w:firstLine="560"/>
        <w:spacing w:before="450" w:after="450" w:line="312" w:lineRule="auto"/>
      </w:pPr>
      <w:r>
        <w:rPr>
          <w:rFonts w:ascii="宋体" w:hAnsi="宋体" w:eastAsia="宋体" w:cs="宋体"/>
          <w:color w:val="000"/>
          <w:sz w:val="28"/>
          <w:szCs w:val="28"/>
        </w:rPr>
        <w:t xml:space="preserve">(X)规范废品收购秩序。加强废品收购管理，解决城区内废品收购乱堆乱放、乱排乱倒现象，彻底取缔无照经营收购点。</w:t>
      </w:r>
    </w:p>
    <w:p>
      <w:pPr>
        <w:ind w:left="0" w:right="0" w:firstLine="560"/>
        <w:spacing w:before="450" w:after="450" w:line="312" w:lineRule="auto"/>
      </w:pPr>
      <w:r>
        <w:rPr>
          <w:rFonts w:ascii="宋体" w:hAnsi="宋体" w:eastAsia="宋体" w:cs="宋体"/>
          <w:color w:val="000"/>
          <w:sz w:val="28"/>
          <w:szCs w:val="28"/>
        </w:rPr>
        <w:t xml:space="preserve">牵头单位：公安局。配合部门：城建局、各乡镇街道。</w:t>
      </w:r>
    </w:p>
    <w:p>
      <w:pPr>
        <w:ind w:left="0" w:right="0" w:firstLine="560"/>
        <w:spacing w:before="450" w:after="450" w:line="312" w:lineRule="auto"/>
      </w:pPr>
      <w:r>
        <w:rPr>
          <w:rFonts w:ascii="宋体" w:hAnsi="宋体" w:eastAsia="宋体" w:cs="宋体"/>
          <w:color w:val="000"/>
          <w:sz w:val="28"/>
          <w:szCs w:val="28"/>
        </w:rPr>
        <w:t xml:space="preserve">（X）强化园林绿化管理。对城区现有行道树、绿化带、休闲广场等进行修剪、打药、清理；对城区主次干道行道树缺株进行补栽。</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加快推进“暖房子”工程建设。积极争取造资金支持，加快推进城区沿街老旧楼房“穿衣戴帽”美化工程的实施，重点对X栋老旧楼房建筑外立面、道路硬覆盖、供热供水系统、小区环境设施、小区治安防控设施等进行改建，使旧楼换新颜，有效改善老旧小区人居环境。</w:t>
      </w:r>
    </w:p>
    <w:p>
      <w:pPr>
        <w:ind w:left="0" w:right="0" w:firstLine="560"/>
        <w:spacing w:before="450" w:after="450" w:line="312" w:lineRule="auto"/>
      </w:pPr>
      <w:r>
        <w:rPr>
          <w:rFonts w:ascii="宋体" w:hAnsi="宋体" w:eastAsia="宋体" w:cs="宋体"/>
          <w:color w:val="000"/>
          <w:sz w:val="28"/>
          <w:szCs w:val="28"/>
        </w:rPr>
        <w:t xml:space="preserve">牵头单位：城建局。配合部门：供电公司、自来水公司、爱卫办、各乡镇街道。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各地区、各单位、各部门，按照市委、市政府的总体部署，对市容环境整治工作进行安排，成立组织机构。各牵头单位要对专项整治工作制定具体的工作方案、工作计划，分解任务，做好动员部署和启动等工作。要多渠道、多形式开展宣传，营造良好的舆论氛围。</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单位、各部门按照本方案的要求，全面开展各项工作。本阶段集中用X个月左右时间联合开展综合治理，使城市市容环境有较大的改观，在巩固成果的基础上继续深入实施，推动建设管理水平明显提升。建立工作报告制度，各单位推进情况及经验做法及时报送整治工作领导小组指挥部。</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领导小组指挥部将对各单位和各部门的工作情况进行检查验收，巩固成果，推广经验，深化完善。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为确保此次综合整治工作取得实效，专门成立X市城市环境综合整治工作领导小组。领导小组下设指挥部，总指挥由X、X担任，负责此次综合整治工作的总体部署指挥。指挥部下设三个小组：</w:t>
      </w:r>
    </w:p>
    <w:p>
      <w:pPr>
        <w:ind w:left="0" w:right="0" w:firstLine="560"/>
        <w:spacing w:before="450" w:after="450" w:line="312" w:lineRule="auto"/>
      </w:pPr>
      <w:r>
        <w:rPr>
          <w:rFonts w:ascii="宋体" w:hAnsi="宋体" w:eastAsia="宋体" w:cs="宋体"/>
          <w:color w:val="000"/>
          <w:sz w:val="28"/>
          <w:szCs w:val="28"/>
        </w:rPr>
        <w:t xml:space="preserve">（一）综合协调组：组长由X担任，常务副组长由X</w:t>
      </w:r>
    </w:p>
    <w:p>
      <w:pPr>
        <w:ind w:left="0" w:right="0" w:firstLine="560"/>
        <w:spacing w:before="450" w:after="450" w:line="312" w:lineRule="auto"/>
      </w:pPr>
      <w:r>
        <w:rPr>
          <w:rFonts w:ascii="宋体" w:hAnsi="宋体" w:eastAsia="宋体" w:cs="宋体"/>
          <w:color w:val="000"/>
          <w:sz w:val="28"/>
          <w:szCs w:val="28"/>
        </w:rPr>
        <w:t xml:space="preserve">担任，副组长由X、X担任。综合协调组下设办公室，由X同志兼任办公室主任，负责统筹组织、协调、推进综合整治工作。</w:t>
      </w:r>
    </w:p>
    <w:p>
      <w:pPr>
        <w:ind w:left="0" w:right="0" w:firstLine="560"/>
        <w:spacing w:before="450" w:after="450" w:line="312" w:lineRule="auto"/>
      </w:pPr>
      <w:r>
        <w:rPr>
          <w:rFonts w:ascii="宋体" w:hAnsi="宋体" w:eastAsia="宋体" w:cs="宋体"/>
          <w:color w:val="000"/>
          <w:sz w:val="28"/>
          <w:szCs w:val="28"/>
        </w:rPr>
        <w:t xml:space="preserve">（二）宣传组：组长由X担任，副组长由X、X、X担任。宣传组下设办公室，由X同志兼任办公室主任，负责对总体工作情况的宣传报道，广泛营造宣扬正面典型、曝光反面陋习的舆论氛围。</w:t>
      </w:r>
    </w:p>
    <w:p>
      <w:pPr>
        <w:ind w:left="0" w:right="0" w:firstLine="560"/>
        <w:spacing w:before="450" w:after="450" w:line="312" w:lineRule="auto"/>
      </w:pPr>
      <w:r>
        <w:rPr>
          <w:rFonts w:ascii="宋体" w:hAnsi="宋体" w:eastAsia="宋体" w:cs="宋体"/>
          <w:color w:val="000"/>
          <w:sz w:val="28"/>
          <w:szCs w:val="28"/>
        </w:rPr>
        <w:t xml:space="preserve">（三）监督考核组：组长由X担任，副组长由X、X担任。考核组下设办公室，由X同志兼任办公室主任。负责对各部门工作进展情况和整治工作进行检查督办。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（一）加大宣传，营造氛围。充分利用标语、条幅、简报、宣传栏进行广泛宣传和动员，进一步明确城区市容环境综合整治的意义，营造人人参与整治的良好氛围。</w:t>
      </w:r>
    </w:p>
    <w:p>
      <w:pPr>
        <w:ind w:left="0" w:right="0" w:firstLine="560"/>
        <w:spacing w:before="450" w:after="450" w:line="312" w:lineRule="auto"/>
      </w:pPr>
      <w:r>
        <w:rPr>
          <w:rFonts w:ascii="宋体" w:hAnsi="宋体" w:eastAsia="宋体" w:cs="宋体"/>
          <w:color w:val="000"/>
          <w:sz w:val="28"/>
          <w:szCs w:val="28"/>
        </w:rPr>
        <w:t xml:space="preserve">（二）加强组织领导，明确责任。相关单位主要负责人负总责，各单位要选配精兵强将，采取定人、定岗、定职责、定路段、分片区管理的全包干办法，切实扛死责任，落实到位。</w:t>
      </w:r>
    </w:p>
    <w:p>
      <w:pPr>
        <w:ind w:left="0" w:right="0" w:firstLine="560"/>
        <w:spacing w:before="450" w:after="450" w:line="312" w:lineRule="auto"/>
      </w:pPr>
      <w:r>
        <w:rPr>
          <w:rFonts w:ascii="宋体" w:hAnsi="宋体" w:eastAsia="宋体" w:cs="宋体"/>
          <w:color w:val="000"/>
          <w:sz w:val="28"/>
          <w:szCs w:val="28"/>
        </w:rPr>
        <w:t xml:space="preserve">（三）加强督查，及时通报。领导小组办公室定期与不定期组织召开市容环境综合整治调度会，及时通报整治工作情况，对于工作不力、工作推诿、相互扯皮的单位和个人通报批评，并追究相关人员的责任。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四）巩固成果，长效管理。各单位要充分利用市容环境卫生整治的良好氛围，巩固提高整治效果，在保证整治效果的同时，进一步全面提高城市管理水平，并形成长效管理机制，给市民创造一个良好的生活环境。</w:t>
      </w:r>
    </w:p>
    <w:p>
      <w:pPr>
        <w:ind w:left="0" w:right="0" w:firstLine="560"/>
        <w:spacing w:before="450" w:after="450" w:line="312" w:lineRule="auto"/>
      </w:pPr>
      <w:r>
        <w:rPr>
          <w:rFonts w:ascii="宋体" w:hAnsi="宋体" w:eastAsia="宋体" w:cs="宋体"/>
          <w:color w:val="000"/>
          <w:sz w:val="28"/>
          <w:szCs w:val="28"/>
        </w:rPr>
        <w:t xml:space="preserve">（五）明确目标，制定措施。各单位要按照此次环境综合整治的统一安排和部署，结合本单位的实际，明确各自的工作目标和任务，制定单位工作实施方案，并在实际工作中加以贯彻落实，确保整治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2024-09-20T00:57:38+08:00</dcterms:created>
  <dcterms:modified xsi:type="dcterms:W3CDTF">2024-09-20T00:57:38+08:00</dcterms:modified>
</cp:coreProperties>
</file>

<file path=docProps/custom.xml><?xml version="1.0" encoding="utf-8"?>
<Properties xmlns="http://schemas.openxmlformats.org/officeDocument/2006/custom-properties" xmlns:vt="http://schemas.openxmlformats.org/officeDocument/2006/docPropsVTypes"/>
</file>