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大学生学习宪法心得体会2024年最新简短</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国现行宪法是1982年12月4日五届全国人大五次会议通过的，它以法律的形式确认了我国各族人民奋斗的成果，规定了国家的根本制度、根本任务和国家生活的基本原则，具有最高的法律效力。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我国现行宪法是1982年12月4日五届全国人大五次会议通过的，它以法律的形式确认了我国各族人民奋斗的成果，规定了国家的根本制度、根本任务和国家生活的基本原则，具有最高的法律效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根本法，是治国理政的基石和根源，也是人民生活的保障和依靠。学习宪法是我们了解我们国家，了解我们周围的世界的顶层设计的必要环节，缺少了宪法的知识，就好比人丢掉了灵魂，文章没有了中心。让我们一起学习宪法，提高个人修养，增强党性，保护人民权利，巩固国家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宪法，人们总有一种神秘、威严、崇高的感觉。法律与纪律、道德准则一样，都在规范着人们的行为举止。正是因为由于这些规范的存在，我们这个社会才变得有条有理；正是因为由于法律的存在，才使我们的权利得到了应有的保障，我们应该感谢法律带给我们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宪法学习，我已经基本了解了我国这部国家根本大法的基本内容，我深刻的认识到了，宪法对维护我国长治久安，人民权益得到有力保障有着至关重要的作用，同时我还认识到宪法的修订是指导国家前进的灵魂思想，是国家与时俱进的前提，作为新时代的青年人我们一起学法、懂法、知法、守法，积极宣传宪法基本内容，让宪法深入人心，做一个新时代优秀的宪法宣讲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开展学习宪法 ，有利于我们深刻地体会到宪法的重要性，增强对宪法实施重要意义的理解，促进文明和谐校园的发展。更重要的是这次学习不仅弘扬了宪法精神也使宪法知识深入我们的意识中，从而让我们做到学习与守法相结合，自觉遵守宪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宪法知识后，我懂得很多。要加强宪法学习宣传教育，弘扬宪法精神、普及宪法知识，为加强宪法实施和监督营造良好氛围。宪法法律的源自人民的内心拥护和真诚信仰，加强宪法学习宣传教育是实施宪法的重要基础。要坚持从青少年抓起，把宪法法律教育纳入国民教育体系，引导青少年从小掌握宪法法律知识、树立宪法法律意识、养成遵法守法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《中华人民共和国宪法》是我国的根本大法，是国家制定其他一切法律法规的依据，具有最高的法律地位，法律权威和 法律效力。通过这次的学习，我知道了宪法的重要性，每个人应学法、 懂法、守法。我要力争做到：在校是个好学生，在家是个好孩 子，在社会上是个好公民。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是我们国家的根本大法，它是治国安邦的总章程，是我们国家的根本法和行为准则。它不仅对公民权利进行了确认和保障，同时对国家的权力设置和形使进行了规范，它是保持公共权力和公民权利的协调与平衡的根本规范。我们作为二十一世纪的青少年，肩负着伟大的历史重任，振兴中华。而我们首先要做的是尊法、守法、学法和用法，不去违反法律，做到有法必依，严格遵守法律法规，在社会的各个领域中，宪法要求我们做的事情有很多，我们都要一一遵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党和人民意志的集中体现，是保持国家统一、民族团结、经济发展、社会进步和长治久安的法律基础，是中国共产党执政兴国、团结带领全国各族人民建设中国特色社会主义的法治保证，具有最高的法律地位、法律效力和法律权威。《宪法》对于一个国家而言，如甘露，如阳光；对于我们青少年而言，如铠甲，如标杆。作为新时代的新青年，我们要用宪法规范自己的行为，全面深刻理解宪法的基本原则和精神，充分认识社会主义制度的优越性，增强宪法意识、公民意识、爱国意识和民主法治意识，大力弘扬法治精神。不仅自己遵纪守法，同时把法治意识宣传给周围的人，真正做到宪法在我们的一言一行之中，宪法更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【大学生学习宪法心得体会2024年最新简短】相关推荐文章：</w:t>
      </w:r>
    </w:p>
    <w:p>
      <w:pPr>
        <w:ind w:left="0" w:right="0" w:firstLine="560"/>
        <w:spacing w:before="450" w:after="450" w:line="312" w:lineRule="auto"/>
      </w:pPr>
      <w:r>
        <w:rPr>
          <w:rFonts w:ascii="宋体" w:hAnsi="宋体" w:eastAsia="宋体" w:cs="宋体"/>
          <w:color w:val="000"/>
          <w:sz w:val="28"/>
          <w:szCs w:val="28"/>
        </w:rPr>
        <w:t xml:space="preserve">学宪法讲宪法的个人心得感想范文五篇</w:t>
      </w:r>
    </w:p>
    <w:p>
      <w:pPr>
        <w:ind w:left="0" w:right="0" w:firstLine="560"/>
        <w:spacing w:before="450" w:after="450" w:line="312" w:lineRule="auto"/>
      </w:pPr>
      <w:r>
        <w:rPr>
          <w:rFonts w:ascii="宋体" w:hAnsi="宋体" w:eastAsia="宋体" w:cs="宋体"/>
          <w:color w:val="000"/>
          <w:sz w:val="28"/>
          <w:szCs w:val="28"/>
        </w:rPr>
        <w:t xml:space="preserve">2024年学宪法讲宪法演讲稿500字(3篇)</w:t>
      </w:r>
    </w:p>
    <w:p>
      <w:pPr>
        <w:ind w:left="0" w:right="0" w:firstLine="560"/>
        <w:spacing w:before="450" w:after="450" w:line="312" w:lineRule="auto"/>
      </w:pPr>
      <w:r>
        <w:rPr>
          <w:rFonts w:ascii="宋体" w:hAnsi="宋体" w:eastAsia="宋体" w:cs="宋体"/>
          <w:color w:val="000"/>
          <w:sz w:val="28"/>
          <w:szCs w:val="28"/>
        </w:rPr>
        <w:t xml:space="preserve">2024大力弘扬宪法精神心得体会500字三篇</w:t>
      </w:r>
    </w:p>
    <w:p>
      <w:pPr>
        <w:ind w:left="0" w:right="0" w:firstLine="560"/>
        <w:spacing w:before="450" w:after="450" w:line="312" w:lineRule="auto"/>
      </w:pPr>
      <w:r>
        <w:rPr>
          <w:rFonts w:ascii="宋体" w:hAnsi="宋体" w:eastAsia="宋体" w:cs="宋体"/>
          <w:color w:val="000"/>
          <w:sz w:val="28"/>
          <w:szCs w:val="28"/>
        </w:rPr>
        <w:t xml:space="preserve">2024年大学生军训心得体会500字(八篇)</w:t>
      </w:r>
    </w:p>
    <w:p>
      <w:pPr>
        <w:ind w:left="0" w:right="0" w:firstLine="560"/>
        <w:spacing w:before="450" w:after="450" w:line="312" w:lineRule="auto"/>
      </w:pPr>
      <w:r>
        <w:rPr>
          <w:rFonts w:ascii="宋体" w:hAnsi="宋体" w:eastAsia="宋体" w:cs="宋体"/>
          <w:color w:val="000"/>
          <w:sz w:val="28"/>
          <w:szCs w:val="28"/>
        </w:rPr>
        <w:t xml:space="preserve">最新大学生实训心得体会万能(9篇)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2024-09-20T01:27:19+08:00</dcterms:created>
  <dcterms:modified xsi:type="dcterms:W3CDTF">2024-09-20T01:27:19+08:00</dcterms:modified>
</cp:coreProperties>
</file>

<file path=docProps/custom.xml><?xml version="1.0" encoding="utf-8"?>
<Properties xmlns="http://schemas.openxmlformats.org/officeDocument/2006/custom-properties" xmlns:vt="http://schemas.openxmlformats.org/officeDocument/2006/docPropsVTypes"/>
</file>