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《中国共产党章程》大学生学习心得体会最新五篇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章是管党治党的总章程、总规矩，是中国共产党最根本的党内法规。党章对党的性质和宗旨、路线和纲领、指导思想和奋斗目标、组织原则和组织机构、党员义务和权利以及党的纪律等作出根本规定，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党章是管党治党的总章程、总规矩，是中国共产党最根本的党内法规。党章对党的性质和宗旨、路线和纲领、指导思想和奋斗目标、组织原则和组织机构、党员义务和权利以及党的纪律等作出根本规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在周六这天参加了党课的开班仪式和《中国共产党章程》的学习，这是一件十分令人开心的事情，通过老师的认真教诲，我对党员的权利与义务有了更深刻的理解，对入党的意义有了更深刻的认识。</w:t>
      </w:r>
    </w:p>
    <w:p>
      <w:pPr>
        <w:ind w:left="0" w:right="0" w:firstLine="560"/>
        <w:spacing w:before="450" w:after="450" w:line="312" w:lineRule="auto"/>
      </w:pPr>
      <w:r>
        <w:rPr>
          <w:rFonts w:ascii="宋体" w:hAnsi="宋体" w:eastAsia="宋体" w:cs="宋体"/>
          <w:color w:val="000"/>
          <w:sz w:val="28"/>
          <w:szCs w:val="28"/>
        </w:rPr>
        <w:t xml:space="preserve">经过这次党章的学习，我明白了党章也是与时俱进的，党和国家每前进一步，党章中也有相应的反映。我认识到中国共产党领导建设中国特色社会主义事业的先锋主力作用，作为一名大学生，要不断地学习提高自身的素质，学习党的政策，学习共产党员的先锋模范作用。在学习中认真理解和执行党的路线、方针和政策，不断适应新形势、新情况。始终要坚信党的宗旨和信念，严格要求我自己，为建设繁荣、富强的社会主义中国作出自己的贡献。</w:t>
      </w:r>
    </w:p>
    <w:p>
      <w:pPr>
        <w:ind w:left="0" w:right="0" w:firstLine="560"/>
        <w:spacing w:before="450" w:after="450" w:line="312" w:lineRule="auto"/>
      </w:pPr>
      <w:r>
        <w:rPr>
          <w:rFonts w:ascii="宋体" w:hAnsi="宋体" w:eastAsia="宋体" w:cs="宋体"/>
          <w:color w:val="000"/>
          <w:sz w:val="28"/>
          <w:szCs w:val="28"/>
        </w:rPr>
        <w:t xml:space="preserve">我们要在生活中向优秀党员同志看齐，在学习、工作中要做表率，不断地加强道德修养，保持自己本身的先进性，来贡献自己的力量，这里也十分感谢学院的老师提供这样难能可贵的学习机会，让我们知道自己的不足，同时也学习到了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章是全体党员言行的总遵循。在革命、建设、改革和新时代等不同阶段，党认真总结经验，及时把党的实践创新、理论创新和制度创新的重要成果体现到党章中，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读党章有一字千钧的感觉，在工作中我们要学习各种条例、规定，比如干部选拔任用工作条例、基层组织选举条例和公务员法等等与组织工作相关的法律法规。这些政策法规是党章的延伸和细化，不深入学习党章，就不能准确理解其源头依据、来龙去脉，知其然不知其所以然。只有深刻领会党的性质、纲领、宗旨、基本路线，深入了解党的组织、纪律、权利、义务等，才能当好忠诚的信仰者、坚定的实践者。党章对党的制度、各级党组织和党员的行为规范、党的干部的基本条件作出明确规定，维护党章的严肃性和权威性是全体党员的应尽职责，体现着党性修养和政治觉悟。</w:t>
      </w:r>
    </w:p>
    <w:p>
      <w:pPr>
        <w:ind w:left="0" w:right="0" w:firstLine="560"/>
        <w:spacing w:before="450" w:after="450" w:line="312" w:lineRule="auto"/>
      </w:pPr>
      <w:r>
        <w:rPr>
          <w:rFonts w:ascii="宋体" w:hAnsi="宋体" w:eastAsia="宋体" w:cs="宋体"/>
          <w:color w:val="000"/>
          <w:sz w:val="28"/>
          <w:szCs w:val="28"/>
        </w:rPr>
        <w:t xml:space="preserve">我深深地感触到自己的所作所为是多么渺小，在工作和生活中，没有严格要求自己，还存在许多不足之处。这次的学习给自己敲响了警钟，告诫自己要不断的学习、完善自己。认真履行党员的责任和义务，服从党的组织和领导，严遵党的纪律，为国家建设、社会发展奉献出一份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通过参与机电学院党课开班仪式和在老师的讲解下对《中国共产党章程》的学习，我的收获颇丰。</w:t>
      </w:r>
    </w:p>
    <w:p>
      <w:pPr>
        <w:ind w:left="0" w:right="0" w:firstLine="560"/>
        <w:spacing w:before="450" w:after="450" w:line="312" w:lineRule="auto"/>
      </w:pPr>
      <w:r>
        <w:rPr>
          <w:rFonts w:ascii="宋体" w:hAnsi="宋体" w:eastAsia="宋体" w:cs="宋体"/>
          <w:color w:val="000"/>
          <w:sz w:val="28"/>
          <w:szCs w:val="28"/>
        </w:rPr>
        <w:t xml:space="preserve">作为一个法学生，对党章的重要性体会更为深刻。党章就是党的“宪法”，是党的所有规范性文件的灵魂。学习党章、遵守党章、贯彻党章、维护党章，关系到增强党的创造力、凝聚力、战斗力，关系到巩固党的执政地位、保持党的先进性和纯洁性，关系到党的事业兴衰成败和生死存亡。每一个共产党员、特别是党员领导干部都要自觉地把党章学习好、贯彻好，用党章武装头脑，用党章规范行为，用党章指导党的建设和党的工作。</w:t>
      </w:r>
    </w:p>
    <w:p>
      <w:pPr>
        <w:ind w:left="0" w:right="0" w:firstLine="560"/>
        <w:spacing w:before="450" w:after="450" w:line="312" w:lineRule="auto"/>
      </w:pPr>
      <w:r>
        <w:rPr>
          <w:rFonts w:ascii="宋体" w:hAnsi="宋体" w:eastAsia="宋体" w:cs="宋体"/>
          <w:color w:val="000"/>
          <w:sz w:val="28"/>
          <w:szCs w:val="28"/>
        </w:rPr>
        <w:t xml:space="preserve">通过老师的讲解，我了解到从党的一大到十九大《党章》的修改与完善的历史。正如习近平总书记说的：“我们党历来高度重视制定和完善党章。党的一大制定了党纲，党的二大制定了我们党的第一部党章。在100多年的奋斗历程中，我们党总是认真总结革命建设改革的成功经验，及时把党的实践创新、理论创新、制度创新的重要成果体现到党章中，从而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让我们学习党章，时学时新，力求进步！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很荣幸作为一名积极分子，参与此次的党课培训班。此次学习中，我们深刻了解了关于党章的知识，学习了十九大相关要点。</w:t>
      </w:r>
    </w:p>
    <w:p>
      <w:pPr>
        <w:ind w:left="0" w:right="0" w:firstLine="560"/>
        <w:spacing w:before="450" w:after="450" w:line="312" w:lineRule="auto"/>
      </w:pPr>
      <w:r>
        <w:rPr>
          <w:rFonts w:ascii="宋体" w:hAnsi="宋体" w:eastAsia="宋体" w:cs="宋体"/>
          <w:color w:val="000"/>
          <w:sz w:val="28"/>
          <w:szCs w:val="28"/>
        </w:rPr>
        <w:t xml:space="preserve">本次学习中，我们跟随老师，追寻党发展的历史，跟随伟人们的脚步，见证了党章的发展、完善。党章是党的根本大法，是党员共同遵守的根本行为规范。1922年，我党有了第一个正式《党章》，1982年我们走上了依党章发展的道路。党章是党员整体意志的体现，是最高权威的党内法规。作为入党积极分子，我们应当牢固树立党章意识，从一言一行上做起，从思想、生活上做起。只有遵守党章，才能成为一名合格的党员，才可以为人民服务。</w:t>
      </w:r>
    </w:p>
    <w:p>
      <w:pPr>
        <w:ind w:left="0" w:right="0" w:firstLine="560"/>
        <w:spacing w:before="450" w:after="450" w:line="312" w:lineRule="auto"/>
      </w:pPr>
      <w:r>
        <w:rPr>
          <w:rFonts w:ascii="宋体" w:hAnsi="宋体" w:eastAsia="宋体" w:cs="宋体"/>
          <w:color w:val="000"/>
          <w:sz w:val="28"/>
          <w:szCs w:val="28"/>
        </w:rPr>
        <w:t xml:space="preserve">党的十九大召开以来，提出了很多要点和亮点，首先，我们应该学习习近平新时代中国特色社会主义思想，用马列主义、毛泽东思想、邓小平理论、三个代表重要思想等中国特色社会主义思想来武装自己，提升个人的思想认识。其次，我们应该有大局观，全球观，将中华民族伟大复兴作为己任，跟随党的脚步，构建人类命运共同体，一带一路，体现大国风范！</w:t>
      </w:r>
    </w:p>
    <w:p>
      <w:pPr>
        <w:ind w:left="0" w:right="0" w:firstLine="560"/>
        <w:spacing w:before="450" w:after="450" w:line="312" w:lineRule="auto"/>
      </w:pPr>
      <w:r>
        <w:rPr>
          <w:rFonts w:ascii="宋体" w:hAnsi="宋体" w:eastAsia="宋体" w:cs="宋体"/>
          <w:color w:val="000"/>
          <w:sz w:val="28"/>
          <w:szCs w:val="28"/>
        </w:rPr>
        <w:t xml:space="preserve">通过这次学习，加深了我对党的了解，使我更加坚定了成为一名党员的决心，同时，发现自身还有很多不足之处，以后应该加强自身修养，学习党的最新思想，关注党的最新动向，早日成为一名合格的党员，为人民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分荣幸以一名入党积极分子的身份参加本次党章的学习，这次学习于我而言意义深远，首先是我学习到了许多自己并不了解的知识，有效提高了自己的理论水平；其次是认识到了党章于我党以及党员同志来说它所发挥的重要作用。作为一名党员预备役，我们应当学习党章，并落实于自己的行动，有一份热，发一分光。</w:t>
      </w:r>
    </w:p>
    <w:p>
      <w:pPr>
        <w:ind w:left="0" w:right="0" w:firstLine="560"/>
        <w:spacing w:before="450" w:after="450" w:line="312" w:lineRule="auto"/>
      </w:pPr>
      <w:r>
        <w:rPr>
          <w:rFonts w:ascii="宋体" w:hAnsi="宋体" w:eastAsia="宋体" w:cs="宋体"/>
          <w:color w:val="000"/>
          <w:sz w:val="28"/>
          <w:szCs w:val="28"/>
        </w:rPr>
        <w:t xml:space="preserve">一本简短的党内章程，是无数先辈们智慧与实践的结晶。中国共产党自1921年成立以来至今，先后制定、修改过十七次党章，于xx年党的十九次全国代表大会部分修改后形成了符合现在党内发展所需的总章程。一百年来风风雨雨，最终以马克思列宁主义、毛泽东思想、邓小平理论、“三个代表”重要思想、科学发展观、习近平新时代中国特色社会主义思想作为我党的行动指南，《中国共产党章程》也被一代又一代的中国共产党员信仰着、传承着、不断发展进步着。我们作为新世纪的青年大学生，应该担负起此重任，信仰、传承党章，应从学习了解党章开始。</w:t>
      </w:r>
    </w:p>
    <w:p>
      <w:pPr>
        <w:ind w:left="0" w:right="0" w:firstLine="560"/>
        <w:spacing w:before="450" w:after="450" w:line="312" w:lineRule="auto"/>
      </w:pPr>
      <w:r>
        <w:rPr>
          <w:rFonts w:ascii="宋体" w:hAnsi="宋体" w:eastAsia="宋体" w:cs="宋体"/>
          <w:color w:val="000"/>
          <w:sz w:val="28"/>
          <w:szCs w:val="28"/>
        </w:rPr>
        <w:t xml:space="preserve">党章是党的根本大法，这是令我印象最为深刻的一句话语。第一次系统的接受党章学习教育，我感受到了党章的神圣庄严，也感叹于这样一部简短的党内章程领导着中国共产党走过了崎岖坎坷的一个世纪，引导中国共产党员全心全意为人民服务，这一百年亦正是中国复兴的重要百年。</w:t>
      </w:r>
    </w:p>
    <w:p>
      <w:pPr>
        <w:ind w:left="0" w:right="0" w:firstLine="560"/>
        <w:spacing w:before="450" w:after="450" w:line="312" w:lineRule="auto"/>
      </w:pPr>
      <w:r>
        <w:rPr>
          <w:rFonts w:ascii="宋体" w:hAnsi="宋体" w:eastAsia="宋体" w:cs="宋体"/>
          <w:color w:val="000"/>
          <w:sz w:val="28"/>
          <w:szCs w:val="28"/>
        </w:rPr>
        <w:t xml:space="preserve">正如老师所讲，我们遵循《中国共产党章程》，但不仅仅局限于章程，学校疫情防控的各项禁令以及各项规章制度，都是我们应当注意的。同时，虽未成为正式党员，我们也应该严于要求自己，提高自己的政治站位，积极参加志愿服务工作，甘于奉献，勇于付出，将其落实于行动，展现出党员预备役的应有态度。</w:t>
      </w:r>
    </w:p>
    <w:p>
      <w:pPr>
        <w:ind w:left="0" w:right="0" w:firstLine="560"/>
        <w:spacing w:before="450" w:after="450" w:line="312" w:lineRule="auto"/>
      </w:pPr>
      <w:r>
        <w:rPr>
          <w:rFonts w:ascii="宋体" w:hAnsi="宋体" w:eastAsia="宋体" w:cs="宋体"/>
          <w:color w:val="000"/>
          <w:sz w:val="28"/>
          <w:szCs w:val="28"/>
        </w:rPr>
        <w:t xml:space="preserve">如果说法律于公民而言是道德的底线，则党章就是对党内同志的严格的要求。我们应当从学习党章开始，正确认识党章，树立起高度的奉献意识，准备接起民族振兴的大旗，准备着为共产主义持续奋斗！</w:t>
      </w:r>
    </w:p>
    <w:p>
      <w:pPr>
        <w:ind w:left="0" w:right="0" w:firstLine="560"/>
        <w:spacing w:before="450" w:after="450" w:line="312" w:lineRule="auto"/>
      </w:pPr>
      <w:r>
        <w:rPr>
          <w:rFonts w:ascii="宋体" w:hAnsi="宋体" w:eastAsia="宋体" w:cs="宋体"/>
          <w:color w:val="000"/>
          <w:sz w:val="28"/>
          <w:szCs w:val="28"/>
        </w:rPr>
        <w:t xml:space="preserve">【《中国共产党章程》大学生学习心得体会最新五篇】相关推荐文章：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中国共产党党内监督条例学习心得体会精选三篇</w:t>
      </w:r>
    </w:p>
    <w:p>
      <w:pPr>
        <w:ind w:left="0" w:right="0" w:firstLine="560"/>
        <w:spacing w:before="450" w:after="450" w:line="312" w:lineRule="auto"/>
      </w:pPr>
      <w:r>
        <w:rPr>
          <w:rFonts w:ascii="宋体" w:hAnsi="宋体" w:eastAsia="宋体" w:cs="宋体"/>
          <w:color w:val="000"/>
          <w:sz w:val="28"/>
          <w:szCs w:val="28"/>
        </w:rPr>
        <w:t xml:space="preserve">学习《中国共产党章程》心得体会范文</w:t>
      </w:r>
    </w:p>
    <w:p>
      <w:pPr>
        <w:ind w:left="0" w:right="0" w:firstLine="560"/>
        <w:spacing w:before="450" w:after="450" w:line="312" w:lineRule="auto"/>
      </w:pPr>
      <w:r>
        <w:rPr>
          <w:rFonts w:ascii="宋体" w:hAnsi="宋体" w:eastAsia="宋体" w:cs="宋体"/>
          <w:color w:val="000"/>
          <w:sz w:val="28"/>
          <w:szCs w:val="28"/>
        </w:rPr>
        <w:t xml:space="preserve">2024年劳务派遣公司的章程(四篇)</w:t>
      </w:r>
    </w:p>
    <w:p>
      <w:pPr>
        <w:ind w:left="0" w:right="0" w:firstLine="560"/>
        <w:spacing w:before="450" w:after="450" w:line="312" w:lineRule="auto"/>
      </w:pPr>
      <w:r>
        <w:rPr>
          <w:rFonts w:ascii="宋体" w:hAnsi="宋体" w:eastAsia="宋体" w:cs="宋体"/>
          <w:color w:val="000"/>
          <w:sz w:val="28"/>
          <w:szCs w:val="28"/>
        </w:rPr>
        <w:t xml:space="preserve">2024年民办幼儿园章程备案表(五篇)</w:t>
      </w:r>
    </w:p>
    <w:p>
      <w:pPr>
        <w:ind w:left="0" w:right="0" w:firstLine="560"/>
        <w:spacing w:before="450" w:after="450" w:line="312" w:lineRule="auto"/>
      </w:pPr>
      <w:r>
        <w:rPr>
          <w:rFonts w:ascii="宋体" w:hAnsi="宋体" w:eastAsia="宋体" w:cs="宋体"/>
          <w:color w:val="000"/>
          <w:sz w:val="28"/>
          <w:szCs w:val="28"/>
        </w:rPr>
        <w:t xml:space="preserve">村级红白理事会章程(五篇)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2024-09-19T10:53:34+08:00</dcterms:created>
  <dcterms:modified xsi:type="dcterms:W3CDTF">2024-09-19T10:53:34+08:00</dcterms:modified>
</cp:coreProperties>
</file>

<file path=docProps/custom.xml><?xml version="1.0" encoding="utf-8"?>
<Properties xmlns="http://schemas.openxmlformats.org/officeDocument/2006/custom-properties" xmlns:vt="http://schemas.openxmlformats.org/officeDocument/2006/docPropsVTypes"/>
</file>