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大学生暑期社会实践个人心得体会(十五篇)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我给大家整理了一些优质的心得体会范文，希望对大家能够有所帮助。大学生暑期社会实践个人心得体会篇一经过了数天的的磨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大学生暑期社会实践个人心得体会篇一</w:t>
      </w:r>
    </w:p>
    <w:p>
      <w:pPr>
        <w:ind w:left="0" w:right="0" w:firstLine="560"/>
        <w:spacing w:before="450" w:after="450" w:line="312" w:lineRule="auto"/>
      </w:pPr>
      <w:r>
        <w:rPr>
          <w:rFonts w:ascii="宋体" w:hAnsi="宋体" w:eastAsia="宋体" w:cs="宋体"/>
          <w:color w:val="000"/>
          <w:sz w:val="28"/>
          <w:szCs w:val="28"/>
        </w:rPr>
        <w:t xml:space="preserve">经过了数天的的磨练和总结，我在这次推销过程中深切的感受到，作为一个推销员，我们应该具备一些很重要的素质：</w:t>
      </w:r>
    </w:p>
    <w:p>
      <w:pPr>
        <w:ind w:left="0" w:right="0" w:firstLine="560"/>
        <w:spacing w:before="450" w:after="450" w:line="312" w:lineRule="auto"/>
      </w:pPr>
      <w:r>
        <w:rPr>
          <w:rFonts w:ascii="宋体" w:hAnsi="宋体" w:eastAsia="宋体" w:cs="宋体"/>
          <w:color w:val="000"/>
          <w:sz w:val="28"/>
          <w:szCs w:val="28"/>
        </w:rPr>
        <w:t xml:space="preserve">一、要有良好的专业素质 通过自己的相关介绍可以使顾客了解产品的一些具体问题，诚实诚信，不能有任何欺瞒。要明确促销与传销之间的区别，绝对不能逾越了界线。要在知法，守法的情况下办事。</w:t>
      </w:r>
    </w:p>
    <w:p>
      <w:pPr>
        <w:ind w:left="0" w:right="0" w:firstLine="560"/>
        <w:spacing w:before="450" w:after="450" w:line="312" w:lineRule="auto"/>
      </w:pPr>
      <w:r>
        <w:rPr>
          <w:rFonts w:ascii="宋体" w:hAnsi="宋体" w:eastAsia="宋体" w:cs="宋体"/>
          <w:color w:val="000"/>
          <w:sz w:val="28"/>
          <w:szCs w:val="28"/>
        </w:rPr>
        <w:t xml:space="preserve">二、要有良好的语言表达能力 促销是促销员跟顾客以产品为媒介的一种陌生的交流，所以语言表达必须合理得当，说话要有条理同 时应让他人感觉你的亲和力。要通过自己层次清醒的说明，把产品介绍给顾客。同时要用自己的魅力吸引顾客，让他们通过自己来了解产品。另外在面对具体问题时我们应保持良好的心态，不能自乱手脚、语无伦次。也就是说，我们要有一定的忍耐力，和变通的能力，要学会应对突如其来的变化，冷静的处理问题。如果实在处理不了，要想办法获得周围人，或者是同行人的帮助，绝对不能鲁莽行事。</w:t>
      </w:r>
    </w:p>
    <w:p>
      <w:pPr>
        <w:ind w:left="0" w:right="0" w:firstLine="560"/>
        <w:spacing w:before="450" w:after="450" w:line="312" w:lineRule="auto"/>
      </w:pPr>
      <w:r>
        <w:rPr>
          <w:rFonts w:ascii="宋体" w:hAnsi="宋体" w:eastAsia="宋体" w:cs="宋体"/>
          <w:color w:val="000"/>
          <w:sz w:val="28"/>
          <w:szCs w:val="28"/>
        </w:rPr>
        <w:t xml:space="preserve">三、要有良好的心理素质 有时候，顾客会对你有不雅的举动，此时，要使用恰当的方式，先告诉对方，要礼貌一些。如果，对方还是有意的滋扰，我们既不能一味的忍气吞声，我们要通过合法的手段去保护自己。或者，有时候一天的工作可能收获不大，这时候我们不应该气馁，要学会自我调节、自我鼓励，及时的自我总结，自我提高。以让第二天的工作能够做的更好。</w:t>
      </w:r>
    </w:p>
    <w:p>
      <w:pPr>
        <w:ind w:left="0" w:right="0" w:firstLine="560"/>
        <w:spacing w:before="450" w:after="450" w:line="312" w:lineRule="auto"/>
      </w:pPr>
      <w:r>
        <w:rPr>
          <w:rFonts w:ascii="宋体" w:hAnsi="宋体" w:eastAsia="宋体" w:cs="宋体"/>
          <w:color w:val="000"/>
          <w:sz w:val="28"/>
          <w:szCs w:val="28"/>
        </w:rPr>
        <w:t xml:space="preserve">四、吃苦耐劳，坚持不懈。 从某种意义上来说，促销是一种比较枯燥的工作，每天站着用一个笑脸面对不同的顾客，这生活是需要我们有不屈不挠的精神去坚持下去的，我们绝对不能因为一点小小的枯燥或者是挫折就退缩。我们要学会坚忍不拔的精神，不断的让自己在烈烈炎日下或是冷风中得到磨练。五、态度决定一切。 无论做什么事情，我们要明确一点，就是自己的态度是极其总要的。然而做一项服务工作，“顾客就是上帝”这一良好的服务态度是必须的，要想获得更多的利润就必须提高销售量，向顾客推销出更多的保险。这就要求我们想顾客之所想，急顾客之所急，提高服务质量，语言要礼貌文明，待客要热情周到，要尽可能满足顾客的要求。只要你有一个服务于他人的态度，你就会得到他人的肯定及帮助，用自己的热情去换取他人的舒心。在工作中做任何事情都要以大局为重，树立团队精神。不能逞个人英雄主义和不遵照上级的安排，自顾自的行动。 总体来说，这次尝试还是很有价值的，毕竟让我们体会到做生意的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因此，我希望我们作为新青年要好好把握自己的学习时间和命运，不仅是为了我们自己过上幸福的生活而努力，同时也是为我们的父母和儿女创造优越的生活条件。因此，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大学生暑期社会实践个人心得体会篇二</w:t>
      </w:r>
    </w:p>
    <w:p>
      <w:pPr>
        <w:ind w:left="0" w:right="0" w:firstLine="560"/>
        <w:spacing w:before="450" w:after="450" w:line="312" w:lineRule="auto"/>
      </w:pPr>
      <w:r>
        <w:rPr>
          <w:rFonts w:ascii="宋体" w:hAnsi="宋体" w:eastAsia="宋体" w:cs="宋体"/>
          <w:color w:val="000"/>
          <w:sz w:val="28"/>
          <w:szCs w:val="28"/>
        </w:rPr>
        <w:t xml:space="preserve">社会是另一所大学，作为一名大学生我们不仅要在大学中勤奋的学习科学知识以求更好的报效祖国，为社会做更多的贡献，而且我们不能把自己仅仅的局限在学校这个封闭的环境里，我们要走出校门，走进社会这所大学，以便我们能更早的融入社会，这在另一方面也能把我们在课本中学到的知识应用于实际，来处理现实生中的事情。从而我们能够得知社会需要什么样的人才，在今后的大学中我们应该重点的学习什么，锻炼自己的什么能力。</w:t>
      </w:r>
    </w:p>
    <w:p>
      <w:pPr>
        <w:ind w:left="0" w:right="0" w:firstLine="560"/>
        <w:spacing w:before="450" w:after="450" w:line="312" w:lineRule="auto"/>
      </w:pPr>
      <w:r>
        <w:rPr>
          <w:rFonts w:ascii="宋体" w:hAnsi="宋体" w:eastAsia="宋体" w:cs="宋体"/>
          <w:color w:val="000"/>
          <w:sz w:val="28"/>
          <w:szCs w:val="28"/>
        </w:rPr>
        <w:t xml:space="preserve">这次我们的活动是走进农村学校，去调查农村教师的发展状况，炎炎的夏日，对于某些同学来说本身就是一种挑战，但是大家一起齐心协力克服了各种不认识路，没有交通工具的困难，也克服了天气对我们的影响，顺利的完成了调查。</w:t>
      </w:r>
    </w:p>
    <w:p>
      <w:pPr>
        <w:ind w:left="0" w:right="0" w:firstLine="560"/>
        <w:spacing w:before="450" w:after="450" w:line="312" w:lineRule="auto"/>
      </w:pPr>
      <w:r>
        <w:rPr>
          <w:rFonts w:ascii="宋体" w:hAnsi="宋体" w:eastAsia="宋体" w:cs="宋体"/>
          <w:color w:val="000"/>
          <w:sz w:val="28"/>
          <w:szCs w:val="28"/>
        </w:rPr>
        <w:t xml:space="preserve">在大家的共同努力下，整个调查工作有条不紊、循序渐进。问卷调查、走访慰问、结构访谈，无论哪个阶段，我们都有所收获、有所长进。期间我们遇到过挫折，遇到过麻烦，因为某些外因而使调研进程延误过，但我们不畏困难，及时的纠正错误，调整策略，严格保证调研活动的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这次实践我们了解了乡村地区学校发展现状，以及学生老师的大概情况，相信无论我们的调查结果如何，对与错都是我们共同努力的结果。其实结果并不重要，重要的是我们在这里面学到的东西。</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目标的关键。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大学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大学生暑期社会实践个人心得体会篇三</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xx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一、清明节，到革命烈士墓扫墓。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二、植树节，组织学生植树。</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大学生暑期社会实践个人心得体会篇四</w:t>
      </w:r>
    </w:p>
    <w:p>
      <w:pPr>
        <w:ind w:left="0" w:right="0" w:firstLine="560"/>
        <w:spacing w:before="450" w:after="450" w:line="312" w:lineRule="auto"/>
      </w:pPr>
      <w:r>
        <w:rPr>
          <w:rFonts w:ascii="宋体" w:hAnsi="宋体" w:eastAsia="宋体" w:cs="宋体"/>
          <w:color w:val="000"/>
          <w:sz w:val="28"/>
          <w:szCs w:val="28"/>
        </w:rPr>
        <w:t xml:space="preserve">年的这个特别的暑假,为了响应我们学校的统一号召,更是为了进一步锻炼自己,提高自己的社会实践的能力,为将来毕业就业打下牢固的基础。我不仅在实践中深化理解了所学专业知识,而且学到了书本上不可能拥有的知识,受到了深刻的社会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大学生暑期社会实践个人心得体会篇五</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大学生暑期社会实践个人心得体会篇七</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今年的暑假，对于我来说是个有纪念意义的暑假，因为我真正步入社会去体验了一番，因为我真正获得了一笔不小的劳动所得，因为我成熟了不少。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xx饭店，是一家四星级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满。</w:t>
      </w:r>
    </w:p>
    <w:p>
      <w:pPr>
        <w:ind w:left="0" w:right="0" w:firstLine="560"/>
        <w:spacing w:before="450" w:after="450" w:line="312" w:lineRule="auto"/>
      </w:pPr>
      <w:r>
        <w:rPr>
          <w:rFonts w:ascii="宋体" w:hAnsi="宋体" w:eastAsia="宋体" w:cs="宋体"/>
          <w:color w:val="000"/>
          <w:sz w:val="28"/>
          <w:szCs w:val="28"/>
        </w:rPr>
        <w:t xml:space="preserve">4.喜宴。其实，一个月来，我值了差不多10次婚宴，见证了那么多对新人的结婚仪式，还是蛮有意义的。喜宴的服务流程一般没有那么正式那么严格，因为整个大堂满满的好多人，一般一个服务员负责两桌的上菜倒茶或者客人的需要。菜一定要及时上，否则备餐台上没有那么多的地方去放置传菜员传上来的菜。刚开始的一两次，愁煞我的是那些盘子都一个个好大好重而且那么多种菜，转盘又特别小，菜根本都上不去。后来，渐渐地，我懂得了，菜一定要及时撤下，为后面的菜滕地方，要学会把相同样式的菜品倒腾到一个盘子。每一样菜上过去的时候，要配上相应的餐具，叉勺之类的，方面客人食用。要及时为客人倒茶，清理骨碟里和桌面上的垃圾。</w:t>
      </w:r>
    </w:p>
    <w:p>
      <w:pPr>
        <w:ind w:left="0" w:right="0" w:firstLine="560"/>
        <w:spacing w:before="450" w:after="450" w:line="312" w:lineRule="auto"/>
      </w:pPr>
      <w:r>
        <w:rPr>
          <w:rFonts w:ascii="宋体" w:hAnsi="宋体" w:eastAsia="宋体" w:cs="宋体"/>
          <w:color w:val="000"/>
          <w:sz w:val="28"/>
          <w:szCs w:val="28"/>
        </w:rPr>
        <w:t xml:space="preserve">5.火锅区的服务。我被分配到了一楼的四海厅，即火锅区。对火锅从来没有印象的我，这次算是对火锅了解了个通透，从那些菜品，海鲜，菌类，荤菜，素菜，面食，锅底，这些菜品都是需要搭配的。比如，上菜需要先上海鲜调味，然后是菌类，然后依次是荤菜，素菜，面食，当然要注意十字上菜法，荤素搭配，切忌同类菜品摆到一块。给客人点菜当然要清楚每一样菜品的特点，产地，功效等，还有调料，海鲜配姜蓉酱，肉类配黑椒酱，蔬菜配茄子酱……而且，我发现，客人几乎全部遵循一个原则，即，你给他推荐什么，他就肯定会点什么，再准不过了。这让我成就感不少。还有一些红酒类，白酒类的推荐，这真是考验一个人的表达能力，一瓶酒通常要几百几千元，如果真能推销出去，虽说没有任何提成，但内心的成就感还是蛮高的。</w:t>
      </w:r>
    </w:p>
    <w:p>
      <w:pPr>
        <w:ind w:left="0" w:right="0" w:firstLine="560"/>
        <w:spacing w:before="450" w:after="450" w:line="312" w:lineRule="auto"/>
      </w:pPr>
      <w:r>
        <w:rPr>
          <w:rFonts w:ascii="宋体" w:hAnsi="宋体" w:eastAsia="宋体" w:cs="宋体"/>
          <w:color w:val="000"/>
          <w:sz w:val="28"/>
          <w:szCs w:val="28"/>
        </w:rPr>
        <w:t xml:space="preserve">6.外国客人的接待。一个月来，接待过韩国客人，日本客人，还有一些讲英语的客人。我发现一个很奇妙的现象，一般来就餐的国外友人都很礼貌。为他们服务后，他们总会随口说一句“谢谢”或者“thank you”，让我非常开心。尤其是那次的燕喜堂，是一家日本公司的会议，里面全部是日本人，给他们倒茶后，他们几乎都对你点头表示感谢或者说一句不怎么清楚的“谢谢”。</w:t>
      </w:r>
    </w:p>
    <w:p>
      <w:pPr>
        <w:ind w:left="0" w:right="0" w:firstLine="560"/>
        <w:spacing w:before="450" w:after="450" w:line="312" w:lineRule="auto"/>
      </w:pPr>
      <w:r>
        <w:rPr>
          <w:rFonts w:ascii="宋体" w:hAnsi="宋体" w:eastAsia="宋体" w:cs="宋体"/>
          <w:color w:val="000"/>
          <w:sz w:val="28"/>
          <w:szCs w:val="28"/>
        </w:rPr>
        <w:t xml:space="preserve">7.餐后的打扫工作。餐后的整理清洁几乎占据了三分之二的时间，因为桌面，电磁炉都要擦得锃光瓦亮，餐具要擦得没有一丝水迹，地面也绝不能有一点垃圾。擦桌面，擦杯子，擦餐具，擦锅底，抹尘，都要用不同颜色的布草。餐洗净，消毒剂也要倒得不多不少。可是，即使这样，卫生依然让我发指，一块抹布闯天下绝不是吹得，餐具都用那一块布擦个遍，杯子，骨碟，汤碗也是一样，有些餐具里都没洗干净，一些菜叶子，肉类还飘在上面，全靠抹布去擦掉，脏死了。招牌柠檬水也绝不能去喝，那个大桶里不知有多少人伸进去手了。果汁杯更是要刷一下再用。厨房里一股下水道的味道，每次去倒脏水，或者拎餐具时都是屏着呼吸的。总之，卫生实在不合格，严重合格。尤其是大宴会上的餐具，那些员工都偷懒，基本只用清水冲一遍再用脏兮兮的布擦干。</w:t>
      </w:r>
    </w:p>
    <w:p>
      <w:pPr>
        <w:ind w:left="0" w:right="0" w:firstLine="560"/>
        <w:spacing w:before="450" w:after="450" w:line="312" w:lineRule="auto"/>
      </w:pPr>
      <w:r>
        <w:rPr>
          <w:rFonts w:ascii="宋体" w:hAnsi="宋体" w:eastAsia="宋体" w:cs="宋体"/>
          <w:color w:val="000"/>
          <w:sz w:val="28"/>
          <w:szCs w:val="28"/>
        </w:rPr>
        <w:t xml:space="preserve">干过之后，我再也不相信任何星级酒店了。豪华体面的背后是那样的不堪入目。</w:t>
      </w:r>
    </w:p>
    <w:p>
      <w:pPr>
        <w:ind w:left="0" w:right="0" w:firstLine="560"/>
        <w:spacing w:before="450" w:after="450" w:line="312" w:lineRule="auto"/>
      </w:pPr>
      <w:r>
        <w:rPr>
          <w:rFonts w:ascii="宋体" w:hAnsi="宋体" w:eastAsia="宋体" w:cs="宋体"/>
          <w:color w:val="000"/>
          <w:sz w:val="28"/>
          <w:szCs w:val="28"/>
        </w:rPr>
        <w:t xml:space="preserve">不管怎么说，一个月的实习算是结束了。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大学生暑期社会实践个人心得体会篇八</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大学生暑期社会实践个人心得体会篇九</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 面试，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 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 寝室，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 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 上班，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 周末，从工作开始到辞工，厂里只给我们放了一个周末的假，也就是1天。当时真是感动死了，但快乐的时光总是走的那么快，周末很快就过去了，明天7点起来上班！！！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 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 发薪水，第一次发薪水是8月19号，经过漫长的排队等待，终于等到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 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 离开，等了4天后终于拿到了8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 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大学生暑期社会实践个人心得体会篇十</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大学生暑期社会实践个人心得体会篇十一</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大学生暑期社会实践个人心得体会篇十二</w:t>
      </w:r>
    </w:p>
    <w:p>
      <w:pPr>
        <w:ind w:left="0" w:right="0" w:firstLine="560"/>
        <w:spacing w:before="450" w:after="450" w:line="312" w:lineRule="auto"/>
      </w:pPr>
      <w:r>
        <w:rPr>
          <w:rFonts w:ascii="宋体" w:hAnsi="宋体" w:eastAsia="宋体" w:cs="宋体"/>
          <w:color w:val="000"/>
          <w:sz w:val="28"/>
          <w:szCs w:val="28"/>
        </w:rPr>
        <w:t xml:space="preserve">得知班级组建了一支实践队伍，本着锻炼自己的想法，我报名参加了本次前往南皮县的实践活动。</w:t>
      </w:r>
    </w:p>
    <w:p>
      <w:pPr>
        <w:ind w:left="0" w:right="0" w:firstLine="560"/>
        <w:spacing w:before="450" w:after="450" w:line="312" w:lineRule="auto"/>
      </w:pPr>
      <w:r>
        <w:rPr>
          <w:rFonts w:ascii="宋体" w:hAnsi="宋体" w:eastAsia="宋体" w:cs="宋体"/>
          <w:color w:val="000"/>
          <w:sz w:val="28"/>
          <w:szCs w:val="28"/>
        </w:rPr>
        <w:t xml:space="preserve">7月26号，独自坐车前往沧州与队伍会和，后随队坐客车前往南皮县。初到南皮县城，我发现笔直宽阔的马路两旁少有行人，县城鲜有高楼建筑，但给我的感觉是南皮县并不贫困。随队入住东星大酒店，初到酒店还算满意，但是自来水为咸水让我想起了几年前的天津，很多同学也表示不能接受。</w:t>
      </w:r>
    </w:p>
    <w:p>
      <w:pPr>
        <w:ind w:left="0" w:right="0" w:firstLine="560"/>
        <w:spacing w:before="450" w:after="450" w:line="312" w:lineRule="auto"/>
      </w:pPr>
      <w:r>
        <w:rPr>
          <w:rFonts w:ascii="宋体" w:hAnsi="宋体" w:eastAsia="宋体" w:cs="宋体"/>
          <w:color w:val="000"/>
          <w:sz w:val="28"/>
          <w:szCs w:val="28"/>
        </w:rPr>
        <w:t xml:space="preserve">我在此次社会实践中主要任务是与人交流，问问题了解情况。开始分到交谈任务时，其实我是拒绝的，我感觉自己并不是一个善于沟通的人，尤其是在与陌生人交流方面。最终，还是接受了任务，就是要做自己不想做的事情才能提高。</w:t>
      </w:r>
    </w:p>
    <w:p>
      <w:pPr>
        <w:ind w:left="0" w:right="0" w:firstLine="560"/>
        <w:spacing w:before="450" w:after="450" w:line="312" w:lineRule="auto"/>
      </w:pPr>
      <w:r>
        <w:rPr>
          <w:rFonts w:ascii="宋体" w:hAnsi="宋体" w:eastAsia="宋体" w:cs="宋体"/>
          <w:color w:val="000"/>
          <w:sz w:val="28"/>
          <w:szCs w:val="28"/>
        </w:rPr>
        <w:t xml:space="preserve">此次实践，我被分在了医疗教育小组。组内有组长余子安，逗比书予，学霸杨航。作为最严肃的调查小组，7月26号晚，我们召开了第一次组内会议，讨论接下几天来的工作和娱乐。当天晚上，我们详细制定了第二天的计划，走进南皮县人民医院，走访南皮县的部分诊所与药店。大致分出了与患者交流，体验看病流程，记录药价挂号人数，了解医保政策等任务，预想了一系列的困难，但实际行动起来比我们预想的要简单。</w:t>
      </w:r>
    </w:p>
    <w:p>
      <w:pPr>
        <w:ind w:left="0" w:right="0" w:firstLine="560"/>
        <w:spacing w:before="450" w:after="450" w:line="312" w:lineRule="auto"/>
      </w:pPr>
      <w:r>
        <w:rPr>
          <w:rFonts w:ascii="宋体" w:hAnsi="宋体" w:eastAsia="宋体" w:cs="宋体"/>
          <w:color w:val="000"/>
          <w:sz w:val="28"/>
          <w:szCs w:val="28"/>
        </w:rPr>
        <w:t xml:space="preserve">在南皮县人民医院7月27日</w:t>
      </w:r>
    </w:p>
    <w:p>
      <w:pPr>
        <w:ind w:left="0" w:right="0" w:firstLine="560"/>
        <w:spacing w:before="450" w:after="450" w:line="312" w:lineRule="auto"/>
      </w:pPr>
      <w:r>
        <w:rPr>
          <w:rFonts w:ascii="宋体" w:hAnsi="宋体" w:eastAsia="宋体" w:cs="宋体"/>
          <w:color w:val="000"/>
          <w:sz w:val="28"/>
          <w:szCs w:val="28"/>
        </w:rPr>
        <w:t xml:space="preserve">27日，我们按原定计划行动了起来。在南皮县人民医院，我与三个患者进行了交流，这也许是我第一次与并不熟悉的人主动交流。在与老大爷的交流中，我了解了一些医院的基本情况，与大爷对县医院的感觉。第一次交流过后，觉得并没有之前自己预想的困难。随后又和两个患者进行了交流。通过这半天与南皮人的交流，我感受到了南皮人的热情，也了解了一些必要的情况。自己交流方面也有好大的问题，有时会忘记自己想要说的东西，交流的不是很流畅，还会有打断别人说话的情况发生，自己也在接下来的几天中做了改变。</w:t>
      </w:r>
    </w:p>
    <w:p>
      <w:pPr>
        <w:ind w:left="0" w:right="0" w:firstLine="560"/>
        <w:spacing w:before="450" w:after="450" w:line="312" w:lineRule="auto"/>
      </w:pPr>
      <w:r>
        <w:rPr>
          <w:rFonts w:ascii="宋体" w:hAnsi="宋体" w:eastAsia="宋体" w:cs="宋体"/>
          <w:color w:val="000"/>
          <w:sz w:val="28"/>
          <w:szCs w:val="28"/>
        </w:rPr>
        <w:t xml:space="preserve">27号晚上，我们买了吃的，又开了一个严肃的会。总结了一天的活动，做了下一天的计划。接下来的几天也是这样度过的，当天晚上总结当天的实践活动，规划下一天的实践活动。每天晚上有狼人杀，扑克，uno等活动，大家坐在一起娱乐放松。在游戏中，有大神航爸爸，还有精通各种花式坑队友的小伙伴，愉快的度过每个夜晚，好多瞬间现在回想起来还会笑个不停。</w:t>
      </w:r>
    </w:p>
    <w:p>
      <w:pPr>
        <w:ind w:left="0" w:right="0" w:firstLine="560"/>
        <w:spacing w:before="450" w:after="450" w:line="312" w:lineRule="auto"/>
      </w:pPr>
      <w:r>
        <w:rPr>
          <w:rFonts w:ascii="宋体" w:hAnsi="宋体" w:eastAsia="宋体" w:cs="宋体"/>
          <w:color w:val="000"/>
          <w:sz w:val="28"/>
          <w:szCs w:val="28"/>
        </w:rPr>
        <w:t xml:space="preserve">通过这次社会实践，自己有了比较大的变化。体会到了责任的重要性，分到的任务即使难，也要努力完成。不能畏惧困难，还没做就认为自己做不好，到最后肯定做不好。要有信心完成每一件事情。增进了同学之间的友谊，体会到了协作的重要性，收获了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大学生暑期社会实践个人心得体会篇十三</w:t>
      </w:r>
    </w:p>
    <w:p>
      <w:pPr>
        <w:ind w:left="0" w:right="0" w:firstLine="560"/>
        <w:spacing w:before="450" w:after="450" w:line="312" w:lineRule="auto"/>
      </w:pPr>
      <w:r>
        <w:rPr>
          <w:rFonts w:ascii="宋体" w:hAnsi="宋体" w:eastAsia="宋体" w:cs="宋体"/>
          <w:color w:val="000"/>
          <w:sz w:val="28"/>
          <w:szCs w:val="28"/>
        </w:rPr>
        <w:t xml:space="preserve">财经系暑期社会实践团7月12日在韩城市开始了为期两天的暑假社会实践韩城有“大禹治水”“鲤鱼跃龙门”等美丽的传说和历史典故都发源于此</w:t>
      </w:r>
    </w:p>
    <w:p>
      <w:pPr>
        <w:ind w:left="0" w:right="0" w:firstLine="560"/>
        <w:spacing w:before="450" w:after="450" w:line="312" w:lineRule="auto"/>
      </w:pPr>
      <w:r>
        <w:rPr>
          <w:rFonts w:ascii="宋体" w:hAnsi="宋体" w:eastAsia="宋体" w:cs="宋体"/>
          <w:color w:val="000"/>
          <w:sz w:val="28"/>
          <w:szCs w:val="28"/>
        </w:rPr>
        <w:t xml:space="preserve">我们的路线：司马迁祠→八路军东渡黄河纪念碑→党家村</w:t>
      </w:r>
    </w:p>
    <w:p>
      <w:pPr>
        <w:ind w:left="0" w:right="0" w:firstLine="560"/>
        <w:spacing w:before="450" w:after="450" w:line="312" w:lineRule="auto"/>
      </w:pPr>
      <w:r>
        <w:rPr>
          <w:rFonts w:ascii="宋体" w:hAnsi="宋体" w:eastAsia="宋体" w:cs="宋体"/>
          <w:color w:val="000"/>
          <w:sz w:val="28"/>
          <w:szCs w:val="28"/>
        </w:rPr>
        <w:t xml:space="preserve">7.12参观司马迁祠探寻中国文化之根本。踏在距今800余年的古道石阶上，登上峭壁山岗，感受着岁月遗留的痕迹中诉说的司马迁跌宕起伏的一生和伟大业绩。司马迁祠墓建筑自坡下至顶端，依崖就势，层递而上。登其巅，可东望滔滔黄河，西眺巍巍梁山，南瞰古魏长城，北观芝水长流，可谓山环水抱，气象万千。壮观的自然形式和秀丽的风光，映衬出司马迁的高尚人格和伟大的业绩。</w:t>
      </w:r>
    </w:p>
    <w:p>
      <w:pPr>
        <w:ind w:left="0" w:right="0" w:firstLine="560"/>
        <w:spacing w:before="450" w:after="450" w:line="312" w:lineRule="auto"/>
      </w:pPr>
      <w:r>
        <w:rPr>
          <w:rFonts w:ascii="宋体" w:hAnsi="宋体" w:eastAsia="宋体" w:cs="宋体"/>
          <w:color w:val="000"/>
          <w:sz w:val="28"/>
          <w:szCs w:val="28"/>
        </w:rPr>
        <w:t xml:space="preserve">走进司马迁祠，瞻仰历史文化名人司马迁，了解完成《史记》的伟大壮举，学习执着、坚守、敬业、有坚韧气节的司马迁精神。</w:t>
      </w:r>
    </w:p>
    <w:p>
      <w:pPr>
        <w:ind w:left="0" w:right="0" w:firstLine="560"/>
        <w:spacing w:before="450" w:after="450" w:line="312" w:lineRule="auto"/>
      </w:pPr>
      <w:r>
        <w:rPr>
          <w:rFonts w:ascii="宋体" w:hAnsi="宋体" w:eastAsia="宋体" w:cs="宋体"/>
          <w:color w:val="000"/>
          <w:sz w:val="28"/>
          <w:szCs w:val="28"/>
        </w:rPr>
        <w:t xml:space="preserve">随后又前往八路军东渡黄河出师抗日纪念碑，重温抗日历史，缅怀八路军东渡抗日的丰功伟绩，在纪念碑下宣誓，争做当代好青年;瞻仰八路军东渡黄河纪念碑，了解抗战史，学习革命文化，传承革命精神。</w:t>
      </w:r>
    </w:p>
    <w:p>
      <w:pPr>
        <w:ind w:left="0" w:right="0" w:firstLine="560"/>
        <w:spacing w:before="450" w:after="450" w:line="312" w:lineRule="auto"/>
      </w:pPr>
      <w:r>
        <w:rPr>
          <w:rFonts w:ascii="宋体" w:hAnsi="宋体" w:eastAsia="宋体" w:cs="宋体"/>
          <w:color w:val="000"/>
          <w:sz w:val="28"/>
          <w:szCs w:val="28"/>
        </w:rPr>
        <w:t xml:space="preserve">7.13前往党家村，了解民居瑰宝党家村建筑历史和家训文化，参观明清古建筑，朴实淳厚的民风、浓郁儒雅的文化气息。“刻在青砖上的家训”党家村，一百多座四合院以及祠堂、文星阁、看家楼、节孝碑、门厅家训泌阳堡仍然可以令我们依稀看到党家村昔日的繁华，精美的走马门楼、砖雕石刻也叫人叹为观止。走进党家村，迎面而来的，除了错落有致、精美绝伦的民居，还有镌刻在每家院落墙壁青砖上的富含哲理的家训，这些家训深深影响着这里的世代子孙。当村里的老人带着无限的景仰讲起他们艰辛创业的祖辈、带着无限的神往讲起那“钦点翰林”的至高荣耀时，我们可以清晰地感受到这里是一个孔孟之道教导出处。</w:t>
      </w:r>
    </w:p>
    <w:p>
      <w:pPr>
        <w:ind w:left="0" w:right="0" w:firstLine="560"/>
        <w:spacing w:before="450" w:after="450" w:line="312" w:lineRule="auto"/>
      </w:pPr>
      <w:r>
        <w:rPr>
          <w:rFonts w:ascii="宋体" w:hAnsi="宋体" w:eastAsia="宋体" w:cs="宋体"/>
          <w:color w:val="000"/>
          <w:sz w:val="28"/>
          <w:szCs w:val="28"/>
        </w:rPr>
        <w:t xml:space="preserve">家训如“居家有道惟能忍,处世无奇但率真”,意思是居家过日子遵循的规矩,最重要的能忍能让;社会上与人交往没有什么奇招,需要的只是直率和诚恳。</w:t>
      </w:r>
    </w:p>
    <w:p>
      <w:pPr>
        <w:ind w:left="0" w:right="0" w:firstLine="560"/>
        <w:spacing w:before="450" w:after="450" w:line="312" w:lineRule="auto"/>
      </w:pPr>
      <w:r>
        <w:rPr>
          <w:rFonts w:ascii="宋体" w:hAnsi="宋体" w:eastAsia="宋体" w:cs="宋体"/>
          <w:color w:val="000"/>
          <w:sz w:val="28"/>
          <w:szCs w:val="28"/>
        </w:rPr>
        <w:t xml:space="preserve">“勤俭治家之本,和顺富家之因;读书成家之本,循礼保家之根”意思是勤俭是治家的根本,长辈温和晚辈顺从,是让家庭富裕的原因;读书是创建家业的根本,遵守礼制和法令,是能守护家业的根源。</w:t>
      </w:r>
    </w:p>
    <w:p>
      <w:pPr>
        <w:ind w:left="0" w:right="0" w:firstLine="560"/>
        <w:spacing w:before="450" w:after="450" w:line="312" w:lineRule="auto"/>
      </w:pPr>
      <w:r>
        <w:rPr>
          <w:rFonts w:ascii="宋体" w:hAnsi="宋体" w:eastAsia="宋体" w:cs="宋体"/>
          <w:color w:val="000"/>
          <w:sz w:val="28"/>
          <w:szCs w:val="28"/>
        </w:rPr>
        <w:t xml:space="preserve">在党家村，每家院门大小不一，家家门楣高挂“耕读第”、“诗书第”、“耕读传家”等内容的木制或石刻的匾额。其中最多的为“耕读第”，意思是一边耕田，一边读书的人家。他们把读书与种地视为人生最重要的两件事情，更是注意家风家训。</w:t>
      </w:r>
    </w:p>
    <w:p>
      <w:pPr>
        <w:ind w:left="0" w:right="0" w:firstLine="560"/>
        <w:spacing w:before="450" w:after="450" w:line="312" w:lineRule="auto"/>
      </w:pPr>
      <w:r>
        <w:rPr>
          <w:rFonts w:ascii="宋体" w:hAnsi="宋体" w:eastAsia="宋体" w:cs="宋体"/>
          <w:color w:val="000"/>
          <w:sz w:val="28"/>
          <w:szCs w:val="28"/>
        </w:rPr>
        <w:t xml:space="preserve">民宅另一个特点是，在门外两侧墙壁的砖雕上，所有的诗文和门额的题字，都无不反映了宅主的政治地位、文化修养和精神面貌。“进士第”、“世科第”、“明经第”、“登科”、“文魁”等等题字比比皆是。</w:t>
      </w:r>
    </w:p>
    <w:p>
      <w:pPr>
        <w:ind w:left="0" w:right="0" w:firstLine="560"/>
        <w:spacing w:before="450" w:after="450" w:line="312" w:lineRule="auto"/>
      </w:pPr>
      <w:r>
        <w:rPr>
          <w:rFonts w:ascii="宋体" w:hAnsi="宋体" w:eastAsia="宋体" w:cs="宋体"/>
          <w:color w:val="000"/>
          <w:sz w:val="28"/>
          <w:szCs w:val="28"/>
        </w:rPr>
        <w:t xml:space="preserve">在这样居住如此讲究，家风这样规矩的小小村落，完全可以体现出一种自觉的文化追求，这也体现了中华的家训文化。</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大学生暑期社会实践个人心得体会篇十四</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 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 艰辛知人生，实践长才干 ，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 知识本身并没有告诉人怎样运用，运用的智慧在于书本之外。 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，打工实践有助于我们我提早走进社会、认识社会、适应社会。 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大学生暑期社会实践个人心得体会篇十五</w:t>
      </w:r>
    </w:p>
    <w:p>
      <w:pPr>
        <w:ind w:left="0" w:right="0" w:firstLine="560"/>
        <w:spacing w:before="450" w:after="450" w:line="312" w:lineRule="auto"/>
      </w:pPr>
      <w:r>
        <w:rPr>
          <w:rFonts w:ascii="宋体" w:hAnsi="宋体" w:eastAsia="宋体" w:cs="宋体"/>
          <w:color w:val="000"/>
          <w:sz w:val="28"/>
          <w:szCs w:val="28"/>
        </w:rPr>
        <w:t xml:space="preserve">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下面是我在酒店里面工作的实习心得：</w:t>
      </w:r>
    </w:p>
    <w:p>
      <w:pPr>
        <w:ind w:left="0" w:right="0" w:firstLine="560"/>
        <w:spacing w:before="450" w:after="450" w:line="312" w:lineRule="auto"/>
      </w:pPr>
      <w:r>
        <w:rPr>
          <w:rFonts w:ascii="宋体" w:hAnsi="宋体" w:eastAsia="宋体" w:cs="宋体"/>
          <w:color w:val="000"/>
          <w:sz w:val="28"/>
          <w:szCs w:val="28"/>
        </w:rPr>
        <w:t xml:space="preserve">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最后一步就是把房间消耗掉的物品补上，如果有丢失的物品，则要记录并上报主管。这段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街头，穿梭于这芸芸众生之中，我觉得自己真的如同沧海一粟，小的不能再小了，这个社会是如此的复杂，有时候让人感觉到身心疲惫。在酒店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2024-09-20T01:23:38+08:00</dcterms:created>
  <dcterms:modified xsi:type="dcterms:W3CDTF">2024-09-20T01:23:38+08:00</dcterms:modified>
</cp:coreProperties>
</file>

<file path=docProps/custom.xml><?xml version="1.0" encoding="utf-8"?>
<Properties xmlns="http://schemas.openxmlformats.org/officeDocument/2006/custom-properties" xmlns:vt="http://schemas.openxmlformats.org/officeDocument/2006/docPropsVTypes"/>
</file>