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高二高老头读书笔记[推荐阅读]</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二高老头读书笔记这本书以当时的巴黎社会为背景，描绘出资本主义金钱的丑恶，文中的高老头其实是一个极有商业头脑的暴发户，爱女成癖，他将自己的两个女儿送进了上流社会，最后自己钱财花光了，女儿也抛弃了他，他重病缠身，独自一人，最后凄惨地...</w:t>
      </w:r>
    </w:p>
    <w:p>
      <w:pPr>
        <w:ind w:left="0" w:right="0" w:firstLine="560"/>
        <w:spacing w:before="450" w:after="450" w:line="312" w:lineRule="auto"/>
      </w:pPr>
      <w:r>
        <w:rPr>
          <w:rFonts w:ascii="黑体" w:hAnsi="黑体" w:eastAsia="黑体" w:cs="黑体"/>
          <w:color w:val="000000"/>
          <w:sz w:val="36"/>
          <w:szCs w:val="36"/>
          <w:b w:val="1"/>
          <w:bCs w:val="1"/>
        </w:rPr>
        <w:t xml:space="preserve">第一篇：高二高老头读书笔记</w:t>
      </w:r>
    </w:p>
    <w:p>
      <w:pPr>
        <w:ind w:left="0" w:right="0" w:firstLine="560"/>
        <w:spacing w:before="450" w:after="450" w:line="312" w:lineRule="auto"/>
      </w:pPr>
      <w:r>
        <w:rPr>
          <w:rFonts w:ascii="宋体" w:hAnsi="宋体" w:eastAsia="宋体" w:cs="宋体"/>
          <w:color w:val="000"/>
          <w:sz w:val="28"/>
          <w:szCs w:val="28"/>
        </w:rPr>
        <w:t xml:space="preserve">这本书以当时的巴黎社会为背景，描绘出资本主义金钱的丑恶，文中的高老头其实是一个极有商业头脑的暴发户，爱女成癖，他将自己的两个女儿送进了上流社会，最后自己钱财花光了，女儿也抛弃了他，他重病缠身，独自一人，最后凄惨地死去。下面为大家精心整理了一些关于高二高老头读书笔记，欢迎查阅。</w:t>
      </w:r>
    </w:p>
    <w:p>
      <w:pPr>
        <w:ind w:left="0" w:right="0" w:firstLine="560"/>
        <w:spacing w:before="450" w:after="450" w:line="312" w:lineRule="auto"/>
      </w:pPr>
      <w:r>
        <w:rPr>
          <w:rFonts w:ascii="宋体" w:hAnsi="宋体" w:eastAsia="宋体" w:cs="宋体"/>
          <w:color w:val="000"/>
          <w:sz w:val="28"/>
          <w:szCs w:val="28"/>
        </w:rPr>
        <w:t xml:space="preserve">高二高老头读书笔记1</w:t>
      </w:r>
    </w:p>
    <w:p>
      <w:pPr>
        <w:ind w:left="0" w:right="0" w:firstLine="560"/>
        <w:spacing w:before="450" w:after="450" w:line="312" w:lineRule="auto"/>
      </w:pPr>
      <w:r>
        <w:rPr>
          <w:rFonts w:ascii="宋体" w:hAnsi="宋体" w:eastAsia="宋体" w:cs="宋体"/>
          <w:color w:val="000"/>
          <w:sz w:val="28"/>
          <w:szCs w:val="28"/>
        </w:rPr>
        <w:t xml:space="preserve">最近，闲来无事，见舍友书橱上有这本《高老头》，便借来读读。我想这本书，很多同龄人都在中学时读过吧!以前听别人说起这个书名，以为就和《伊索预言》、《格林童话》、《安徒生童话》那些书一样，都是讲童话故事的，讲一个关于姓高的老头他的奇闻异事。其实不然，读作品时才恍然大悟，这是讲父爱的故事，然而这种爱却带有罪恶感。</w:t>
      </w:r>
    </w:p>
    <w:p>
      <w:pPr>
        <w:ind w:left="0" w:right="0" w:firstLine="560"/>
        <w:spacing w:before="450" w:after="450" w:line="312" w:lineRule="auto"/>
      </w:pPr>
      <w:r>
        <w:rPr>
          <w:rFonts w:ascii="宋体" w:hAnsi="宋体" w:eastAsia="宋体" w:cs="宋体"/>
          <w:color w:val="000"/>
          <w:sz w:val="28"/>
          <w:szCs w:val="28"/>
        </w:rPr>
        <w:t xml:space="preserve">巴尔扎克是闻名世界的小说家，他一生创作了许多作品，用他的笔给我们在现了19世纪法国社会的现状，而《高老头》却是巴尔扎克长篇小说中的代表作。这部作品是作者用三天三夜的时间一气呵成的。作品发表后，就在社会上产生了不同凡响的影响，这就足以看出他的份量。</w:t>
      </w:r>
    </w:p>
    <w:p>
      <w:pPr>
        <w:ind w:left="0" w:right="0" w:firstLine="560"/>
        <w:spacing w:before="450" w:after="450" w:line="312" w:lineRule="auto"/>
      </w:pPr>
      <w:r>
        <w:rPr>
          <w:rFonts w:ascii="宋体" w:hAnsi="宋体" w:eastAsia="宋体" w:cs="宋体"/>
          <w:color w:val="000"/>
          <w:sz w:val="28"/>
          <w:szCs w:val="28"/>
        </w:rPr>
        <w:t xml:space="preserve">故事发生在沃盖公寓，一个19世纪初巴黎某个神秘的角落。这个公寓里住了一些特别奇怪、身份不明的房客。作者选择的这个环境就让人感到这儿已经发生或正在发生一些悲剧。故事的主人公高利尤老爹是一个生活简朴、衣着简陋的老头，听人们说他以前做面粉生意，赚了一大笔钱，不知发生了什么变故，现在竟沦落到如此地步，自己的生活过得特别凄惨，但经常有两个如花似玉的贵妇来探望他，并且每次来了以后，两个女人都会把房门关起来，和高老头在里面悄悄地说话，这种行为就让其他的房客感觉特别的怪异，当我读到这时也很差异，这两个女人到底和这个穷困潦倒的高老头之间是什么关系呢?如果是朋友的话，那也应该伸出援手帮助一下他的这位老朋友啊，让他的生活过的稍微好点。如果是其他房客猜想的那样，那两个女人是高老头的情妇，但这种情况立即被排除，养情妇是要很多钱的，而高老头现在似乎连自己都养不起，怎么有能力去养别人呢?慢慢的往下看去，心里的谜团终于解开了。原来这两个女人是他的女儿，而且都是社会上有名的贵妇，但是他们奢侈的生活和日常的开销都要让他们的父亲来承担。这真的让人匪夷所思。老头就把自己赚来的金银细软全卖掉，来满足女儿的需求，以至于到了如此落魄的地步。这就是一个父亲对儿女的爱，这种溺爱，模糊了老头的眼睛，也麻痹了女儿的心，两个女儿在他心里的地位超过了金钱，而老爹在两个女儿眼里的价值充其量就是金钱而已，一旦积蓄花完了，他就没有半点存在的价值了。以至于老头临死的时候，都没有一个女儿陪在他的身旁，这时他才清醒了，原来自己付出了那么多，什么回报都没有得到，唯一的就是孤独与悔恨，慨叹自己养了两条狼，两条如此恶毒的狼。但一切都来不及了，最终带着满满的遗憾离开了人世。</w:t>
      </w:r>
    </w:p>
    <w:p>
      <w:pPr>
        <w:ind w:left="0" w:right="0" w:firstLine="560"/>
        <w:spacing w:before="450" w:after="450" w:line="312" w:lineRule="auto"/>
      </w:pPr>
      <w:r>
        <w:rPr>
          <w:rFonts w:ascii="宋体" w:hAnsi="宋体" w:eastAsia="宋体" w:cs="宋体"/>
          <w:color w:val="000"/>
          <w:sz w:val="28"/>
          <w:szCs w:val="28"/>
        </w:rPr>
        <w:t xml:space="preserve">作者用戏剧化的手法，为我们在现了当时社会金钱是怎样扭曲亲情的。为了金钱可以抛开血缘，不顾骨肉情深，人和人之间变得如此冷漠，这真的让人寒心啊!一个文明的社会不能只有物质上的繁华，更要有精神上的富贵。记得徐志摩说过一句话：“我们要做精神上的贵族，物质上的平民”。人类社会不能有这样“伟大的、高尚的、无私的”父亲，而应该有更多真正爱自己儿女的父母。</w:t>
      </w:r>
    </w:p>
    <w:p>
      <w:pPr>
        <w:ind w:left="0" w:right="0" w:firstLine="560"/>
        <w:spacing w:before="450" w:after="450" w:line="312" w:lineRule="auto"/>
      </w:pPr>
      <w:r>
        <w:rPr>
          <w:rFonts w:ascii="宋体" w:hAnsi="宋体" w:eastAsia="宋体" w:cs="宋体"/>
          <w:color w:val="000"/>
          <w:sz w:val="28"/>
          <w:szCs w:val="28"/>
        </w:rPr>
        <w:t xml:space="preserve">高二高老头读书笔记2</w:t>
      </w:r>
    </w:p>
    <w:p>
      <w:pPr>
        <w:ind w:left="0" w:right="0" w:firstLine="560"/>
        <w:spacing w:before="450" w:after="450" w:line="312" w:lineRule="auto"/>
      </w:pPr>
      <w:r>
        <w:rPr>
          <w:rFonts w:ascii="宋体" w:hAnsi="宋体" w:eastAsia="宋体" w:cs="宋体"/>
          <w:color w:val="000"/>
          <w:sz w:val="28"/>
          <w:szCs w:val="28"/>
        </w:rPr>
        <w:t xml:space="preserve">今天我读了《高老头》这本书。它是由著名作家巴尔扎克写的，和《欧叶妮·葛朗台》同为“人间喜剧”中的两部悲剧。</w:t>
      </w:r>
    </w:p>
    <w:p>
      <w:pPr>
        <w:ind w:left="0" w:right="0" w:firstLine="560"/>
        <w:spacing w:before="450" w:after="450" w:line="312" w:lineRule="auto"/>
      </w:pPr>
      <w:r>
        <w:rPr>
          <w:rFonts w:ascii="宋体" w:hAnsi="宋体" w:eastAsia="宋体" w:cs="宋体"/>
          <w:color w:val="000"/>
          <w:sz w:val="28"/>
          <w:szCs w:val="28"/>
        </w:rPr>
        <w:t xml:space="preserve">这本书的主要内容是讲高老头为了讨好女儿，把自己所有的钱都给了女儿，并把她们嫁给最有钱的人。而自己却只能住在破旧的伏盖公寓里，宁愿自己挨饿，过着拮据的生活，一天天老去。她的女儿们却“不懈”地追求着荣华富贵，抛弃了他。高老头最终也因中风惨死在公寓里。</w:t>
      </w:r>
    </w:p>
    <w:p>
      <w:pPr>
        <w:ind w:left="0" w:right="0" w:firstLine="560"/>
        <w:spacing w:before="450" w:after="450" w:line="312" w:lineRule="auto"/>
      </w:pPr>
      <w:r>
        <w:rPr>
          <w:rFonts w:ascii="宋体" w:hAnsi="宋体" w:eastAsia="宋体" w:cs="宋体"/>
          <w:color w:val="000"/>
          <w:sz w:val="28"/>
          <w:szCs w:val="28"/>
        </w:rPr>
        <w:t xml:space="preserve">读了这个故事，我十分揪心。我从没有想过世界上竟会有如此冷血的女儿。而高老头竟也宁愿饱受他人的欺凌与唾弃，生活在公寓里，总天真的以为女儿是爱他的。在那个淫靡腐化的社会里，每个人都是那样的虚伪，在名和利之间徘徊，只为追求所谓的幸福，那实际上是向往金钱。但话又说回来。高老头何尝不是一个充满虚荣心的人。虽然不否认他对女儿有着深深的父爱。他总希望女儿凭借婚姻嫁入豪门，以抬高自己的身份地位。他满足女儿最奢侈的欲望，让女儿过着享乐的生活，而自己却被女儿榨干了财产，最终几乎暴尸街头。作者为读者展现出一个真实的人物形象。毋庸置疑，他的父爱是建立在金钱之上。作者借此来批判这种所谓的父爱，对人欲横流、道德沦丧的社会给予了有力的評击。</w:t>
      </w:r>
    </w:p>
    <w:p>
      <w:pPr>
        <w:ind w:left="0" w:right="0" w:firstLine="560"/>
        <w:spacing w:before="450" w:after="450" w:line="312" w:lineRule="auto"/>
      </w:pPr>
      <w:r>
        <w:rPr>
          <w:rFonts w:ascii="宋体" w:hAnsi="宋体" w:eastAsia="宋体" w:cs="宋体"/>
          <w:color w:val="000"/>
          <w:sz w:val="28"/>
          <w:szCs w:val="28"/>
        </w:rPr>
        <w:t xml:space="preserve">而现在的父母何尝又不是这样?那些父母为了满足孩子的欲望，而说什么就答应。含在嘴里怕化了，牵在手里怕摔着。我想，应该给予我们这些孩子更多的是勇敢，让我们学会挑战困难，成为飞出鸟笼的小鸟，而去迎接人生的考验。做一个真正的大写的人，追求真实，摆脱名利、金钱的诱惑吧!</w:t>
      </w:r>
    </w:p>
    <w:p>
      <w:pPr>
        <w:ind w:left="0" w:right="0" w:firstLine="560"/>
        <w:spacing w:before="450" w:after="450" w:line="312" w:lineRule="auto"/>
      </w:pPr>
      <w:r>
        <w:rPr>
          <w:rFonts w:ascii="宋体" w:hAnsi="宋体" w:eastAsia="宋体" w:cs="宋体"/>
          <w:color w:val="000"/>
          <w:sz w:val="28"/>
          <w:szCs w:val="28"/>
        </w:rPr>
        <w:t xml:space="preserve">高二高老头读书笔记3</w:t>
      </w:r>
    </w:p>
    <w:p>
      <w:pPr>
        <w:ind w:left="0" w:right="0" w:firstLine="560"/>
        <w:spacing w:before="450" w:after="450" w:line="312" w:lineRule="auto"/>
      </w:pPr>
      <w:r>
        <w:rPr>
          <w:rFonts w:ascii="宋体" w:hAnsi="宋体" w:eastAsia="宋体" w:cs="宋体"/>
          <w:color w:val="000"/>
          <w:sz w:val="28"/>
          <w:szCs w:val="28"/>
        </w:rPr>
        <w:t xml:space="preserve">巴尔扎克的人间喜剧，反映了十九世纪上半期贵族阶级没落，在金钱的驱使下资产阶级地位上升的故事。在书中，浮盖公寓，反映的是穷巴黎。而包桂兰夫人代表着富巴黎。这本书讲述了高老头如何退休，拉丝缇聂如何上位的故事。</w:t>
      </w:r>
    </w:p>
    <w:p>
      <w:pPr>
        <w:ind w:left="0" w:right="0" w:firstLine="560"/>
        <w:spacing w:before="450" w:after="450" w:line="312" w:lineRule="auto"/>
      </w:pPr>
      <w:r>
        <w:rPr>
          <w:rFonts w:ascii="宋体" w:hAnsi="宋体" w:eastAsia="宋体" w:cs="宋体"/>
          <w:color w:val="000"/>
          <w:sz w:val="28"/>
          <w:szCs w:val="28"/>
        </w:rPr>
        <w:t xml:space="preserve">在书中，作者在《高老头》这一章节中主要描述了高老头这一形象，那我们如何理解高老头的父爱?巴尔扎克厌恶资产者，为什么偏偏喜欢高老头?我认为，原因如下。</w:t>
      </w:r>
    </w:p>
    <w:p>
      <w:pPr>
        <w:ind w:left="0" w:right="0" w:firstLine="560"/>
        <w:spacing w:before="450" w:after="450" w:line="312" w:lineRule="auto"/>
      </w:pPr>
      <w:r>
        <w:rPr>
          <w:rFonts w:ascii="宋体" w:hAnsi="宋体" w:eastAsia="宋体" w:cs="宋体"/>
          <w:color w:val="000"/>
          <w:sz w:val="28"/>
          <w:szCs w:val="28"/>
        </w:rPr>
        <w:t xml:space="preserve">高老头是个暴发户，他的发家史跟其他资产者一样带着罪恶。(没有哪个作家能写尽藏在金银珠宝底下的罪恶)资产阶级者都是表面光鲜的，老头在书中是个善存温情的形象，比如说高老头对女儿，为了照顾女儿对女儿百依百顺不求回报，他爱权力也爱金钱，可是却把财产作为女儿们的陪嫁，高老头总共有两百万，为了女儿放弃经商，又有出无进，而两个女儿却不断地向他索要钱财，刚开始让老头搬到公寓时还很体面，人们发现有两个很年轻漂亮的人来拿钱，大女儿像向老爸拿钱是为了帮前任还债，二女儿是为了买衣服，反正这两个女儿拿钱都不是为了亲情，而是为了钱财，老头之后变一文不名了，住的是最差的房间，而两个女儿因为老爸没钱不来见他，高老头生命中的支柱，有两个，一个是金钱，另一个是对女儿的爱，在他重病临死之前想见女儿时，他的他两个女儿却说没时间来，于是他凄凉死去，所以他在此前这样说父亲应当永远有钱，女儿就像狡猾的马一样，他受到了金钱法则的惩罚，他的两个女儿从小在金钱法则下长大，高老头还是在温情脉脉的面纱中长大，可是他们的女儿有个特质，都是认钱不认人，有钱就是好爸爸，没钱就不认爸爸，为了金钱，成为了金钱社会的牺牲品，卡拉马佐夫兄弟，说，高老头精通资产阶级的生意经不通人</w:t>
      </w:r>
    </w:p>
    <w:p>
      <w:pPr>
        <w:ind w:left="0" w:right="0" w:firstLine="560"/>
        <w:spacing w:before="450" w:after="450" w:line="312" w:lineRule="auto"/>
      </w:pPr>
      <w:r>
        <w:rPr>
          <w:rFonts w:ascii="宋体" w:hAnsi="宋体" w:eastAsia="宋体" w:cs="宋体"/>
          <w:color w:val="000"/>
          <w:sz w:val="28"/>
          <w:szCs w:val="28"/>
        </w:rPr>
        <w:t xml:space="preserve">生哲学，这万能万恶的金钱呦。</w:t>
      </w:r>
    </w:p>
    <w:p>
      <w:pPr>
        <w:ind w:left="0" w:right="0" w:firstLine="560"/>
        <w:spacing w:before="450" w:after="450" w:line="312" w:lineRule="auto"/>
      </w:pPr>
      <w:r>
        <w:rPr>
          <w:rFonts w:ascii="宋体" w:hAnsi="宋体" w:eastAsia="宋体" w:cs="宋体"/>
          <w:color w:val="000"/>
          <w:sz w:val="28"/>
          <w:szCs w:val="28"/>
        </w:rPr>
        <w:t xml:space="preserve">而书中的另一个人物拉斯蒂涅。，是个逐渐走向沉沦的野心家形象。书中写了人心是怎样一步步变坏的，是受社会环境的影响吗?拉斯蒂涅，他是个外省青年。家道中落。然后逐步重振家风，刻苦学习，钻研，成为了清正的法官。受巴黎环境的影响，艰难地生活着，为了往上爬，与胞表姐结交，走向沙龙的通道，而沙龙通道正是巴黎上流社会的通道，为了往上爬。他不惜一切代价。</w:t>
      </w:r>
    </w:p>
    <w:p>
      <w:pPr>
        <w:ind w:left="0" w:right="0" w:firstLine="560"/>
        <w:spacing w:before="450" w:after="450" w:line="312" w:lineRule="auto"/>
      </w:pPr>
      <w:r>
        <w:rPr>
          <w:rFonts w:ascii="宋体" w:hAnsi="宋体" w:eastAsia="宋体" w:cs="宋体"/>
          <w:color w:val="000"/>
          <w:sz w:val="28"/>
          <w:szCs w:val="28"/>
        </w:rPr>
        <w:t xml:space="preserve">高二高老头读书笔记4</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宋体" w:hAnsi="宋体" w:eastAsia="宋体" w:cs="宋体"/>
          <w:color w:val="000"/>
          <w:sz w:val="28"/>
          <w:szCs w:val="28"/>
        </w:rPr>
        <w:t xml:space="preserve">高二高老头读书笔记5</w:t>
      </w:r>
    </w:p>
    <w:p>
      <w:pPr>
        <w:ind w:left="0" w:right="0" w:firstLine="560"/>
        <w:spacing w:before="450" w:after="450" w:line="312" w:lineRule="auto"/>
      </w:pPr>
      <w:r>
        <w:rPr>
          <w:rFonts w:ascii="宋体" w:hAnsi="宋体" w:eastAsia="宋体" w:cs="宋体"/>
          <w:color w:val="000"/>
          <w:sz w:val="28"/>
          <w:szCs w:val="28"/>
        </w:rPr>
        <w:t xml:space="preserve">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现实生活中，正有很多人与高老头的经历相似。很多单亲家庭与丧偶家庭的父母们，因为失去了另一种而把更多的爱倾注在子女身上，给予他们最好的教育，给予他们更多地零花钱，想从金钱上弥补孩子所缺失的父爱或母爱。然而，往往这样的孩子是孤僻的，对社会充满了敌意。他们很难感受到爱，因为他们从父母那里得到的最多的是金钱，他们离开金钱是很难生活的。这样的人往往与父母之间也是有隔阂的。</w:t>
      </w:r>
    </w:p>
    <w:p>
      <w:pPr>
        <w:ind w:left="0" w:right="0" w:firstLine="560"/>
        <w:spacing w:before="450" w:after="450" w:line="312" w:lineRule="auto"/>
      </w:pPr>
      <w:r>
        <w:rPr>
          <w:rFonts w:ascii="宋体" w:hAnsi="宋体" w:eastAsia="宋体" w:cs="宋体"/>
          <w:color w:val="000"/>
          <w:sz w:val="28"/>
          <w:szCs w:val="28"/>
        </w:rPr>
        <w:t xml:space="preserve">除了单亲家庭，现在的独生子女家庭也存在相同的情况，由于一个家庭只有一个子女，父母把所有的爱都给予了他，力所能及的为创造最好的物质条件。父母将好吃的东西留给孩子，给孩子买各种名牌衣服，自己不舍得买的只要孩子需要都会尽一切努力办到，久而久之，子女们自然而然的认为好东西都是自己的，自己不要的都是父母的。这种习惯和想法就理所当然的被保留下来，当他们进入社会后，用同样的方式待人接物，最终造成整个社会都以自我为中心、以金钱为中心，从而出现各种黑工厂，各种不诚信的商家。</w:t>
      </w:r>
    </w:p>
    <w:p>
      <w:pPr>
        <w:ind w:left="0" w:right="0" w:firstLine="560"/>
        <w:spacing w:before="450" w:after="450" w:line="312" w:lineRule="auto"/>
      </w:pPr>
      <w:r>
        <w:rPr>
          <w:rFonts w:ascii="宋体" w:hAnsi="宋体" w:eastAsia="宋体" w:cs="宋体"/>
          <w:color w:val="000"/>
          <w:sz w:val="28"/>
          <w:szCs w:val="28"/>
        </w:rPr>
        <w:t xml:space="preserve">之所以会出现这些情况，与我们的家庭教育是密不可分的。这种以金钱作基础和手段，满足子女们一切欲望的溺爱，养成了他们自私自利的人生观，从而给整个社会带来了危害。</w:t>
      </w:r>
    </w:p>
    <w:p>
      <w:pPr>
        <w:ind w:left="0" w:right="0" w:firstLine="560"/>
        <w:spacing w:before="450" w:after="450" w:line="312" w:lineRule="auto"/>
      </w:pPr>
      <w:r>
        <w:rPr>
          <w:rFonts w:ascii="宋体" w:hAnsi="宋体" w:eastAsia="宋体" w:cs="宋体"/>
          <w:color w:val="000"/>
          <w:sz w:val="28"/>
          <w:szCs w:val="28"/>
        </w:rPr>
        <w:t xml:space="preserve">然而，父母对子女的爱本身并没有错，这种亲情是世界上最伟大的爱。虽然爱的付出方式失当，但爱是真的，从小的养育是真的，所以，作为子女，如何正确的去看待和利用这种爱才是值得我们思考的。</w:t>
      </w:r>
    </w:p>
    <w:p>
      <w:pPr>
        <w:ind w:left="0" w:right="0" w:firstLine="560"/>
        <w:spacing w:before="450" w:after="450" w:line="312" w:lineRule="auto"/>
      </w:pPr>
      <w:r>
        <w:rPr>
          <w:rFonts w:ascii="宋体" w:hAnsi="宋体" w:eastAsia="宋体" w:cs="宋体"/>
          <w:color w:val="000"/>
          <w:sz w:val="28"/>
          <w:szCs w:val="28"/>
        </w:rPr>
        <w:t xml:space="preserve">高二高老头读书笔记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第二篇：《高老头》读书笔记（模版）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＜高老头＞是法国小说家巴尔札克＜人间喜剧＞中的一部，阐述法国十九世纪资本主义社会下的人伦悲剧。</w:t>
      </w:r>
    </w:p>
    <w:p>
      <w:pPr>
        <w:ind w:left="0" w:right="0" w:firstLine="560"/>
        <w:spacing w:before="450" w:after="450" w:line="312" w:lineRule="auto"/>
      </w:pPr>
      <w:r>
        <w:rPr>
          <w:rFonts w:ascii="宋体" w:hAnsi="宋体" w:eastAsia="宋体" w:cs="宋体"/>
          <w:color w:val="000"/>
          <w:sz w:val="28"/>
          <w:szCs w:val="28"/>
        </w:rPr>
        <w:t xml:space="preserve">故事发生在巴黎的一个中下阶层杂处的公寓里，高老头是个面粉商，在年轻时就鳏居并抚养两个女儿，为了女儿付出了全部的心血、慈爱和财产。让她们打扮得花枝招展，还以价值不菲的陪嫁让她们嫁进豪门。女儿们像吸血鬼似的榨干他的钱财，却让高老头在破烂的小阁楼中孤苦伶仃地离开人世。</w:t>
      </w:r>
    </w:p>
    <w:p>
      <w:pPr>
        <w:ind w:left="0" w:right="0" w:firstLine="560"/>
        <w:spacing w:before="450" w:after="450" w:line="312" w:lineRule="auto"/>
      </w:pPr>
      <w:r>
        <w:rPr>
          <w:rFonts w:ascii="宋体" w:hAnsi="宋体" w:eastAsia="宋体" w:cs="宋体"/>
          <w:color w:val="000"/>
          <w:sz w:val="28"/>
          <w:szCs w:val="28"/>
        </w:rPr>
        <w:t xml:space="preserve">公寓里还住着一位大学生拉斯蒂涅，一心只想攻入巴黎的上流社会，面对富贵荣华，他像是打不死的蟑螂，埋葬了神圣情感、投入资本主义享乐生活的罪恶深渊！野心家求名利的挣扎与高老头绝望的父爱，两者相互交织，刻画人生的自私和机微，丝丝入扣，从头到尾绝无冷场。</w:t>
      </w:r>
    </w:p>
    <w:p>
      <w:pPr>
        <w:ind w:left="0" w:right="0" w:firstLine="560"/>
        <w:spacing w:before="450" w:after="450" w:line="312" w:lineRule="auto"/>
      </w:pPr>
      <w:r>
        <w:rPr>
          <w:rFonts w:ascii="宋体" w:hAnsi="宋体" w:eastAsia="宋体" w:cs="宋体"/>
          <w:color w:val="000"/>
          <w:sz w:val="28"/>
          <w:szCs w:val="28"/>
        </w:rPr>
        <w:t xml:space="preserve">在还没有读＜高老头＞这本名著之前，吸引我的是法国大文豪巴尔札克的传记，佩服他曾发下的豪语：「拿破仑的剑达不到的地方，我的笔办得到」，他放弃了优渥的律师工作，宁愿饿着肚子写作致力以宏大的小说阵容征服世界。也莞尔他的处女作发表时，竟让聆听的人打起瞌睡来了。巴尔札克以生动而逼真的人物形象，批判贵族及资产阶级金钱势力的罪恶，描写阴险、虚伪的人性，试图唤醒人心中高贵的灵魂。</w:t>
      </w:r>
    </w:p>
    <w:p>
      <w:pPr>
        <w:ind w:left="0" w:right="0" w:firstLine="560"/>
        <w:spacing w:before="450" w:after="450" w:line="312" w:lineRule="auto"/>
      </w:pPr>
      <w:r>
        <w:rPr>
          <w:rFonts w:ascii="宋体" w:hAnsi="宋体" w:eastAsia="宋体" w:cs="宋体"/>
          <w:color w:val="000"/>
          <w:sz w:val="28"/>
          <w:szCs w:val="28"/>
        </w:rPr>
        <w:t xml:space="preserve">毫无疑问的出身贫寒的高老头是真心疼爱两位女儿的，他让两个宝贝女儿学习上流社会的各式才艺，让她们打扮得满身珠光宝气到上流社交场合攀附权贵，并以大笔嫁妆成为贵族夫人，成为高老头无上的（安慰）。但他却从全公寓中最好的套房，搬入三楼的普通房间，再搬入租金最便宜的小阁楼，冬天不敢生火，原有的镀金、镀银的餐具一件件典当，把自己的老本大方的送给女儿们去撑门面、穿金戴玉、养情夫！高老头的所有钱财被女儿榨光后，却因职业低贱让女儿及女婿不愿与其来往，为了看女儿须躲在马车经过之处，偷偷的看。</w:t>
      </w:r>
    </w:p>
    <w:p>
      <w:pPr>
        <w:ind w:left="0" w:right="0" w:firstLine="560"/>
        <w:spacing w:before="450" w:after="450" w:line="312" w:lineRule="auto"/>
      </w:pPr>
      <w:r>
        <w:rPr>
          <w:rFonts w:ascii="宋体" w:hAnsi="宋体" w:eastAsia="宋体" w:cs="宋体"/>
          <w:color w:val="000"/>
          <w:sz w:val="28"/>
          <w:szCs w:val="28"/>
        </w:rPr>
        <w:t xml:space="preserve">「他的容貌被心底的忧愁折磨的日渐憔悴，成了饭桌上最阴郁的一张脸」当高老头的（安慰）成为（折磨）时，他应该醒悟到他忘了教导女儿最重要的－正确的价值观以及做人的道理。</w:t>
      </w:r>
    </w:p>
    <w:p>
      <w:pPr>
        <w:ind w:left="0" w:right="0" w:firstLine="560"/>
        <w:spacing w:before="450" w:after="450" w:line="312" w:lineRule="auto"/>
      </w:pPr>
      <w:r>
        <w:rPr>
          <w:rFonts w:ascii="宋体" w:hAnsi="宋体" w:eastAsia="宋体" w:cs="宋体"/>
          <w:color w:val="000"/>
          <w:sz w:val="28"/>
          <w:szCs w:val="28"/>
        </w:rPr>
        <w:t xml:space="preserve">高老头临死前悟出金钱社会的残酷无情：钱可以买到一切，甚至买到无价的亲情及女儿。养尊处优、心狠手辣的两位女儿只认钱不认父，在迷人外表下藏着丑陋的心灵。巴尔札克以他辛辣手笔，将两个女儿的阴险、虚伪、毫无人性的冰冷心长和高老头的善良、执着的父爱描写的淋漓尽致。跟现今社会上的「金钱万能」与「笑贫不笑娼」的错误思想真是不谋而合，也见证了人性中贪婪的一面。</w:t>
      </w:r>
    </w:p>
    <w:p>
      <w:pPr>
        <w:ind w:left="0" w:right="0" w:firstLine="560"/>
        <w:spacing w:before="450" w:after="450" w:line="312" w:lineRule="auto"/>
      </w:pPr>
      <w:r>
        <w:rPr>
          <w:rFonts w:ascii="宋体" w:hAnsi="宋体" w:eastAsia="宋体" w:cs="宋体"/>
          <w:color w:val="000"/>
          <w:sz w:val="28"/>
          <w:szCs w:val="28"/>
        </w:rPr>
        <w:t xml:space="preserve">而透过原充满着恻隐之心的大学生－拉斯蒂涅所走过得道路和他的心理变化，可以看出资本主义社会中金钱对人类灵魂的巨大腐蚀作用，也可以体会出巴尔札克对人欲横流、道德沦丧的社会给予无声但有利的抨击。</w:t>
      </w:r>
    </w:p>
    <w:p>
      <w:pPr>
        <w:ind w:left="0" w:right="0" w:firstLine="560"/>
        <w:spacing w:before="450" w:after="450" w:line="312" w:lineRule="auto"/>
      </w:pPr>
      <w:r>
        <w:rPr>
          <w:rFonts w:ascii="宋体" w:hAnsi="宋体" w:eastAsia="宋体" w:cs="宋体"/>
          <w:color w:val="000"/>
          <w:sz w:val="28"/>
          <w:szCs w:val="28"/>
        </w:rPr>
        <w:t xml:space="preserve">文中令我印象最深刻的是当高老头出殡时，在送葬的行列中里，并没有出现他所挚爱的女儿，出现的是两家「有爵徽的空车」，读到这里不禁心头一酸，对高老头境遇唏嘘不已。</w:t>
      </w:r>
    </w:p>
    <w:p>
      <w:pPr>
        <w:ind w:left="0" w:right="0" w:firstLine="560"/>
        <w:spacing w:before="450" w:after="450" w:line="312" w:lineRule="auto"/>
      </w:pPr>
      <w:r>
        <w:rPr>
          <w:rFonts w:ascii="宋体" w:hAnsi="宋体" w:eastAsia="宋体" w:cs="宋体"/>
          <w:color w:val="000"/>
          <w:sz w:val="28"/>
          <w:szCs w:val="28"/>
        </w:rPr>
        <w:t xml:space="preserve">巴尔札克一旦投入写作，每每夜以继日，就像一部印刷机不停地转动，每天工作18小时，一天得喝上50杯咖啡，真是个拼命三郎，但也看出他对写作的执着与热爱，精神值得我去学习。在阅读作家的名著之前，先去了解作家本身的成长背景及所处的历史时代，更有助于阅读的进行与体悟，也了解妈咪要我先看巴尔札克小传的用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好吧，为了加深印象，预防考试。中学生必读书目《高老头》读书笔记。巴尔扎克的小说在今天肯定是不讨好的。高老头开篇花了大约10页的篇幅近乎冗长地描写了伏盖公寓以及其住客众生相，今天的一个长镜头打下去10秒钟便可搞定。但在视觉媒体尚不发达的十九世纪，通过环境描写来铺垫剧情和渲染主基调是必需并且有效的手段。这在GJM之流横行的青春文字界是难以理解并受排斥的吧。</w:t>
      </w:r>
    </w:p>
    <w:p>
      <w:pPr>
        <w:ind w:left="0" w:right="0" w:firstLine="560"/>
        <w:spacing w:before="450" w:after="450" w:line="312" w:lineRule="auto"/>
      </w:pPr>
      <w:r>
        <w:rPr>
          <w:rFonts w:ascii="宋体" w:hAnsi="宋体" w:eastAsia="宋体" w:cs="宋体"/>
          <w:color w:val="000"/>
          <w:sz w:val="28"/>
          <w:szCs w:val="28"/>
        </w:rPr>
        <w:t xml:space="preserve">我没看过的其他作品（哦呀，格朗台貌似看过，不知是否在其中），但通过系统化来构建一个文学世界显然是很高明的书籍营销手法。作者手下的书可以不都是精品，仅仅凭借一两本精华便可激发读者“追寻该作者其他书目”的本性（啊，忽然闪过CLAMP，纳尼亚之类），以达到行销目的。但是在巴尔扎克时代，其初衷应该是单纯想构筑自己的文学堡垒（证据没有，仅凭感觉）。</w:t>
      </w:r>
    </w:p>
    <w:p>
      <w:pPr>
        <w:ind w:left="0" w:right="0" w:firstLine="560"/>
        <w:spacing w:before="450" w:after="450" w:line="312" w:lineRule="auto"/>
      </w:pPr>
      <w:r>
        <w:rPr>
          <w:rFonts w:ascii="宋体" w:hAnsi="宋体" w:eastAsia="宋体" w:cs="宋体"/>
          <w:color w:val="000"/>
          <w:sz w:val="28"/>
          <w:szCs w:val="28"/>
        </w:rPr>
        <w:t xml:space="preserve">大体线索。</w:t>
      </w:r>
    </w:p>
    <w:p>
      <w:pPr>
        <w:ind w:left="0" w:right="0" w:firstLine="560"/>
        <w:spacing w:before="450" w:after="450" w:line="312" w:lineRule="auto"/>
      </w:pPr>
      <w:r>
        <w:rPr>
          <w:rFonts w:ascii="宋体" w:hAnsi="宋体" w:eastAsia="宋体" w:cs="宋体"/>
          <w:color w:val="000"/>
          <w:sz w:val="28"/>
          <w:szCs w:val="28"/>
        </w:rPr>
        <w:t xml:space="preserve">作为的开篇，大部分人物第一次登场，多线交叉并行是优秀小说的必备品质。梳理一下小说线索。第一条线是拉斯蒂涅从一个法国南方乡绅死命挤进上流社会；第二条是高老头是如何步入悲惨的死亡。第三、四条线是两个女儿从道德沦丧到良心爆发。第五条线是脱伏冷从逍遥法外到凄惨入狱。其</w:t>
      </w:r>
    </w:p>
    <w:p>
      <w:pPr>
        <w:ind w:left="0" w:right="0" w:firstLine="560"/>
        <w:spacing w:before="450" w:after="450" w:line="312" w:lineRule="auto"/>
      </w:pPr>
      <w:r>
        <w:rPr>
          <w:rFonts w:ascii="宋体" w:hAnsi="宋体" w:eastAsia="宋体" w:cs="宋体"/>
          <w:color w:val="000"/>
          <w:sz w:val="28"/>
          <w:szCs w:val="28"/>
        </w:rPr>
        <w:t xml:space="preserve">中一、五条线可合并，二、三、四线可合并。这么一来只有两条主线即拉斯蒂涅线和高老头线。</w:t>
      </w:r>
    </w:p>
    <w:p>
      <w:pPr>
        <w:ind w:left="0" w:right="0" w:firstLine="560"/>
        <w:spacing w:before="450" w:after="450" w:line="312" w:lineRule="auto"/>
      </w:pPr>
      <w:r>
        <w:rPr>
          <w:rFonts w:ascii="宋体" w:hAnsi="宋体" w:eastAsia="宋体" w:cs="宋体"/>
          <w:color w:val="000"/>
          <w:sz w:val="28"/>
          <w:szCs w:val="28"/>
        </w:rPr>
        <w:t xml:space="preserve">再来，人物篇。</w:t>
      </w:r>
    </w:p>
    <w:p>
      <w:pPr>
        <w:ind w:left="0" w:right="0" w:firstLine="560"/>
        <w:spacing w:before="450" w:after="450" w:line="312" w:lineRule="auto"/>
      </w:pPr>
      <w:r>
        <w:rPr>
          <w:rFonts w:ascii="宋体" w:hAnsi="宋体" w:eastAsia="宋体" w:cs="宋体"/>
          <w:color w:val="000"/>
          <w:sz w:val="28"/>
          <w:szCs w:val="28"/>
        </w:rPr>
        <w:t xml:space="preserve">书名，主角应该是高老头。其实不然，整部小说都是第三人称叙述拉斯蒂涅往上爬的心路历程，书里的高老头也大多是通过拉斯蒂涅侧面丰满其人物形象。主视点在拉斯蒂涅，主角应该也是拉斯蒂涅（其实我觉得更像一套连载的序章，唔咕，营销手段成功了！）。好了，除了主角之外，有必要记一下脱伏冷这个角色。脱伏冷就如同王熙凤（不怎么贴切……）一样，是个为达目的不择手段的狠角色。但我相信巴尔扎克对他并不否定或憎恶，甚至对其倾注一份爱。结合巴尔扎克背景，大胆猜测这个人物有巴尔扎克自己（或者周围的朋友）的影子，脱伏冷代表那个时代资本社会底层人物的另一副嘴脸，逃犯、杀人、欺诈……无恶不作，但，他相信朋友胜过恋人，相信金钱胜过婚姻。说他冷酷倒不如说他已经看透了那个社会，好吧，那个到处是赤裸裸的金钱关系的法国社会（很俗套对吧）。巴尔扎克借这个人物形象愤世嫉俗地进行激烈批判。脱伏冷的人格魅力不只如此，他兼具冷酷与激情，果断与坚毅，野性和人性在他身上碰撞出火花，角色血肉灵魂丰满有力。最爱的角色说完了，轮到主角。拉斯蒂涅往上爬的野心与其善良本质的矛盾是小说的一大～看点。整本小说就是讲拉斯蒂涅怎么黑掉的，但巴尔扎克塑造人物有自己的一套。两种心态的冲击摩擦，现实和梦想的交错，拉斯蒂涅内心斗争数回，利欲还是占了上风，再加上“人生三课”（鲍昂塞，脱伏冷，高老头）推波助澜，他逐渐掩藏纯朴善美。最后终于黑掉。至于高老头，出到烂了的题目，没啥好讲的，以下为引用：“高老头人物评价：父爱的悲剧典型。第一、他是一个资产阶级爆发户，通晓资本主义经济规律，生财有道。第二、他是一个\'父爱的基督\'，无限地溺爱妇儿。以金钱作基础和手段，满足她们一切欲望。但养成了她们自私自利的人生。最后成为父爱的牺牲品。第三、金钱关系的受害者。实施者与受害者的统一，通晓经济规则的同时，却不懂得人生哲学。”个人补充，高老头其实是将对妻子的爱情移情到女儿们身上而已，带有情欲色彩……是一种盲目、扭曲甚至是变态的爱。好了，结论：他是个悲剧。</w:t>
      </w:r>
    </w:p>
    <w:p>
      <w:pPr>
        <w:ind w:left="0" w:right="0" w:firstLine="560"/>
        <w:spacing w:before="450" w:after="450" w:line="312" w:lineRule="auto"/>
      </w:pPr>
      <w:r>
        <w:rPr>
          <w:rFonts w:ascii="宋体" w:hAnsi="宋体" w:eastAsia="宋体" w:cs="宋体"/>
          <w:color w:val="000"/>
          <w:sz w:val="28"/>
          <w:szCs w:val="28"/>
        </w:rPr>
        <w:t xml:space="preserve">关于写作手法。</w:t>
      </w:r>
    </w:p>
    <w:p>
      <w:pPr>
        <w:ind w:left="0" w:right="0" w:firstLine="560"/>
        <w:spacing w:before="450" w:after="450" w:line="312" w:lineRule="auto"/>
      </w:pPr>
      <w:r>
        <w:rPr>
          <w:rFonts w:ascii="宋体" w:hAnsi="宋体" w:eastAsia="宋体" w:cs="宋体"/>
          <w:color w:val="000"/>
          <w:sz w:val="28"/>
          <w:szCs w:val="28"/>
        </w:rPr>
        <w:t xml:space="preserve">批判现实主义文学代表。细致的环境和肖像描写。采用对比手法显著：上流社会与底层社会对比，上流社会之间新兴资本家与贵族对比，底层社会间脱伏冷和一般小市民对比，拉斯蒂涅与皮安训对比，两个女儿之间对比，女儿们前后态度对比，高老头和女儿丈夫们对比……激化矛盾，推进剧情。</w:t>
      </w:r>
    </w:p>
    <w:p>
      <w:pPr>
        <w:ind w:left="0" w:right="0" w:firstLine="560"/>
        <w:spacing w:before="450" w:after="450" w:line="312" w:lineRule="auto"/>
      </w:pPr>
      <w:r>
        <w:rPr>
          <w:rFonts w:ascii="宋体" w:hAnsi="宋体" w:eastAsia="宋体" w:cs="宋体"/>
          <w:color w:val="000"/>
          <w:sz w:val="28"/>
          <w:szCs w:val="28"/>
        </w:rPr>
        <w:t xml:space="preserve">结尾摘一段：</w:t>
      </w:r>
    </w:p>
    <w:p>
      <w:pPr>
        <w:ind w:left="0" w:right="0" w:firstLine="560"/>
        <w:spacing w:before="450" w:after="450" w:line="312" w:lineRule="auto"/>
      </w:pPr>
      <w:r>
        <w:rPr>
          <w:rFonts w:ascii="宋体" w:hAnsi="宋体" w:eastAsia="宋体" w:cs="宋体"/>
          <w:color w:val="000"/>
          <w:sz w:val="28"/>
          <w:szCs w:val="28"/>
        </w:rPr>
        <w:t xml:space="preserve">自日将尽，潮湿的黄昏使他心里乱糟糟的；他瞧着墓穴，埋葬了他青年人的最后一滴眼泪，神圣的感情在一颗纯洁的心中逼出来的眼泪，从它堕落的地下立刻回到天上的眼泪。他抱着手臂，凝神瞧着天空的云。克利斯朵夫见他这副模样，径自走了。拉斯蒂涅一个人在公墓内向高处走了几步，远眺巴黎，只见巴黎婉蜒曲折的躺在塞纳河两岸，慢慢的亮起灯火。他的欲火炎炎的眼睛停在王杜姆广场</w:t>
      </w:r>
    </w:p>
    <w:p>
      <w:pPr>
        <w:ind w:left="0" w:right="0" w:firstLine="560"/>
        <w:spacing w:before="450" w:after="450" w:line="312" w:lineRule="auto"/>
      </w:pPr>
      <w:r>
        <w:rPr>
          <w:rFonts w:ascii="宋体" w:hAnsi="宋体" w:eastAsia="宋体" w:cs="宋体"/>
          <w:color w:val="000"/>
          <w:sz w:val="28"/>
          <w:szCs w:val="28"/>
        </w:rPr>
        <w:t xml:space="preserve">和安伐里特宫的弯窿之间。那便是他不胜向往的上流社会的区域。面对这个热闹的蜂房，他射了一眼，好象恨不得把其中的甘蜜一日吸尽。同时他气概非凡的说了句：“现在咱们俩来挤一拼吧！” 然后拉斯蒂涅为了向社会挑战，到特·纽沁根太太家吃饭去了。</w:t>
      </w:r>
    </w:p>
    <w:p>
      <w:pPr>
        <w:ind w:left="0" w:right="0" w:firstLine="560"/>
        <w:spacing w:before="450" w:after="450" w:line="312" w:lineRule="auto"/>
      </w:pPr>
      <w:r>
        <w:rPr>
          <w:rFonts w:ascii="宋体" w:hAnsi="宋体" w:eastAsia="宋体" w:cs="宋体"/>
          <w:color w:val="000"/>
          <w:sz w:val="28"/>
          <w:szCs w:val="28"/>
        </w:rPr>
        <w:t xml:space="preserve">这简直是下本书的预告……不过这结局很妙，个人认为这也是全书翻译得最好的一段。埋葬了最后良知的拉斯蒂涅将是个迷人的角色o(≧▽≦)o（行销手段又一次发挥了效力，好吧，还有啥代表作……）</w:t>
      </w:r>
    </w:p>
    <w:p>
      <w:pPr>
        <w:ind w:left="0" w:right="0" w:firstLine="560"/>
        <w:spacing w:before="450" w:after="450" w:line="312" w:lineRule="auto"/>
      </w:pPr>
      <w:r>
        <w:rPr>
          <w:rFonts w:ascii="宋体" w:hAnsi="宋体" w:eastAsia="宋体" w:cs="宋体"/>
          <w:color w:val="000"/>
          <w:sz w:val="28"/>
          <w:szCs w:val="28"/>
        </w:rPr>
        <w:t xml:space="preserve">最后，局限性。</w:t>
      </w:r>
    </w:p>
    <w:p>
      <w:pPr>
        <w:ind w:left="0" w:right="0" w:firstLine="560"/>
        <w:spacing w:before="450" w:after="450" w:line="312" w:lineRule="auto"/>
      </w:pPr>
      <w:r>
        <w:rPr>
          <w:rFonts w:ascii="宋体" w:hAnsi="宋体" w:eastAsia="宋体" w:cs="宋体"/>
          <w:color w:val="000"/>
          <w:sz w:val="28"/>
          <w:szCs w:val="28"/>
        </w:rPr>
        <w:t xml:space="preserve">巴尔扎克在写鲍昂塞夫人的结局时明显流露出对封建贵族阶层的同情，虽然不知道这算不算局限，但是在当时，资产阶级走上历史舞台是大势所趋。封建阶级呈颓靡之势，个人认为也没什么同情的。（那样的社交界还是早日废掉好）</w:t>
      </w:r>
    </w:p>
    <w:p>
      <w:pPr>
        <w:ind w:left="0" w:right="0" w:firstLine="560"/>
        <w:spacing w:before="450" w:after="450" w:line="312" w:lineRule="auto"/>
      </w:pPr>
      <w:r>
        <w:rPr>
          <w:rFonts w:ascii="宋体" w:hAnsi="宋体" w:eastAsia="宋体" w:cs="宋体"/>
          <w:color w:val="000"/>
          <w:sz w:val="28"/>
          <w:szCs w:val="28"/>
        </w:rPr>
        <w:t xml:space="preserve">——待补——</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6"/>
          <w:szCs w:val="36"/>
          <w:b w:val="1"/>
          <w:bCs w:val="1"/>
        </w:rPr>
        <w:t xml:space="preserve">第三篇：《高老头》读书笔记 - 副本[范文]</w:t>
      </w:r>
    </w:p>
    <w:p>
      <w:pPr>
        <w:ind w:left="0" w:right="0" w:firstLine="560"/>
        <w:spacing w:before="450" w:after="450" w:line="312" w:lineRule="auto"/>
      </w:pPr>
      <w:r>
        <w:rPr>
          <w:rFonts w:ascii="宋体" w:hAnsi="宋体" w:eastAsia="宋体" w:cs="宋体"/>
          <w:color w:val="000"/>
          <w:sz w:val="28"/>
          <w:szCs w:val="28"/>
        </w:rPr>
        <w:t xml:space="preserve">金钱与人性</w:t>
      </w:r>
    </w:p>
    <w:p>
      <w:pPr>
        <w:ind w:left="0" w:right="0" w:firstLine="560"/>
        <w:spacing w:before="450" w:after="450" w:line="312" w:lineRule="auto"/>
      </w:pPr>
      <w:r>
        <w:rPr>
          <w:rFonts w:ascii="宋体" w:hAnsi="宋体" w:eastAsia="宋体" w:cs="宋体"/>
          <w:color w:val="000"/>
          <w:sz w:val="28"/>
          <w:szCs w:val="28"/>
        </w:rPr>
        <w:t xml:space="preserve">——读《高老头》有感</w:t>
      </w:r>
    </w:p>
    <w:p>
      <w:pPr>
        <w:ind w:left="0" w:right="0" w:firstLine="560"/>
        <w:spacing w:before="450" w:after="450" w:line="312" w:lineRule="auto"/>
      </w:pPr>
      <w:r>
        <w:rPr>
          <w:rFonts w:ascii="宋体" w:hAnsi="宋体" w:eastAsia="宋体" w:cs="宋体"/>
          <w:color w:val="000"/>
          <w:sz w:val="28"/>
          <w:szCs w:val="28"/>
        </w:rPr>
        <w:t xml:space="preserve">金钱，并非万恶之源。恶的是为了攫取、占有金钱而扭曲的人性。人，一旦异化为钱的奴隶，也就不再是真正意义上的人了。</w:t>
      </w:r>
    </w:p>
    <w:p>
      <w:pPr>
        <w:ind w:left="0" w:right="0" w:firstLine="560"/>
        <w:spacing w:before="450" w:after="450" w:line="312" w:lineRule="auto"/>
      </w:pPr>
      <w:r>
        <w:rPr>
          <w:rFonts w:ascii="宋体" w:hAnsi="宋体" w:eastAsia="宋体" w:cs="宋体"/>
          <w:color w:val="000"/>
          <w:sz w:val="28"/>
          <w:szCs w:val="28"/>
        </w:rPr>
        <w:t xml:space="preserve">读罢《高老头》，我由衷地佩服起它的作者——巴尔扎克。《高老头》一书淋漓尽致的将巴氏风格完全的展现出来。文章开篇，并非将笔墨着重于高老头，在整个故事中高老头似乎只是故事情节发展的一个线索而已，但作者的高明便在与此，作者将上流社会的华丽与下层人民的艰苦形成鲜明的对比，接着故事便从高老头的回忆发展而来，这点很像余华的《活着》。高老头是个贪婪聚敛的能手，在大革命时期靠投资发了横财，但在他发迹后，仍过着简朴节省、清心寡欲的生活。他非常宠爱他的两个女儿，他把大部分财产分作女儿的陪嫁。他发财的唯一的目的，就是将女儿送进上流社会，供她们挥霍，因此他的两个女儿生活放荡、挥金如土，常来榨取老人最后一点养老费，以至于他的爱轻而易举就被金钱至上的原则战胜了。等他钱财耗尽，便遭到女儿的遗弃，孤独病死。</w:t>
      </w:r>
    </w:p>
    <w:p>
      <w:pPr>
        <w:ind w:left="0" w:right="0" w:firstLine="560"/>
        <w:spacing w:before="450" w:after="450" w:line="312" w:lineRule="auto"/>
      </w:pPr>
      <w:r>
        <w:rPr>
          <w:rFonts w:ascii="宋体" w:hAnsi="宋体" w:eastAsia="宋体" w:cs="宋体"/>
          <w:color w:val="000"/>
          <w:sz w:val="28"/>
          <w:szCs w:val="28"/>
        </w:rPr>
        <w:t xml:space="preserve">从小说的字里行间里，无不流露着高老头那深沉的父爱。但这无礼的爱在金钱社会里一文不值，几乎沦落为女儿们索钱的工具。两个女儿残忍不已，虽然抛弃了父亲，但一旦需要钱就马上想到了父亲。她们一而再，再而三地利用父亲善良的心、无私的爱，从而夺取大量金钱。之后，又狠狠地把父亲踢开。可怜的高老头在死之前由衷地哀叹道，“作父亲的要永远有钱，拉紧拴住儿女的缰绳，像对付难训的马一样，而我却像她们屈膝。”“唉，假如我有钱，假如我留住家产没给她们，她们会在这里的，用嘴唇舔我的脸！我可以住在一座公馆</w:t>
      </w:r>
    </w:p>
    <w:p>
      <w:pPr>
        <w:ind w:left="0" w:right="0" w:firstLine="560"/>
        <w:spacing w:before="450" w:after="450" w:line="312" w:lineRule="auto"/>
      </w:pPr>
      <w:r>
        <w:rPr>
          <w:rFonts w:ascii="宋体" w:hAnsi="宋体" w:eastAsia="宋体" w:cs="宋体"/>
          <w:color w:val="000"/>
          <w:sz w:val="28"/>
          <w:szCs w:val="28"/>
        </w:rPr>
        <w:t xml:space="preserve">里，有豪华的房间，仆役成群，炉火熊熊，她们和丈夫、孩子会笑成一团。我本来拥有者一切，现在是衣敞金尽，四壁萧然，她们就不睬我了，钱可以买到一切，包括女儿。啊！我的钱到哪去了？如果留下我的财产，她们会来服侍我，关心我，我就能听到她们的娇声俏语，看到她们翩翩倩影。”我付出巨大的爱，她们给我的是一点点可怜的屈辱的快乐。一个父亲竟要躲起来看他的女儿！我把整个生命给了她们，今天她们连一个小时也不肯给我。“</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宋体" w:hAnsi="宋体" w:eastAsia="宋体" w:cs="宋体"/>
          <w:color w:val="000"/>
          <w:sz w:val="28"/>
          <w:szCs w:val="28"/>
        </w:rPr>
        <w:t xml:space="preserve">如果在一个人，或者一个社会中，什么都可以用尺度，天平来衡量的话。那应该，就可以放弃这个人，或者这个社会了。因为他有足够让你死心的理由。一切的欲望都源于无休止的放纵。一切无休止的放纵都源于没有分寸的宠爱。一切没有分寸的宠爱下都裹着一颗自私而又愧疚的心……这到底是什么造成的？谁又是这个世界的主宰？为什么人心会变成这样？因为精准的仪器切割过的，也许可以是麻木的心，这就是真正的悲剧。</w:t>
      </w:r>
    </w:p>
    <w:p>
      <w:pPr>
        <w:ind w:left="0" w:right="0" w:firstLine="560"/>
        <w:spacing w:before="450" w:after="450" w:line="312" w:lineRule="auto"/>
      </w:pPr>
      <w:r>
        <w:rPr>
          <w:rFonts w:ascii="黑体" w:hAnsi="黑体" w:eastAsia="黑体" w:cs="黑体"/>
          <w:color w:val="000000"/>
          <w:sz w:val="36"/>
          <w:szCs w:val="36"/>
          <w:b w:val="1"/>
          <w:bCs w:val="1"/>
        </w:rPr>
        <w:t xml:space="preserve">第四篇：高老头读书笔记</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6"/>
          <w:szCs w:val="36"/>
          <w:b w:val="1"/>
          <w:bCs w:val="1"/>
        </w:rPr>
        <w:t xml:space="preserve">第五篇：高老头读书笔记</w:t>
      </w:r>
    </w:p>
    <w:p>
      <w:pPr>
        <w:ind w:left="0" w:right="0" w:firstLine="560"/>
        <w:spacing w:before="450" w:after="450" w:line="312" w:lineRule="auto"/>
      </w:pPr>
      <w:r>
        <w:rPr>
          <w:rFonts w:ascii="宋体" w:hAnsi="宋体" w:eastAsia="宋体" w:cs="宋体"/>
          <w:color w:val="000"/>
          <w:sz w:val="28"/>
          <w:szCs w:val="28"/>
        </w:rPr>
        <w:t xml:space="preserve">《高老头》读书笔记（原创）高二一班 zk</w:t>
      </w:r>
    </w:p>
    <w:p>
      <w:pPr>
        <w:ind w:left="0" w:right="0" w:firstLine="560"/>
        <w:spacing w:before="450" w:after="450" w:line="312" w:lineRule="auto"/>
      </w:pPr>
      <w:r>
        <w:rPr>
          <w:rFonts w:ascii="宋体" w:hAnsi="宋体" w:eastAsia="宋体" w:cs="宋体"/>
          <w:color w:val="000"/>
          <w:sz w:val="28"/>
          <w:szCs w:val="28"/>
        </w:rPr>
        <w:t xml:space="preserve">态度转变烘托社会现实</w:t>
      </w:r>
    </w:p>
    <w:p>
      <w:pPr>
        <w:ind w:left="0" w:right="0" w:firstLine="560"/>
        <w:spacing w:before="450" w:after="450" w:line="312" w:lineRule="auto"/>
      </w:pPr>
      <w:r>
        <w:rPr>
          <w:rFonts w:ascii="宋体" w:hAnsi="宋体" w:eastAsia="宋体" w:cs="宋体"/>
          <w:color w:val="000"/>
          <w:sz w:val="28"/>
          <w:szCs w:val="28"/>
        </w:rPr>
        <w:t xml:space="preserve">《高老头》中一个重要的描写手段便是对比，其中伏盖太太对高老头的态度变化异常明显。</w:t>
      </w:r>
    </w:p>
    <w:p>
      <w:pPr>
        <w:ind w:left="0" w:right="0" w:firstLine="560"/>
        <w:spacing w:before="450" w:after="450" w:line="312" w:lineRule="auto"/>
      </w:pPr>
      <w:r>
        <w:rPr>
          <w:rFonts w:ascii="宋体" w:hAnsi="宋体" w:eastAsia="宋体" w:cs="宋体"/>
          <w:color w:val="000"/>
          <w:sz w:val="28"/>
          <w:szCs w:val="28"/>
        </w:rPr>
        <w:t xml:space="preserve">1.“末了，眼尖的伏盖太太还瞥见了账本上的几笔款子，粗略估算，这个身价不凡的老头每年大约有八千到一万法郎的进项。”……“于是，从高里奥先生搬进伏盖太太公寓的那天起，她晚上就寝时总是心痒难耐，像一只上了油的松鸡在炉火上烧烤一样，她渴望能够改换门庭，摆脱伏盖改姓高里奥，再结一次婚，变卖公寓，和这位市民阶级中的精英缔结良缘，成为本区的显要太太，为穷人募捐。”</w:t>
      </w:r>
    </w:p>
    <w:p>
      <w:pPr>
        <w:ind w:left="0" w:right="0" w:firstLine="560"/>
        <w:spacing w:before="450" w:after="450" w:line="312" w:lineRule="auto"/>
      </w:pPr>
      <w:r>
        <w:rPr>
          <w:rFonts w:ascii="宋体" w:hAnsi="宋体" w:eastAsia="宋体" w:cs="宋体"/>
          <w:color w:val="000"/>
          <w:sz w:val="28"/>
          <w:szCs w:val="28"/>
        </w:rPr>
        <w:t xml:space="preserve">2.“到了第二年，大家的猜疑不幸言中，高里奥先生请求伏盖太太让他搬到三楼去，并将膳宿费减至九百法郎。”……“伏盖太太要他预付租金，高里奥先生同意了。从此，她就叫他高老头。”</w:t>
      </w:r>
    </w:p>
    <w:p>
      <w:pPr>
        <w:ind w:left="0" w:right="0" w:firstLine="560"/>
        <w:spacing w:before="450" w:after="450" w:line="312" w:lineRule="auto"/>
      </w:pPr>
      <w:r>
        <w:rPr>
          <w:rFonts w:ascii="宋体" w:hAnsi="宋体" w:eastAsia="宋体" w:cs="宋体"/>
          <w:color w:val="000"/>
          <w:sz w:val="28"/>
          <w:szCs w:val="28"/>
        </w:rPr>
        <w:t xml:space="preserve">3.“‘太太，’她回来之后向女主人报告说，‘高里奥先生的钱多得吓人，居然撑得起这样的排场。您想想，吊行街拐角停着一辆华丽的四轮马车，我看见那女人上车了。’”……“晚餐时，伏盖太太看到日光直射高老头的眼睛，怕他感到不舒服，起身把窗帘拉上。”</w:t>
      </w:r>
    </w:p>
    <w:p>
      <w:pPr>
        <w:ind w:left="0" w:right="0" w:firstLine="560"/>
        <w:spacing w:before="450" w:after="450" w:line="312" w:lineRule="auto"/>
      </w:pPr>
      <w:r>
        <w:rPr>
          <w:rFonts w:ascii="宋体" w:hAnsi="宋体" w:eastAsia="宋体" w:cs="宋体"/>
          <w:color w:val="000"/>
          <w:sz w:val="28"/>
          <w:szCs w:val="28"/>
        </w:rPr>
        <w:t xml:space="preserve">4.“到了第三年年底，高老头再度紧缩开支，搬到四楼去住了，每月仅付四十五法郎的膳宿费。”……“应该把他归入一种人形软体动物，列入加斯戈底翻类。”</w:t>
      </w:r>
    </w:p>
    <w:p>
      <w:pPr>
        <w:ind w:left="0" w:right="0" w:firstLine="560"/>
        <w:spacing w:before="450" w:after="450" w:line="312" w:lineRule="auto"/>
      </w:pPr>
      <w:r>
        <w:rPr>
          <w:rFonts w:ascii="宋体" w:hAnsi="宋体" w:eastAsia="宋体" w:cs="宋体"/>
          <w:color w:val="000"/>
          <w:sz w:val="28"/>
          <w:szCs w:val="28"/>
        </w:rPr>
        <w:t xml:space="preserve">——引自巴尔达克《高老头》从高老头的财富转变来看，伏盖太太对他的态度的好坏几乎是与财富的多少成正比的，从“市民阶级中的精英”到“人形软体动物”，我们可以清楚的认识到金钱对下层人民的驱使力量。伏盖公寓只是社会的一个缩影，而伏盖太太也只是一个代表，为了金钱与荣耀，人们可以付出一切，这便是当时人人心知肚明却又深埋内心的现实。</w:t>
      </w:r>
    </w:p>
    <w:p>
      <w:pPr>
        <w:ind w:left="0" w:right="0" w:firstLine="560"/>
        <w:spacing w:before="450" w:after="450" w:line="312" w:lineRule="auto"/>
      </w:pPr>
      <w:r>
        <w:rPr>
          <w:rFonts w:ascii="宋体" w:hAnsi="宋体" w:eastAsia="宋体" w:cs="宋体"/>
          <w:color w:val="000"/>
          <w:sz w:val="28"/>
          <w:szCs w:val="28"/>
        </w:rPr>
        <w:t xml:space="preserve">世间真情致使晚年贫苦</w:t>
      </w:r>
    </w:p>
    <w:p>
      <w:pPr>
        <w:ind w:left="0" w:right="0" w:firstLine="560"/>
        <w:spacing w:before="450" w:after="450" w:line="312" w:lineRule="auto"/>
      </w:pPr>
      <w:r>
        <w:rPr>
          <w:rFonts w:ascii="宋体" w:hAnsi="宋体" w:eastAsia="宋体" w:cs="宋体"/>
          <w:color w:val="000"/>
          <w:sz w:val="28"/>
          <w:szCs w:val="28"/>
        </w:rPr>
        <w:t xml:space="preserve">书中高老头对两个女儿的爱可以说是黑暗社会一丝微弱的曙光，虽然是一种用金钱浸润的爱，爱的方式的不合理性不言而喻，但是对于她对女儿爱我认为还是值得肯定的。</w:t>
      </w:r>
    </w:p>
    <w:p>
      <w:pPr>
        <w:ind w:left="0" w:right="0" w:firstLine="560"/>
        <w:spacing w:before="450" w:after="450" w:line="312" w:lineRule="auto"/>
      </w:pPr>
      <w:r>
        <w:rPr>
          <w:rFonts w:ascii="宋体" w:hAnsi="宋体" w:eastAsia="宋体" w:cs="宋体"/>
          <w:color w:val="000"/>
          <w:sz w:val="28"/>
          <w:szCs w:val="28"/>
        </w:rPr>
        <w:t xml:space="preserve">为了给两个女儿各自筹备八十万法郎的家装，高老头几乎卖掉了“家底”，最终不得不住进一家低级公寓；为了为女儿还债，他不惜卖掉他的老婆在结婚纪念日送给他的银质盘子；而就连高老头的死，也是因为得到女儿的钱被丈夫骗走的消息而自己无能为力忧郁而死。</w:t>
      </w:r>
    </w:p>
    <w:p>
      <w:pPr>
        <w:ind w:left="0" w:right="0" w:firstLine="560"/>
        <w:spacing w:before="450" w:after="450" w:line="312" w:lineRule="auto"/>
      </w:pPr>
      <w:r>
        <w:rPr>
          <w:rFonts w:ascii="宋体" w:hAnsi="宋体" w:eastAsia="宋体" w:cs="宋体"/>
          <w:color w:val="000"/>
          <w:sz w:val="28"/>
          <w:szCs w:val="28"/>
        </w:rPr>
        <w:t xml:space="preserve">高老头死后，两个女儿因为要参加一个重要的舞会，都不愿为父亲举行葬礼，曾经显赫一时的高老头死后只得草席裹尸，由两个颇有良心的穷苦大学生为他送行，整个葬礼只有短短的二十分钟。</w:t>
      </w:r>
    </w:p>
    <w:p>
      <w:pPr>
        <w:ind w:left="0" w:right="0" w:firstLine="560"/>
        <w:spacing w:before="450" w:after="450" w:line="312" w:lineRule="auto"/>
      </w:pPr>
      <w:r>
        <w:rPr>
          <w:rFonts w:ascii="宋体" w:hAnsi="宋体" w:eastAsia="宋体" w:cs="宋体"/>
          <w:color w:val="000"/>
          <w:sz w:val="28"/>
          <w:szCs w:val="28"/>
        </w:rPr>
        <w:t xml:space="preserve">无私贡献父爱的高老头怀着怨恨死了，巴黎城中那仅有的一点微弱的光芒湮灭了，他的怨恨不仅是对女儿的怨恨，更是对社会的愤懑。金钱的无情，事态的炎凉，彻底地解剖了高老头，也同样解剖了人性的善意与内心的良知。</w:t>
      </w:r>
    </w:p>
    <w:p>
      <w:pPr>
        <w:ind w:left="0" w:right="0" w:firstLine="560"/>
        <w:spacing w:before="450" w:after="450" w:line="312" w:lineRule="auto"/>
      </w:pPr>
      <w:r>
        <w:rPr>
          <w:rFonts w:ascii="宋体" w:hAnsi="宋体" w:eastAsia="宋体" w:cs="宋体"/>
          <w:color w:val="000"/>
          <w:sz w:val="28"/>
          <w:szCs w:val="28"/>
        </w:rPr>
        <w:t xml:space="preserve">入世青年面临思想抉择</w:t>
      </w:r>
    </w:p>
    <w:p>
      <w:pPr>
        <w:ind w:left="0" w:right="0" w:firstLine="560"/>
        <w:spacing w:before="450" w:after="450" w:line="312" w:lineRule="auto"/>
      </w:pPr>
      <w:r>
        <w:rPr>
          <w:rFonts w:ascii="宋体" w:hAnsi="宋体" w:eastAsia="宋体" w:cs="宋体"/>
          <w:color w:val="000"/>
          <w:sz w:val="28"/>
          <w:szCs w:val="28"/>
        </w:rPr>
        <w:t xml:space="preserve">本书用大量的笔墨讲述了两个人物，一个是高老头，另一个便是大学生欧也纳。</w:t>
      </w:r>
    </w:p>
    <w:p>
      <w:pPr>
        <w:ind w:left="0" w:right="0" w:firstLine="560"/>
        <w:spacing w:before="450" w:after="450" w:line="312" w:lineRule="auto"/>
      </w:pPr>
      <w:r>
        <w:rPr>
          <w:rFonts w:ascii="宋体" w:hAnsi="宋体" w:eastAsia="宋体" w:cs="宋体"/>
          <w:color w:val="000"/>
          <w:sz w:val="28"/>
          <w:szCs w:val="28"/>
        </w:rPr>
        <w:t xml:space="preserve">欧也纳出身于贫苦家庭，尽管他的祖辈曾经辉煌过，但到了他这一带已一无所有。踌躇满志的他来到巴黎这座大都市求学，但巴黎这个无情的罪恶之地一如既往的侵蚀着一个个青年，当然也包括欧也纳。欧也纳面临着严酷的思想斗争，一面是父母对他希冀、兄弟姐妹对他的敬佩，另一面是金钱的诱导，虚荣与利益的蛊惑，尽管他的意志足够坚定，仍然抵抗不了社会的侵蚀。为了顺利进入上层社会，他请求母亲即使衣食不保也要凑足他“穿着打扮”的钱，为了利益，他请求他的近亲鲍赛昂子爵夫人帮助他，教他如何赢得爱慕，获得金钱，同样是为了利益，他先后拜访高老头的两个女儿，希望博得他们的钦慕。</w:t>
      </w:r>
    </w:p>
    <w:p>
      <w:pPr>
        <w:ind w:left="0" w:right="0" w:firstLine="560"/>
        <w:spacing w:before="450" w:after="450" w:line="312" w:lineRule="auto"/>
      </w:pPr>
      <w:r>
        <w:rPr>
          <w:rFonts w:ascii="宋体" w:hAnsi="宋体" w:eastAsia="宋体" w:cs="宋体"/>
          <w:color w:val="000"/>
          <w:sz w:val="28"/>
          <w:szCs w:val="28"/>
        </w:rPr>
        <w:t xml:space="preserve">在与高老头相处得日子中，他清醒的认识到高老头对两个女儿的爱，而高老头的去世无人送葬的残酷现实让他认识到金钱的社会其余的一切都是“浮云”。“慈祥父亲”的去世、“爱财女儿”的不闻不问再一次唤醒了的他的人性与良知，他忍受不住铜臭味，也经受不住巴黎这个牢笼里一条条“毒蛇”的攻击„„</w:t>
      </w:r>
    </w:p>
    <w:p>
      <w:pPr>
        <w:ind w:left="0" w:right="0" w:firstLine="560"/>
        <w:spacing w:before="450" w:after="450" w:line="312" w:lineRule="auto"/>
      </w:pPr>
      <w:r>
        <w:rPr>
          <w:rFonts w:ascii="宋体" w:hAnsi="宋体" w:eastAsia="宋体" w:cs="宋体"/>
          <w:color w:val="000"/>
          <w:sz w:val="28"/>
          <w:szCs w:val="28"/>
        </w:rPr>
        <w:t xml:space="preserve">欧也纳用他身上仅有的一点钱葬了高老头，当然，也埋葬了他对金钱的渴望，对权势的追求。</w:t>
      </w:r>
    </w:p>
    <w:p>
      <w:pPr>
        <w:ind w:left="0" w:right="0" w:firstLine="560"/>
        <w:spacing w:before="450" w:after="450" w:line="312" w:lineRule="auto"/>
      </w:pPr>
      <w:r>
        <w:rPr>
          <w:rFonts w:ascii="宋体" w:hAnsi="宋体" w:eastAsia="宋体" w:cs="宋体"/>
          <w:color w:val="000"/>
          <w:sz w:val="28"/>
          <w:szCs w:val="28"/>
        </w:rPr>
        <w:t xml:space="preserve">“欧也纳独自向公墓的高处走了几步，远眺巴黎，看见他蜿蜒曲折地卧在塞纳河西岸，渐渐华灯初上。他贪婪的目光停留在旺多姆广场和残废军人院的穹顶之间。那边是他不胜向往的上流社会。他向这个嗡嗡作响的蜂房看了一眼，恨不得要一口吸尽其中所有的蜂蜜。同</w:t>
      </w:r>
    </w:p>
    <w:p>
      <w:pPr>
        <w:ind w:left="0" w:right="0" w:firstLine="560"/>
        <w:spacing w:before="450" w:after="450" w:line="312" w:lineRule="auto"/>
      </w:pPr>
      <w:r>
        <w:rPr>
          <w:rFonts w:ascii="宋体" w:hAnsi="宋体" w:eastAsia="宋体" w:cs="宋体"/>
          <w:color w:val="000"/>
          <w:sz w:val="28"/>
          <w:szCs w:val="28"/>
        </w:rPr>
        <w:t xml:space="preserve">时他豪气冲天的喊道：‘现在，咱们来较量较量吧！’”——引自巴尔达克《高老头》</w:t>
      </w:r>
    </w:p>
    <w:p>
      <w:pPr>
        <w:ind w:left="0" w:right="0" w:firstLine="560"/>
        <w:spacing w:before="450" w:after="450" w:line="312" w:lineRule="auto"/>
      </w:pPr>
      <w:r>
        <w:rPr>
          <w:rFonts w:ascii="宋体" w:hAnsi="宋体" w:eastAsia="宋体" w:cs="宋体"/>
          <w:color w:val="000"/>
          <w:sz w:val="28"/>
          <w:szCs w:val="28"/>
        </w:rPr>
        <w:t xml:space="preserve">书中的结尾让我们看到了一个更加成熟的欧也纳，同时也然我们看到了一个社会的希望，他再一次走向巴黎，但这一次是带着一个坚定不移的目标去的。</w:t>
      </w:r>
    </w:p>
    <w:p>
      <w:pPr>
        <w:ind w:left="0" w:right="0" w:firstLine="560"/>
        <w:spacing w:before="450" w:after="450" w:line="312" w:lineRule="auto"/>
      </w:pPr>
      <w:r>
        <w:rPr>
          <w:rFonts w:ascii="宋体" w:hAnsi="宋体" w:eastAsia="宋体" w:cs="宋体"/>
          <w:color w:val="000"/>
          <w:sz w:val="28"/>
          <w:szCs w:val="28"/>
        </w:rPr>
        <w:t xml:space="preserve">如此黑暗的社会当然不能因为一个大学生的醒悟而发生质的改变，大学生虽有变革之心但也未必就能实现，但是，无论什么时候，只要有像欧也纳的大学生存在，必然会有一个新的“巴黎”，也会有一个家庭幸福的“高老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2024-09-20T01:18:12+08:00</dcterms:created>
  <dcterms:modified xsi:type="dcterms:W3CDTF">2024-09-20T01:18:12+08:00</dcterms:modified>
</cp:coreProperties>
</file>

<file path=docProps/custom.xml><?xml version="1.0" encoding="utf-8"?>
<Properties xmlns="http://schemas.openxmlformats.org/officeDocument/2006/custom-properties" xmlns:vt="http://schemas.openxmlformats.org/officeDocument/2006/docPropsVTypes"/>
</file>