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2024年口腔护士个人工作总结简短(七篇)</w:t>
      </w:r>
      <w:bookmarkEnd w:id="1"/>
    </w:p>
    <w:p>
      <w:pPr>
        <w:jc w:val="center"/>
        <w:spacing w:before="0" w:after="450"/>
      </w:pPr>
      <w:r>
        <w:rPr>
          <w:rFonts w:ascii="Arial" w:hAnsi="Arial" w:eastAsia="Arial" w:cs="Arial"/>
          <w:color w:val="999999"/>
          <w:sz w:val="20"/>
          <w:szCs w:val="20"/>
        </w:rPr>
        <w:t xml:space="preserve">来源：网络  作者：落霞与孤鹜齐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口腔护士个人工作总结简短篇一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 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以上是我来到医院在试用期工作的总结，这些天来深刻感受到医院的积极向上的朝气，对未来充满信心，愿意为xx医院贡献自己一份微薄的力量，请领导和同事们给予监督和支持!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口腔护士个人工作总结简短篇二</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第一届综合医院口腔科护理学术年会，并邀请北京护理会主任、副主任及北京市的全体口腔护士长参加，并由老年口腔专家做了精彩的讲座，王建荣主任做了精彩的讲话，为全国口腔护理界工作的开展和技术的交流提供了一个广阔的平台。同时协助科室做好了世界美容大会、全国老年口腔会、修复会和全军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未完成的工作：拟与医学工程中心共同设计制作的消毒保护膜，此项为今年门诊口腔消毒成本节约的一项创新，因为材料质地问题，未能制作出来，在下半年的工作中将做进一步研究。</w:t>
      </w:r>
    </w:p>
    <w:p>
      <w:pPr>
        <w:ind w:left="0" w:right="0" w:firstLine="560"/>
        <w:spacing w:before="450" w:after="450" w:line="312" w:lineRule="auto"/>
      </w:pPr>
      <w:r>
        <w:rPr>
          <w:rFonts w:ascii="宋体" w:hAnsi="宋体" w:eastAsia="宋体" w:cs="宋体"/>
          <w:color w:val="000"/>
          <w:sz w:val="28"/>
          <w:szCs w:val="28"/>
        </w:rPr>
        <w:t xml:space="preserve">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口腔护士个人工作总结简短篇三</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疗卫生机构及其工作人员索要、收受红包、回扣责任追究暂行办法》等文件及反面材料。二是在全科广泛开展向社会服务活动，自觉接受社会监督。三是强化监督、落实。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(1)学习模范人物与先进典型相结合。(2)评先树优，职称评定相结合。(3)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口腔护士个人工作总结简短篇四</w:t>
      </w:r>
    </w:p>
    <w:p>
      <w:pPr>
        <w:ind w:left="0" w:right="0" w:firstLine="560"/>
        <w:spacing w:before="450" w:after="450" w:line="312" w:lineRule="auto"/>
      </w:pPr>
      <w:r>
        <w:rPr>
          <w:rFonts w:ascii="宋体" w:hAnsi="宋体" w:eastAsia="宋体" w:cs="宋体"/>
          <w:color w:val="000"/>
          <w:sz w:val="28"/>
          <w:szCs w:val="28"/>
        </w:rPr>
        <w:t xml:space="preserve">身处医院，每天都围绕着病人们。我为他们的病痛感到伤心，但这也更激励了我要在工作中更加的努力，作为一名xx医院的“白衣天使”，作为一名口腔科的护士。</w:t>
      </w:r>
    </w:p>
    <w:p>
      <w:pPr>
        <w:ind w:left="0" w:right="0" w:firstLine="560"/>
        <w:spacing w:before="450" w:after="450" w:line="312" w:lineRule="auto"/>
      </w:pPr>
      <w:r>
        <w:rPr>
          <w:rFonts w:ascii="宋体" w:hAnsi="宋体" w:eastAsia="宋体" w:cs="宋体"/>
          <w:color w:val="000"/>
          <w:sz w:val="28"/>
          <w:szCs w:val="28"/>
        </w:rPr>
        <w:t xml:space="preserve">回顾这一年来，我在护士长的教导下努力的学习并完善着自己的工作能力。此外，也在日常的工作里受到了不少姐妹们的指点和帮助。这一天天的学习和自我的锻炼，塑造了我现在的成绩，成就了我作为一名独当一面的护士！</w:t>
      </w:r>
    </w:p>
    <w:p>
      <w:pPr>
        <w:ind w:left="0" w:right="0" w:firstLine="560"/>
        <w:spacing w:before="450" w:after="450" w:line="312" w:lineRule="auto"/>
      </w:pPr>
      <w:r>
        <w:rPr>
          <w:rFonts w:ascii="宋体" w:hAnsi="宋体" w:eastAsia="宋体" w:cs="宋体"/>
          <w:color w:val="000"/>
          <w:sz w:val="28"/>
          <w:szCs w:val="28"/>
        </w:rPr>
        <w:t xml:space="preserve">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为此，我在工作中坚持微笑服务，无论病人和家属是怎样的的态度，我都努力做到换位思考，急病人所急，虑家属所虑，但最后，都一定会给与微笑和安慰，帮助大家打起信心。</w:t>
      </w:r>
    </w:p>
    <w:p>
      <w:pPr>
        <w:ind w:left="0" w:right="0" w:firstLine="560"/>
        <w:spacing w:before="450" w:after="450" w:line="312" w:lineRule="auto"/>
      </w:pPr>
      <w:r>
        <w:rPr>
          <w:rFonts w:ascii="宋体" w:hAnsi="宋体" w:eastAsia="宋体" w:cs="宋体"/>
          <w:color w:val="000"/>
          <w:sz w:val="28"/>
          <w:szCs w:val="28"/>
        </w:rPr>
        <w:t xml:space="preserve">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口腔护士个人工作总结简短篇五</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口腔护士个人工作总结简短篇六</w:t>
      </w:r>
    </w:p>
    <w:p>
      <w:pPr>
        <w:ind w:left="0" w:right="0" w:firstLine="560"/>
        <w:spacing w:before="450" w:after="450" w:line="312" w:lineRule="auto"/>
      </w:pPr>
      <w:r>
        <w:rPr>
          <w:rFonts w:ascii="宋体" w:hAnsi="宋体" w:eastAsia="宋体" w:cs="宋体"/>
          <w:color w:val="000"/>
          <w:sz w:val="28"/>
          <w:szCs w:val="28"/>
        </w:rPr>
        <w:t xml:space="preserve">口腔科全体医护人员在院部、院党委及各职能科室的领导下，认真贯彻和落实医院的各项工作和活动，去年通过了市级重点专科的评审，使我科跃上了一个新的平台，完成了年初制定的各项目标和任务。现总结如下：</w:t>
      </w:r>
    </w:p>
    <w:p>
      <w:pPr>
        <w:ind w:left="0" w:right="0" w:firstLine="560"/>
        <w:spacing w:before="450" w:after="450" w:line="312" w:lineRule="auto"/>
      </w:pPr>
      <w:r>
        <w:rPr>
          <w:rFonts w:ascii="宋体" w:hAnsi="宋体" w:eastAsia="宋体" w:cs="宋体"/>
          <w:color w:val="000"/>
          <w:sz w:val="28"/>
          <w:szCs w:val="28"/>
        </w:rPr>
        <w:t xml:space="preserve">今年住院患者达到xx余人，同比去年增加约xx%，约占全市颌面外科患者总量的xx%。我科能开展三甲医院专科各类颌面部、颈部手术；口腔癌和涎腺恶性肿瘤的联合根治；还多次开展严重鼻唇畸形，严重颌面部毁损伤的整复手术，患者均十分满意。今年甲类手术比例比往年明显上升，开展双侧颈淋巴清扫术；髂骨游离移植术；恶性肿瘤联合根治；带蒂胸大肌、胸锁乳突肌皮瓣和游离前臂皮瓣移植术等复杂甲类手术多例，均取得较好疗效。今年我科利用国际先进的xxiti种植系统和xx种植系统开展种植牙植入术xx余颗，为各种不同需求的患者服务，明显提高了科室的层次。总体来说颌面外科病房工作量很大，大家常常从上班忙到下班，但均无怨言。与此同时我们狠抓核心制度的落实，不断提高医疗质量和服务质量，配合全省和全市的医疗质量大检查，特别是省卫生厅的三甲医院复查，均取得良好成绩。工作中尽量让每一位患者满意。xx～xx月份，出入院诊断符合率、手术前后诊断符合率、临床诊断符合率、治愈好转率均达xx%；床位使用率、术前住院天数、成份输血率、药品比例均完成院部下达指标。并按照医务处的工作指示抓好病案质量，全年无丙级病历，无重大纠纷，顺利完成了口腔颌面外科本年度的工作。另外，tcs组织修形高频电刀的使用，使一些门诊小手术更加方便快捷。患者满意度也更高。</w:t>
      </w:r>
    </w:p>
    <w:p>
      <w:pPr>
        <w:ind w:left="0" w:right="0" w:firstLine="560"/>
        <w:spacing w:before="450" w:after="450" w:line="312" w:lineRule="auto"/>
      </w:pPr>
      <w:r>
        <w:rPr>
          <w:rFonts w:ascii="宋体" w:hAnsi="宋体" w:eastAsia="宋体" w:cs="宋体"/>
          <w:color w:val="000"/>
          <w:sz w:val="28"/>
          <w:szCs w:val="28"/>
        </w:rPr>
        <w:t xml:space="preserve">口腔内科、外科、修复科和正畸科的工作细化。口腔内科、外科、修复科和正畸科均全面提升治疗手段，改变以往单一的牙体治疗，为患者提供无痛治疗、序列治疗和全科治疗，注重对患者的人文关怀，加强口腔宣教，让患者树立预防为主的观念，真正改善牙病患者的生活质量，在患者中赢得良好的声誉。今年门诊量较去年上升xx%以上。长期在门诊工作的医生，工作量、工作强度均很大，常常加班加点。今年我科进一步完善科内奖金二级分配，真正实行多劳多得，使口腔门诊的业务总量稳步上升。</w:t>
      </w:r>
    </w:p>
    <w:p>
      <w:pPr>
        <w:ind w:left="0" w:right="0" w:firstLine="560"/>
        <w:spacing w:before="450" w:after="450" w:line="312" w:lineRule="auto"/>
      </w:pPr>
      <w:r>
        <w:rPr>
          <w:rFonts w:ascii="宋体" w:hAnsi="宋体" w:eastAsia="宋体" w:cs="宋体"/>
          <w:color w:val="000"/>
          <w:sz w:val="28"/>
          <w:szCs w:val="28"/>
        </w:rPr>
        <w:t xml:space="preserve">口腔内科利用先进的数字化牙片机和根管长度测量仪，使根管治疗的水平又上一新台阶。根管治疗是牙体治疗中最复杂、最彻底的治疗，治疗时间长，操作过程复杂，但对保存牙体组织疗效最好。一次成功的根管治疗将使患者终身受益。科内常规开展后牙和变异根管牙的根管治疗术。我科利用xx机用扩根系统、edta根管冲洗液多种手段有力保障前后牙根管治疗的质量。并且开始在以往比较薄弱的牙周治疗方面加强力量，派人员参加各类牙周学习班，期望在以后的工作中口内的这一细支能更加完善和进步。口内医生在业务上勤钻研，不怕苦，精益求精，治疗水平日益提高，与省内先进水平同步，深受患者的好评。由于搬迁到新大楼后，椅位和人员的增加使门诊的就诊时间过长的情况有所改善。</w:t>
      </w:r>
    </w:p>
    <w:p>
      <w:pPr>
        <w:ind w:left="0" w:right="0" w:firstLine="560"/>
        <w:spacing w:before="450" w:after="450" w:line="312" w:lineRule="auto"/>
      </w:pPr>
      <w:r>
        <w:rPr>
          <w:rFonts w:ascii="宋体" w:hAnsi="宋体" w:eastAsia="宋体" w:cs="宋体"/>
          <w:color w:val="000"/>
          <w:sz w:val="28"/>
          <w:szCs w:val="28"/>
        </w:rPr>
        <w:t xml:space="preserve">修复科现常规开展固定义齿、活动义齿、咬合重建、精密附着体、套筒冠和扣套钢托的治疗，还开展小儿乳磨牙成品冠的修复，并且结合技工xx技术开始全瓷修复体的治疗。种植牙修复使常州市民享受到与世界同步的美学牙科。在义齿加工方面，又大幅降低外送成本，增加了医院和科室的创收。</w:t>
      </w:r>
    </w:p>
    <w:p>
      <w:pPr>
        <w:ind w:left="0" w:right="0" w:firstLine="560"/>
        <w:spacing w:before="450" w:after="450" w:line="312" w:lineRule="auto"/>
      </w:pPr>
      <w:r>
        <w:rPr>
          <w:rFonts w:ascii="宋体" w:hAnsi="宋体" w:eastAsia="宋体" w:cs="宋体"/>
          <w:color w:val="000"/>
          <w:sz w:val="28"/>
          <w:szCs w:val="28"/>
        </w:rPr>
        <w:t xml:space="preserve">口腔正畸科在常规开展先进的直丝弓矫正和种植体支抗快速矫正技术的基础上，增加了自锁托槽矫治技术、隐形矫治技术及舌侧矫治技术，均取得了很好的治疗效果，这同时也将临床技术和理论水平带到了一个新的高度。</w:t>
      </w:r>
    </w:p>
    <w:p>
      <w:pPr>
        <w:ind w:left="0" w:right="0" w:firstLine="560"/>
        <w:spacing w:before="450" w:after="450" w:line="312" w:lineRule="auto"/>
      </w:pPr>
      <w:r>
        <w:rPr>
          <w:rFonts w:ascii="宋体" w:hAnsi="宋体" w:eastAsia="宋体" w:cs="宋体"/>
          <w:color w:val="000"/>
          <w:sz w:val="28"/>
          <w:szCs w:val="28"/>
        </w:rPr>
        <w:t xml:space="preserve">科内xx的科研题目“张口度训练器的设计，制作和临床运用”已结题，获专利一项。xx获得卫生局“青年创新人才基金”资助。今年我科发表省级以上杂志论文多篇，完成医院下达的任务。接收了来自各地医学院口腔系的多位同学实习以及xx位进修生，任务繁重，我科安排专人负责带教，使他们的理论和实践水平都有提高。</w:t>
      </w:r>
    </w:p>
    <w:p>
      <w:pPr>
        <w:ind w:left="0" w:right="0" w:firstLine="560"/>
        <w:spacing w:before="450" w:after="450" w:line="312" w:lineRule="auto"/>
      </w:pPr>
      <w:r>
        <w:rPr>
          <w:rFonts w:ascii="宋体" w:hAnsi="宋体" w:eastAsia="宋体" w:cs="宋体"/>
          <w:color w:val="000"/>
          <w:sz w:val="28"/>
          <w:szCs w:val="28"/>
        </w:rPr>
        <w:t xml:space="preserve">我科基本完成了院部制定的各项目标任务，但我科病房在平均住院天数没有完全达到院部的标准；在科研上尚存在缺陷，有较大的发展空间。在这些方面我们应继续努力。今年已申请科研立项xx项，争取在xx年再有所突破</w:t>
      </w:r>
    </w:p>
    <w:p>
      <w:pPr>
        <w:ind w:left="0" w:right="0" w:firstLine="560"/>
        <w:spacing w:before="450" w:after="450" w:line="312" w:lineRule="auto"/>
      </w:pPr>
      <w:r>
        <w:rPr>
          <w:rFonts w:ascii="宋体" w:hAnsi="宋体" w:eastAsia="宋体" w:cs="宋体"/>
          <w:color w:val="000"/>
          <w:sz w:val="28"/>
          <w:szCs w:val="28"/>
        </w:rPr>
        <w:t xml:space="preserve">1、20xx年要开展复杂牙种植手术，开展上颌窦提升术和各类植骨手术。要让每个牙位都成为牙种植手术的适应证。提高口腔外科和修复科的诊疗水平，大大提高门诊的业务总量。</w:t>
      </w:r>
    </w:p>
    <w:p>
      <w:pPr>
        <w:ind w:left="0" w:right="0" w:firstLine="560"/>
        <w:spacing w:before="450" w:after="450" w:line="312" w:lineRule="auto"/>
      </w:pPr>
      <w:r>
        <w:rPr>
          <w:rFonts w:ascii="宋体" w:hAnsi="宋体" w:eastAsia="宋体" w:cs="宋体"/>
          <w:color w:val="000"/>
          <w:sz w:val="28"/>
          <w:szCs w:val="28"/>
        </w:rPr>
        <w:t xml:space="preserve">2、由于口腔癌的生存率较低，治疗尚不规范。将对口腔癌探索规范的程序诊疗，以期提高生存率。并考虑开展正颌外科手术。</w:t>
      </w:r>
    </w:p>
    <w:p>
      <w:pPr>
        <w:ind w:left="0" w:right="0" w:firstLine="560"/>
        <w:spacing w:before="450" w:after="450" w:line="312" w:lineRule="auto"/>
      </w:pPr>
      <w:r>
        <w:rPr>
          <w:rFonts w:ascii="宋体" w:hAnsi="宋体" w:eastAsia="宋体" w:cs="宋体"/>
          <w:color w:val="000"/>
          <w:sz w:val="28"/>
          <w:szCs w:val="28"/>
        </w:rPr>
        <w:t xml:space="preserve">3、口腔内科在根管治疗中广泛应用镍钛挫；口腔正畸科常规开展舌侧托槽的矫正新技术。</w:t>
      </w:r>
    </w:p>
    <w:p>
      <w:pPr>
        <w:ind w:left="0" w:right="0" w:firstLine="560"/>
        <w:spacing w:before="450" w:after="450" w:line="312" w:lineRule="auto"/>
      </w:pPr>
      <w:r>
        <w:rPr>
          <w:rFonts w:ascii="宋体" w:hAnsi="宋体" w:eastAsia="宋体" w:cs="宋体"/>
          <w:color w:val="000"/>
          <w:sz w:val="28"/>
          <w:szCs w:val="28"/>
        </w:rPr>
        <w:t xml:space="preserve">4、xx门诊大楼的良好平台，口腔科全体同仁共同努力，希望有新的分配机制，争取业务总量再上新台阶。达到社会效益和经济效益共赢。</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口腔护士个人工作总结简短篇七</w:t>
      </w:r>
    </w:p>
    <w:p>
      <w:pPr>
        <w:ind w:left="0" w:right="0" w:firstLine="560"/>
        <w:spacing w:before="450" w:after="450" w:line="312" w:lineRule="auto"/>
      </w:pPr>
      <w:r>
        <w:rPr>
          <w:rFonts w:ascii="宋体" w:hAnsi="宋体" w:eastAsia="宋体" w:cs="宋体"/>
          <w:color w:val="000"/>
          <w:sz w:val="28"/>
          <w:szCs w:val="28"/>
        </w:rPr>
        <w:t xml:space="preserve">xx年即将过去，虽然我刚到口腔科，但在主任和同事们的帮助和指导下，使我的工作很快上手，现将我一年来思想、工作、生活上总结如下：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口腔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口腔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2024-10-05T17:23:43+08:00</dcterms:created>
  <dcterms:modified xsi:type="dcterms:W3CDTF">2024-10-05T17:23:43+08:00</dcterms:modified>
</cp:coreProperties>
</file>

<file path=docProps/custom.xml><?xml version="1.0" encoding="utf-8"?>
<Properties xmlns="http://schemas.openxmlformats.org/officeDocument/2006/custom-properties" xmlns:vt="http://schemas.openxmlformats.org/officeDocument/2006/docPropsVTypes"/>
</file>