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最新决战决胜脱贫攻坚总结与反思 参与脱贫攻坚工作总结(八篇)</w:t>
      </w:r>
      <w:bookmarkEnd w:id="1"/>
    </w:p>
    <w:p>
      <w:pPr>
        <w:jc w:val="center"/>
        <w:spacing w:before="0" w:after="450"/>
      </w:pPr>
      <w:r>
        <w:rPr>
          <w:rFonts w:ascii="Arial" w:hAnsi="Arial" w:eastAsia="Arial" w:cs="Arial"/>
          <w:color w:val="999999"/>
          <w:sz w:val="20"/>
          <w:szCs w:val="20"/>
        </w:rPr>
        <w:t xml:space="preserve">来源：网络  作者：倾听心灵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决战决胜脱贫攻坚总结与反思 参与脱贫攻坚工作总结篇一</w:t>
      </w:r>
    </w:p>
    <w:p>
      <w:pPr>
        <w:ind w:left="0" w:right="0" w:firstLine="560"/>
        <w:spacing w:before="450" w:after="450" w:line="312" w:lineRule="auto"/>
      </w:pPr>
      <w:r>
        <w:rPr>
          <w:rFonts w:ascii="宋体" w:hAnsi="宋体" w:eastAsia="宋体" w:cs="宋体"/>
          <w:color w:val="000"/>
          <w:sz w:val="28"/>
          <w:szCs w:val="28"/>
        </w:rPr>
        <w:t xml:space="preserve">(一)坚守纪律，加强乡镇领导班子建设</w:t>
      </w:r>
    </w:p>
    <w:p>
      <w:pPr>
        <w:ind w:left="0" w:right="0" w:firstLine="560"/>
        <w:spacing w:before="450" w:after="450" w:line="312" w:lineRule="auto"/>
      </w:pPr>
      <w:r>
        <w:rPr>
          <w:rFonts w:ascii="宋体" w:hAnsi="宋体" w:eastAsia="宋体" w:cs="宋体"/>
          <w:color w:val="000"/>
          <w:sz w:val="28"/>
          <w:szCs w:val="28"/>
        </w:rPr>
        <w:t xml:space="preserve">一是选优配强乡镇党政正职，增强整体功能。结合党委、政府换届，我县严格执行好干部标准，把脱贫攻坚实绩作为选拔使用干部的重要依据，坚持把那些政治素质高、工作能力强、熟悉“三农三牧”工作的干部，调整到党政正职工作岗位上，为打赢脱贫攻坚战提供干部人才支持。结合乡镇政府换届，4名年龄较大的党政正职调整到县直单位任职，4名优秀的年轻干部充实到乡镇党政领导班子中，乡镇领导班子结构进一步优化，班子活力和整体功能进一步增强。</w:t>
      </w:r>
    </w:p>
    <w:p>
      <w:pPr>
        <w:ind w:left="0" w:right="0" w:firstLine="560"/>
        <w:spacing w:before="450" w:after="450" w:line="312" w:lineRule="auto"/>
      </w:pPr>
      <w:r>
        <w:rPr>
          <w:rFonts w:ascii="宋体" w:hAnsi="宋体" w:eastAsia="宋体" w:cs="宋体"/>
          <w:color w:val="000"/>
          <w:sz w:val="28"/>
          <w:szCs w:val="28"/>
        </w:rPr>
        <w:t xml:space="preserve">二是强化责任，加大优胜劣汰力度。通过细化考核任务、量化考核指标。对在脱贫攻坚期内，工作推进不力、效果不佳的党政正职，必须“摘不了穷帽就摘官帽”，坚决进行调整;对表现优秀、符合条件的，予以提拔重用;对安于现状的领导干部，我们通过定任务、定指标，签订责任状，明确目标任务，压实责任，切实提高其工作水平和能力。对2名因脱贫攻坚不力的乡镇党委书记及时进行了组织调整;2名乡镇党政正职因脱贫攻坚工作突出提拔为副处级领导。</w:t>
      </w:r>
    </w:p>
    <w:p>
      <w:pPr>
        <w:ind w:left="0" w:right="0" w:firstLine="560"/>
        <w:spacing w:before="450" w:after="450" w:line="312" w:lineRule="auto"/>
      </w:pPr>
      <w:r>
        <w:rPr>
          <w:rFonts w:ascii="宋体" w:hAnsi="宋体" w:eastAsia="宋体" w:cs="宋体"/>
          <w:color w:val="000"/>
          <w:sz w:val="28"/>
          <w:szCs w:val="28"/>
        </w:rPr>
        <w:t xml:space="preserve">(二)注重方式，加大干部实践锻炼力度</w:t>
      </w:r>
    </w:p>
    <w:p>
      <w:pPr>
        <w:ind w:left="0" w:right="0" w:firstLine="560"/>
        <w:spacing w:before="450" w:after="450" w:line="312" w:lineRule="auto"/>
      </w:pPr>
      <w:r>
        <w:rPr>
          <w:rFonts w:ascii="宋体" w:hAnsi="宋体" w:eastAsia="宋体" w:cs="宋体"/>
          <w:color w:val="000"/>
          <w:sz w:val="28"/>
          <w:szCs w:val="28"/>
        </w:rPr>
        <w:t xml:space="preserve">一是选派干部到先进地区学习观摩。充分利用京蒙对口帮扶平台，以对口挂职为主要渠道，选派干部到北京平谷区挂职。20__年以来，选派7名干部到北京平谷区挂职锻炼;选派9名干部到上级机关和发达地区挂职锻炼。今年选派11名优秀驻村第一书记赴丰镇市、兴安盟参加学习培训观摩。</w:t>
      </w:r>
    </w:p>
    <w:p>
      <w:pPr>
        <w:ind w:left="0" w:right="0" w:firstLine="560"/>
        <w:spacing w:before="450" w:after="450" w:line="312" w:lineRule="auto"/>
      </w:pPr>
      <w:r>
        <w:rPr>
          <w:rFonts w:ascii="宋体" w:hAnsi="宋体" w:eastAsia="宋体" w:cs="宋体"/>
          <w:color w:val="000"/>
          <w:sz w:val="28"/>
          <w:szCs w:val="28"/>
        </w:rPr>
        <w:t xml:space="preserve">二是选派干部到扶贫一线挂职锻炼。把脱贫攻坚一线作为锻炼培养干部的重要基地，在脱贫攻坚一线考验干部、检验干部、识别干部。建立了驻村工作队长(驻村第一书记)与科级后备干部的双向交流、相互促进、健康成长的长效培养机制。共计选派220名干部任驻村第一书记，选派78名后备干部充实到驻村工作队。20__年以来，提拔重用了20名在脱贫攻坚一线表现优秀的扶贫干部。</w:t>
      </w:r>
    </w:p>
    <w:p>
      <w:pPr>
        <w:ind w:left="0" w:right="0" w:firstLine="560"/>
        <w:spacing w:before="450" w:after="450" w:line="312" w:lineRule="auto"/>
      </w:pPr>
      <w:r>
        <w:rPr>
          <w:rFonts w:ascii="宋体" w:hAnsi="宋体" w:eastAsia="宋体" w:cs="宋体"/>
          <w:color w:val="000"/>
          <w:sz w:val="28"/>
          <w:szCs w:val="28"/>
        </w:rPr>
        <w:t xml:space="preserve">(三)完善制度，不断选优配强驻村工作队</w:t>
      </w:r>
    </w:p>
    <w:p>
      <w:pPr>
        <w:ind w:left="0" w:right="0" w:firstLine="560"/>
        <w:spacing w:before="450" w:after="450" w:line="312" w:lineRule="auto"/>
      </w:pPr>
      <w:r>
        <w:rPr>
          <w:rFonts w:ascii="宋体" w:hAnsi="宋体" w:eastAsia="宋体" w:cs="宋体"/>
          <w:color w:val="000"/>
          <w:sz w:val="28"/>
          <w:szCs w:val="28"/>
        </w:rPr>
        <w:t xml:space="preserve">一是加强管理力度。县乡两级分别成立了驻村工作办公室，对驻村干部实行统一考核管理。健全完善了驻村干部在岗、请销假、考勤、民情日记、工作报告、调整召回、纪律约束、工作例会、工作督查9项制度。统一印制了驻村工作队民情日记1000多本，并实行工作全程纪实留痕。对驻村干部工作开展情况进行每月督查,督查结果即时进行通报。自治区派驻商都县1个工作总队、市级派驻我县10个扶贫督导组、县扶贫督导检查组以及县、乡镇驻村办对驻村干部是否在岗、是否“走读”、民情日记是否记载等情况进行督查，并将督查情况及时通报，对不合格的驻村干部及时进行调整。目前，全县驻村工作队干部592人，其中，中央下派1人，自治区下派3人，市直下派干部52人，县直单位下派350人，乡镇下派干部186人。</w:t>
      </w:r>
    </w:p>
    <w:p>
      <w:pPr>
        <w:ind w:left="0" w:right="0" w:firstLine="560"/>
        <w:spacing w:before="450" w:after="450" w:line="312" w:lineRule="auto"/>
      </w:pPr>
      <w:r>
        <w:rPr>
          <w:rFonts w:ascii="宋体" w:hAnsi="宋体" w:eastAsia="宋体" w:cs="宋体"/>
          <w:color w:val="000"/>
          <w:sz w:val="28"/>
          <w:szCs w:val="28"/>
        </w:rPr>
        <w:t xml:space="preserve">二是加强保障力度。从县财政预算的村级办公经费中，列出3万元专门作为驻村工作队的工作经费。派出单位、乡镇、村充分利用空置校舍、嘎查村级活动场所、闲置农房等现有资源，为驻村工作队提供必要的生活条件。驻村干部任职期间，统一发放每人每天100元的生活补助和每月不超过4次的往返交通费，并为其办理人身意外伤害保险，每年组织一次健康体检。驻村期间的医疗费，按规定报销。</w:t>
      </w:r>
    </w:p>
    <w:p>
      <w:pPr>
        <w:ind w:left="0" w:right="0" w:firstLine="560"/>
        <w:spacing w:before="450" w:after="450" w:line="312" w:lineRule="auto"/>
      </w:pPr>
      <w:r>
        <w:rPr>
          <w:rFonts w:ascii="宋体" w:hAnsi="宋体" w:eastAsia="宋体" w:cs="宋体"/>
          <w:color w:val="000"/>
          <w:sz w:val="28"/>
          <w:szCs w:val="28"/>
        </w:rPr>
        <w:t xml:space="preserve">三是加强引导力度。为切实引导和推动全县各级党组织和广大共产党员在脱贫攻坚一线和基层党建方面敢于担当、建功立业，我县在庆祝建党97周年之际，表彰了先进集体62个、优秀个人227名。充分利用报刊、电视、广播、网络等新闻媒体，宣传驻村工作队、驻村干部生动实践和先进典型，营造了全社会关心支持驻村扶贫工作的浓厚氛围。通过微视频、党建网、短信平台等形式，持续宣传报道脱贫攻坚一线先进典型，通过创特色、出经验、求实效，以点带面整体推动工作。</w:t>
      </w:r>
    </w:p>
    <w:p>
      <w:pPr>
        <w:ind w:left="0" w:right="0" w:firstLine="560"/>
        <w:spacing w:before="450" w:after="450" w:line="312" w:lineRule="auto"/>
      </w:pPr>
      <w:r>
        <w:rPr>
          <w:rFonts w:ascii="宋体" w:hAnsi="宋体" w:eastAsia="宋体" w:cs="宋体"/>
          <w:color w:val="000"/>
          <w:sz w:val="28"/>
          <w:szCs w:val="28"/>
        </w:rPr>
        <w:t xml:space="preserve">二、抓党建促脱贫攻坚和基层党组织建设情况</w:t>
      </w:r>
    </w:p>
    <w:p>
      <w:pPr>
        <w:ind w:left="0" w:right="0" w:firstLine="560"/>
        <w:spacing w:before="450" w:after="450" w:line="312" w:lineRule="auto"/>
      </w:pPr>
      <w:r>
        <w:rPr>
          <w:rFonts w:ascii="宋体" w:hAnsi="宋体" w:eastAsia="宋体" w:cs="宋体"/>
          <w:color w:val="000"/>
          <w:sz w:val="28"/>
          <w:szCs w:val="28"/>
        </w:rPr>
        <w:t xml:space="preserve">(一)创新载体，压实领导班子主体责任</w:t>
      </w:r>
    </w:p>
    <w:p>
      <w:pPr>
        <w:ind w:left="0" w:right="0" w:firstLine="560"/>
        <w:spacing w:before="450" w:after="450" w:line="312" w:lineRule="auto"/>
      </w:pPr>
      <w:r>
        <w:rPr>
          <w:rFonts w:ascii="宋体" w:hAnsi="宋体" w:eastAsia="宋体" w:cs="宋体"/>
          <w:color w:val="000"/>
          <w:sz w:val="28"/>
          <w:szCs w:val="28"/>
        </w:rPr>
        <w:t xml:space="preserve">一是建立党建引领新机制。积极推进以“面对面、心贴心、实打实”为核心内容的党建“实心工程”，切实贯彻落实“北疆先锋工程”。将提升组织力与脱贫攻坚有机结合，形成了县级领导干部联乡、县直部门单位联村、县直机关干部联户，解决群众生产生活问题、化解社会矛盾，实现政策在村落地、资源在村整合、组织在村建强、干部在村成长、成效在村体现“三联两解五在村”党建引领新机制。</w:t>
      </w:r>
    </w:p>
    <w:p>
      <w:pPr>
        <w:ind w:left="0" w:right="0" w:firstLine="560"/>
        <w:spacing w:before="450" w:after="450" w:line="312" w:lineRule="auto"/>
      </w:pPr>
      <w:r>
        <w:rPr>
          <w:rFonts w:ascii="宋体" w:hAnsi="宋体" w:eastAsia="宋体" w:cs="宋体"/>
          <w:color w:val="000"/>
          <w:sz w:val="28"/>
          <w:szCs w:val="28"/>
        </w:rPr>
        <w:t xml:space="preserve">二是建立督查考评新机制。研究制定了《商都县脱贫攻坚工作督查考评奖惩激励暂行办法》《商都县精准扶贫工作专项考核评价办法》《商都县20__年中脱贫攻坚工作成效督查考评方案》等文件，建立了“年中专项督查、年底专项考核、总体评价排名”的考评机制，严格落实奖惩制度，强化正向激励，注重反向问责，促使各乡镇、县直各单位履职尽责，严禁推诿扯皮，倒逼各乡镇、县直各单位脱贫攻坚责任落实、政策落地、任务完成。</w:t>
      </w:r>
    </w:p>
    <w:p>
      <w:pPr>
        <w:ind w:left="0" w:right="0" w:firstLine="560"/>
        <w:spacing w:before="450" w:after="450" w:line="312" w:lineRule="auto"/>
      </w:pPr>
      <w:r>
        <w:rPr>
          <w:rFonts w:ascii="宋体" w:hAnsi="宋体" w:eastAsia="宋体" w:cs="宋体"/>
          <w:color w:val="000"/>
          <w:sz w:val="28"/>
          <w:szCs w:val="28"/>
        </w:rPr>
        <w:t xml:space="preserve">三是建立扶贫考核新标准。制定印发了《乡镇、县直部门领导班子和领导干部年度考核办法》，县直单位脱贫攻坚工作分值增加到300分，占年度考核总分值的30%;乡镇脱贫攻坚工作分值增加到600分，占年度考核总分值的60%。通过加大脱贫攻坚工作在年度考核分值中的比重、设置脱贫攻坚一票否决责任制、强化监控部门责任，充分发挥考核的激励导向作用。并将考核结果运用贯穿于领导班子建设和领导干部选拔任用、培养教育、管理监督、激励约束等各个环节，避免了简单化“一刀切”问题。使抓脱贫攻坚工作成为领导班子和领导干部的自觉行动。</w:t>
      </w:r>
    </w:p>
    <w:p>
      <w:pPr>
        <w:ind w:left="0" w:right="0" w:firstLine="560"/>
        <w:spacing w:before="450" w:after="450" w:line="312" w:lineRule="auto"/>
      </w:pPr>
      <w:r>
        <w:rPr>
          <w:rFonts w:ascii="宋体" w:hAnsi="宋体" w:eastAsia="宋体" w:cs="宋体"/>
          <w:color w:val="000"/>
          <w:sz w:val="28"/>
          <w:szCs w:val="28"/>
        </w:rPr>
        <w:t xml:space="preserve">(二)强基固本，充分发挥党组织战斗堡垒作用</w:t>
      </w:r>
    </w:p>
    <w:p>
      <w:pPr>
        <w:ind w:left="0" w:right="0" w:firstLine="560"/>
        <w:spacing w:before="450" w:after="450" w:line="312" w:lineRule="auto"/>
      </w:pPr>
      <w:r>
        <w:rPr>
          <w:rFonts w:ascii="宋体" w:hAnsi="宋体" w:eastAsia="宋体" w:cs="宋体"/>
          <w:color w:val="000"/>
          <w:sz w:val="28"/>
          <w:szCs w:val="28"/>
        </w:rPr>
        <w:t xml:space="preserve">一是选优村级“带头人”队伍。结合村“两委”换届，采取“两推一选”办法，通过准备部署、党员推荐、群众推荐、组织考察、党内选举等程序，全县共选举产生农村党组织书记212人。其中：致富带头人、优秀大学毕业生等13类回村任职人员当选村党组织书记52人。村党组织书记平均年龄49.8岁，较上届降低2岁;党组织书记学历较上届有所提高，高中及以上学历有161人，占70%。截止9月19日，全县村“两委”换届选举工作圆满完成。</w:t>
      </w:r>
    </w:p>
    <w:p>
      <w:pPr>
        <w:ind w:left="0" w:right="0" w:firstLine="560"/>
        <w:spacing w:before="450" w:after="450" w:line="312" w:lineRule="auto"/>
      </w:pPr>
      <w:r>
        <w:rPr>
          <w:rFonts w:ascii="宋体" w:hAnsi="宋体" w:eastAsia="宋体" w:cs="宋体"/>
          <w:color w:val="000"/>
          <w:sz w:val="28"/>
          <w:szCs w:val="28"/>
        </w:rPr>
        <w:t xml:space="preserve">二是全面加强村党组织基础保障。坚持把加强村党组织建设与脱贫攻坚有机结合，印发了《在“党的建设质量提升年”中开展基层党建“提质增效”行动的实施方案》。在阵地建设方面，近年来，我县紧紧把握“美丽乡村”建设的有利契机，按照“面积达标、功能合理、牌网规范、设施完善”的要求,统筹推进村活动场所建设。154个村级活动阵地达到200平米以上，并按时足额发放了村干部待遇报酬，村级党组织工作经费达到了10万元。积极推行“532”工作法，进一步规范“三会一课”“主题党日”“评星定级”、民主生活会制度。同时，大力推进农村“党建直通车”建设，全县打造了125个“党到建直通车”客户端网络体系，配备了附属硬件设备，最大限度的实现了县、乡、村、部门的“多层级联动和常态化沟通”。</w:t>
      </w:r>
    </w:p>
    <w:p>
      <w:pPr>
        <w:ind w:left="0" w:right="0" w:firstLine="560"/>
        <w:spacing w:before="450" w:after="450" w:line="312" w:lineRule="auto"/>
      </w:pPr>
      <w:r>
        <w:rPr>
          <w:rFonts w:ascii="宋体" w:hAnsi="宋体" w:eastAsia="宋体" w:cs="宋体"/>
          <w:color w:val="000"/>
          <w:sz w:val="28"/>
          <w:szCs w:val="28"/>
        </w:rPr>
        <w:t xml:space="preserve">三是持续整顿软弱涣散党组织。坚持把软弱涣散基层党组织整顿作为打赢脱贫攻坚战中一项最基础的工作来抓，采取“一村一方案、一问题一对策”的措施，扎实推进了“三类”村级组织整顿转化。今年全县6个“三类”村严格按照基层自评、群众测评、组织考评的步骤全部通过验收，整顿转化工作圆满完成。今后，我们将继续坚持动态排查、动态管理，把带领群众脱贫致富的实际成效作为重要评判标准，每年按照10%左右的比例摸排整顿，不断夯实抓党建促脱贫攻坚的组织基础。</w:t>
      </w:r>
    </w:p>
    <w:p>
      <w:pPr>
        <w:ind w:left="0" w:right="0" w:firstLine="560"/>
        <w:spacing w:before="450" w:after="450" w:line="312" w:lineRule="auto"/>
      </w:pPr>
      <w:r>
        <w:rPr>
          <w:rFonts w:ascii="宋体" w:hAnsi="宋体" w:eastAsia="宋体" w:cs="宋体"/>
          <w:color w:val="000"/>
          <w:sz w:val="28"/>
          <w:szCs w:val="28"/>
        </w:rPr>
        <w:t xml:space="preserve">四是切实推进集体经济“清零递增”行动。研究制定了《发展壮大村级集体经济实施方案》，成立了县委书记任组长，政府县长任常务副组长的工作领导小组。以“万企帮万村”精准扶贫行动为契机，积极推行“村企合作”，创新工作思路，通过压实县、乡、村“三级”职责，采取资金托管保本分红、龙头企业反哺、资产资源盘活、创办服务产业、发展乡村旅游“五种”途径，建立激励引导、项目评估、财务管理“三项”机制，促进了村集体经济发展壮大，取得了阶段性成效。目前，村集体经济总收入累计达到935.86万元，208个村、4个农村社区全部实现了村集体经济“清零”目标。</w:t>
      </w:r>
    </w:p>
    <w:p>
      <w:pPr>
        <w:ind w:left="0" w:right="0" w:firstLine="560"/>
        <w:spacing w:before="450" w:after="450" w:line="312" w:lineRule="auto"/>
      </w:pPr>
      <w:r>
        <w:rPr>
          <w:rFonts w:ascii="宋体" w:hAnsi="宋体" w:eastAsia="宋体" w:cs="宋体"/>
          <w:color w:val="000"/>
          <w:sz w:val="28"/>
          <w:szCs w:val="28"/>
        </w:rPr>
        <w:t xml:space="preserve">(三)提升素质，充分发挥党员的先锋模范作用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一是切实提升党员干部素质。制定印发了《关于实施“干部素质提升”行动的工作方案》，多次积极邀请自治区、市扶贫专家来我县进行扶贫知识讲座。利用“党建直通车”视频网络平台，多次组织各乡镇召开视频会议，对扶贫干部进行再学习再宣传，切实把精准扶贫工作宣传到最基层。20__年以来，培训驻村第一书记、村“两委”干部累计20315人(次)。今年印发了《关于开展脱贫攻坚专项整治暨干部能力提升巡回培训的通知》，全县举办了为期2天的脱贫攻坚驻村干部强化素质提升培训会，巡回10个乡镇举办了10期培训班，培训1800余人，进一步提升了驻村干部的素质。</w:t>
      </w:r>
    </w:p>
    <w:p>
      <w:pPr>
        <w:ind w:left="0" w:right="0" w:firstLine="560"/>
        <w:spacing w:before="450" w:after="450" w:line="312" w:lineRule="auto"/>
      </w:pPr>
      <w:r>
        <w:rPr>
          <w:rFonts w:ascii="宋体" w:hAnsi="宋体" w:eastAsia="宋体" w:cs="宋体"/>
          <w:color w:val="000"/>
          <w:sz w:val="28"/>
          <w:szCs w:val="28"/>
        </w:rPr>
        <w:t xml:space="preserve">二是加强农牧民党员队伍建设。以提高农牧民党员带头致富、带领群众共同致富为目标，鼓励和支持农牧民党员领办和创办农牧民专业合作社、发展特色产业等，扎实推进“三培三带”。20__年以来，累计把112名党员培养成致富能人，把47名致富能人培养成党员，把55名党员中的致富带头人培养成村干部。今年发展党员130名，其中农牧民党员38名。同时，通过党员结对帮扶、无职党员设岗定职等方式，引导党员示范带动作用。今年，24名党务工作者、18名共产党员、19名第一书记、23名嘎查村干部受到了表彰。</w:t>
      </w:r>
    </w:p>
    <w:p>
      <w:pPr>
        <w:ind w:left="0" w:right="0" w:firstLine="560"/>
        <w:spacing w:before="450" w:after="450" w:line="312" w:lineRule="auto"/>
      </w:pPr>
      <w:r>
        <w:rPr>
          <w:rFonts w:ascii="宋体" w:hAnsi="宋体" w:eastAsia="宋体" w:cs="宋体"/>
          <w:color w:val="000"/>
          <w:sz w:val="28"/>
          <w:szCs w:val="28"/>
        </w:rPr>
        <w:t xml:space="preserve">三、帮扶责任情况</w:t>
      </w:r>
    </w:p>
    <w:p>
      <w:pPr>
        <w:ind w:left="0" w:right="0" w:firstLine="560"/>
        <w:spacing w:before="450" w:after="450" w:line="312" w:lineRule="auto"/>
      </w:pPr>
      <w:r>
        <w:rPr>
          <w:rFonts w:ascii="宋体" w:hAnsi="宋体" w:eastAsia="宋体" w:cs="宋体"/>
          <w:color w:val="000"/>
          <w:sz w:val="28"/>
          <w:szCs w:val="28"/>
        </w:rPr>
        <w:t xml:space="preserve">(一)协调市财政局、市工商质监局投资88万元为玻璃忽镜乡阳高村建温室大棚30座，并打井配套。</w:t>
      </w:r>
    </w:p>
    <w:p>
      <w:pPr>
        <w:ind w:left="0" w:right="0" w:firstLine="560"/>
        <w:spacing w:before="450" w:after="450" w:line="312" w:lineRule="auto"/>
      </w:pPr>
      <w:r>
        <w:rPr>
          <w:rFonts w:ascii="宋体" w:hAnsi="宋体" w:eastAsia="宋体" w:cs="宋体"/>
          <w:color w:val="000"/>
          <w:sz w:val="28"/>
          <w:szCs w:val="28"/>
        </w:rPr>
        <w:t xml:space="preserve">(二)协调市财政局投资35万元在玻璃忽镜乡二吉淖村建养鸡场一处。</w:t>
      </w:r>
    </w:p>
    <w:p>
      <w:pPr>
        <w:ind w:left="0" w:right="0" w:firstLine="560"/>
        <w:spacing w:before="450" w:after="450" w:line="312" w:lineRule="auto"/>
      </w:pPr>
      <w:r>
        <w:rPr>
          <w:rFonts w:ascii="宋体" w:hAnsi="宋体" w:eastAsia="宋体" w:cs="宋体"/>
          <w:color w:val="000"/>
          <w:sz w:val="28"/>
          <w:szCs w:val="28"/>
        </w:rPr>
        <w:t xml:space="preserve">(三)协调县水利局投资近10万元为玻璃忽镜乡玻璃忽镜村解决了吃水难问题。</w:t>
      </w:r>
    </w:p>
    <w:p>
      <w:pPr>
        <w:ind w:left="0" w:right="0" w:firstLine="560"/>
        <w:spacing w:before="450" w:after="450" w:line="312" w:lineRule="auto"/>
      </w:pPr>
      <w:r>
        <w:rPr>
          <w:rFonts w:ascii="宋体" w:hAnsi="宋体" w:eastAsia="宋体" w:cs="宋体"/>
          <w:color w:val="000"/>
          <w:sz w:val="28"/>
          <w:szCs w:val="28"/>
        </w:rPr>
        <w:t xml:space="preserve">四、存在的问题及下一步工作安排</w:t>
      </w:r>
    </w:p>
    <w:p>
      <w:pPr>
        <w:ind w:left="0" w:right="0" w:firstLine="560"/>
        <w:spacing w:before="450" w:after="450" w:line="312" w:lineRule="auto"/>
      </w:pPr>
      <w:r>
        <w:rPr>
          <w:rFonts w:ascii="宋体" w:hAnsi="宋体" w:eastAsia="宋体" w:cs="宋体"/>
          <w:color w:val="000"/>
          <w:sz w:val="28"/>
          <w:szCs w:val="28"/>
        </w:rPr>
        <w:t xml:space="preserve">总的来看，我县虽然取得了一些成效，但也存在一些问题需要引起重视。主要表现在：个别驻村干部学习脱贫攻坚理论政策不深不透，履行请销假制度不够严格;村党组织书记年龄老化，农村党员队伍整体素质偏低，带富能力有待加强。</w:t>
      </w:r>
    </w:p>
    <w:p>
      <w:pPr>
        <w:ind w:left="0" w:right="0" w:firstLine="560"/>
        <w:spacing w:before="450" w:after="450" w:line="312" w:lineRule="auto"/>
      </w:pPr>
      <w:r>
        <w:rPr>
          <w:rFonts w:ascii="宋体" w:hAnsi="宋体" w:eastAsia="宋体" w:cs="宋体"/>
          <w:color w:val="000"/>
          <w:sz w:val="28"/>
          <w:szCs w:val="28"/>
        </w:rPr>
        <w:t xml:space="preserve">下一步，我们将进一步强化抓党建促脱贫攻坚工作，强化脱贫攻坚监督考核，坚持激励奖惩机制，继续加强对驻村工作队和帮扶责任人的管理，通过创特色、出经验、求实效，以点带面整体推动工作，促使各乡镇驻村办、各驻村工作队和帮扶责任人进一步提高思想认识，切实增强脱贫攻坚责任意识、纪律意识和担当精神，以高度的政治自觉、过硬的工作作风在脱贫攻坚主战场建功立业。加大村“两委”班子成员，特别是村党组织书记的教育培训力度，主要通过“走出去”的培训方式，让更多的村级“带头人”去先进地区学习培训，掌握带领群众脱贫致富的本领。加快建设农牧民党员队伍，优先将回村任职、回村创业的致富带头人、外出务工经商人员、优秀大学毕业生、复员退伍军人等13类人员培养成党员。充分发挥农村基层党组织在脱贫攻坚中的战斗堡垒作用和党员在脱贫致富中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决战决胜脱贫攻坚总结与反思 参与脱贫攻坚工作总结篇二</w:t>
      </w:r>
    </w:p>
    <w:p>
      <w:pPr>
        <w:ind w:left="0" w:right="0" w:firstLine="560"/>
        <w:spacing w:before="450" w:after="450" w:line="312" w:lineRule="auto"/>
      </w:pPr>
      <w:r>
        <w:rPr>
          <w:rFonts w:ascii="宋体" w:hAnsi="宋体" w:eastAsia="宋体" w:cs="宋体"/>
          <w:color w:val="000"/>
          <w:sz w:val="28"/>
          <w:szCs w:val="28"/>
        </w:rPr>
        <w:t xml:space="preserve">自年初来，乡镇党政加强组织领导，深入细致调查摸底，认真制定减贫计划，主动对接部门帮扶，精心统筹各级资源，艰辛落实减贫措施，扶贫攻坚有一定起色。但经多方观察，目前的工作进度和成效，与国家“精准扶贫”的目标任务有不小的差距，与贫困户脱贫的渴望有较多的不足。如何体现“贵在精准”、“重在精准”的要求，实现“精准滴灌”的举措，从而达到各方满意的效果。针对贫困户的精准帮扶提出一些看法和建议，供大家工作研究时参考。</w:t>
      </w:r>
    </w:p>
    <w:p>
      <w:pPr>
        <w:ind w:left="0" w:right="0" w:firstLine="560"/>
        <w:spacing w:before="450" w:after="450" w:line="312" w:lineRule="auto"/>
      </w:pPr>
      <w:r>
        <w:rPr>
          <w:rFonts w:ascii="宋体" w:hAnsi="宋体" w:eastAsia="宋体" w:cs="宋体"/>
          <w:color w:val="000"/>
          <w:sz w:val="28"/>
          <w:szCs w:val="28"/>
        </w:rPr>
        <w:t xml:space="preserve">一、“思想扶贫”树发展观念。贫困是文明社会的病，要找准病根。当下就一个具体的贫困家庭而言，农户思想中有痼疾，是一个普遍的现象。要助其脱贫，就有必要去除贫困户成员思想上的病根，特别是要把脉成员中当家人的思想，进行开导。</w:t>
      </w:r>
    </w:p>
    <w:p>
      <w:pPr>
        <w:ind w:left="0" w:right="0" w:firstLine="560"/>
        <w:spacing w:before="450" w:after="450" w:line="312" w:lineRule="auto"/>
      </w:pPr>
      <w:r>
        <w:rPr>
          <w:rFonts w:ascii="宋体" w:hAnsi="宋体" w:eastAsia="宋体" w:cs="宋体"/>
          <w:color w:val="000"/>
          <w:sz w:val="28"/>
          <w:szCs w:val="28"/>
        </w:rPr>
        <w:t xml:space="preserve">有的贫困户认为贫困是宿命，历数本人、本家诸多不顺，不相信命运可以改变，不相信帮扶可以带来不同生活。这就需要我们用帮扶热情去感染他们，用积极态度去影响他们，用美好生活去激励他们。</w:t>
      </w:r>
    </w:p>
    <w:p>
      <w:pPr>
        <w:ind w:left="0" w:right="0" w:firstLine="560"/>
        <w:spacing w:before="450" w:after="450" w:line="312" w:lineRule="auto"/>
      </w:pPr>
      <w:r>
        <w:rPr>
          <w:rFonts w:ascii="宋体" w:hAnsi="宋体" w:eastAsia="宋体" w:cs="宋体"/>
          <w:color w:val="000"/>
          <w:sz w:val="28"/>
          <w:szCs w:val="28"/>
        </w:rPr>
        <w:t xml:space="preserve">有的贫困户认为低保至上，低保很稳定，有固定资金收入，帮扶是临时的，是一阵风，人走事完，扶过即返贫。这就需要我们宣传自立自强的成长价值观，使他们认识到靠救济不如靠自己，靠社会救助不如建设家庭经济基础，保住吃饭仅仅是微小的起步，还要给子孙后代提供发展后劲。</w:t>
      </w:r>
    </w:p>
    <w:p>
      <w:pPr>
        <w:ind w:left="0" w:right="0" w:firstLine="560"/>
        <w:spacing w:before="450" w:after="450" w:line="312" w:lineRule="auto"/>
      </w:pPr>
      <w:r>
        <w:rPr>
          <w:rFonts w:ascii="宋体" w:hAnsi="宋体" w:eastAsia="宋体" w:cs="宋体"/>
          <w:color w:val="000"/>
          <w:sz w:val="28"/>
          <w:szCs w:val="28"/>
        </w:rPr>
        <w:t xml:space="preserve">有的贫困户认为帮扶就是“及时雨”，缺什么，国家、单位就应该解决什么，送点什么。这就需要我们反复讲“授人以鱼不如授人以渔”的道理，不厌其烦地说服建成长期增收项目的实惠，还要花时间说明帮扶资源是极其有限的，是要对全社会负责的。</w:t>
      </w:r>
    </w:p>
    <w:p>
      <w:pPr>
        <w:ind w:left="0" w:right="0" w:firstLine="560"/>
        <w:spacing w:before="450" w:after="450" w:line="312" w:lineRule="auto"/>
      </w:pPr>
      <w:r>
        <w:rPr>
          <w:rFonts w:ascii="宋体" w:hAnsi="宋体" w:eastAsia="宋体" w:cs="宋体"/>
          <w:color w:val="000"/>
          <w:sz w:val="28"/>
          <w:szCs w:val="28"/>
        </w:rPr>
        <w:t xml:space="preserve">有的贫困户认为扶贫是平均主义。不论哪个部门来帮扶，不论资金从哪个项目传送，不论有没有使用条件，都是一个国民福利，户户都该得、人人都一样，谁多谁少都不合理。这就需要我们耐心细致地帮助分析其自身条件，宣传解释扶贫政策，传达财经纪律，更需要设计好项目、资金、措施启动或使用的制度，要在帮扶行动中贯彻公开、公正、公平原则，要取信于帮扶对象，要依靠基层“两委”开展群众工作。</w:t>
      </w:r>
    </w:p>
    <w:p>
      <w:pPr>
        <w:ind w:left="0" w:right="0" w:firstLine="560"/>
        <w:spacing w:before="450" w:after="450" w:line="312" w:lineRule="auto"/>
      </w:pPr>
      <w:r>
        <w:rPr>
          <w:rFonts w:ascii="宋体" w:hAnsi="宋体" w:eastAsia="宋体" w:cs="宋体"/>
          <w:color w:val="000"/>
          <w:sz w:val="28"/>
          <w:szCs w:val="28"/>
        </w:rPr>
        <w:t xml:space="preserve">二、量体裁衣定脱贫方案。解决好思想问题的同时，就是如何给每个贫困户制定帮扶方案，落实帮扶措施，切实走上增收致富脱贫的顺道了。凡是如实按要求进村入户的单位和干部，都会了解每个贫困户的成员和条件是千差万别的，要想用一个便利的模式或简单的程序成功帮扶一个具体的家庭户，是困难的。唯有一户一法，一人一事，才可能实现政策对接，才可能落地生根，才可能开花结果。</w:t>
      </w:r>
    </w:p>
    <w:p>
      <w:pPr>
        <w:ind w:left="0" w:right="0" w:firstLine="560"/>
        <w:spacing w:before="450" w:after="450" w:line="312" w:lineRule="auto"/>
      </w:pPr>
      <w:r>
        <w:rPr>
          <w:rFonts w:ascii="宋体" w:hAnsi="宋体" w:eastAsia="宋体" w:cs="宋体"/>
          <w:color w:val="000"/>
          <w:sz w:val="28"/>
          <w:szCs w:val="28"/>
        </w:rPr>
        <w:t xml:space="preserve">全家无病无残的，要看看是否有外出打工经历。如果有，就根据有无学成的技术或经验，给予推荐企业就业;其中有决心搞特色种植养殖的，就可以给予购种或育雏补助，也可以帮助贷款贴息。如果没有务工经历，那要从家庭小规模种养殖扶持起步，积累一个周期经验后，再帮助适度扩大生产经营规模。</w:t>
      </w:r>
    </w:p>
    <w:p>
      <w:pPr>
        <w:ind w:left="0" w:right="0" w:firstLine="560"/>
        <w:spacing w:before="450" w:after="450" w:line="312" w:lineRule="auto"/>
      </w:pPr>
      <w:r>
        <w:rPr>
          <w:rFonts w:ascii="宋体" w:hAnsi="宋体" w:eastAsia="宋体" w:cs="宋体"/>
          <w:color w:val="000"/>
          <w:sz w:val="28"/>
          <w:szCs w:val="28"/>
        </w:rPr>
        <w:t xml:space="preserve">家庭劳动力有病残的，就要根据身体条件判断并商量适合种养的具体品种，要推荐小家禽、小手工等简单易作的增收项目。也可以帮助落实合适的特殊技能培训，到吸纳残疾人的企业岗位就业。</w:t>
      </w:r>
    </w:p>
    <w:p>
      <w:pPr>
        <w:ind w:left="0" w:right="0" w:firstLine="560"/>
        <w:spacing w:before="450" w:after="450" w:line="312" w:lineRule="auto"/>
      </w:pPr>
      <w:r>
        <w:rPr>
          <w:rFonts w:ascii="宋体" w:hAnsi="宋体" w:eastAsia="宋体" w:cs="宋体"/>
          <w:color w:val="000"/>
          <w:sz w:val="28"/>
          <w:szCs w:val="28"/>
        </w:rPr>
        <w:t xml:space="preserve">现在一般居家的，以50-65岁的中老年农民居多，他们的小规划种养经验丰富，但大户经营经验缺乏，又容易受规模经营吸引，往往决心大，但不能客观分析自己的能力条件，对具体的经营项目不能合理提供意见。我们就应帮助其挑选小型的产业项目，发挥农户自身经验优势，找到致富的路子。</w:t>
      </w:r>
    </w:p>
    <w:p>
      <w:pPr>
        <w:ind w:left="0" w:right="0" w:firstLine="560"/>
        <w:spacing w:before="450" w:after="450" w:line="312" w:lineRule="auto"/>
      </w:pPr>
      <w:r>
        <w:rPr>
          <w:rFonts w:ascii="宋体" w:hAnsi="宋体" w:eastAsia="宋体" w:cs="宋体"/>
          <w:color w:val="000"/>
          <w:sz w:val="28"/>
          <w:szCs w:val="28"/>
        </w:rPr>
        <w:t xml:space="preserve">三、选好对象重示范引领。万事开头难，局面靠起步，示范作引领。当前，基层组织不欢迎送温暖式带来的分配矛盾，农户不满意现金物资形成的不平等待遇，扶贫就需要开拓更宽阔的路径。如果将“赠送”转换为“激励”，心理矛盾将会大大降低。</w:t>
      </w:r>
    </w:p>
    <w:p>
      <w:pPr>
        <w:ind w:left="0" w:right="0" w:firstLine="560"/>
        <w:spacing w:before="450" w:after="450" w:line="312" w:lineRule="auto"/>
      </w:pPr>
      <w:r>
        <w:rPr>
          <w:rFonts w:ascii="宋体" w:hAnsi="宋体" w:eastAsia="宋体" w:cs="宋体"/>
          <w:color w:val="000"/>
          <w:sz w:val="28"/>
          <w:szCs w:val="28"/>
        </w:rPr>
        <w:t xml:space="preserve">动员各家各户养殖的时候，往往担心其折价变卖畜禽，快速消费，从而失去增收意义;甚至因为农户不愿付出辛劳，拒绝单位的种养殖帮扶项目。如经过情况了解，认定贫困户完全能够实施种养，就不必心急求得一步到位，也不必一次性户户落实，可以发挥村干部和驻村干部的作用，物色动员有思想有条件的少数几户，培养成专业户、种养大户，先做到养起来，活起来，富起来，自然会让周边的群众心动眼热，“原来我也可以做”!</w:t>
      </w:r>
    </w:p>
    <w:p>
      <w:pPr>
        <w:ind w:left="0" w:right="0" w:firstLine="560"/>
        <w:spacing w:before="450" w:after="450" w:line="312" w:lineRule="auto"/>
      </w:pPr>
      <w:r>
        <w:rPr>
          <w:rFonts w:ascii="宋体" w:hAnsi="宋体" w:eastAsia="宋体" w:cs="宋体"/>
          <w:color w:val="000"/>
          <w:sz w:val="28"/>
          <w:szCs w:val="28"/>
        </w:rPr>
        <w:t xml:space="preserve">一旦有人成功，那么其余的贫困户连小规模家庭养殖也会主动提出的。</w:t>
      </w:r>
    </w:p>
    <w:p>
      <w:pPr>
        <w:ind w:left="0" w:right="0" w:firstLine="560"/>
        <w:spacing w:before="450" w:after="450" w:line="312" w:lineRule="auto"/>
      </w:pPr>
      <w:r>
        <w:rPr>
          <w:rFonts w:ascii="宋体" w:hAnsi="宋体" w:eastAsia="宋体" w:cs="宋体"/>
          <w:color w:val="000"/>
          <w:sz w:val="28"/>
          <w:szCs w:val="28"/>
        </w:rPr>
        <w:t xml:space="preserve">四、管家服务助长效增收。精准扶贫与走亲戚式的送温暖质的区别在于“不脱贫不脱钩”。当前入户扶贫，亦表现出入手难、维持难、见效难。如何进一步推进贫困户精准扶贫?我认为需要仆人精神，要采取管家式服务，从扶持对象的优选、种养项目的商定、资金措施的落实、帮扶部门的跟踪，均要站在农户的角度去思考，去跑腿，去动嘴，甚至先学会后传授，直至贫困户能独立操作,并且统一提供生产技术性支持。还要在全过程为每个贫困户建立服务台账，关键环节乡镇党政及驻村干部必须亲力亲为，成为贫困户脱贫的坚定保障。</w:t>
      </w:r>
    </w:p>
    <w:p>
      <w:pPr>
        <w:ind w:left="0" w:right="0" w:firstLine="560"/>
        <w:spacing w:before="450" w:after="450" w:line="312" w:lineRule="auto"/>
      </w:pPr>
      <w:r>
        <w:rPr>
          <w:rFonts w:ascii="黑体" w:hAnsi="黑体" w:eastAsia="黑体" w:cs="黑体"/>
          <w:color w:val="000000"/>
          <w:sz w:val="34"/>
          <w:szCs w:val="34"/>
          <w:b w:val="1"/>
          <w:bCs w:val="1"/>
        </w:rPr>
        <w:t xml:space="preserve">决战决胜脱贫攻坚总结与反思 参与脱贫攻坚工作总结篇三</w:t>
      </w:r>
    </w:p>
    <w:p>
      <w:pPr>
        <w:ind w:left="0" w:right="0" w:firstLine="560"/>
        <w:spacing w:before="450" w:after="450" w:line="312" w:lineRule="auto"/>
      </w:pPr>
      <w:r>
        <w:rPr>
          <w:rFonts w:ascii="宋体" w:hAnsi="宋体" w:eastAsia="宋体" w:cs="宋体"/>
          <w:color w:val="000"/>
          <w:sz w:val="28"/>
          <w:szCs w:val="28"/>
        </w:rPr>
        <w:t xml:space="preserve">当前我国脱贫攻坚形势依然严峻</w:t>
      </w:r>
    </w:p>
    <w:p>
      <w:pPr>
        <w:ind w:left="0" w:right="0" w:firstLine="560"/>
        <w:spacing w:before="450" w:after="450" w:line="312" w:lineRule="auto"/>
      </w:pPr>
      <w:r>
        <w:rPr>
          <w:rFonts w:ascii="宋体" w:hAnsi="宋体" w:eastAsia="宋体" w:cs="宋体"/>
          <w:color w:val="000"/>
          <w:sz w:val="28"/>
          <w:szCs w:val="28"/>
        </w:rPr>
        <w:t xml:space="preserve">改革开放以来，我们实施大规模扶贫开发，使7亿多农村贫困人口摆脱贫困，取得了举世瞩目的成就。但是，我国脱贫攻坚形势依然严峻，中西部一些省(自治区、直辖市)贫困人口规模仍然较大，而且剩下的贫困人口大多数分布在革命老区、民族地区、边疆地区和连片特困地区，贫困程度深，致贫原因复杂，减贫难度大，脱贫成本高。扶贫开发进入了啃硬骨头、攻坚拔寨的冲刺期。</w:t>
      </w:r>
    </w:p>
    <w:p>
      <w:pPr>
        <w:ind w:left="0" w:right="0" w:firstLine="560"/>
        <w:spacing w:before="450" w:after="450" w:line="312" w:lineRule="auto"/>
      </w:pPr>
      <w:r>
        <w:rPr>
          <w:rFonts w:ascii="宋体" w:hAnsi="宋体" w:eastAsia="宋体" w:cs="宋体"/>
          <w:color w:val="000"/>
          <w:sz w:val="28"/>
          <w:szCs w:val="28"/>
        </w:rPr>
        <w:t xml:space="preserve">贫困人口规模大、贫困程度深依然是我国贫困问题的基本特征。目前，全国有14个集中连片特殊困难地区、592个国家扶贫开发工作重点县、12.8万个贫困村、近3000万个贫困户、7017万贫困人口。而且，现有贫困人口主要分布在集中连片特困地区，自然条件差，基础设施薄弱，公共服务水平较低，减贫边际效应不断下降，增收难度不断加大，贫困代际传递趋势明显，是难啃的硬骨头。</w:t>
      </w:r>
    </w:p>
    <w:p>
      <w:pPr>
        <w:ind w:left="0" w:right="0" w:firstLine="560"/>
        <w:spacing w:before="450" w:after="450" w:line="312" w:lineRule="auto"/>
      </w:pPr>
      <w:r>
        <w:rPr>
          <w:rFonts w:ascii="宋体" w:hAnsi="宋体" w:eastAsia="宋体" w:cs="宋体"/>
          <w:color w:val="000"/>
          <w:sz w:val="28"/>
          <w:szCs w:val="28"/>
        </w:rPr>
        <w:t xml:space="preserve">贫困地区贫困人口内生动力和发展能力弱的现象依然十分普遍。20--年，全国592个国家扶贫开发工作重点县农民人均纯收入6610元，比全国农民平均水平低3282元。老少边穷地区贫困问题集中，贫困人口普遍存在受教育程度低、健康水平低的两低情况，自我发展能力弱。建档立卡贫困村70.8%没有集体经济，内生发展动力严重不足。贫困人口致贫因素较多，因病致贫、因学致贫突出，缺资金、缺技术普遍，因病返贫、因灾返贫、因市场风险返贫常见。</w:t>
      </w:r>
    </w:p>
    <w:p>
      <w:pPr>
        <w:ind w:left="0" w:right="0" w:firstLine="560"/>
        <w:spacing w:before="450" w:after="450" w:line="312" w:lineRule="auto"/>
      </w:pPr>
      <w:r>
        <w:rPr>
          <w:rFonts w:ascii="宋体" w:hAnsi="宋体" w:eastAsia="宋体" w:cs="宋体"/>
          <w:color w:val="000"/>
          <w:sz w:val="28"/>
          <w:szCs w:val="28"/>
        </w:rPr>
        <w:t xml:space="preserve">贫困地区区域性贫困、发展基础差的状况还没有得到根本性改变。全国12.8万个建档立卡村中，6.9万个行政村不通客运班车。87.1万个自然村中，33万个不通沥青(水泥)路。贫困地区农田有效灌溉面积比全国平均水平低近20个百分点。建档立卡户中有652万户饮水困难，580万户饮水不安全。贫困地区公共服务水平偏低，市场主体发育不足，市场体系建设滞后，产业发展处于价值链低端。贫困县的存贷比普遍在40%左右，储蓄外流严重。</w:t>
      </w:r>
    </w:p>
    <w:p>
      <w:pPr>
        <w:ind w:left="0" w:right="0" w:firstLine="560"/>
        <w:spacing w:before="450" w:after="450" w:line="312" w:lineRule="auto"/>
      </w:pPr>
      <w:r>
        <w:rPr>
          <w:rFonts w:ascii="宋体" w:hAnsi="宋体" w:eastAsia="宋体" w:cs="宋体"/>
          <w:color w:val="000"/>
          <w:sz w:val="28"/>
          <w:szCs w:val="28"/>
        </w:rPr>
        <w:t xml:space="preserve">扶贫政策针对性不强、特惠支持不足问题依然存在。现有政策部分落实不到位、财政投入明显不足、行业支持缺少特惠、工作责任落得不实、社会动员支持体系薄弱等问题还没有得到很好解决。过去贫困面大，一项普惠政策就可以使许多贫困人口增加收入，越过温饱线。现在，贫困人口大多数自身能力弱，或者居住在不适宜人类生存的地方，仅靠自己很难参与发展进程、享受发展成果。</w:t>
      </w:r>
    </w:p>
    <w:p>
      <w:pPr>
        <w:ind w:left="0" w:right="0" w:firstLine="560"/>
        <w:spacing w:before="450" w:after="450" w:line="312" w:lineRule="auto"/>
      </w:pPr>
      <w:r>
        <w:rPr>
          <w:rFonts w:ascii="黑体" w:hAnsi="黑体" w:eastAsia="黑体" w:cs="黑体"/>
          <w:color w:val="000000"/>
          <w:sz w:val="34"/>
          <w:szCs w:val="34"/>
          <w:b w:val="1"/>
          <w:bCs w:val="1"/>
        </w:rPr>
        <w:t xml:space="preserve">决战决胜脱贫攻坚总结与反思 参与脱贫攻坚工作总结篇四</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全面小康社会，是20__年完成的目标任务。然而在大山深处还有百姓挣扎在温饱线上、在城市街头还有市民等待政府兜底救济，这样的梦就缺了一个口子，这样的任务不算完成。在实现伟大复兴的征程中，党员、干部要紧紧的拉着贫困户的手，带领着他们，走出困境，个人认为需要做到“用心扶贫”和“用新扶贫”最基本的两个方面。</w:t>
      </w:r>
    </w:p>
    <w:p>
      <w:pPr>
        <w:ind w:left="0" w:right="0" w:firstLine="560"/>
        <w:spacing w:before="450" w:after="450" w:line="312" w:lineRule="auto"/>
      </w:pPr>
      <w:r>
        <w:rPr>
          <w:rFonts w:ascii="宋体" w:hAnsi="宋体" w:eastAsia="宋体" w:cs="宋体"/>
          <w:color w:val="000"/>
          <w:sz w:val="28"/>
          <w:szCs w:val="28"/>
        </w:rPr>
        <w:t xml:space="preserve">一、用心扶贫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二、用新扶贫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积极性。满正能量去面对现在的问题，加大智与志的帮扶力度，永久脱贫、直奔小康才不会是一句空话，不是遥不可及的愿望。只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黑体" w:hAnsi="黑体" w:eastAsia="黑体" w:cs="黑体"/>
          <w:color w:val="000000"/>
          <w:sz w:val="34"/>
          <w:szCs w:val="34"/>
          <w:b w:val="1"/>
          <w:bCs w:val="1"/>
        </w:rPr>
        <w:t xml:space="preserve">决战决胜脱贫攻坚总结与反思 参与脱贫攻坚工作总结篇五</w:t>
      </w:r>
    </w:p>
    <w:p>
      <w:pPr>
        <w:ind w:left="0" w:right="0" w:firstLine="560"/>
        <w:spacing w:before="450" w:after="450" w:line="312" w:lineRule="auto"/>
      </w:pPr>
      <w:r>
        <w:rPr>
          <w:rFonts w:ascii="宋体" w:hAnsi="宋体" w:eastAsia="宋体" w:cs="宋体"/>
          <w:color w:val="000"/>
          <w:sz w:val="28"/>
          <w:szCs w:val="28"/>
        </w:rPr>
        <w:t xml:space="preserve">党的xx届五中全会明确提出，到20xx年我国现行标准下农村贫困人口实现脱贫，贫困县全部摘帽，解决区域性整体贫困。中央扶贫开发工作会议贯彻落实党的xx届五中全会精神，分析全面建成小康社会进入决胜阶段脱贫攻坚面临的形势和任务，对当前和今后一个时期脱贫攻坚任务作出部署，动员全党全社会力量齐心协力打赢脱贫攻坚战。我们必须贯彻落实党的xx届五中全会和中央扶贫开发工作会议精神，深入学习领会习近平同志扶贫开发思想，坚持精准发力，坚决打赢脱贫攻坚战。</w:t>
      </w:r>
    </w:p>
    <w:p>
      <w:pPr>
        <w:ind w:left="0" w:right="0" w:firstLine="560"/>
        <w:spacing w:before="450" w:after="450" w:line="312" w:lineRule="auto"/>
      </w:pPr>
      <w:r>
        <w:rPr>
          <w:rFonts w:ascii="宋体" w:hAnsi="宋体" w:eastAsia="宋体" w:cs="宋体"/>
          <w:color w:val="000"/>
          <w:sz w:val="28"/>
          <w:szCs w:val="28"/>
        </w:rPr>
        <w:t xml:space="preserve">1、全面建成小康社会最艰巨的任务</w:t>
      </w:r>
    </w:p>
    <w:p>
      <w:pPr>
        <w:ind w:left="0" w:right="0" w:firstLine="560"/>
        <w:spacing w:before="450" w:after="450" w:line="312" w:lineRule="auto"/>
      </w:pPr>
      <w:r>
        <w:rPr>
          <w:rFonts w:ascii="宋体" w:hAnsi="宋体" w:eastAsia="宋体" w:cs="宋体"/>
          <w:color w:val="000"/>
          <w:sz w:val="28"/>
          <w:szCs w:val="28"/>
        </w:rPr>
        <w:t xml:space="preserve">“十三五”规划建议指出：“农村贫困人口脱贫是全面建成小康社会最艰巨的任务。”这是对脱贫攻坚在我国经济社会发展全局中所处位置的准确判断。越是任务艰巨越要迎难而上，确保到20xx年农村贫困人口实现脱贫。这是补齐全面建成小康社会短板的需要，更是社会主义本质要求的体现。</w:t>
      </w:r>
    </w:p>
    <w:p>
      <w:pPr>
        <w:ind w:left="0" w:right="0" w:firstLine="560"/>
        <w:spacing w:before="450" w:after="450" w:line="312" w:lineRule="auto"/>
      </w:pPr>
      <w:r>
        <w:rPr>
          <w:rFonts w:ascii="宋体" w:hAnsi="宋体" w:eastAsia="宋体" w:cs="宋体"/>
          <w:color w:val="000"/>
          <w:sz w:val="28"/>
          <w:szCs w:val="28"/>
        </w:rPr>
        <w:t xml:space="preserve">全面建成小康社会，农村贫困人口脱贫是一个突出短板。短板必须补齐，否则影响全局。正如习近平同志指出的：“小康不小康，关键看老乡，关键在贫困的老乡能不能脱贫。”“我们不能一边宣布全面建成了小康社会，另一边还有几千万人口的生活水平处在扶贫标准线以下，这既影响人民群众对全面建成小康社会的满意度，也影响国际社会对我国全面建成小康社会的认可度。”我们必须切实增强责任感、使命感和紧迫感，不辱使命、勇于担当，只争朝夕、真抓实干，加快补齐全面建成小康社会的这块突出短板。</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现实需要，也是逐步实现共同富裕目标的基础和前提。习近平同志指出：“消除贫困、改善民生、实现共同富裕，是社会主义的本质要求，是我们党的重要使命。”他还指出，新中国成立前，我们党领导广大农民“打土豪、分田地”，就是要让广大农民翻身得解放。现在，我们党就是要领导广大农民“脱贫困、奔小康”，就是要让广大农民过上好日子。贫穷不是社会主义。如果贫困地区长期贫困，面貌长期得不到改变，群众生活水平长期得不到提高，那就没有体现我国社会主义制度的优越性，就不是社会主义。</w:t>
      </w:r>
    </w:p>
    <w:p>
      <w:pPr>
        <w:ind w:left="0" w:right="0" w:firstLine="560"/>
        <w:spacing w:before="450" w:after="450" w:line="312" w:lineRule="auto"/>
      </w:pPr>
      <w:r>
        <w:rPr>
          <w:rFonts w:ascii="宋体" w:hAnsi="宋体" w:eastAsia="宋体" w:cs="宋体"/>
          <w:color w:val="000"/>
          <w:sz w:val="28"/>
          <w:szCs w:val="28"/>
        </w:rPr>
        <w:t xml:space="preserve">2、当前我国脱贫攻坚形势依然严峻</w:t>
      </w:r>
    </w:p>
    <w:p>
      <w:pPr>
        <w:ind w:left="0" w:right="0" w:firstLine="560"/>
        <w:spacing w:before="450" w:after="450" w:line="312" w:lineRule="auto"/>
      </w:pPr>
      <w:r>
        <w:rPr>
          <w:rFonts w:ascii="宋体" w:hAnsi="宋体" w:eastAsia="宋体" w:cs="宋体"/>
          <w:color w:val="000"/>
          <w:sz w:val="28"/>
          <w:szCs w:val="28"/>
        </w:rPr>
        <w:t xml:space="preserve">改革开放以来，我们实施大规模扶贫开发，使7亿多农村贫困人口摆脱贫困，取得了举世瞩目的成就。但是，我国脱贫攻坚形势依然严峻，中西部一些省(自治区、直辖市)贫困人口规模仍然较大，而且剩下的贫困人口大多数分布在革命老区、民族地区、边疆地区和连片特困地区，贫困程度深，致贫原因复杂，减贫难度大，脱贫成本高。扶贫开发进入了啃“硬骨头”、攻坚拔寨的冲刺期。</w:t>
      </w:r>
    </w:p>
    <w:p>
      <w:pPr>
        <w:ind w:left="0" w:right="0" w:firstLine="560"/>
        <w:spacing w:before="450" w:after="450" w:line="312" w:lineRule="auto"/>
      </w:pPr>
      <w:r>
        <w:rPr>
          <w:rFonts w:ascii="宋体" w:hAnsi="宋体" w:eastAsia="宋体" w:cs="宋体"/>
          <w:color w:val="000"/>
          <w:sz w:val="28"/>
          <w:szCs w:val="28"/>
        </w:rPr>
        <w:t xml:space="preserve">贫困人口规模大、贫困程度深依然是我国贫困问题的基本特征。目前，全国有14个集中连片特殊困难地区、592个国家扶贫开发工作重点县、12.8万个贫困村、近3000万个贫困户、7017万贫困人口。而且，现有贫困人口主要分布在集中连片特困地区，自然条件差，基础设施薄弱，公共服务水平较低，减贫边际效应不断下降，增收难度不断加大，贫困代际传递趋势明显，是难啃的“硬骨头”。</w:t>
      </w:r>
    </w:p>
    <w:p>
      <w:pPr>
        <w:ind w:left="0" w:right="0" w:firstLine="560"/>
        <w:spacing w:before="450" w:after="450" w:line="312" w:lineRule="auto"/>
      </w:pPr>
      <w:r>
        <w:rPr>
          <w:rFonts w:ascii="宋体" w:hAnsi="宋体" w:eastAsia="宋体" w:cs="宋体"/>
          <w:color w:val="000"/>
          <w:sz w:val="28"/>
          <w:szCs w:val="28"/>
        </w:rPr>
        <w:t xml:space="preserve">贫困地区贫困人口内生动力和发展能力弱的现象依然十分普遍。20xx年，全国592个国家扶贫开发工作重点县农民人均纯收入6610元，比全国农民平均水平低3282元。老少边穷地区贫困问题集中，贫困人口普遍存在受教育程度低、健康水平低的“两低”情况，自我发展能力弱。建档立卡贫困村70.8%没有集体经济，内生发展动力严重不足。贫困人口致贫因素较多，因病致贫、因学致贫突出，缺资金、缺技术普遍，因病返贫、因灾返贫、因市场风险返贫常见。</w:t>
      </w:r>
    </w:p>
    <w:p>
      <w:pPr>
        <w:ind w:left="0" w:right="0" w:firstLine="560"/>
        <w:spacing w:before="450" w:after="450" w:line="312" w:lineRule="auto"/>
      </w:pPr>
      <w:r>
        <w:rPr>
          <w:rFonts w:ascii="宋体" w:hAnsi="宋体" w:eastAsia="宋体" w:cs="宋体"/>
          <w:color w:val="000"/>
          <w:sz w:val="28"/>
          <w:szCs w:val="28"/>
        </w:rPr>
        <w:t xml:space="preserve">贫困地区区域性贫困、发展基础差的状况还没有得到根本性改变。全国12.8万个建档立卡村中，6.9万个行政村不通客运班车。87.1万个自然村中，33万个不通沥青(水泥)路。贫困地区农田有效灌溉面积比全国平均水平低近20个百分点。建档立卡户中有652万户饮水困难，580万户饮水不安全。贫困地区公共服务水平偏低，市场主体发育不足，市场体系建设滞后，产业发展处于价值链低端。贫困县的存贷比普遍在40%左右，储蓄外流严重。</w:t>
      </w:r>
    </w:p>
    <w:p>
      <w:pPr>
        <w:ind w:left="0" w:right="0" w:firstLine="560"/>
        <w:spacing w:before="450" w:after="450" w:line="312" w:lineRule="auto"/>
      </w:pPr>
      <w:r>
        <w:rPr>
          <w:rFonts w:ascii="宋体" w:hAnsi="宋体" w:eastAsia="宋体" w:cs="宋体"/>
          <w:color w:val="000"/>
          <w:sz w:val="28"/>
          <w:szCs w:val="28"/>
        </w:rPr>
        <w:t xml:space="preserve">扶贫政策针对性不强、特惠支持不足问题依然存在。现有政策部分落实不到位、财政投入明显不足、行业支持缺少特惠、工作责任落得不实、社会动员支持体系薄弱等问题还没有得到很好解决。过去贫困面大，一项普惠政策就可以使许多贫困人口增加收入，越过温饱线。现在，贫困人口大多数自身能力弱，或者居住在不适宜人类生存的地方，仅靠自己很难参与发展进程、享受发展成果。</w:t>
      </w:r>
    </w:p>
    <w:p>
      <w:pPr>
        <w:ind w:left="0" w:right="0" w:firstLine="560"/>
        <w:spacing w:before="450" w:after="450" w:line="312" w:lineRule="auto"/>
      </w:pPr>
      <w:r>
        <w:rPr>
          <w:rFonts w:ascii="宋体" w:hAnsi="宋体" w:eastAsia="宋体" w:cs="宋体"/>
          <w:color w:val="000"/>
          <w:sz w:val="28"/>
          <w:szCs w:val="28"/>
        </w:rPr>
        <w:t xml:space="preserve">3、精准发力，坚决打赢脱贫攻坚战</w:t>
      </w:r>
    </w:p>
    <w:p>
      <w:pPr>
        <w:ind w:left="0" w:right="0" w:firstLine="560"/>
        <w:spacing w:before="450" w:after="450" w:line="312" w:lineRule="auto"/>
      </w:pPr>
      <w:r>
        <w:rPr>
          <w:rFonts w:ascii="宋体" w:hAnsi="宋体" w:eastAsia="宋体" w:cs="宋体"/>
          <w:color w:val="000"/>
          <w:sz w:val="28"/>
          <w:szCs w:val="28"/>
        </w:rPr>
        <w:t xml:space="preserve">习近平同志指出，“扶贫开发推进到今天这样的程度，贵在精准，重在精准，成败之举在于精准”;坚持精准扶贫、精准脱贫“关键是要找准路子、构建好的体制机制，在精准施策上出实招、在精准推进上下实功、在精准落地上见实效”。这为脱贫攻坚明确了方向、提出了要求。</w:t>
      </w:r>
    </w:p>
    <w:p>
      <w:pPr>
        <w:ind w:left="0" w:right="0" w:firstLine="560"/>
        <w:spacing w:before="450" w:after="450" w:line="312" w:lineRule="auto"/>
      </w:pPr>
      <w:r>
        <w:rPr>
          <w:rFonts w:ascii="宋体" w:hAnsi="宋体" w:eastAsia="宋体" w:cs="宋体"/>
          <w:color w:val="000"/>
          <w:sz w:val="28"/>
          <w:szCs w:val="28"/>
        </w:rPr>
        <w:t xml:space="preserve">在精准施策上出实招。全面建成小康社会关键在脱贫攻坚，脱贫攻坚的出路在于精准施策。要以创新、协调、绿色、开放、共享五大发展理念为指导，编制好“十三五”脱贫攻坚规划，着力完善综合性扶贫政策措施和健全脱贫攻坚保障体系的规划，把《中共中央国务院关于打赢脱贫攻坚战的决定》落实到规划中，确保精准施策、实招更实。</w:t>
      </w:r>
    </w:p>
    <w:p>
      <w:pPr>
        <w:ind w:left="0" w:right="0" w:firstLine="560"/>
        <w:spacing w:before="450" w:after="450" w:line="312" w:lineRule="auto"/>
      </w:pPr>
      <w:r>
        <w:rPr>
          <w:rFonts w:ascii="宋体" w:hAnsi="宋体" w:eastAsia="宋体" w:cs="宋体"/>
          <w:color w:val="000"/>
          <w:sz w:val="28"/>
          <w:szCs w:val="28"/>
        </w:rPr>
        <w:t xml:space="preserve">一是建设国家扶贫开发大数据平台，在精准识别上摸实情，真正解决好“扶持谁”的问题，为精准扶贫、精准脱贫打好基础。精准识别既要体现静态的精准，把现在的贫困人口找出来;又要体现动态的精准，把脱贫的人口退出去，把返贫的人口纳入帮扶对象。二是建设省级扶贫开发投融资平台和县级扶贫开发资金项目整合管理平台，拓展扶贫投入渠道，切实增加扶贫投入。在县一级，把专项扶贫资金、相关涉农资金和社会帮扶资金捆绑集中使用，加强资金监管，切实提高资金使用效果。推动扶贫开发项目与行业重大项目、重大工程、重大政策试点安排相衔接，扶贫开发规划与贫困地区基础设施建设、新型城镇化、特色产业发展、新农村建设等规划相融合，把革命老区、民族地区、边疆地区、集中连片贫困地区作为脱贫攻坚重点。三是建设乡村扶贫脱贫落实工作平台。</w:t>
      </w:r>
    </w:p>
    <w:p>
      <w:pPr>
        <w:ind w:left="0" w:right="0" w:firstLine="560"/>
        <w:spacing w:before="450" w:after="450" w:line="312" w:lineRule="auto"/>
      </w:pPr>
      <w:r>
        <w:rPr>
          <w:rFonts w:ascii="宋体" w:hAnsi="宋体" w:eastAsia="宋体" w:cs="宋体"/>
          <w:color w:val="000"/>
          <w:sz w:val="28"/>
          <w:szCs w:val="28"/>
        </w:rPr>
        <w:t xml:space="preserve">在贫困乡建立扶贫工作站，在贫困村选派好第一书记、建设好驻村工作队，配合村两委落实帮扶措施和帮扶责任，保证贫困户有人帮、有人扶。进一步完善中央统筹、省(自治区、直辖市)负总责、市(地)县抓落实的工作机制。强化脱贫工作责任考核，对贫困县重点考核脱贫成效。四是建设社会扶贫对接平台，以社会扶贫网为载体，实现贫困村贫困户帮扶需求和社会扶贫资源有效对接。</w:t>
      </w:r>
    </w:p>
    <w:p>
      <w:pPr>
        <w:ind w:left="0" w:right="0" w:firstLine="560"/>
        <w:spacing w:before="450" w:after="450" w:line="312" w:lineRule="auto"/>
      </w:pPr>
      <w:r>
        <w:rPr>
          <w:rFonts w:ascii="宋体" w:hAnsi="宋体" w:eastAsia="宋体" w:cs="宋体"/>
          <w:color w:val="000"/>
          <w:sz w:val="28"/>
          <w:szCs w:val="28"/>
        </w:rPr>
        <w:t xml:space="preserve">在精准落地上见实效。脱贫攻坚必须稳扎稳打，一步一个脚印，确保各项扶贫政策措施落到实处，积小胜为大胜，最终取得全面胜利。要层层落实责任。坚持党的领导，五级书记一起抓，发挥政府的主导作用。落实贫困县主体责任，促使其把主要精力用在扶贫开发上。落实相关部门的行业扶贫责任，把扶贫任务优先纳入行业规划并认真实施。</w:t>
      </w:r>
    </w:p>
    <w:p>
      <w:pPr>
        <w:ind w:left="0" w:right="0" w:firstLine="560"/>
        <w:spacing w:before="450" w:after="450" w:line="312" w:lineRule="auto"/>
      </w:pPr>
      <w:r>
        <w:rPr>
          <w:rFonts w:ascii="宋体" w:hAnsi="宋体" w:eastAsia="宋体" w:cs="宋体"/>
          <w:color w:val="000"/>
          <w:sz w:val="28"/>
          <w:szCs w:val="28"/>
        </w:rPr>
        <w:t xml:space="preserve">落实驻村工作队和第一书记的帮扶责任，不脱贫不脱钩。夯实精准扶贫基础，建立分类施策政策体系，确保扶贫资金和政策精准落实到村到户到人。加强贫困村基层组织建设，充分调动贫困群众的积极性，提高其参与度、获得感，激励其自力更生，激发其脱贫的内生动力与活力。实施更广泛的社会动员：提高党政机关和企事业单位定点帮扶、东西部扶贫协作的精准性、针对性、有效性;进一步动员民营企业、社会组织和公民个人广泛参与，凝聚扶贫攻坚强大合力。加强扶贫机构队伍能力建设，提高干部攻坚克难能力和水平。大力加强宣传：宣传习近平同志扶贫开发战略思想，凝心聚力;宣传扶贫成就，坚定全国人民走社会主义道路的信心;宣传脱贫致富典型，坚定贫困群众改变命运的决心;宣传社会各界对贫困人口的关心，弘扬中华民族扶危济困优良传统;宣传党的扶贫政策，促进政策落实到村到户到人。</w:t>
      </w:r>
    </w:p>
    <w:p>
      <w:pPr>
        <w:ind w:left="0" w:right="0" w:firstLine="560"/>
        <w:spacing w:before="450" w:after="450" w:line="312" w:lineRule="auto"/>
      </w:pPr>
      <w:r>
        <w:rPr>
          <w:rFonts w:ascii="黑体" w:hAnsi="黑体" w:eastAsia="黑体" w:cs="黑体"/>
          <w:color w:val="000000"/>
          <w:sz w:val="34"/>
          <w:szCs w:val="34"/>
          <w:b w:val="1"/>
          <w:bCs w:val="1"/>
        </w:rPr>
        <w:t xml:space="preserve">决战决胜脱贫攻坚总结与反思 参与脱贫攻坚工作总结篇六</w:t>
      </w:r>
    </w:p>
    <w:p>
      <w:pPr>
        <w:ind w:left="0" w:right="0" w:firstLine="560"/>
        <w:spacing w:before="450" w:after="450" w:line="312" w:lineRule="auto"/>
      </w:pPr>
      <w:r>
        <w:rPr>
          <w:rFonts w:ascii="宋体" w:hAnsi="宋体" w:eastAsia="宋体" w:cs="宋体"/>
          <w:color w:val="000"/>
          <w:sz w:val="28"/>
          <w:szCs w:val="28"/>
        </w:rPr>
        <w:t xml:space="preserve">“教育扶贫”是斩断贫困“代际传递”的重要方式，其根本在于“精神扶贫”。它不是简单的对扶助对象“授之以鱼”，更多的则是“授之以渔”，引导受助者寻找造成贫困的根源，鼓励他们树立改变落后面貌的思想，提高教育文化素养，变被动脱贫为主动致富。在这个过程中，教育的“辅助”作用大于了脱贫的“扶助”效果。</w:t>
      </w:r>
    </w:p>
    <w:p>
      <w:pPr>
        <w:ind w:left="0" w:right="0" w:firstLine="560"/>
        <w:spacing w:before="450" w:after="450" w:line="312" w:lineRule="auto"/>
      </w:pPr>
      <w:r>
        <w:rPr>
          <w:rFonts w:ascii="宋体" w:hAnsi="宋体" w:eastAsia="宋体" w:cs="宋体"/>
          <w:color w:val="000"/>
          <w:sz w:val="28"/>
          <w:szCs w:val="28"/>
        </w:rPr>
        <w:t xml:space="preserve">但实际工作中，一些人对“教育扶贫”的理解失之偏颇，将“教育扶贫”形式化、表面化。为了追求短期政绩，给自我脸上贴金，往往采取“过节送礼、寒冬送衣、捐书捐物”的方式，让受赠者感恩，表面上能解燃眉之急，“立竿见影”，实则忽略了扶贫的根本在于激发贫困群众的内在动力。</w:t>
      </w:r>
    </w:p>
    <w:p>
      <w:pPr>
        <w:ind w:left="0" w:right="0" w:firstLine="560"/>
        <w:spacing w:before="450" w:after="450" w:line="312" w:lineRule="auto"/>
      </w:pPr>
      <w:r>
        <w:rPr>
          <w:rFonts w:ascii="宋体" w:hAnsi="宋体" w:eastAsia="宋体" w:cs="宋体"/>
          <w:color w:val="000"/>
          <w:sz w:val="28"/>
          <w:szCs w:val="28"/>
        </w:rPr>
        <w:t xml:space="preserve">某校为贯彻落实对中职生的“教育扶贫”，大搞春季招收职业高中学生工作，也对招收的农村中职学生按国家政策实行了免费，享受了国家助学金，但却忽视职业技能培训，放松学生思想教育，不中职校学生难以学到一技之长;更有甚者，把学生作为劳动力输出，赚取中介费。到统计“教育扶贫”数据时，将减免中职生学费、给中职生发放国家助学金作为管理者的政绩，重视了“扶助”而忽略了引导，让老百姓对职业教育丧失信心。</w:t>
      </w:r>
    </w:p>
    <w:p>
      <w:pPr>
        <w:ind w:left="0" w:right="0" w:firstLine="560"/>
        <w:spacing w:before="450" w:after="450" w:line="312" w:lineRule="auto"/>
      </w:pPr>
      <w:r>
        <w:rPr>
          <w:rFonts w:ascii="宋体" w:hAnsi="宋体" w:eastAsia="宋体" w:cs="宋体"/>
          <w:color w:val="000"/>
          <w:sz w:val="28"/>
          <w:szCs w:val="28"/>
        </w:rPr>
        <w:t xml:space="preserve">“教育扶贫面子工程”的另一表现是对农村村建远程教育设备的投入和村建图书室的捐赠。诚然，远程教育设备的有效使用、农家书屋的适时开放能让边远农村享受到精神食粮，能扩大贫困户的知识面，拓宽他们的致富路。可是，如果对投入的设备和捐赠的图书不能有效利用，而只在上级检查时拿出来做做样貌，这样的投入不只造成物质上的浪费，还给村民留下十分不好的印象。</w:t>
      </w:r>
    </w:p>
    <w:p>
      <w:pPr>
        <w:ind w:left="0" w:right="0" w:firstLine="560"/>
        <w:spacing w:before="450" w:after="450" w:line="312" w:lineRule="auto"/>
      </w:pPr>
      <w:r>
        <w:rPr>
          <w:rFonts w:ascii="宋体" w:hAnsi="宋体" w:eastAsia="宋体" w:cs="宋体"/>
          <w:color w:val="000"/>
          <w:sz w:val="28"/>
          <w:szCs w:val="28"/>
        </w:rPr>
        <w:t xml:space="preserve">还有一些地方，对贫困地区学校投入很多实验器材、图书资料，但由于学校教学人员的不足或学校硬件设施的缺乏，只能造成器材和资料的闲置。有的村小教学点专业教师缺乏，便由中心校指派教师“走教”;一些学校对不能正常入学的“三残儿童”实行“送教上门”，但对“走教”和“送教”的教师没有建立激励机制，教学人员只图完成任务，“走教”“送教”流于形式，校长在上级检查的时候“面子”有了，还可能被上级表扬“有创新”，但这样的“扶贫”没能从根本上解决农村边远地区教育的贫困，这样的“扶”不能很好的将“辅”贯穿于扶贫过程，所起作用是很小的。</w:t>
      </w:r>
    </w:p>
    <w:p>
      <w:pPr>
        <w:ind w:left="0" w:right="0" w:firstLine="560"/>
        <w:spacing w:before="450" w:after="450" w:line="312" w:lineRule="auto"/>
      </w:pPr>
      <w:r>
        <w:rPr>
          <w:rFonts w:ascii="宋体" w:hAnsi="宋体" w:eastAsia="宋体" w:cs="宋体"/>
          <w:color w:val="000"/>
          <w:sz w:val="28"/>
          <w:szCs w:val="28"/>
        </w:rPr>
        <w:t xml:space="preserve">“扶贫先扶志”，“扶志”就是要让专业人员对他们悉心辅导，让贫困者树立脱贫致富的意识，掌握脱贫致富的本领。它更不是面子工程，而要求我们真抓实干，仅有思想上“扶志”，本事上“扶智”，才能使贫“脱贫攻坚”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决战决胜脱贫攻坚总结与反思 参与脱贫攻坚工作总结篇七</w:t>
      </w:r>
    </w:p>
    <w:p>
      <w:pPr>
        <w:ind w:left="0" w:right="0" w:firstLine="560"/>
        <w:spacing w:before="450" w:after="450" w:line="312" w:lineRule="auto"/>
      </w:pPr>
      <w:r>
        <w:rPr>
          <w:rFonts w:ascii="宋体" w:hAnsi="宋体" w:eastAsia="宋体" w:cs="宋体"/>
          <w:color w:val="000"/>
          <w:sz w:val="28"/>
          <w:szCs w:val="28"/>
        </w:rPr>
        <w:t xml:space="preserve">“‘三保障’问题基本解决了，但稳定住、巩固好还不是一件容易的事情”“巩固脱贫成果难度很大”“多措并举巩固成果”“要巩固‘两不愁三保障’成果，防止反弹”，在决战决胜脱贫攻坚座谈会上，习近平总书记在讲话中多次提到了“巩固”，强调了“巩固”。这不仅体现了党中央对贫困地区和贫困群体尽快脱贫志在必得，也表明在脱贫攻坚进入决战决胜时刻巩固已有成果的重要性。巩固，是守的需要，更是进的基础。</w:t>
      </w:r>
    </w:p>
    <w:p>
      <w:pPr>
        <w:ind w:left="0" w:right="0" w:firstLine="560"/>
        <w:spacing w:before="450" w:after="450" w:line="312" w:lineRule="auto"/>
      </w:pPr>
      <w:r>
        <w:rPr>
          <w:rFonts w:ascii="宋体" w:hAnsi="宋体" w:eastAsia="宋体" w:cs="宋体"/>
          <w:color w:val="000"/>
          <w:sz w:val="28"/>
          <w:szCs w:val="28"/>
        </w:rPr>
        <w:t xml:space="preserve">居安思危，思则有备，有备无患。经过艰苦卓绝的努力，我国贫困人口已从20__年底的9899万人减到20__年底的551万人，成就举世瞩目。但脱贫不仅要看数量，更要看质量。越是到最后攻坚拔寨的关键期，越是到较真碰硬的困难期，越是在不利因素的干扰下，就越要守好防止返贫的底线，越要盯紧和守住脱贫成果，确保脱贫成果得到贫困群众的认可，经得起历史的检验。</w:t>
      </w:r>
    </w:p>
    <w:p>
      <w:pPr>
        <w:ind w:left="0" w:right="0" w:firstLine="560"/>
        <w:spacing w:before="450" w:after="450" w:line="312" w:lineRule="auto"/>
      </w:pPr>
      <w:r>
        <w:rPr>
          <w:rFonts w:ascii="宋体" w:hAnsi="宋体" w:eastAsia="宋体" w:cs="宋体"/>
          <w:color w:val="000"/>
          <w:sz w:val="28"/>
          <w:szCs w:val="28"/>
        </w:rPr>
        <w:t xml:space="preserve">巩固，是为了积蓄力量冲刺，也是在为乡村振兴打基础。但巩固，难度不容小觑。在已脱贫的地区和人口中，有的产业基础比较薄弱，有的产业项目同质化严重，有的就业不够稳定，有的政策性收入占比高。据各地初步摸底，已脱贫人口中有近200万人存在返贫风险，边缘人口中还有近300万人存在致贫风险。这些群众自身“造血”功能还不强，抵御风险的能力还较弱，当遇到经济下行、市场波动、自然灾害、突发灾难和重大疾病等情况时，往往难以招架。此次新冠肺炎疫情对这部分群体的影响也最大，他们的生产生活刚有点起色，稍有不慎就可能返贫致贫。而已脱贫的群众一旦返贫，势必会挫伤脱贫积极性，要想再次开展帮扶工作，难度和阻力必然会更大更多。</w:t>
      </w:r>
    </w:p>
    <w:p>
      <w:pPr>
        <w:ind w:left="0" w:right="0" w:firstLine="560"/>
        <w:spacing w:before="450" w:after="450" w:line="312" w:lineRule="auto"/>
      </w:pPr>
      <w:r>
        <w:rPr>
          <w:rFonts w:ascii="宋体" w:hAnsi="宋体" w:eastAsia="宋体" w:cs="宋体"/>
          <w:color w:val="000"/>
          <w:sz w:val="28"/>
          <w:szCs w:val="28"/>
        </w:rPr>
        <w:t xml:space="preserve">要巩固，就要对刚刚跨出“穷门”的群众，扶上马，再送一程。那种以为贫困的帽子一摘，就可以“到站停车”“刀枪入库””马放南山”，就可以“撤摊子”“歇歇脚”“松口气”的懈怠思想万万要不得。面对复杂而艰巨的任务，必须要有“咬定青山不放松”的劲头，有继续把帮扶责任扛在肩上的自觉，有保持攻坚靶心不变、频道不换、力度不减、队伍不散的恒心，扎扎实实巩固好脱贫成果。</w:t>
      </w:r>
    </w:p>
    <w:p>
      <w:pPr>
        <w:ind w:left="0" w:right="0" w:firstLine="560"/>
        <w:spacing w:before="450" w:after="450" w:line="312" w:lineRule="auto"/>
      </w:pPr>
      <w:r>
        <w:rPr>
          <w:rFonts w:ascii="宋体" w:hAnsi="宋体" w:eastAsia="宋体" w:cs="宋体"/>
          <w:color w:val="000"/>
          <w:sz w:val="28"/>
          <w:szCs w:val="28"/>
        </w:rPr>
        <w:t xml:space="preserve">要巩固脱贫成果，就要多措并举。要保持脱贫攻坚政策的稳定，严格落实“四不摘”要求，主要政策措施不能“急刹车”，驻村工作队不能撤。要加快建立防止返贫监测和帮扶机制，对脱贫不稳定户、边缘易致贫户以及因疫情或其他原因收入骤减或支出骤增户加强监测，了解他们的生产生活都受到哪些具体的影响，精准把脉，提前采取针对性的帮扶措施，不能等他们返贫了再补救。要针对已脱贫人口全面排查中查找出的漏洞缺项，一项一项整改到位。要建立健全稳定脱贫长效机制，保证帮扶工作的持续性和连贯性。就当前来讲，尤其要注意加大就业扶贫力度，加强劳务输出地和输入地精准对接，稳岗拓岗，支持扶贫龙头企业、扶贫车间尽快复工，提升带贫能力，利用公益岗位提供更多就近就地就业机会。要加大产业扶贫力度，注重种养业发展的培育和支持。</w:t>
      </w:r>
    </w:p>
    <w:p>
      <w:pPr>
        <w:ind w:left="0" w:right="0" w:firstLine="560"/>
        <w:spacing w:before="450" w:after="450" w:line="312" w:lineRule="auto"/>
      </w:pPr>
      <w:r>
        <w:rPr>
          <w:rFonts w:ascii="宋体" w:hAnsi="宋体" w:eastAsia="宋体" w:cs="宋体"/>
          <w:color w:val="000"/>
          <w:sz w:val="28"/>
          <w:szCs w:val="28"/>
        </w:rPr>
        <w:t xml:space="preserve">“纷繁世事多元应，击鼓催征稳驭舟。”不管困难多大、任务多巨，也不管时间多紧、压力多重，我们脱贫攻坚的航船一定是目标不变、航线不偏、重心不散。我们唯有守住已有成果，夯实现有基础，脚踏实地、真抓实干，才能实现高质量的前行、高效率的冲刺，也才能向历史和人民交上一份高分答卷，赢得人民心底的认可。</w:t>
      </w:r>
    </w:p>
    <w:p>
      <w:pPr>
        <w:ind w:left="0" w:right="0" w:firstLine="560"/>
        <w:spacing w:before="450" w:after="450" w:line="312" w:lineRule="auto"/>
      </w:pPr>
      <w:r>
        <w:rPr>
          <w:rFonts w:ascii="宋体" w:hAnsi="宋体" w:eastAsia="宋体" w:cs="宋体"/>
          <w:color w:val="000"/>
          <w:sz w:val="28"/>
          <w:szCs w:val="28"/>
        </w:rPr>
        <w:t xml:space="preserve">这是巩固的价值，也是巩固的本义。</w:t>
      </w:r>
    </w:p>
    <w:p>
      <w:pPr>
        <w:ind w:left="0" w:right="0" w:firstLine="560"/>
        <w:spacing w:before="450" w:after="450" w:line="312" w:lineRule="auto"/>
      </w:pPr>
      <w:r>
        <w:rPr>
          <w:rFonts w:ascii="黑体" w:hAnsi="黑体" w:eastAsia="黑体" w:cs="黑体"/>
          <w:color w:val="000000"/>
          <w:sz w:val="34"/>
          <w:szCs w:val="34"/>
          <w:b w:val="1"/>
          <w:bCs w:val="1"/>
        </w:rPr>
        <w:t xml:space="preserve">决战决胜脱贫攻坚总结与反思 参与脱贫攻坚工作总结篇八</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所以，进村后，我们走家串户，调查研究，访贫问苦。经过调研，我们对村里的班子、党员队伍建设、农业开发、农民的种植养殖、外出务工经商、生活状况和民风民俗等一系列情景，都摸得一清二楚，并建立了档案资料。由于对村里的情景明、底子清，我们在指导村里制定发展规划、落实发展规划就心中有数了。驻村后，我们既在村党支部配合下开展工作，又根据工作组的职责独立实施自我的规划，工作组和村“两委”配合的十分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进取性调动起来呢我们采取了有力措施，做了几个方面的工作：一是关心群众疾苦。扎实开展了困难群众帮扶工作，局17个科室单位经过“结穷亲”，与困难户建立起“一对一”的帮扶关系，先后为帮扶户送去价值20__余元的慰问品和8000元的慰问金。二是为群众排忧解难。街道硬化是村民急盼解决的问题，工作组进取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供给部分苗木对学校进行绿化。三是帮忙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本事的3位村民，租赁农户土地60亩，成功创立了“稻鸭共作”示范基地。协调市、县种子公司，为村民供给“送良种到村”服务活动，</w:t>
      </w:r>
    </w:p>
    <w:p>
      <w:pPr>
        <w:ind w:left="0" w:right="0" w:firstLine="560"/>
        <w:spacing w:before="450" w:after="450" w:line="312" w:lineRule="auto"/>
      </w:pPr>
      <w:r>
        <w:rPr>
          <w:rFonts w:ascii="宋体" w:hAnsi="宋体" w:eastAsia="宋体" w:cs="宋体"/>
          <w:color w:val="000"/>
          <w:sz w:val="28"/>
          <w:szCs w:val="28"/>
        </w:rPr>
        <w:t xml:space="preserve">为村民节省资金1。7万元。同时，还开展了“送医下乡”、“科技下乡”活动，受到了许楼村群众的欢迎。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一天坚持记录工作日志，至今已经写了满满三大本。由于驻地离乡镇太远，村内又没有固定的蔬菜销售地点，买菜十分不方便。在工作之余，我们还利用业余时间，翻整荒废土地，开辟了半亩菜园，一方面能够解决自我的吃菜问题，另一方面能够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职责大、任务重，没有领导的支持、关心是无法开展工作的。我们驻村后，局党组从政治上、思想上、工作上、生活上给予关心和支持，局党组8名成员全部到村看望指导，帮忙解决工作中存在的困难和问题，为工作组创造必要的工作条件。今年端午节期间，局主要领导深入许楼村蹲点调研，四天吃住在农户，并分别召开了村两委成员、党员、村民代表、“三支一扶”大学生及乡教育、卫生部门负责人座谈会，认真了解社情民意，倾听群众心声，并撰写了专题调研报告。县工作团多次召开队长、组长会和现场观摩会，对帮扶工作进展情景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2024-10-05T16:27:36+08:00</dcterms:created>
  <dcterms:modified xsi:type="dcterms:W3CDTF">2024-10-05T16:27:36+08:00</dcterms:modified>
</cp:coreProperties>
</file>

<file path=docProps/custom.xml><?xml version="1.0" encoding="utf-8"?>
<Properties xmlns="http://schemas.openxmlformats.org/officeDocument/2006/custom-properties" xmlns:vt="http://schemas.openxmlformats.org/officeDocument/2006/docPropsVTypes"/>
</file>