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江苏省镇江市农科所原所长赵亚夫5篇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第一篇：江苏省镇江市农科所原所长赵亚夫把论文写在大地上——记江苏省镇江市农科所原所长赵亚夫来源：人民日报 发布时间：2024-05-30 09:37赵亚夫在检查桃树发育情况。新华社记者 李响 摄头发已经花白，戴着眼镜，说话不多。第一次见到...</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第一篇：江苏省镇江市农科所原所长赵亚夫</w:t>
      </w:r>
    </w:p>
    <w:p>
      <w:pPr>
        <w:ind w:left="0" w:right="0" w:firstLine="560"/>
        <w:spacing w:before="450" w:after="450" w:line="312" w:lineRule="auto"/>
      </w:pPr>
      <w:r>
        <w:rPr>
          <w:rFonts w:ascii="宋体" w:hAnsi="宋体" w:eastAsia="宋体" w:cs="宋体"/>
          <w:color w:val="000"/>
          <w:sz w:val="28"/>
          <w:szCs w:val="28"/>
        </w:rPr>
        <w:t xml:space="preserve">把论文写在大地上</w:t>
      </w:r>
    </w:p>
    <w:p>
      <w:pPr>
        <w:ind w:left="0" w:right="0" w:firstLine="560"/>
        <w:spacing w:before="450" w:after="450" w:line="312" w:lineRule="auto"/>
      </w:pPr>
      <w:r>
        <w:rPr>
          <w:rFonts w:ascii="宋体" w:hAnsi="宋体" w:eastAsia="宋体" w:cs="宋体"/>
          <w:color w:val="000"/>
          <w:sz w:val="28"/>
          <w:szCs w:val="28"/>
        </w:rPr>
        <w:t xml:space="preserve">——记江苏省镇江市农科所原所长赵亚夫</w:t>
      </w:r>
    </w:p>
    <w:p>
      <w:pPr>
        <w:ind w:left="0" w:right="0" w:firstLine="560"/>
        <w:spacing w:before="450" w:after="450" w:line="312" w:lineRule="auto"/>
      </w:pPr>
      <w:r>
        <w:rPr>
          <w:rFonts w:ascii="宋体" w:hAnsi="宋体" w:eastAsia="宋体" w:cs="宋体"/>
          <w:color w:val="000"/>
          <w:sz w:val="28"/>
          <w:szCs w:val="28"/>
        </w:rPr>
        <w:t xml:space="preserve">来源：人民日报 发布时间：2024-05-30 09:37</w:t>
      </w:r>
    </w:p>
    <w:p>
      <w:pPr>
        <w:ind w:left="0" w:right="0" w:firstLine="560"/>
        <w:spacing w:before="450" w:after="450" w:line="312" w:lineRule="auto"/>
      </w:pPr>
      <w:r>
        <w:rPr>
          <w:rFonts w:ascii="宋体" w:hAnsi="宋体" w:eastAsia="宋体" w:cs="宋体"/>
          <w:color w:val="000"/>
          <w:sz w:val="28"/>
          <w:szCs w:val="28"/>
        </w:rPr>
        <w:t xml:space="preserve">赵亚夫在检查桃树发育情况。新华社记者 李响 摄</w:t>
      </w:r>
    </w:p>
    <w:p>
      <w:pPr>
        <w:ind w:left="0" w:right="0" w:firstLine="560"/>
        <w:spacing w:before="450" w:after="450" w:line="312" w:lineRule="auto"/>
      </w:pPr>
      <w:r>
        <w:rPr>
          <w:rFonts w:ascii="宋体" w:hAnsi="宋体" w:eastAsia="宋体" w:cs="宋体"/>
          <w:color w:val="000"/>
          <w:sz w:val="28"/>
          <w:szCs w:val="28"/>
        </w:rPr>
        <w:t xml:space="preserve">头发已经花白，戴着眼镜，说话不多。第一次见到赵亚夫，他有些拘谨，但总是笑眯眯的。当到了句容市戴庄村，看着围过来请教的农民，他话明显多了，对方听不懂的，他会耐心地解释，一遍又一遍。</w:t>
      </w:r>
    </w:p>
    <w:p>
      <w:pPr>
        <w:ind w:left="0" w:right="0" w:firstLine="560"/>
        <w:spacing w:before="450" w:after="450" w:line="312" w:lineRule="auto"/>
      </w:pPr>
      <w:r>
        <w:rPr>
          <w:rFonts w:ascii="宋体" w:hAnsi="宋体" w:eastAsia="宋体" w:cs="宋体"/>
          <w:color w:val="000"/>
          <w:sz w:val="28"/>
          <w:szCs w:val="28"/>
        </w:rPr>
        <w:t xml:space="preserve">50多年间，作为一名农业科研人员，赵亚夫思考的问题简单又宏大：依靠土地、依靠农业，能不能让农民走向富裕、走向小康、走向现代化？他扎扎实实地去寻找答案，引进新品种、推广新技术，培育品牌、市场营销……</w:t>
      </w:r>
    </w:p>
    <w:p>
      <w:pPr>
        <w:ind w:left="0" w:right="0" w:firstLine="560"/>
        <w:spacing w:before="450" w:after="450" w:line="312" w:lineRule="auto"/>
      </w:pPr>
      <w:r>
        <w:rPr>
          <w:rFonts w:ascii="宋体" w:hAnsi="宋体" w:eastAsia="宋体" w:cs="宋体"/>
          <w:color w:val="000"/>
          <w:sz w:val="28"/>
          <w:szCs w:val="28"/>
        </w:rPr>
        <w:t xml:space="preserve">农民的需要，就是研究方向</w:t>
      </w:r>
    </w:p>
    <w:p>
      <w:pPr>
        <w:ind w:left="0" w:right="0" w:firstLine="560"/>
        <w:spacing w:before="450" w:after="450" w:line="312" w:lineRule="auto"/>
      </w:pPr>
      <w:r>
        <w:rPr>
          <w:rFonts w:ascii="宋体" w:hAnsi="宋体" w:eastAsia="宋体" w:cs="宋体"/>
          <w:color w:val="000"/>
          <w:sz w:val="28"/>
          <w:szCs w:val="28"/>
        </w:rPr>
        <w:t xml:space="preserve">3米高的大棚里，是一架架草莓。“这个草莓夜冷育苗技术，就是赵主任带着我们在学习日本种植技术的基础上创新出来的。”句容当地鼎鼎有名的“草莓大王”王柏生说，这在国内是首创，使用这种技术亩增效益可达5000元。王柏生种草莓已有30年时间，从一个只会种水稻的农民，成为有名的“草莓大王”，他最感谢的人是赵亚夫。</w:t>
      </w:r>
    </w:p>
    <w:p>
      <w:pPr>
        <w:ind w:left="0" w:right="0" w:firstLine="560"/>
        <w:spacing w:before="450" w:after="450" w:line="312" w:lineRule="auto"/>
      </w:pPr>
      <w:r>
        <w:rPr>
          <w:rFonts w:ascii="宋体" w:hAnsi="宋体" w:eastAsia="宋体" w:cs="宋体"/>
          <w:color w:val="000"/>
          <w:sz w:val="28"/>
          <w:szCs w:val="28"/>
        </w:rPr>
        <w:t xml:space="preserve">1983年，赵亚夫与同事来到茅山老区句容白兔镇解塘村，推广现代农业。“这在当时要承担一定风险，很多人不理解、不支持。”镇江市农科院研究员糜林说。但对赵亚夫来说，“农民的需要，就是农业科技人员的研究方向。”</w:t>
      </w:r>
    </w:p>
    <w:p>
      <w:pPr>
        <w:ind w:left="0" w:right="0" w:firstLine="560"/>
        <w:spacing w:before="450" w:after="450" w:line="312" w:lineRule="auto"/>
      </w:pPr>
      <w:r>
        <w:rPr>
          <w:rFonts w:ascii="宋体" w:hAnsi="宋体" w:eastAsia="宋体" w:cs="宋体"/>
          <w:color w:val="000"/>
          <w:sz w:val="28"/>
          <w:szCs w:val="28"/>
        </w:rPr>
        <w:t xml:space="preserve">第一年的露天草莓试产成功，亩产超过500公斤，效益600多元，是当时常规农作物效益的两倍多。周边农民纷纷效仿，到了1987年，白兔镇露天草莓超过7000亩，农民也因草莓富了起来。</w:t>
      </w:r>
    </w:p>
    <w:p>
      <w:pPr>
        <w:ind w:left="0" w:right="0" w:firstLine="560"/>
        <w:spacing w:before="450" w:after="450" w:line="312" w:lineRule="auto"/>
      </w:pPr>
      <w:r>
        <w:rPr>
          <w:rFonts w:ascii="宋体" w:hAnsi="宋体" w:eastAsia="宋体" w:cs="宋体"/>
          <w:color w:val="000"/>
          <w:sz w:val="28"/>
          <w:szCs w:val="28"/>
        </w:rPr>
        <w:t xml:space="preserve">这只是初步的成功。赵亚夫和农科所的同事们为让农民更加快速地掌握现代农业技术，实现规模种植，1996年4个示范园在句容后白、白兔等乡镇落地，总面积2300亩，向周围农民招工，还免费传授技术。数年时间，句容鲜果种植面积成倍增长，截至本世纪初，句容鲜果已突破10万亩，出现了丁庄葡萄、茅山水蜜桃等享誉省内外的“一村一品”鲜果基地，让茅山老区百万农民通过农业实现了小康。</w:t>
      </w:r>
    </w:p>
    <w:p>
      <w:pPr>
        <w:ind w:left="0" w:right="0" w:firstLine="560"/>
        <w:spacing w:before="450" w:after="450" w:line="312" w:lineRule="auto"/>
      </w:pPr>
      <w:r>
        <w:rPr>
          <w:rFonts w:ascii="宋体" w:hAnsi="宋体" w:eastAsia="宋体" w:cs="宋体"/>
          <w:color w:val="000"/>
          <w:sz w:val="28"/>
          <w:szCs w:val="28"/>
        </w:rPr>
        <w:t xml:space="preserve">2024年7月，在赵亚夫主导下，戴庄有机农业合作社成立。戴庄村党总支书记李家斌说，经社员提名，多数村干部进入合作社，市农科院技术人员刘伟忠担任合作社副理事长，科技人员、村委会和农民“绑”在了一起。</w:t>
      </w:r>
    </w:p>
    <w:p>
      <w:pPr>
        <w:ind w:left="0" w:right="0" w:firstLine="560"/>
        <w:spacing w:before="450" w:after="450" w:line="312" w:lineRule="auto"/>
      </w:pPr>
      <w:r>
        <w:rPr>
          <w:rFonts w:ascii="宋体" w:hAnsi="宋体" w:eastAsia="宋体" w:cs="宋体"/>
          <w:color w:val="000"/>
          <w:sz w:val="28"/>
          <w:szCs w:val="28"/>
        </w:rPr>
        <w:t xml:space="preserve">技术人员入社，合作社有了技术保障。将村委会与合作社“合二为一”，合作社承担经济功能，村委会负责行政职能。农户仍然是合作社中坚力量，他们有权选举和罢免理事长，也有从合作社分红的权益。农民以土地入股，并继续在自家土地上耕作，多劳多得。</w:t>
      </w:r>
    </w:p>
    <w:p>
      <w:pPr>
        <w:ind w:left="0" w:right="0" w:firstLine="560"/>
        <w:spacing w:before="450" w:after="450" w:line="312" w:lineRule="auto"/>
      </w:pPr>
      <w:r>
        <w:rPr>
          <w:rFonts w:ascii="宋体" w:hAnsi="宋体" w:eastAsia="宋体" w:cs="宋体"/>
          <w:color w:val="000"/>
          <w:sz w:val="28"/>
          <w:szCs w:val="28"/>
        </w:rPr>
        <w:t xml:space="preserve">合作组织的优越性日益凸显，入社土地每年以1000亩数字增加。2024年，戴庄农民人均纯收入超过8000元，与苏南农村同步达到小康标准，比预计时间早了三年。去年，农民人均纯收入达到1.66万元，是2024年的6倍。</w:t>
      </w:r>
    </w:p>
    <w:p>
      <w:pPr>
        <w:ind w:left="0" w:right="0" w:firstLine="560"/>
        <w:spacing w:before="450" w:after="450" w:line="312" w:lineRule="auto"/>
      </w:pPr>
      <w:r>
        <w:rPr>
          <w:rFonts w:ascii="宋体" w:hAnsi="宋体" w:eastAsia="宋体" w:cs="宋体"/>
          <w:color w:val="000"/>
          <w:sz w:val="28"/>
          <w:szCs w:val="28"/>
        </w:rPr>
        <w:t xml:space="preserve">让农民理解，先要了解农民</w:t>
      </w:r>
    </w:p>
    <w:p>
      <w:pPr>
        <w:ind w:left="0" w:right="0" w:firstLine="560"/>
        <w:spacing w:before="450" w:after="450" w:line="312" w:lineRule="auto"/>
      </w:pPr>
      <w:r>
        <w:rPr>
          <w:rFonts w:ascii="宋体" w:hAnsi="宋体" w:eastAsia="宋体" w:cs="宋体"/>
          <w:color w:val="000"/>
          <w:sz w:val="28"/>
          <w:szCs w:val="28"/>
        </w:rPr>
        <w:t xml:space="preserve">30年来，从句容到丹阳，再到四川绵竹……赵亚夫的技术和理念“万山红遍”。“我知道农民要什么，知道站在他们的角度看问题、想事情，会用他们能接受的方式引着他们前进，因此，我获得了他们的信任。” 赵亚夫说。</w:t>
      </w:r>
    </w:p>
    <w:p>
      <w:pPr>
        <w:ind w:left="0" w:right="0" w:firstLine="560"/>
        <w:spacing w:before="450" w:after="450" w:line="312" w:lineRule="auto"/>
      </w:pPr>
      <w:r>
        <w:rPr>
          <w:rFonts w:ascii="宋体" w:hAnsi="宋体" w:eastAsia="宋体" w:cs="宋体"/>
          <w:color w:val="000"/>
          <w:sz w:val="28"/>
          <w:szCs w:val="28"/>
        </w:rPr>
        <w:t xml:space="preserve">当赵亚夫让戴庄村改种有机桃树时，村民杜中志不太相信。“当然，你按我说的方法种桃子，包你每斤桃子卖到5块钱。”面对杜中志的怀疑和抬杠，赵亚夫仍然笑眯眯，“你卖不掉，我包了。”在赵亚夫的再三保证下，杜中志战战兢兢地种了3亩桃，2024年第一批桃子就卖到了每斤8块钱。杜中志彻底服了，他现在逢人便说：“跟着赵亚夫，肯定能致富。”</w:t>
      </w:r>
    </w:p>
    <w:p>
      <w:pPr>
        <w:ind w:left="0" w:right="0" w:firstLine="560"/>
        <w:spacing w:before="450" w:after="450" w:line="312" w:lineRule="auto"/>
      </w:pPr>
      <w:r>
        <w:rPr>
          <w:rFonts w:ascii="宋体" w:hAnsi="宋体" w:eastAsia="宋体" w:cs="宋体"/>
          <w:color w:val="000"/>
          <w:sz w:val="28"/>
          <w:szCs w:val="28"/>
        </w:rPr>
        <w:t xml:space="preserve">说起这些经历，赵亚夫一脸笑容。“我是农民的儿子，我知道他们想什么，怕什么。我们到农村来，就是来做群众工作，解放农民思想的。越难，才越说明我们的工作有价值。”30年来，赵亚夫推广草莓，推广葡萄、水蜜桃种植新方法，推广有机稻……每一次，他都凭着他对农民的了解，用最适合农民的方式，让他们相信他，跟他走。</w:t>
      </w:r>
    </w:p>
    <w:p>
      <w:pPr>
        <w:ind w:left="0" w:right="0" w:firstLine="560"/>
        <w:spacing w:before="450" w:after="450" w:line="312" w:lineRule="auto"/>
      </w:pPr>
      <w:r>
        <w:rPr>
          <w:rFonts w:ascii="宋体" w:hAnsi="宋体" w:eastAsia="宋体" w:cs="宋体"/>
          <w:color w:val="000"/>
          <w:sz w:val="28"/>
          <w:szCs w:val="28"/>
        </w:rPr>
        <w:t xml:space="preserve">带领更多人才投身农业</w:t>
      </w:r>
    </w:p>
    <w:p>
      <w:pPr>
        <w:ind w:left="0" w:right="0" w:firstLine="560"/>
        <w:spacing w:before="450" w:after="450" w:line="312" w:lineRule="auto"/>
      </w:pPr>
      <w:r>
        <w:rPr>
          <w:rFonts w:ascii="宋体" w:hAnsi="宋体" w:eastAsia="宋体" w:cs="宋体"/>
          <w:color w:val="000"/>
          <w:sz w:val="28"/>
          <w:szCs w:val="28"/>
        </w:rPr>
        <w:t xml:space="preserve">在加快科技成果转化的同时，赵亚夫也培养造就了一批科技专业人才。在江苏省农科系统，赵亚夫被人亲切地称为“老母鸡”。他直接带的不少科技人员都成为省内外知名的草莓、葡萄、梨、桃、出口花卉、蔬菜种子栽培等技术专家。除镇江外，这些年，他的足迹走遍大江南北，哪里有需要就去哪里指导。</w:t>
      </w:r>
    </w:p>
    <w:p>
      <w:pPr>
        <w:ind w:left="0" w:right="0" w:firstLine="560"/>
        <w:spacing w:before="450" w:after="450" w:line="312" w:lineRule="auto"/>
      </w:pPr>
      <w:r>
        <w:rPr>
          <w:rFonts w:ascii="宋体" w:hAnsi="宋体" w:eastAsia="宋体" w:cs="宋体"/>
          <w:color w:val="000"/>
          <w:sz w:val="28"/>
          <w:szCs w:val="28"/>
        </w:rPr>
        <w:t xml:space="preserve">“老所长的最大贡献，是选对了一条适合丘陵山区农民致富的高效农业之路，带出了一批既懂技术又能实干的科技专家与农民骨干。”糜林说，赵亚夫是一个执著的探索者和实践者，同时，也是一个领路人。</w:t>
      </w:r>
    </w:p>
    <w:p>
      <w:pPr>
        <w:ind w:left="0" w:right="0" w:firstLine="560"/>
        <w:spacing w:before="450" w:after="450" w:line="312" w:lineRule="auto"/>
      </w:pPr>
      <w:r>
        <w:rPr>
          <w:rFonts w:ascii="宋体" w:hAnsi="宋体" w:eastAsia="宋体" w:cs="宋体"/>
          <w:color w:val="000"/>
          <w:sz w:val="28"/>
          <w:szCs w:val="28"/>
        </w:rPr>
        <w:t xml:space="preserve">在赵亚夫的引导下，句容的许多农民初步掌握了现代农业的经营方式，戴庄村农民在自己的电话上设置了销售彩铃系统，丁庄的葡萄已同上海社区联营，直接走进了市民家中。如今，句容数千农民获得了技术职称或专业资格证书。在他指导过的农业示范户中，全国劳模、省劳模、市级劳模有十几个。2024年汶川地震后，赵亚夫通过支援四川灾后重建，将人才的“孵化”带到了四川绵竹。</w:t>
      </w:r>
    </w:p>
    <w:p>
      <w:pPr>
        <w:ind w:left="0" w:right="0" w:firstLine="560"/>
        <w:spacing w:before="450" w:after="450" w:line="312" w:lineRule="auto"/>
      </w:pPr>
      <w:r>
        <w:rPr>
          <w:rFonts w:ascii="宋体" w:hAnsi="宋体" w:eastAsia="宋体" w:cs="宋体"/>
          <w:color w:val="000"/>
          <w:sz w:val="28"/>
          <w:szCs w:val="28"/>
        </w:rPr>
        <w:t xml:space="preserve">30多年的农村实践，赵亚夫对“三农”问题的解决有着自己的想法：“人才是个大问题。只有更多的人才投身‘三农’，才能浇灌‘乡土中国梦’。”</w:t>
      </w:r>
    </w:p>
    <w:p>
      <w:pPr>
        <w:ind w:left="0" w:right="0" w:firstLine="560"/>
        <w:spacing w:before="450" w:after="450" w:line="312" w:lineRule="auto"/>
      </w:pPr>
      <w:r>
        <w:rPr>
          <w:rFonts w:ascii="宋体" w:hAnsi="宋体" w:eastAsia="宋体" w:cs="宋体"/>
          <w:color w:val="000"/>
          <w:sz w:val="28"/>
          <w:szCs w:val="28"/>
        </w:rPr>
        <w:t xml:space="preserve">短 评</w:t>
      </w:r>
    </w:p>
    <w:p>
      <w:pPr>
        <w:ind w:left="0" w:right="0" w:firstLine="560"/>
        <w:spacing w:before="450" w:after="450" w:line="312" w:lineRule="auto"/>
      </w:pPr>
      <w:r>
        <w:rPr>
          <w:rFonts w:ascii="宋体" w:hAnsi="宋体" w:eastAsia="宋体" w:cs="宋体"/>
          <w:color w:val="000"/>
          <w:sz w:val="28"/>
          <w:szCs w:val="28"/>
        </w:rPr>
        <w:t xml:space="preserve">贵在坚持和付出</w:t>
      </w:r>
    </w:p>
    <w:p>
      <w:pPr>
        <w:ind w:left="0" w:right="0" w:firstLine="560"/>
        <w:spacing w:before="450" w:after="450" w:line="312" w:lineRule="auto"/>
      </w:pPr>
      <w:r>
        <w:rPr>
          <w:rFonts w:ascii="宋体" w:hAnsi="宋体" w:eastAsia="宋体" w:cs="宋体"/>
          <w:color w:val="000"/>
          <w:sz w:val="28"/>
          <w:szCs w:val="28"/>
        </w:rPr>
        <w:t xml:space="preserve">赵亚夫的经历看起来很平淡，如同身边某个普通的朋友，抱定一个信念，认准一个目标，就扎下根去，默默努力劳作。他说，为农民服务，说高一点，是我的人生目标；说平一点，是我的兴趣爱好。</w:t>
      </w:r>
    </w:p>
    <w:p>
      <w:pPr>
        <w:ind w:left="0" w:right="0" w:firstLine="560"/>
        <w:spacing w:before="450" w:after="450" w:line="312" w:lineRule="auto"/>
      </w:pPr>
      <w:r>
        <w:rPr>
          <w:rFonts w:ascii="宋体" w:hAnsi="宋体" w:eastAsia="宋体" w:cs="宋体"/>
          <w:color w:val="000"/>
          <w:sz w:val="28"/>
          <w:szCs w:val="28"/>
        </w:rPr>
        <w:t xml:space="preserve">但赵亚夫的经历品起来又是那么精彩。他为了推广草莓，冒着风险，与农民打赌，结果致富一方。他选择句容最穷的一个村，通过推广有机农业，组建合作社，使之走上小康之路。</w:t>
      </w:r>
    </w:p>
    <w:p>
      <w:pPr>
        <w:ind w:left="0" w:right="0" w:firstLine="560"/>
        <w:spacing w:before="450" w:after="450" w:line="312" w:lineRule="auto"/>
      </w:pPr>
      <w:r>
        <w:rPr>
          <w:rFonts w:ascii="宋体" w:hAnsi="宋体" w:eastAsia="宋体" w:cs="宋体"/>
          <w:color w:val="000"/>
          <w:sz w:val="28"/>
          <w:szCs w:val="28"/>
        </w:rPr>
        <w:t xml:space="preserve">赵亚夫既平凡又不平凡，既可敬又可学。我们每个人都有理想目标，但只有那些对理想和目标坚持付出的人，才能获得成功，实现人生价值。就像赵亚夫说的那样，“人既然下了这个决心，就一定要做出点事情来，不可虚度了生命。”（记者 王伟健）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第二篇：学习赵亚夫（范文）</w:t>
      </w:r>
    </w:p>
    <w:p>
      <w:pPr>
        <w:ind w:left="0" w:right="0" w:firstLine="560"/>
        <w:spacing w:before="450" w:after="450" w:line="312" w:lineRule="auto"/>
      </w:pPr>
      <w:r>
        <w:rPr>
          <w:rFonts w:ascii="宋体" w:hAnsi="宋体" w:eastAsia="宋体" w:cs="宋体"/>
          <w:color w:val="000"/>
          <w:sz w:val="28"/>
          <w:szCs w:val="28"/>
        </w:rPr>
        <w:t xml:space="preserve">深刻贯彻党的群众路线实践教育活动----向“亚夫”学习（观“亚夫追梦”有感）通过近段时间党的群众路线实践教育活动的不断推进，党组织组织观看了“亚夫追梦”系列专题片，组织广大党员开展集中学习“亚夫精神”把亚夫高尚的品格，踏实的工作作风实践到自身的工作中去，我看了以后感触颇深。</w:t>
      </w:r>
    </w:p>
    <w:p>
      <w:pPr>
        <w:ind w:left="0" w:right="0" w:firstLine="560"/>
        <w:spacing w:before="450" w:after="450" w:line="312" w:lineRule="auto"/>
      </w:pPr>
      <w:r>
        <w:rPr>
          <w:rFonts w:ascii="宋体" w:hAnsi="宋体" w:eastAsia="宋体" w:cs="宋体"/>
          <w:color w:val="000"/>
          <w:sz w:val="28"/>
          <w:szCs w:val="28"/>
        </w:rPr>
        <w:t xml:space="preserve">向赵亚夫学习，一是要学习他牢记宗旨、坚守信仰、矢志为农的奋斗精神。52年来，赵亚夫无论是从事农业科技工作，还是在担任领导职务期间，乃至在退休以后，始终工作在田间地头，赢得了“要致富、找亚夫，找到亚夫准能富”的美誉。向赵亚夫学习，就是要牢记党的宗旨，坚定理想信念，始终对党的事业无限忠诚，树立一名党员就是一面旗帜的理念，团结和带领全市广大人民群众为现代化建设不懈奋斗，努力谱写好“中国梦”的镇江篇章。</w:t>
      </w:r>
    </w:p>
    <w:p>
      <w:pPr>
        <w:ind w:left="0" w:right="0" w:firstLine="560"/>
        <w:spacing w:before="450" w:after="450" w:line="312" w:lineRule="auto"/>
      </w:pPr>
      <w:r>
        <w:rPr>
          <w:rFonts w:ascii="宋体" w:hAnsi="宋体" w:eastAsia="宋体" w:cs="宋体"/>
          <w:color w:val="000"/>
          <w:sz w:val="28"/>
          <w:szCs w:val="28"/>
        </w:rPr>
        <w:t xml:space="preserve">二是要学习他心系群众、扎根基层、科技兴农的实干精神。赵亚夫急农民之所急、想农民之所想，把农民当亲人，长期扎根农村基层，做给农民看、带着农民干、帮着农民富。他不顾体弱多病，每年有200天以上的时间忙碌在田间地头。他编写了多达百万字的农业科普读物，免费培训农民30多万人次。在他的带动下，茅山老区数以万计的农民摆脱了贫困，走上了致富之路。向赵亚夫学习，就是要坚持以民为本，牢固树立群众观念，以赤诚之心对待群众、服务群众，大兴求真务实、苦干实干之风，努力创造出无愧于时代和人民要求的业绩。</w:t>
      </w:r>
    </w:p>
    <w:p>
      <w:pPr>
        <w:ind w:left="0" w:right="0" w:firstLine="560"/>
        <w:spacing w:before="450" w:after="450" w:line="312" w:lineRule="auto"/>
      </w:pPr>
      <w:r>
        <w:rPr>
          <w:rFonts w:ascii="宋体" w:hAnsi="宋体" w:eastAsia="宋体" w:cs="宋体"/>
          <w:color w:val="000"/>
          <w:sz w:val="28"/>
          <w:szCs w:val="28"/>
        </w:rPr>
        <w:t xml:space="preserve">三是要学习他刻苦钻研、改革创新、勇于探索的开拓精神。赵亚夫从引进20棵草莓苗起步，圆了百万农民的致富梦、小康梦、幸福</w:t>
      </w:r>
    </w:p>
    <w:p>
      <w:pPr>
        <w:ind w:left="0" w:right="0" w:firstLine="560"/>
        <w:spacing w:before="450" w:after="450" w:line="312" w:lineRule="auto"/>
      </w:pPr>
      <w:r>
        <w:rPr>
          <w:rFonts w:ascii="宋体" w:hAnsi="宋体" w:eastAsia="宋体" w:cs="宋体"/>
          <w:color w:val="000"/>
          <w:sz w:val="28"/>
          <w:szCs w:val="28"/>
        </w:rPr>
        <w:t xml:space="preserve">梦。他40岁学习日语，60岁钻研电脑，70岁走进从未涉足的蔬菜领域，不断增强为人民服务的本领。向赵亚夫学习，就是要学习他与时俱进、敢于超越的良好品质，学习他勇于创新、开拓进取的工作激情，干一行、爱一行、专一行，努力在各自岗位上创造新业绩、开创新局面。</w:t>
      </w:r>
    </w:p>
    <w:p>
      <w:pPr>
        <w:ind w:left="0" w:right="0" w:firstLine="560"/>
        <w:spacing w:before="450" w:after="450" w:line="312" w:lineRule="auto"/>
      </w:pPr>
      <w:r>
        <w:rPr>
          <w:rFonts w:ascii="宋体" w:hAnsi="宋体" w:eastAsia="宋体" w:cs="宋体"/>
          <w:color w:val="000"/>
          <w:sz w:val="28"/>
          <w:szCs w:val="28"/>
        </w:rPr>
        <w:t xml:space="preserve">四是要学习他永葆本色、淡泊名利、至真至纯的奉献精神。赵亚夫不求个人升迁，不图个人名利，一心扑在帮助农民致富的崇高事业上；他不求回报，帮助百万农民走上了致富之路；他主持、经手的项目经费以千万计，但从不谋取私利。向赵亚夫学习，就是要树立正确的政绩观和权力观，坚持情为民所系、权为民所用、利为民所谋，始终把党和人民的利益放在第一位，自觉践行共产党人的价值追求。</w:t>
      </w:r>
    </w:p>
    <w:p>
      <w:pPr>
        <w:ind w:left="0" w:right="0" w:firstLine="560"/>
        <w:spacing w:before="450" w:after="450" w:line="312" w:lineRule="auto"/>
      </w:pPr>
      <w:r>
        <w:rPr>
          <w:rFonts w:ascii="宋体" w:hAnsi="宋体" w:eastAsia="宋体" w:cs="宋体"/>
          <w:color w:val="000"/>
          <w:sz w:val="28"/>
          <w:szCs w:val="28"/>
        </w:rPr>
        <w:t xml:space="preserve">我是一名普通的党政机关工作人员，虽然是“站长”，但我从没忘记我也是群众的一份子，看了“亚夫追梦”专题片后，更加觉得在基层工作，就要向亚夫学习，理清“为了谁，依靠谁、我是谁”核心价值观，才能为郭庄文化事业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第三篇：赵亚夫学习心得</w:t>
      </w:r>
    </w:p>
    <w:p>
      <w:pPr>
        <w:ind w:left="0" w:right="0" w:firstLine="560"/>
        <w:spacing w:before="450" w:after="450" w:line="312" w:lineRule="auto"/>
      </w:pPr>
      <w:r>
        <w:rPr>
          <w:rFonts w:ascii="宋体" w:hAnsi="宋体" w:eastAsia="宋体" w:cs="宋体"/>
          <w:color w:val="000"/>
          <w:sz w:val="28"/>
          <w:szCs w:val="28"/>
        </w:rPr>
        <w:t xml:space="preserve">学习赵亚夫心得体会</w:t>
      </w:r>
    </w:p>
    <w:p>
      <w:pPr>
        <w:ind w:left="0" w:right="0" w:firstLine="560"/>
        <w:spacing w:before="450" w:after="450" w:line="312" w:lineRule="auto"/>
      </w:pPr>
      <w:r>
        <w:rPr>
          <w:rFonts w:ascii="宋体" w:hAnsi="宋体" w:eastAsia="宋体" w:cs="宋体"/>
          <w:color w:val="000"/>
          <w:sz w:val="28"/>
          <w:szCs w:val="28"/>
        </w:rPr>
        <w:t xml:space="preserve">赵亚夫事迹是践行“群众路线”最具体最真实的写照。我们要学习赵亚夫这位农业科研工作者身上所具备的永葆学习热情动力、勇于探索和创新、立足自我，心系群众、扎根基层、无私为土地为农民为农村奉献一生的精神品质，这些品质正是我们广大党员所真正需要具备的。</w:t>
      </w:r>
    </w:p>
    <w:p>
      <w:pPr>
        <w:ind w:left="0" w:right="0" w:firstLine="560"/>
        <w:spacing w:before="450" w:after="450" w:line="312" w:lineRule="auto"/>
      </w:pPr>
      <w:r>
        <w:rPr>
          <w:rFonts w:ascii="宋体" w:hAnsi="宋体" w:eastAsia="宋体" w:cs="宋体"/>
          <w:color w:val="000"/>
          <w:sz w:val="28"/>
          <w:szCs w:val="28"/>
        </w:rPr>
        <w:t xml:space="preserve">随着时代的进步发展，需要学习和掌握的知识领域要更宽更广。而作为医务工作者也要不断的学习才能提高自我，保持业务的精湛，我们只有不断处在学习的状态中，才能把学习的体会和成果转化为工作的思路、改进工作的方法。要立足本职岗位，结合个人工作实际，从细微入手，在精神上与党中央保持高度一致，拥护党的领导，贯彻党的方针。在工作中我要不断提高专业技术水平和服务水平，时刻以一名党员的身份要求自己，在科里起到模范带头作用。不断更新知识结构，努力实现知识能力上的高水平。加强对专业知识、素质教育等方面的学习与研究，做一个乐于读书的人，使自己的工作能够扎实的进步。大力增强为临床科室服务的意识。及时的、有针对性的解决临床遇到的一些问题。同样我们也要向身边优秀的党员学习，向先进医院学习，自觉、刻苦地钻研本职工作，提高自己综合素质，扎扎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第四篇：赵亚夫观后感</w:t>
      </w:r>
    </w:p>
    <w:p>
      <w:pPr>
        <w:ind w:left="0" w:right="0" w:firstLine="560"/>
        <w:spacing w:before="450" w:after="450" w:line="312" w:lineRule="auto"/>
      </w:pPr>
      <w:r>
        <w:rPr>
          <w:rFonts w:ascii="宋体" w:hAnsi="宋体" w:eastAsia="宋体" w:cs="宋体"/>
          <w:color w:val="000"/>
          <w:sz w:val="28"/>
          <w:szCs w:val="28"/>
        </w:rPr>
        <w:t xml:space="preserve">《赵亚夫》观后感</w:t>
      </w:r>
    </w:p>
    <w:p>
      <w:pPr>
        <w:ind w:left="0" w:right="0" w:firstLine="560"/>
        <w:spacing w:before="450" w:after="450" w:line="312" w:lineRule="auto"/>
      </w:pPr>
      <w:r>
        <w:rPr>
          <w:rFonts w:ascii="宋体" w:hAnsi="宋体" w:eastAsia="宋体" w:cs="宋体"/>
          <w:color w:val="000"/>
          <w:sz w:val="28"/>
          <w:szCs w:val="28"/>
        </w:rPr>
        <w:t xml:space="preserve">开展教育实践活动，是为了解决“四风”方面的突出问题，最终还是为了群众、造福群众，增进人民群众福祉。赵亚夫同志是在党的群众路线教育实践活动中涌现出来的先进典型，他一心为农、赵亚夫的心永远在农民那头。只要是农民的电话，从不会“占线”；只要是农民的召唤，即便疾病缠身，也会赶到。在探索现代农业的道路上，他不断自我舍弃、创新求变，根本目的还是“让农民富起来”“让农民利益最大化”。广大党员干部学习赵亚夫，就要像他那样，把群众利益作为工作出发点，时刻把群众的安危、冷暖挂在心上，真正关心群众疾苦，真诚倾听群众呼声，尽心竭力为群众办实事、做好事、解难事。学会站在群众立场看待问题、解决问题，设身处地为群众着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无论职务如何升迁，赵亚夫总能与农民打成一片，让农民始终把他当做“家里人”。广大党员干部学习赵亚夫，就要像他那样，保持“土气”，摒弃“洋气”，接上“地气”，把深入基层作为自己的工作常态和永远的职业追求，走进老百姓家中、走到田间地头、站到工作一线，保持与人民群众的血肉联系，以朴实、扎实的工作作风，赢得人民群众的认可。</w:t>
      </w:r>
    </w:p>
    <w:p>
      <w:pPr>
        <w:ind w:left="0" w:right="0" w:firstLine="560"/>
        <w:spacing w:before="450" w:after="450" w:line="312" w:lineRule="auto"/>
      </w:pPr>
      <w:r>
        <w:rPr>
          <w:rFonts w:ascii="宋体" w:hAnsi="宋体" w:eastAsia="宋体" w:cs="宋体"/>
          <w:color w:val="000"/>
          <w:sz w:val="28"/>
          <w:szCs w:val="28"/>
        </w:rPr>
        <w:t xml:space="preserve">“要致富，找亚夫，找到亚夫准能富。”这是农民对赵亚夫的最高礼赞。金杯银杯不如老百姓的口碑，学习赵亚夫，就要像他那样，自觉地将群众“满意不满意”“赞成不赞成”“高兴不高兴”作为衡量工作成败的唯一标尺，不搞“口号革命”，不做形象工程。工作好不好，百姓说了算；成绩实不实，群众来评判。在工作中，努力做到深入体察群众民情，认真分析群众需求，注重听取群众意见，自觉接受群众监督，让各项工作都能顺应民意、贴近民生，获得人民群众的真心拥护。</w:t>
      </w:r>
    </w:p>
    <w:p>
      <w:pPr>
        <w:ind w:left="0" w:right="0" w:firstLine="560"/>
        <w:spacing w:before="450" w:after="450" w:line="312" w:lineRule="auto"/>
      </w:pPr>
      <w:r>
        <w:rPr>
          <w:rFonts w:ascii="宋体" w:hAnsi="宋体" w:eastAsia="宋体" w:cs="宋体"/>
          <w:color w:val="000"/>
          <w:sz w:val="28"/>
          <w:szCs w:val="28"/>
        </w:rPr>
        <w:t xml:space="preserve">一是要学习他牢记宗旨、坚守信仰、矢志为农的奋斗精神。52年来，赵亚夫无论是从事农业科技工作，还是在担任领导职务期间，乃至在退休以后，始终工作在田间地头，赢得了“要致富、找亚夫，找到亚夫准能富”的美誉。向赵亚夫学习，就是要牢记党的宗旨，坚定理想信念，始终对党的事业无限忠诚，树立一名党员就是一面旗帜的理念。</w:t>
      </w:r>
    </w:p>
    <w:p>
      <w:pPr>
        <w:ind w:left="0" w:right="0" w:firstLine="560"/>
        <w:spacing w:before="450" w:after="450" w:line="312" w:lineRule="auto"/>
      </w:pPr>
      <w:r>
        <w:rPr>
          <w:rFonts w:ascii="宋体" w:hAnsi="宋体" w:eastAsia="宋体" w:cs="宋体"/>
          <w:color w:val="000"/>
          <w:sz w:val="28"/>
          <w:szCs w:val="28"/>
        </w:rPr>
        <w:t xml:space="preserve">二是要学习他心系群众、扎根基层、科技兴农的实干精神。赵亚夫急农民之所急、想农民之所想，把农民当亲人，长期扎根农村基层，做给农民看、带着农民干、帮着农民富。他不顾体弱多病，每年有200天以上的时间忙碌在田间地头。他编写了多达百万字的农业科普读物，免费培训农民30多万人次。在他的带动下，茅山老区数以万计的农民摆脱了贫困，走上了致富之路。向赵亚夫学习，就是要坚持以民为本，牢固树立群众观念，以赤诚之心对待群众、服务群众，大兴求真务实、苦干实干之风。</w:t>
      </w:r>
    </w:p>
    <w:p>
      <w:pPr>
        <w:ind w:left="0" w:right="0" w:firstLine="560"/>
        <w:spacing w:before="450" w:after="450" w:line="312" w:lineRule="auto"/>
      </w:pPr>
      <w:r>
        <w:rPr>
          <w:rFonts w:ascii="宋体" w:hAnsi="宋体" w:eastAsia="宋体" w:cs="宋体"/>
          <w:color w:val="000"/>
          <w:sz w:val="28"/>
          <w:szCs w:val="28"/>
        </w:rPr>
        <w:t xml:space="preserve">三是要学习他刻苦钻研、改革创新、勇于探索的开拓精神。赵亚夫从引进20棵草莓苗起步，圆了百万农民的致富梦、小康梦、幸福梦。他40岁学习日语，60岁钻研电脑，70岁走进从未涉足的蔬菜领域，不断增强为人民服务的本领。向赵亚夫学习，就是要学习他与时俱进、敢于超越的良好品质，学习他勇于创新、开拓进取的工作激情，干一行、爱一行、专一行，努力在各自岗位上创造新业绩、开创新局面。</w:t>
      </w:r>
    </w:p>
    <w:p>
      <w:pPr>
        <w:ind w:left="0" w:right="0" w:firstLine="560"/>
        <w:spacing w:before="450" w:after="450" w:line="312" w:lineRule="auto"/>
      </w:pPr>
      <w:r>
        <w:rPr>
          <w:rFonts w:ascii="宋体" w:hAnsi="宋体" w:eastAsia="宋体" w:cs="宋体"/>
          <w:color w:val="000"/>
          <w:sz w:val="28"/>
          <w:szCs w:val="28"/>
        </w:rPr>
        <w:t xml:space="preserve">四是要学习他永葆本色、淡泊名利、至真至纯的奉献精神。赵亚夫不求个人升迁，不图个人名利，一心扑在帮助农民致富的崇高事业上；他不求回报，帮助百万农民走上了致富之路；他主持、经手的项目经费以千万计，但从不谋取私利。向赵亚夫学习，就是要树立正确的政绩观和权力观，坚持情为民所系、权为民所用、利为民所谋，始终把党和人民的利益放在第一位，自觉践行共产党人的价值追求。篇二：赵亚夫 观后感  亚夫观后感</w:t>
      </w:r>
    </w:p>
    <w:p>
      <w:pPr>
        <w:ind w:left="0" w:right="0" w:firstLine="560"/>
        <w:spacing w:before="450" w:after="450" w:line="312" w:lineRule="auto"/>
      </w:pPr>
      <w:r>
        <w:rPr>
          <w:rFonts w:ascii="宋体" w:hAnsi="宋体" w:eastAsia="宋体" w:cs="宋体"/>
          <w:color w:val="000"/>
          <w:sz w:val="28"/>
          <w:szCs w:val="28"/>
        </w:rPr>
        <w:t xml:space="preserve">在观看了“赵亚夫”的教育宣传片后，我感触颇多。记得很早以前就听过赵亚夫的名字，知道句容地区大规模种植的草莓，还有口感品质都很高的越光大米就是他带头引进种植的，但那时的我并未曾多去打听留意，心想应该和自己沾不上多少边吧。但这次看完教育宣传片后，我才发现我当时的观念是错误的，原来“亚夫精神”是如此的充满了光辉，他的事迹是践行“群众路线”最具体最真实的写照，难怪各行各业都需要学习“亚夫精神”。赵亚夫这位农业科研工作者身上所具备的永葆学习热情动力、勇于探索和创新、立足自我，无私为土地为农民为农村奉献一生的精神品质，正是我们广大基层工作者所真正需要具备的。随着时代的进步发展，新时期建设社会主义新农村对广大农村基层工作者的知识水平要求和以往相比要更高，需要学习和掌握的知识领域要更宽更广。而作为医务工作者也要不断的学习才能提高自我，保持业务的精湛，我们只有不断处在学习的状态中，才能把学习的体会和成果转化为工作的思路、促进工作的措施，改进工作的方法。</w:t>
      </w:r>
    </w:p>
    <w:p>
      <w:pPr>
        <w:ind w:left="0" w:right="0" w:firstLine="560"/>
        <w:spacing w:before="450" w:after="450" w:line="312" w:lineRule="auto"/>
      </w:pPr>
      <w:r>
        <w:rPr>
          <w:rFonts w:ascii="宋体" w:hAnsi="宋体" w:eastAsia="宋体" w:cs="宋体"/>
          <w:color w:val="000"/>
          <w:sz w:val="28"/>
          <w:szCs w:val="28"/>
        </w:rPr>
        <w:t xml:space="preserve">要立足本职岗位，结合个人工作实际，从细微入手，在精神上与党中央保持高度一致，拥护党的领导，贯彻党的方针。在工作中我要不断提高专业技术水平和服务水平，时刻以一名党员的身份要求自己，在科里起到模范带头作用，充分发挥白衣天使救死扶伤的职能，按照“创新、主动、务实、高效”的要求，不断提高服务和技术水平，做好本职工作。目前优质化护理服务，要求责任到人，这就要求我们要更加全面细致的工作，注意观察到病人的每一个细节，特别是内科的患者多为老龄患者，基础病多，活动不便，这就要求我们临床知识更要丰富，掌握要全面，观察要细致，同样我们也要不断的学习，向先进医院学习优秀的服务态度和操作规范，提高工作能力和综合素质。坚决贯彻执行党实践教育路线，认清职责，立足本职，刻苦学习，善于学习，永不懈怠。自觉、刻苦地钻研本职工作，提高各自综合素质，增强做好工作的本领，扎扎实实做好工作。篇三：学习赵亚夫先进事迹有感</w:t>
      </w:r>
    </w:p>
    <w:p>
      <w:pPr>
        <w:ind w:left="0" w:right="0" w:firstLine="560"/>
        <w:spacing w:before="450" w:after="450" w:line="312" w:lineRule="auto"/>
      </w:pPr>
      <w:r>
        <w:rPr>
          <w:rFonts w:ascii="宋体" w:hAnsi="宋体" w:eastAsia="宋体" w:cs="宋体"/>
          <w:color w:val="000"/>
          <w:sz w:val="28"/>
          <w:szCs w:val="28"/>
        </w:rPr>
        <w:t xml:space="preserve">学习赵亚夫先进事迹有感</w:t>
      </w:r>
    </w:p>
    <w:p>
      <w:pPr>
        <w:ind w:left="0" w:right="0" w:firstLine="560"/>
        <w:spacing w:before="450" w:after="450" w:line="312" w:lineRule="auto"/>
      </w:pPr>
      <w:r>
        <w:rPr>
          <w:rFonts w:ascii="宋体" w:hAnsi="宋体" w:eastAsia="宋体" w:cs="宋体"/>
          <w:color w:val="000"/>
          <w:sz w:val="28"/>
          <w:szCs w:val="28"/>
        </w:rPr>
        <w:t xml:space="preserve">用奉献精神追求人生的崇高理想</w:t>
      </w:r>
    </w:p>
    <w:p>
      <w:pPr>
        <w:ind w:left="0" w:right="0" w:firstLine="560"/>
        <w:spacing w:before="450" w:after="450" w:line="312" w:lineRule="auto"/>
      </w:pPr>
      <w:r>
        <w:rPr>
          <w:rFonts w:ascii="宋体" w:hAnsi="宋体" w:eastAsia="宋体" w:cs="宋体"/>
          <w:color w:val="000"/>
          <w:sz w:val="28"/>
          <w:szCs w:val="28"/>
        </w:rPr>
        <w:t xml:space="preserve">——学习赵亚夫事迹有感</w:t>
      </w:r>
    </w:p>
    <w:p>
      <w:pPr>
        <w:ind w:left="0" w:right="0" w:firstLine="560"/>
        <w:spacing w:before="450" w:after="450" w:line="312" w:lineRule="auto"/>
      </w:pPr>
      <w:r>
        <w:rPr>
          <w:rFonts w:ascii="宋体" w:hAnsi="宋体" w:eastAsia="宋体" w:cs="宋体"/>
          <w:color w:val="000"/>
          <w:sz w:val="28"/>
          <w:szCs w:val="28"/>
        </w:rPr>
        <w:t xml:space="preserve">近日，镇江市原人大常委会副主任、市农科所所长、党委书记赵亚夫同志被中宣部授予“时代楷模”荣誉称号，中央、省委发文号召全体党员干部学习赵亚夫的精神，继续巩固第一批党的群众路线教育实践活动成果，推进第二批教育实践活动开展。结合此次活动，我认真学习了《求是》、人民日报、光明日报等各大报刊对他的宣传报道，感触颇深。一名普通的农林科技工作者，53年如一日，心系“三农”，把致富农民作为毕生的追求，其崇高的精神对我们有哪些启示呢？</w:t>
      </w:r>
    </w:p>
    <w:p>
      <w:pPr>
        <w:ind w:left="0" w:right="0" w:firstLine="560"/>
        <w:spacing w:before="450" w:after="450" w:line="312" w:lineRule="auto"/>
      </w:pPr>
      <w:r>
        <w:rPr>
          <w:rFonts w:ascii="宋体" w:hAnsi="宋体" w:eastAsia="宋体" w:cs="宋体"/>
          <w:color w:val="000"/>
          <w:sz w:val="28"/>
          <w:szCs w:val="28"/>
        </w:rPr>
        <w:t xml:space="preserve">毫不动摇的理想信念。理想信念是一名党员干部成长道路上的指路明灯。赵亚夫说过“我是农民，吃惯了粗茶淡饭，退休工资够花了，给我再多钱我也不会花啊。我只想继续为农民做事，田间地头的累累硕果比任何荣誉都重。”这就是他的理想信念，执着而朴实。不同的人在不同的岗位上会遇到不同的事，有的人会在工作岗位上得心应手；有的人在前进道路上困难重重；有的人会在诱惑面前丧失自己的方向。对于理想信念不坚定的人，在顺境时会流连于身边的“风景”而忘记了人生的目标；在逆境时会觉得心灰意冷，停滞不前，甚至放弃一生的追求。而对于那些理想信念坚定的人，则会不为美景所动，不为困难所累，不为人生所轻，坚定的向着人生的目标前行。正如赵亚夫在创业阶段，从农民们说啥也不愿让他在自己的责任田做实验，到村干部将信将疑地试种，再到他细心照料每一亩试验田，每一步都很艰难，但是始终没有动摇赵亚夫实现目标的决心。当他有机会当上院校导师、学科带头人、省农科院院长时，他仍然选择坚持自己的理想信念。人生道路不可能一帆风顺，不管是逆境还是顺境，都要握紧人生的“方向舵”，使自己能够不迷失方向。</w:t>
      </w:r>
    </w:p>
    <w:p>
      <w:pPr>
        <w:ind w:left="0" w:right="0" w:firstLine="560"/>
        <w:spacing w:before="450" w:after="450" w:line="312" w:lineRule="auto"/>
      </w:pPr>
      <w:r>
        <w:rPr>
          <w:rFonts w:ascii="宋体" w:hAnsi="宋体" w:eastAsia="宋体" w:cs="宋体"/>
          <w:color w:val="000"/>
          <w:sz w:val="28"/>
          <w:szCs w:val="28"/>
        </w:rPr>
        <w:t xml:space="preserve">志存高远的人生追求。崇高的追求是一名党员干部实现人身价值的不竭动力。赵亚夫说过“泥土是我的本色，我要扎根田地，让农民收获满屋财富。”这是他对自己人生的追求，平凡而伟大。许多人无法定位好人生的追求，或是目标太高，好高骛远，一生被追求所累；或是目标不正，恋财好物，贪图物质上的享受；甚至没有目标，浑浑噩噩，做一天和尚撞一天钟。如何定位人生目标呢？那就要像赵亚夫一样，先定下一个长期的人生目标——富民，然后不断的确定自己的短期目标，从初期搞好几户农民的瓜果地，到中期努力帮助农民提高农业科技现代化水平，再到现在的培养一批新人，传授富农本领，引导大批农民共同富裕。不同阶段的不同目标，成就了不同阶段的不同价值。作为年轻人应该定好切实可行的阶段目标，踏踏实实的沿着目标，一步一个脚印，不断向前推进，才能最终实现自身价值。</w:t>
      </w:r>
    </w:p>
    <w:p>
      <w:pPr>
        <w:ind w:left="0" w:right="0" w:firstLine="560"/>
        <w:spacing w:before="450" w:after="450" w:line="312" w:lineRule="auto"/>
      </w:pPr>
      <w:r>
        <w:rPr>
          <w:rFonts w:ascii="宋体" w:hAnsi="宋体" w:eastAsia="宋体" w:cs="宋体"/>
          <w:color w:val="000"/>
          <w:sz w:val="28"/>
          <w:szCs w:val="28"/>
        </w:rPr>
        <w:t xml:space="preserve">大公无私的奉献精神。奉献精神是一名党员干部立身立业的基本素质。赵亚夫说过“我是学农的，无数革命志士为中国的解放事业献出了宝贵的生命，我们还有什么理由不为改变农村的面貌而努力呢？”这就是他的奉献精神，坚定而高尚。奉献的方式有很多种，而赵亚夫却选择沿着自己选择的道路，默默的走下去。妻子眼中的他是一个不顾家的人；同事眼中的他是一个从不喊一声苦、不喊一声累、不说一声疼的人；果农眼中他更是为农服务的“110”,只要是农民的召唤，即便疾病缠身，也会赶到。每个人前行的道路上都有舍有得，舍小家为大家，舍己身为群众，这是赵亚夫的选择，因为他公而忘私，因为他心中始终装着百姓。我想，每一名共产党员都应该学习这种精神，更应该具备这种素质，我们的党才会永远与群众血肉相连，永远保持旺盛的生机与活力。</w:t>
      </w:r>
    </w:p>
    <w:p>
      <w:pPr>
        <w:ind w:left="0" w:right="0" w:firstLine="560"/>
        <w:spacing w:before="450" w:after="450" w:line="312" w:lineRule="auto"/>
      </w:pPr>
      <w:r>
        <w:rPr>
          <w:rFonts w:ascii="宋体" w:hAnsi="宋体" w:eastAsia="宋体" w:cs="宋体"/>
          <w:color w:val="000"/>
          <w:sz w:val="28"/>
          <w:szCs w:val="28"/>
        </w:rPr>
        <w:t xml:space="preserve">目前，第二批党的群众路线教育实践活动正在基层如火如荼的开展着，走进群众、服务群众、帮助群众将一直成为时代的主旋律，广大年轻的党员干部，一定要继承老一辈无产阶级革命家的光荣传统，学习一代代优秀共产党人的优秀精神品质，把为人民服务作为一生的行动指南，用坚定信念、崇高追求和奉献精神塑造、锤炼自己，努力工作，任劳任怨，无私奉献，把小事做实，把实事做好，在平凡的岗位上做出不平凡的业绩。篇四：《践行群众路线的好榜样》亚夫追梦《赵亚夫》观后感  《践行群众路线的好榜样》亚夫追梦《赵亚夫》观后感  展教育实践活动，是为了解决“四风”方面的突出问题，最终还是为了群众、造福群众，增进人民群众福祉。观系列片《践行群众路线的好榜样》亚夫追梦，赵亚夫同志是在党的群众路线教育实践活动中涌现出来的先进典型，他一心为农、赵亚夫的心永远在农民那头。只要是农民的电话，从不会“占线”；只要是农民的召唤，即便疾病缠身，也会赶到。在探索现代农业的道路上，他不断自我舍弃、创新求变，根本目的还是“让农民富起来”“让农民利益最大化”。广大党员干部学习赵亚夫，就要像他那样，把群众利益作为工作出发点，时刻把群众的安危、冷暖挂在心上，真正关心群众疾苦，真诚倾听群众呼声，尽心竭力为群众办实事、做好事、解难事。学会站在群众立场看待问题、解决问题，设身处地为群众着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无论职务如何升迁，赵亚夫总能与农民打成一片，让农民始终把他当做“家里人”。广大党员干部学习赵亚夫，就要像他那样，保持“土气”，摒弃“洋气”，接上“地气”，把深入基层作为自己的工作常态和永远的职业追求，走进老百姓家中、走到田间地头、站到工作一线，保持与人民群众的血肉联系，以朴实、扎实的工作作风，赢得人民群众的认可。</w:t>
      </w:r>
    </w:p>
    <w:p>
      <w:pPr>
        <w:ind w:left="0" w:right="0" w:firstLine="560"/>
        <w:spacing w:before="450" w:after="450" w:line="312" w:lineRule="auto"/>
      </w:pPr>
      <w:r>
        <w:rPr>
          <w:rFonts w:ascii="宋体" w:hAnsi="宋体" w:eastAsia="宋体" w:cs="宋体"/>
          <w:color w:val="000"/>
          <w:sz w:val="28"/>
          <w:szCs w:val="28"/>
        </w:rPr>
        <w:t xml:space="preserve">“要致富，找亚夫，找到亚夫准能富。”这是农民对赵亚夫的最高礼赞。金杯银杯不如老百姓的口碑，学习赵亚夫，就要像他那样，自觉地将群众“满意不满意”“赞成不赞成”“高兴不高兴”作为衡量工作成败的唯一标尺，不搞“口号革命”，不做形象工程。工作好不好，百姓说了算；成绩实不实，群众来评判。在工作中，努力做到深入体察群众民情，认真分析群众需求，注重听取群众意见，自觉接受群众监督，让各项工作都能顺应民意、贴近民生，获得人民群众的真心拥护。</w:t>
      </w:r>
    </w:p>
    <w:p>
      <w:pPr>
        <w:ind w:left="0" w:right="0" w:firstLine="560"/>
        <w:spacing w:before="450" w:after="450" w:line="312" w:lineRule="auto"/>
      </w:pPr>
      <w:r>
        <w:rPr>
          <w:rFonts w:ascii="宋体" w:hAnsi="宋体" w:eastAsia="宋体" w:cs="宋体"/>
          <w:color w:val="000"/>
          <w:sz w:val="28"/>
          <w:szCs w:val="28"/>
        </w:rPr>
        <w:t xml:space="preserve">一是要学习他牢记宗旨、坚守信仰、矢志为农的奋斗精神。52年来，赵亚夫无论是从事农业科技工作，还是在担任领导职务期间，乃至在退休以后，始终工作在田间地头，赢得了“要致富、找亚夫，找到亚夫准能富”的美誉。向赵亚夫学习，就是要牢记党的宗旨，坚定理想信念，始终对党的事业无限忠诚，树立一名党员就是一面旗帜的理念，团结和带领全市广大人民群众为现代化建设不懈奋斗，努力谱写好“中国梦”的镇江篇章。</w:t>
      </w:r>
    </w:p>
    <w:p>
      <w:pPr>
        <w:ind w:left="0" w:right="0" w:firstLine="560"/>
        <w:spacing w:before="450" w:after="450" w:line="312" w:lineRule="auto"/>
      </w:pPr>
      <w:r>
        <w:rPr>
          <w:rFonts w:ascii="宋体" w:hAnsi="宋体" w:eastAsia="宋体" w:cs="宋体"/>
          <w:color w:val="000"/>
          <w:sz w:val="28"/>
          <w:szCs w:val="28"/>
        </w:rPr>
        <w:t xml:space="preserve">二是要学习他心系群众、扎根基层、科技兴农的实干精神。赵亚夫急农民之所急、想农民之所想，把农民当亲人，长期扎根农村基层，做给农民看、带着农民干、帮着农民富。他不顾体弱多病，每年有200天以上的时间忙碌在田间地头。他编写了多达百万字的农业科普读物，免费培训农民30多  万人次。在他的带动下，茅山老区数以万计的农民摆脱了贫困，走上了致富之路。向赵亚夫学习，就是要坚持以民为本，牢固树立群众观念，以赤诚之心对待群众、服务群众，大兴求真务实、苦干实干之风，努力创造出无愧于时代和人民要求的业绩。三是要学习他刻苦钻研、改革创新、勇于探索的开拓精神。赵亚夫从引进20棵草莓苗起步，圆了百万农民的致富梦、小康梦、幸福梦。他40岁学习日语，60岁钻研电脑，70岁走进从未涉足的蔬菜领域，不断增强为人民服务的本领。向赵亚夫学习，就是要学习他与时俱进、敢于超越的良好品质，学习他勇于创新、开拓进取的工作激情，干一行、爱一行、专一行，努力在各自岗位上创造新业绩、开创新局面。四是要学习他永葆本色、淡泊名利、至真至纯的奉献精神。赵亚夫不求个人升迁，不图个人名利，一心扑在帮助农民致富的崇高事业上；他不求回报，帮助百万农民走上了致富之路；他主持、经手的项目经费以千万计，但从不谋取私利。向赵亚夫学习，就是要树立正确的政绩观和权力观，坚持情为民所系、权为民所用、利为民所谋，始终把党和人民的利益放在第一位，自觉践行共产党人的价值追求。篇五：我校学习“亚夫精神”观后感</w:t>
      </w:r>
    </w:p>
    <w:p>
      <w:pPr>
        <w:ind w:left="0" w:right="0" w:firstLine="560"/>
        <w:spacing w:before="450" w:after="450" w:line="312" w:lineRule="auto"/>
      </w:pPr>
      <w:r>
        <w:rPr>
          <w:rFonts w:ascii="宋体" w:hAnsi="宋体" w:eastAsia="宋体" w:cs="宋体"/>
          <w:color w:val="000"/>
          <w:sz w:val="28"/>
          <w:szCs w:val="28"/>
        </w:rPr>
        <w:t xml:space="preserve">“亚夫精神”的观后感</w:t>
      </w:r>
    </w:p>
    <w:p>
      <w:pPr>
        <w:ind w:left="0" w:right="0" w:firstLine="560"/>
        <w:spacing w:before="450" w:after="450" w:line="312" w:lineRule="auto"/>
      </w:pPr>
      <w:r>
        <w:rPr>
          <w:rFonts w:ascii="宋体" w:hAnsi="宋体" w:eastAsia="宋体" w:cs="宋体"/>
          <w:color w:val="000"/>
          <w:sz w:val="28"/>
          <w:szCs w:val="28"/>
        </w:rPr>
        <w:t xml:space="preserve">我校组织观看了赵亚夫同志的先进事迹片后，我感触颇多。观看之后，我深刻感受到了什么是“亚夫精神”。</w:t>
      </w:r>
    </w:p>
    <w:p>
      <w:pPr>
        <w:ind w:left="0" w:right="0" w:firstLine="560"/>
        <w:spacing w:before="450" w:after="450" w:line="312" w:lineRule="auto"/>
      </w:pPr>
      <w:r>
        <w:rPr>
          <w:rFonts w:ascii="宋体" w:hAnsi="宋体" w:eastAsia="宋体" w:cs="宋体"/>
          <w:color w:val="000"/>
          <w:sz w:val="28"/>
          <w:szCs w:val="28"/>
        </w:rPr>
        <w:t xml:space="preserve">首先，赵亚夫强大的学习精神让我深感敬佩。因此，我要更加严格的要求自己，不断学习，做“学习型”工作者，学习新知识、技术。</w:t>
      </w:r>
    </w:p>
    <w:p>
      <w:pPr>
        <w:ind w:left="0" w:right="0" w:firstLine="560"/>
        <w:spacing w:before="450" w:after="450" w:line="312" w:lineRule="auto"/>
      </w:pPr>
      <w:r>
        <w:rPr>
          <w:rFonts w:ascii="宋体" w:hAnsi="宋体" w:eastAsia="宋体" w:cs="宋体"/>
          <w:color w:val="000"/>
          <w:sz w:val="28"/>
          <w:szCs w:val="28"/>
        </w:rPr>
        <w:t xml:space="preserve">第二，我深刻感受到了赵亚夫一心为民的责任感。对于基层工作者来说，责任感是很重要的素质。赵亚夫同志带领农民同志常年在田间地头辛勤劳作，他这种强烈的责任感与奉献精神是一种大爱的体现。因此，我要以“亚夫精神“为榜样，认认真真为群众做好服务，进一步改进工作方式与方法，为学校作出自己最大的努力。</w:t>
      </w:r>
    </w:p>
    <w:p>
      <w:pPr>
        <w:ind w:left="0" w:right="0" w:firstLine="560"/>
        <w:spacing w:before="450" w:after="450" w:line="312" w:lineRule="auto"/>
      </w:pPr>
      <w:r>
        <w:rPr>
          <w:rFonts w:ascii="宋体" w:hAnsi="宋体" w:eastAsia="宋体" w:cs="宋体"/>
          <w:color w:val="000"/>
          <w:sz w:val="28"/>
          <w:szCs w:val="28"/>
        </w:rPr>
        <w:t xml:space="preserve">第三，“亚夫精神”说明改革是力量与源泉。近些年来，我们已经进行了很多知识与管理培训。现在，我们要进一步向赵亚夫同志学习，要不断学习、敢于改革和创新，打破传统陈旧的工作方式，探讨可行的、创新的护理工作的新路子。</w:t>
      </w:r>
    </w:p>
    <w:p>
      <w:pPr>
        <w:ind w:left="0" w:right="0" w:firstLine="560"/>
        <w:spacing w:before="450" w:after="450" w:line="312" w:lineRule="auto"/>
      </w:pPr>
      <w:r>
        <w:rPr>
          <w:rFonts w:ascii="宋体" w:hAnsi="宋体" w:eastAsia="宋体" w:cs="宋体"/>
          <w:color w:val="000"/>
          <w:sz w:val="28"/>
          <w:szCs w:val="28"/>
        </w:rPr>
        <w:t xml:space="preserve">通过集中观看专题片《亚夫追梦》，我们学习了赵亚夫的事迹材料。大家深刻感受赵亚夫牢记宗旨、心系百姓的为民情怀。我要在日常管理工作中严格自律，认真工作和科学管理，从身边的小事做起，为工作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第五篇：赵亚夫 观后感</w:t>
      </w:r>
    </w:p>
    <w:p>
      <w:pPr>
        <w:ind w:left="0" w:right="0" w:firstLine="560"/>
        <w:spacing w:before="450" w:after="450" w:line="312" w:lineRule="auto"/>
      </w:pPr>
      <w:r>
        <w:rPr>
          <w:rFonts w:ascii="宋体" w:hAnsi="宋体" w:eastAsia="宋体" w:cs="宋体"/>
          <w:color w:val="000"/>
          <w:sz w:val="28"/>
          <w:szCs w:val="28"/>
        </w:rPr>
        <w:t xml:space="preserve">亚夫观后感</w:t>
      </w:r>
    </w:p>
    <w:p>
      <w:pPr>
        <w:ind w:left="0" w:right="0" w:firstLine="560"/>
        <w:spacing w:before="450" w:after="450" w:line="312" w:lineRule="auto"/>
      </w:pPr>
      <w:r>
        <w:rPr>
          <w:rFonts w:ascii="宋体" w:hAnsi="宋体" w:eastAsia="宋体" w:cs="宋体"/>
          <w:color w:val="000"/>
          <w:sz w:val="28"/>
          <w:szCs w:val="28"/>
        </w:rPr>
        <w:t xml:space="preserve">在观看了“赵亚夫”的教育宣传片后，我感触颇多。记得很早以前就听过赵亚夫的名字，知道句容地区大规模种植的草莓，还有口感品质都很高的越光大米就是他带头引进种植的，但那时的我并未曾多去打听留意，心想应该和自己沾不上多少边吧。但这次看完教育宣传片后，我才发现我当时的观念是错误的，原来“亚夫精神”是如此的充满了光辉，他的事迹是践行“群众路线”最具体最真实的写照，难怪各行各业都需要学习“亚夫精神”。赵亚夫这位农业科研工作者身上所具备的永葆学习热情动力、勇于探索和创新、立足自我，无私为土地为农民为农村奉献一生的精神品质，正是我们广大基层工作者所真正需要具备的。随着时代的进步发展，新时期建设社会主义新农村对广大农村基层工作者的知识水平要求和以往相比要更高，需要学习和掌握的知识领域要更宽更广。而作为医务工作者也要不断的学习才能提高自我，保持业务的精湛，我们只有不断处在学习的状态中，才能把学习的体会和成果转化为工作的思路、促进工作的措施，改进工作的方法。</w:t>
      </w:r>
    </w:p>
    <w:p>
      <w:pPr>
        <w:ind w:left="0" w:right="0" w:firstLine="560"/>
        <w:spacing w:before="450" w:after="450" w:line="312" w:lineRule="auto"/>
      </w:pPr>
      <w:r>
        <w:rPr>
          <w:rFonts w:ascii="宋体" w:hAnsi="宋体" w:eastAsia="宋体" w:cs="宋体"/>
          <w:color w:val="000"/>
          <w:sz w:val="28"/>
          <w:szCs w:val="28"/>
        </w:rPr>
        <w:t xml:space="preserve">要立足本职岗位，结合个人工作实际，从细微入手，在精神上与党中央保持高度一致，拥护党的领导，贯彻党的方针。在工作中我要不断提高专业技术水平和服务水平，时刻以一名党员的身份要求自己，在科里起到模范带头作用，充分发挥白衣天使救死扶伤的职能，按照“创新、主动、务实、高效”的要求，不断提高服务和技术水平，做好本职工作。目前优质化护理服务，要求责任到人，这就要求我们要更加全面细致的工作，注意观察到病人的每一个细节，特别是内科的患者多为老龄患者，基础病多，活动不便，这就要求我们临床知识更要丰富，掌握要全面，观察要细致，同样我们也要不断的学习，向先进医院学习优秀的服务态度和操作规范，提高工作能力和综合素质。坚决贯彻执行党实践教育路线，认清职责，立足本职，刻苦学习，善于学习，永不懈怠。自觉、刻苦地钻研本职工作，提高各自综合素质，增强做好工作的本领，扎扎实实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2024-10-05T15:31:15+08:00</dcterms:created>
  <dcterms:modified xsi:type="dcterms:W3CDTF">2024-10-05T15:31:15+08:00</dcterms:modified>
</cp:coreProperties>
</file>

<file path=docProps/custom.xml><?xml version="1.0" encoding="utf-8"?>
<Properties xmlns="http://schemas.openxmlformats.org/officeDocument/2006/custom-properties" xmlns:vt="http://schemas.openxmlformats.org/officeDocument/2006/docPropsVTypes"/>
</file>