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2024省交通运输工作会议上的讲话（5篇模版）</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第一篇：2024省交通运输工作会议上的讲话同志们： 这次会议的主要任务是，深入贯彻党的十七届六中全会、省第九次党代会、中央及全省经济工作会议精神，按照全国交通运输工作会议的部署要求，总结2024年全省交通运输工作，安排2024年重点工作，...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第一篇：2024省交通运输工作会议上的讲话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2024年全省交通运输工作，安排2024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 ”开局之年各项工作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w:t>
      </w:r>
    </w:p>
    <w:p>
      <w:pPr>
        <w:ind w:left="0" w:right="0" w:firstLine="560"/>
        <w:spacing w:before="450" w:after="450" w:line="312" w:lineRule="auto"/>
      </w:pPr>
      <w:r>
        <w:rPr>
          <w:rFonts w:ascii="宋体" w:hAnsi="宋体" w:eastAsia="宋体" w:cs="宋体"/>
          <w:color w:val="000"/>
          <w:sz w:val="28"/>
          <w:szCs w:val="28"/>
        </w:rPr>
        <w:t xml:space="preserve">全年交通基础设施建设累计完成投资298.2亿元，超出年度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 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2024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 ”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 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 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三、坚持稳中求进，全力做好2024年各项工作</w:t>
      </w:r>
    </w:p>
    <w:p>
      <w:pPr>
        <w:ind w:left="0" w:right="0" w:firstLine="560"/>
        <w:spacing w:before="450" w:after="450" w:line="312" w:lineRule="auto"/>
      </w:pPr>
      <w:r>
        <w:rPr>
          <w:rFonts w:ascii="宋体" w:hAnsi="宋体" w:eastAsia="宋体" w:cs="宋体"/>
          <w:color w:val="000"/>
          <w:sz w:val="28"/>
          <w:szCs w:val="28"/>
        </w:rPr>
        <w:t xml:space="preserve">2024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w:t>
      </w:r>
    </w:p>
    <w:p>
      <w:pPr>
        <w:ind w:left="0" w:right="0" w:firstLine="560"/>
        <w:spacing w:before="450" w:after="450" w:line="312" w:lineRule="auto"/>
      </w:pPr>
      <w:r>
        <w:rPr>
          <w:rFonts w:ascii="宋体" w:hAnsi="宋体" w:eastAsia="宋体" w:cs="宋体"/>
          <w:color w:val="000"/>
          <w:sz w:val="28"/>
          <w:szCs w:val="28"/>
        </w:rPr>
        <w:t xml:space="preserve">公里。交通运输客运量、货运量分别增长13%、14%，完成港口吞吐量4亿吨。公路水路单位运输周转量能耗下降1.2%以上。</w:t>
      </w:r>
    </w:p>
    <w:p>
      <w:pPr>
        <w:ind w:left="0" w:right="0" w:firstLine="560"/>
        <w:spacing w:before="450" w:after="450" w:line="312" w:lineRule="auto"/>
      </w:pPr>
      <w:r>
        <w:rPr>
          <w:rFonts w:ascii="宋体" w:hAnsi="宋体" w:eastAsia="宋体" w:cs="宋体"/>
          <w:color w:val="000"/>
          <w:sz w:val="28"/>
          <w:szCs w:val="28"/>
        </w:rPr>
        <w:t xml:space="preserve">根据上述总体要求与目标，今年重点抓好以下工作：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w:t>
      </w:r>
    </w:p>
    <w:p>
      <w:pPr>
        <w:ind w:left="0" w:right="0" w:firstLine="560"/>
        <w:spacing w:before="450" w:after="450" w:line="312" w:lineRule="auto"/>
      </w:pPr>
      <w:r>
        <w:rPr>
          <w:rFonts w:ascii="宋体" w:hAnsi="宋体" w:eastAsia="宋体" w:cs="宋体"/>
          <w:color w:val="000"/>
          <w:sz w:val="28"/>
          <w:szCs w:val="28"/>
        </w:rPr>
        <w:t xml:space="preserve">同志们，充满挑战的2024年已经过去，交通运输工作又将踏上新的征程。让我们在省委、省政府和交通运输部的坚强领导下，以科学发展观为统领，锐意改革，转型发展，全面完成2024年交通运输发展各项目标任务，为建设更加美好的安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我们在这里召开2024年全县交通运输工作会议。刚才，李晓波副局长宣读了《关于表彰2024温县交通运输系统先进集体、先进个人的决定》。在此，我首先代表局党委对获得荣誉的先进单位和先进个人表示热烈的祝贺！并借此机会，向一年来辛勤工作的交通运输系统广大干部职工表示衷心的感谢！这次会议主要任</w:t>
      </w:r>
    </w:p>
    <w:p>
      <w:pPr>
        <w:ind w:left="0" w:right="0" w:firstLine="560"/>
        <w:spacing w:before="450" w:after="450" w:line="312" w:lineRule="auto"/>
      </w:pPr>
      <w:r>
        <w:rPr>
          <w:rFonts w:ascii="宋体" w:hAnsi="宋体" w:eastAsia="宋体" w:cs="宋体"/>
          <w:color w:val="000"/>
          <w:sz w:val="28"/>
          <w:szCs w:val="28"/>
        </w:rPr>
        <w:t xml:space="preserve">务是：以党的十八大精神为指导，深入贯彻县委经济工作会议和全市交通运输工作会议精神，总结回顾2024年的工作，分析研究面临的形势，安排部署2024年的工作任务，进一步务实团结，创新发展，持续推动我县交通运输事业再上新台阶，为实现全县经济社会又好又快发展提供交通运输服务保障。下面，我讲三点意见。</w:t>
      </w:r>
    </w:p>
    <w:p>
      <w:pPr>
        <w:ind w:left="0" w:right="0" w:firstLine="560"/>
        <w:spacing w:before="450" w:after="450" w:line="312" w:lineRule="auto"/>
      </w:pPr>
      <w:r>
        <w:rPr>
          <w:rFonts w:ascii="宋体" w:hAnsi="宋体" w:eastAsia="宋体" w:cs="宋体"/>
          <w:color w:val="000"/>
          <w:sz w:val="28"/>
          <w:szCs w:val="28"/>
        </w:rPr>
        <w:t xml:space="preserve">一、2024年交通运输工作简要回顾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2024年，在县委、县政府的正确领导和市业务部门的大力支持下，全系统紧紧围绕我县经济社会发展大局，凝心聚力，务实重干，交通运输各项工作实现了新突破，取得了新发展。主要体现在以下几方面：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全县交通重点工程攻坚成效显著。去年，我局发扬“不畏困难，勇挑重担”的交通精神，积极牵头实施黄河路东延、鑫源路东延慢车道、滨河大道、太极路西段大修和建兴大街续建等10项全县交通重点工程建设任务。工程建设中，我局变困难为挑战，变压力为动力，克服资金、征地和拆迁困难，全力以赴开展项目“攻坚”战，各项工程建设实现了如期推进和高效完成，建设总里程38.1公里，完成投资1.94亿元，为全面推进温县“一城四区”建设、增强温县发展活力做出了新贡献。</w:t>
      </w:r>
    </w:p>
    <w:p>
      <w:pPr>
        <w:ind w:left="0" w:right="0" w:firstLine="560"/>
        <w:spacing w:before="450" w:after="450" w:line="312" w:lineRule="auto"/>
      </w:pPr>
      <w:r>
        <w:rPr>
          <w:rFonts w:ascii="宋体" w:hAnsi="宋体" w:eastAsia="宋体" w:cs="宋体"/>
          <w:color w:val="000"/>
          <w:sz w:val="28"/>
          <w:szCs w:val="28"/>
        </w:rPr>
        <w:t xml:space="preserve">（二）交通民生工程进展顺利。一是农村公路建设任务提前完成。全县农村公路建设项目8个，建设总里程46公里，总投资3200万元，全年建设任务于9月底在全市率先完成。二是桥梁改建任务全面完成。引黄补源桥梁改建项目2个，共计148延米，总投资446万元，在去年10月初实现竣工通车。三是交通场站建设稳步推进。温县现代综合物流园区项目完成了项目可行性研究和规划设计，建设用地、环评等相关工作正在积极申报。占地30亩，总投资1300万元的陈家沟二级客运站项目已申报至省发改委，即将批复。</w:t>
      </w:r>
    </w:p>
    <w:p>
      <w:pPr>
        <w:ind w:left="0" w:right="0" w:firstLine="560"/>
        <w:spacing w:before="450" w:after="450" w:line="312" w:lineRule="auto"/>
      </w:pPr>
      <w:r>
        <w:rPr>
          <w:rFonts w:ascii="宋体" w:hAnsi="宋体" w:eastAsia="宋体" w:cs="宋体"/>
          <w:color w:val="000"/>
          <w:sz w:val="28"/>
          <w:szCs w:val="28"/>
        </w:rPr>
        <w:t xml:space="preserve">（三）公路管养水平明显提升。一是公路通畅能力进一步提高。圆满完成了干线公路“迎国检”检评任务，受到检查组好评；先后完成农村公路52公里“文明示范片区”创建和13公里“文明示范路”创建任务，全县公路通行环境得到了极大改善。二是城市道路通行质量逐步改善。完成城区主干道路面坑槽挖补4300余平方米，新修水泥路面500平方米，累计完成投资68万元，城市道路通行质量明显改观。三是路政管理力度持续增强。全面推行路政养护协作工作机制，完成县道马武线南韩村段8.3公里农村公路路政管理“文明示范样板路”创建任务；继续发挥公路巡回法庭、公路派出所作用，全年共查处路政案件57起，查处率、索赔率均达100%。四是超限超载治理成效显著。继续搞好境内干线公路和农村公路超限超载治理工作，集中开展治超“雷霆”、“飓风”行动，全年依法检测车辆65810台，查处超限车辆1262台，卸货共计5549吨，车辆超限超载率控制在3%以内。</w:t>
      </w:r>
    </w:p>
    <w:p>
      <w:pPr>
        <w:ind w:left="0" w:right="0" w:firstLine="560"/>
        <w:spacing w:before="450" w:after="450" w:line="312" w:lineRule="auto"/>
      </w:pPr>
      <w:r>
        <w:rPr>
          <w:rFonts w:ascii="宋体" w:hAnsi="宋体" w:eastAsia="宋体" w:cs="宋体"/>
          <w:color w:val="000"/>
          <w:sz w:val="28"/>
          <w:szCs w:val="28"/>
        </w:rPr>
        <w:t xml:space="preserve">（四）交通服务社会能力得到增强。一是行业监管力度持续加强。开展客运市场秩序集中整治行动，依法查处各类违规行为122起，非法营运车辆15辆，确保了客运市场的稳定发展；对全县二类以上的11家维修企业经营行为进行规范整治，依法取缔非法练车点11处，查扣非法教练车4辆。二是交通运输服务水平不断提升。根据市场需求，大力发展驾培教育，全县新增占地面积72亩，投资500万元的驾驶员二类培训学校1所；完成全县3800台营运车辆、109台出租车和黄河16艘采砂船的审验工作；及时对城乡客运车辆、城市公交车和出租车发放燃油补贴575万元。三是道路运输业发展势头良好。一年来，全县新增车辆648台，新增吨位18000个。目前，全县营运车辆达到3800辆，货运公司26家，继续保持了道路运输业持续发展的良好态势。</w:t>
      </w:r>
    </w:p>
    <w:p>
      <w:pPr>
        <w:ind w:left="0" w:right="0" w:firstLine="560"/>
        <w:spacing w:before="450" w:after="450" w:line="312" w:lineRule="auto"/>
      </w:pPr>
      <w:r>
        <w:rPr>
          <w:rFonts w:ascii="宋体" w:hAnsi="宋体" w:eastAsia="宋体" w:cs="宋体"/>
          <w:color w:val="000"/>
          <w:sz w:val="28"/>
          <w:szCs w:val="28"/>
        </w:rPr>
        <w:t xml:space="preserve">（五）交通运输安全态势平稳。2024年，面对形势严峻的安全生产管理工作，我局先后对全县客运、危运企业开展8次安全生产大检查，开展1次危运、客运突发事故应急救援演练，联合天燃气公司对全县109辆出租车进行车载天然气设备检查，并要求全县所有客、货运输车辆全部安装卫星定位系统，防范和杜绝各类安全事故；逐级签订了境内黄河作业船舶“四级安全管理责任书”，开展1次水上交通应急救援演练；严格落实施工企业“三类人员”持证上岗制度，强化施工现场安全监管，积极开展在建工程安全大检查活动，全年客货运输、水上交通、工程建设等方面安全生产态势平稳，无一起重大安全事故发生。</w:t>
      </w:r>
    </w:p>
    <w:p>
      <w:pPr>
        <w:ind w:left="0" w:right="0" w:firstLine="560"/>
        <w:spacing w:before="450" w:after="450" w:line="312" w:lineRule="auto"/>
      </w:pPr>
      <w:r>
        <w:rPr>
          <w:rFonts w:ascii="宋体" w:hAnsi="宋体" w:eastAsia="宋体" w:cs="宋体"/>
          <w:color w:val="000"/>
          <w:sz w:val="28"/>
          <w:szCs w:val="28"/>
        </w:rPr>
        <w:t xml:space="preserve">（六）交通运输文明形象得到提升。一是成功创建省</w:t>
      </w:r>
    </w:p>
    <w:p>
      <w:pPr>
        <w:ind w:left="0" w:right="0" w:firstLine="560"/>
        <w:spacing w:before="450" w:after="450" w:line="312" w:lineRule="auto"/>
      </w:pPr>
      <w:r>
        <w:rPr>
          <w:rFonts w:ascii="宋体" w:hAnsi="宋体" w:eastAsia="宋体" w:cs="宋体"/>
          <w:color w:val="000"/>
          <w:sz w:val="28"/>
          <w:szCs w:val="28"/>
        </w:rPr>
        <w:t xml:space="preserve">级文明单位。年初，我局以创建省级文明单位为目标，创新工作思路，狠抓机关建设，通过积极开展“学习型机关、学习型职工”创建活动、党员志愿者服务活动、“走基层、进支部、访群众”结对帮扶活动、召开“感动温县十大人物”先进事迹报告会等一系列文明创建活动，大力倡导精神文明新风，积极构建和谐交通运输。8月底，局机关和公路局分别通过省文明办检查验</w:t>
      </w:r>
    </w:p>
    <w:p>
      <w:pPr>
        <w:ind w:left="0" w:right="0" w:firstLine="560"/>
        <w:spacing w:before="450" w:after="450" w:line="312" w:lineRule="auto"/>
      </w:pPr>
      <w:r>
        <w:rPr>
          <w:rFonts w:ascii="宋体" w:hAnsi="宋体" w:eastAsia="宋体" w:cs="宋体"/>
          <w:color w:val="000"/>
          <w:sz w:val="28"/>
          <w:szCs w:val="28"/>
        </w:rPr>
        <w:t xml:space="preserve">收。二是交通执法“四统一”形象建设全面完成。以深入开展“促规范，树形象”创先达标活动为抓手，全面组织交通执法人员开展交通法律法规业务培训和岗位大练兵活动；对全局路政、运政、客运等执法人员服装、执法标识、执法证件进行了统一和换发，对交通基层执法场所外观进行统一建设，在社会上树立了“文明执法、规范执法、高效执法”的良好执法形象。三是“我的岗位与温县发展”实践活动持续深化。在全局开展“岗位尽职责，工作勇争先”主题实践活动，通过对照岗位要求找差距活动、“我的工作我尽责”践诺活动、“我为交通发展献计策”等一系列活动的开展，使“我的岗位与温县发展”实践活动得到了持续深化，获得了全县“我的岗位与温县发展”实践活动“十佳先锋”称号。</w:t>
      </w:r>
    </w:p>
    <w:p>
      <w:pPr>
        <w:ind w:left="0" w:right="0" w:firstLine="560"/>
        <w:spacing w:before="450" w:after="450" w:line="312" w:lineRule="auto"/>
      </w:pPr>
      <w:r>
        <w:rPr>
          <w:rFonts w:ascii="宋体" w:hAnsi="宋体" w:eastAsia="宋体" w:cs="宋体"/>
          <w:color w:val="000"/>
          <w:sz w:val="28"/>
          <w:szCs w:val="28"/>
        </w:rPr>
        <w:t xml:space="preserve">与此同时，党风廉政建设、信访稳定、建议提案办理和信息宣传等工作都取得了显著成绩，受到了上级的表彰。</w:t>
      </w:r>
    </w:p>
    <w:p>
      <w:pPr>
        <w:ind w:left="0" w:right="0" w:firstLine="560"/>
        <w:spacing w:before="450" w:after="450" w:line="312" w:lineRule="auto"/>
      </w:pPr>
      <w:r>
        <w:rPr>
          <w:rFonts w:ascii="宋体" w:hAnsi="宋体" w:eastAsia="宋体" w:cs="宋体"/>
          <w:color w:val="000"/>
          <w:sz w:val="28"/>
          <w:szCs w:val="28"/>
        </w:rPr>
        <w:t xml:space="preserve">总之，一年来我县交通运输工作取得的突出成绩，是县委、县政府和上级各部门高度重视，广大人民群众全力支持，全系统干部职工顽强拼搏的结果。在此，我代表局党委，再次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交通运输发展道路上还有许多困难和问题，工作中还存在一些矛盾和不足，离各级党委、政府和人民群众的要求还有一定差距，主要表现在：一是城市公交运营环境整治长效机制尚未形成、财政补贴机制不顺以及城乡公交一体化进程缓慢等问题还未彻底解决；二是干线公路和农村公路已进入周期性的养护高峰，建设、养护资金及运行经费严重不足的多重压力进一步凸显，特别是当前县道温孟线破损严重，影响群众安全出行，急需资金进行改建；三是在作风建设上，个别单位干部职工责任意识不强、大局意识不浓、工作能力不够、办事效率不高等问题还不同程度存在；四是场站基础设施建设受规划、土地等资源性因素的制约比较明显，服务功能落后，缺乏政策扶持和理论指导，现代物流发展缓慢。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二、2024年交通运输工作的基本思路、主要目标和总体要求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也是实施“十二五”规划承前启后的关键一年，做好今年的工作至关重要。为此，根据上级的要求，结合当前我局面临的形势，今年交通运输工作的基本思路是：以党的十八大精神为指导，深入贯彻落实科学发展观，坚持务实团结，创新发展，进一步强化交通基础设施建设，努力提升行业服务水平，积极构建综合交通运输体系，全力推进交通运输发展的转型升级，为持续加快温县经济社会发展提供交通运输服务保障。</w:t>
      </w:r>
    </w:p>
    <w:p>
      <w:pPr>
        <w:ind w:left="0" w:right="0" w:firstLine="560"/>
        <w:spacing w:before="450" w:after="450" w:line="312" w:lineRule="auto"/>
      </w:pPr>
      <w:r>
        <w:rPr>
          <w:rFonts w:ascii="宋体" w:hAnsi="宋体" w:eastAsia="宋体" w:cs="宋体"/>
          <w:color w:val="000"/>
          <w:sz w:val="28"/>
          <w:szCs w:val="28"/>
        </w:rPr>
        <w:t xml:space="preserve">围绕2024年交通运输工作的总体要求，局党委明确今年我县交通运输工作的主要目标是：一是大力推进温县境内现代交通路网建设，确保2.4亿元的重点工程建设项目圆满完成；二是不遗余力地加快民生工程建设，尽快完成21公里农村公路改建任务；三是高起点运作交通场站建设项目，力争完成项目投资1亿元；四是积极推进城乡公交一体化运营模式，为群众出行提供更便捷服务；五是积极稳妥推进行业改革，确保运政、路政改革顺利进行；六是加强行业自律和监管，确保全年不出现安全、信访、稳定等各类突出问题。</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一是要牢固树立大局意识、服务意识，积极做好焦桐高速温县段工程征地拆迁、修建互通立交等协调服务工作，促进项目建设顺利实施。二是配合做好焦温快速通道、紫黄线等项目前期工作及拟升国、省道工作。三是要加快全县交通重点工程建设进度。①采用BT融资模式建设城建工程。积极与河南华恒市政工程有限公司洽谈协商，运用BT融资模式，对东环路、王廷大街、纬四路、纬七路、沿黄大道5条城建工程进行建设，缓解县财政直接投资压力。②完成温县境内6公里沿黄大道建设任务，积极推动武陟境内工程建设，将沿黄大道向东延伸至桃花峪黄河大桥。③完成位于陈家沟村东全长8公里的东环路工程。④完成王廷大街2.7公里改建工程。⑤完成纬四路、纬七路工程建设任务，完成投资7500万元。⑥完成黄河路荣蚰河桥梁工程，完成投资3800万元。局重点工程建设指挥部要全力搞好上述重点工程的协调服务，切实做好重点工程项目的征地、拆迁和施工协调工作，努力为工程施工创造良好环境。同时，要加强项目管理，科学组织，精心安排，克服困难，全力以赴加快施工进度，确保今年我局牵头的工程建设项目保质保量如期完成。四是要大力提高农村公路服务能力。积极争取省、市补助资金，全力做好县道南仓线3公里、武孟线5.5公里、王园线6公里和马武线6.5公里共计21公里改建工作，力争项目建设早日启动，实现农村公路由“通达”向“通畅”的转变，更好地满足人民群众的出行需求和服务新农村建设。五是要抓好无轨火车站建设项目。积极与郑州铁路经济开发集团洽谈合作，大力支持无轨火车站项目入驻。积极引导与现代物流对接，充分利用现代化的“门对门”集装箱运输，享用“一站式”公路铁路联运服务，最大限度降低我县物流成本，提高物流效率，从而快速推动我县现代物流业发展。六是加快客运场站建设。按照一级站标准，投资1600万元，在城东新区规划建设温县城东汽车客运站。要加快运作，采取有力措施，力争项目早日建成运营。</w:t>
      </w:r>
    </w:p>
    <w:p>
      <w:pPr>
        <w:ind w:left="0" w:right="0" w:firstLine="560"/>
        <w:spacing w:before="450" w:after="450" w:line="312" w:lineRule="auto"/>
      </w:pPr>
      <w:r>
        <w:rPr>
          <w:rFonts w:ascii="宋体" w:hAnsi="宋体" w:eastAsia="宋体" w:cs="宋体"/>
          <w:color w:val="000"/>
          <w:sz w:val="28"/>
          <w:szCs w:val="28"/>
        </w:rPr>
        <w:t xml:space="preserve">（二）全力加强公路养护管理工作。牢固树立“公路建设是发展，养护管理也是发展”的理念，全面加强公路养护管理。干线公路养护要以开展“好路杯”竞赛活动为平台，继续推进干线公路养护精细化管理，抓好安全隐患排查整治和水毁安保工程建设。农村公路养护要继续以开展“农村公路管理养护年”和“十百千”示范工程创建活动为抓手，在全县广泛动员，全面推进文明示范路、文明示范区和农村公路管护明星乡镇创建工作，不断提高农村公路管养水平。</w:t>
      </w:r>
    </w:p>
    <w:p>
      <w:pPr>
        <w:ind w:left="0" w:right="0" w:firstLine="560"/>
        <w:spacing w:before="450" w:after="450" w:line="312" w:lineRule="auto"/>
      </w:pPr>
      <w:r>
        <w:rPr>
          <w:rFonts w:ascii="宋体" w:hAnsi="宋体" w:eastAsia="宋体" w:cs="宋体"/>
          <w:color w:val="000"/>
          <w:sz w:val="28"/>
          <w:szCs w:val="28"/>
        </w:rPr>
        <w:t xml:space="preserve">（三）着力提升行业管理和服务水平。一是要加强运输市场管理。要按照省厅开展“规范管理年”活动的要求，深化“三整顿三创建”活动，要以长途客运、旅游客运、货运物流、汽修驾培等为重点，加强道路运输市场整治，继续开展打击非法营运专项活动，严厉查处违规经营、服务质量低劣等行为，坚决遏制“黑车”经营，规范运输市场秩序。二是要加强出租车行业管理。深化出租车星级管理模式和建章立制工作，加强质量信誉考核，严格经营资格管理，推进出租车行业管理制度化、规范化、标准化。三是要强化企业经营管理。积极建立以企业诚信与市场资源分配挂钩的市场准入与退出机制，推进诚信体系建设。四是要坚持“城乡相融、城农均等、城乡一体”的原则，积极推进城乡公交一体化运营模式，努力让广大人民群众坐上安全车、经济车、舒适车、便捷车。五是要搞好道路运输与物流服务的融合。积极发展标准化程度高、自重轻、承载量大、安全性能好和能耗低的货运车辆，积极探索组建大型货运企业集团，并大力发展集装箱、快件货运、冷藏保鲜等专项物流，积极推进道路货运业与物流业的融合，努力为用户提供集运输、仓储、包装、加工、配送等为一体的综合物流服务。六是要加强渡运渡口管理。加强黄河采砂船、渡船管理，继续加大渡口标准化建设投入，重点打击非法船舶从事水上渡运行为，严格水上作业船舶资质管理，确保水上交通安全稳定。</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信访稳定工作。一是要强化路政管理。认真贯彻落实《公路安全保护条例》，进一步加强执法人员教育培训，加大公路保护与宣传力度，强化公路环境治理，积极营造爱路护路良好氛围。深入推进路政管理与公路养护的协作机制，加大对非公路标志、标牌和公路沿线环境的治理力度，依法维护路产路权。二是要加大治超工作力度。认真贯彻落省、市车辆超限超载治理工作会议精神，切实加强干线公路和农村公路超限超载车辆治理工作。今年，治超工作上级明确提出两点要求：即抓负面典型、严格责任追究。抓负面典型就是抓各责任部门、治超站点和执法人员是否存在缺岗失职、行动迟缓、推诿扯皮、责任不落实、源头不把关、执法不到位等负面典型。严格责任追究就是启动责任倒查机制，推行首查责任制。为此，我们必须高度重视，严格路面执法，坚持联合执法，坚决依规办事、合规执法。三是要切实加强安全生产管理。牢固树立安全发展理念，全面落实企业主体责任、部门监管责任，加强安全监督检查，特别是要对客运、危运、水上交通、工程施工等重点领域和部位，春运、黄金周、汛期等重点时段进行重点排查，坚决守住安全生产这条红线。在这里，我想进一步强调：安全无小事，安全工作是基础、是底线，任何麻痹大意、粗枝大叶的思想和做法要不得，安全工作一定要做细、做深、做好，确保安全无事故。四是要狠抓信访稳定工作。认真落实信访工作责任制，及时掌握影响系统稳定的各种因素，了解企业改制、行业改制职工思想动态，对涉及客运、出租车、交通执法、工程建设等方面的督办、投诉和上访案件要高度重视，快速反应，妥善处理；对涉及群众利益的重大决策事项要进行信访评估，确保将问题解决在基层，将矛盾化解在萌芽状态。</w:t>
      </w:r>
    </w:p>
    <w:p>
      <w:pPr>
        <w:ind w:left="0" w:right="0" w:firstLine="560"/>
        <w:spacing w:before="450" w:after="450" w:line="312" w:lineRule="auto"/>
      </w:pPr>
      <w:r>
        <w:rPr>
          <w:rFonts w:ascii="宋体" w:hAnsi="宋体" w:eastAsia="宋体" w:cs="宋体"/>
          <w:color w:val="000"/>
          <w:sz w:val="28"/>
          <w:szCs w:val="28"/>
        </w:rPr>
        <w:t xml:space="preserve">（五）切实抓好行业文明、法制建设、信息宣传、交通改革和党建工作。一是要狠抓行业文明建设。继续以开展“我的岗位与温县发展”实践活动为重要载体，扎实开展行业文明创建和群众满意的基层站所创建活动，积极推进独具特色、个性鲜明的交通运输文化建设，打造交通文化品牌，树立行业良好形象。二是要加强交通法制工作。进一步巩固执法形象建设，不断完善基层执法站所规范化建设，树立良好执法形象。加强法制培训，扎实推进“六五”普法工作，努力实现全系统法制建设大提升。三是要高度重视信息宣传工作。持续加强信息宣传和新闻写作教育培训，在提高宣传的质量和增强宣传的效果上下功夫，努力为交通运输事业发展营造良好的社会舆论氛围。四是要积极做好交通改革工作。要按照“稳妥有序、扎实细致、保持稳定、促进发展”的原则，周密部署，制订预案，稳步实施，确保完成上级下达的运管体制改革任务。进一步摸清底数，吃透实情，做好路政体制改革的各项准备工作。五是切实抓好党建工作。深入学习贯彻落实党的十八大精神，积极开展“五好”基层党组织创建活动，不断增强党组织的凝聚力和战斗力，充分发挥广大党员的先锋模范作用。认真贯彻落实党风廉政建设责任制，严格遵守《廉政准则》，狠抓工程建设、物资采购和交通行政执法等重点领域和关键环节的风险防控工作。抓好电子监察系统建设，推进阳光政务。加强政风行风建设，狠抓公路“三乱”治理工作，努力造就一支纪律严明、文明高效的交通执法队伍。</w:t>
      </w:r>
    </w:p>
    <w:p>
      <w:pPr>
        <w:ind w:left="0" w:right="0" w:firstLine="560"/>
        <w:spacing w:before="450" w:after="450" w:line="312" w:lineRule="auto"/>
      </w:pPr>
      <w:r>
        <w:rPr>
          <w:rFonts w:ascii="宋体" w:hAnsi="宋体" w:eastAsia="宋体" w:cs="宋体"/>
          <w:color w:val="000"/>
          <w:sz w:val="28"/>
          <w:szCs w:val="28"/>
        </w:rPr>
        <w:t xml:space="preserve">三、务实团结，创新发展，以优良的作风确保目标任务圆满完成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同志们！今年我县的交通建设和管理任务十分繁重，做好今年的工作，我们必须深入学习贯彻党的十八大精神，严格执行中央关于改进工作作风、密切联系群众的八项规定，持续深化“我的岗位与温县发展”实践活动，进一步务实团结、创新发展，以过硬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一要务实团结，讲求大局观念。讲团结顾大局是做好一切工作的前提和基础。今年交通项目多，任务重，责任大，备受领导关切和社会各界关注，在当前形势下我们更要团结一心、共担重任。在重点工程项目建设上，全局广大干部职工都要以大局为重，抱着勇于担当、敢于负责的气魄和胆识，不畏困难，务实重干，全力以赴推进项目建设。</w:t>
      </w:r>
    </w:p>
    <w:p>
      <w:pPr>
        <w:ind w:left="0" w:right="0" w:firstLine="560"/>
        <w:spacing w:before="450" w:after="450" w:line="312" w:lineRule="auto"/>
      </w:pPr>
      <w:r>
        <w:rPr>
          <w:rFonts w:ascii="宋体" w:hAnsi="宋体" w:eastAsia="宋体" w:cs="宋体"/>
          <w:color w:val="000"/>
          <w:sz w:val="28"/>
          <w:szCs w:val="28"/>
        </w:rPr>
        <w:t xml:space="preserve">二要解放思想，强化工作创新。思想是行动的总开关。面对当前交通运输发展中遇到的实际困难和问题，要通过解放思想，创新发展思路，解决发展难题，取得发展成效。要在全局持续推进“亮点”创建活动，要以工作思路的创新，示范工作的创建，带动交通整体工作上水平、上台阶。</w:t>
      </w:r>
    </w:p>
    <w:p>
      <w:pPr>
        <w:ind w:left="0" w:right="0" w:firstLine="560"/>
        <w:spacing w:before="450" w:after="450" w:line="312" w:lineRule="auto"/>
      </w:pPr>
      <w:r>
        <w:rPr>
          <w:rFonts w:ascii="宋体" w:hAnsi="宋体" w:eastAsia="宋体" w:cs="宋体"/>
          <w:color w:val="000"/>
          <w:sz w:val="28"/>
          <w:szCs w:val="28"/>
        </w:rPr>
        <w:t xml:space="preserve">三要严格督查，狠抓工作落实。工作能否取得成效，关键取决于抓落实的力度。督查是解决工作棚架的有效措施，是推进工作落实的重要手段。局办公室要充分发挥督查作用，围绕全局工作的重点和难点，有效利用督查手段，突出督查的针对性和实效性，确保各项工作顺利推进。特别是对局党委会定下来的事情，要紧盯不放、紧追不舍，一查到底、一追到底，真正使局党委的各项决定得到不折不扣的落实。</w:t>
      </w:r>
    </w:p>
    <w:p>
      <w:pPr>
        <w:ind w:left="0" w:right="0" w:firstLine="560"/>
        <w:spacing w:before="450" w:after="450" w:line="312" w:lineRule="auto"/>
      </w:pPr>
      <w:r>
        <w:rPr>
          <w:rFonts w:ascii="宋体" w:hAnsi="宋体" w:eastAsia="宋体" w:cs="宋体"/>
          <w:color w:val="000"/>
          <w:sz w:val="28"/>
          <w:szCs w:val="28"/>
        </w:rPr>
        <w:t xml:space="preserve">四要转变作风，树立勤廉形象。作风和纪律是各项工作高效、有序运转的保证。作风体现在两个方面：一是执行力，二是工作效率。要提高执行力，必须对每一项工作定人员、定责任、定时间、定进度，确保事有专管之人，人有明确之责，时有限定之期。要提高工作效率，就是要增强时间观念和效率意识，各项工作体现一个“快”字，突出一个“抢”字，工作要雷厉风行，立竿见影。要进一步转变作风，做到责随职走、心随责走。要狠抓制度建设，反对铺张浪费，厉行勤俭节约，树立勤政廉洁良好形象。</w:t>
      </w:r>
    </w:p>
    <w:p>
      <w:pPr>
        <w:ind w:left="0" w:right="0" w:firstLine="560"/>
        <w:spacing w:before="450" w:after="450" w:line="312" w:lineRule="auto"/>
      </w:pPr>
      <w:r>
        <w:rPr>
          <w:rFonts w:ascii="宋体" w:hAnsi="宋体" w:eastAsia="宋体" w:cs="宋体"/>
          <w:color w:val="000"/>
          <w:sz w:val="28"/>
          <w:szCs w:val="28"/>
        </w:rPr>
        <w:t xml:space="preserve">同志们！2024年的工作目标和各项任务已经明确，关键在于抓好落实。让我们在县委、县政府的坚强领导下，以更加振奋的精神、更加务实的作风、更加有力的措施，解放思想、锐意进取、团结拼搏、克难攻坚，为实现交通运输各项工作新突破、更好地服务全县经济社会快速健康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主要是深入贯彻党的十八大和全市三级干部大会精神，按照省、徐州市交通运输工作会议部署，总结去年工作，部署今年任务。刚才，伏旭同志作了工作报告，表彰奖励了一批先进单位和个人，5家单位分别作了交流。伏局长的报告，总结成绩客观实在，安排工作措施具体，我完全同意，希望同志们对照发展目标，结</w:t>
      </w:r>
    </w:p>
    <w:p>
      <w:pPr>
        <w:ind w:left="0" w:right="0" w:firstLine="560"/>
        <w:spacing w:before="450" w:after="450" w:line="312" w:lineRule="auto"/>
      </w:pPr>
      <w:r>
        <w:rPr>
          <w:rFonts w:ascii="宋体" w:hAnsi="宋体" w:eastAsia="宋体" w:cs="宋体"/>
          <w:color w:val="000"/>
          <w:sz w:val="28"/>
          <w:szCs w:val="28"/>
        </w:rPr>
        <w:t xml:space="preserve">合各自实际，认真抓好落实。下面，我再讲两个方面意见：</w:t>
      </w:r>
    </w:p>
    <w:p>
      <w:pPr>
        <w:ind w:left="0" w:right="0" w:firstLine="560"/>
        <w:spacing w:before="450" w:after="450" w:line="312" w:lineRule="auto"/>
      </w:pPr>
      <w:r>
        <w:rPr>
          <w:rFonts w:ascii="宋体" w:hAnsi="宋体" w:eastAsia="宋体" w:cs="宋体"/>
          <w:color w:val="000"/>
          <w:sz w:val="28"/>
          <w:szCs w:val="28"/>
        </w:rPr>
        <w:t xml:space="preserve">一、认真总结去年工作，进一步坚定争先进位的信心</w:t>
      </w:r>
    </w:p>
    <w:p>
      <w:pPr>
        <w:ind w:left="0" w:right="0" w:firstLine="560"/>
        <w:spacing w:before="450" w:after="450" w:line="312" w:lineRule="auto"/>
      </w:pPr>
      <w:r>
        <w:rPr>
          <w:rFonts w:ascii="宋体" w:hAnsi="宋体" w:eastAsia="宋体" w:cs="宋体"/>
          <w:color w:val="000"/>
          <w:sz w:val="28"/>
          <w:szCs w:val="28"/>
        </w:rPr>
        <w:t xml:space="preserve">**年，全市交通运输系统紧紧围绕全市发展大局，开拓创新，攻坚克难，争先进位，屡创佳绩，全力推进交通运输事业跨台阶、上水平、求突破，为全市经济社会又好又快发展作出了重要贡献。主要有以下几个亮点：一是交通投资再创新高。全年完成投资5.6亿元实施三大类20项近90个交通工程。二是重大项目有序推进。邳州港搬迁、270省道邳州东南绕城工程前期顺利推进，张楼运河特大桥、运河水上船舶服务区工程完成序时进度。三是交通惠民工程圆满完成。310国道大修、农路农桥改造、农村公路安保、城市公交、镇村公交等系列工程相继竣工。四是行业管理效果明显。道路超载超限、城市出租、公交班车等专项整治活动取得阶段性成果，有效遏制非法营运行为。五是保障能力明显增强。客运量、货运量、周转量均较**年有明显增长，黄金周、“春运”等运输任务圆满完成。六是作风建设进一步加强。党建、党风廉政建设和干部队伍建设也取得了新的进展，较好地实现了“徐州一流、全省领先”的目标。市委、市政府对全市交通运输工作是十分满意和充分肯定的。借此机会，受冯书记和王市长委托，我代表市委、市政府向全市交通运输系统广大干部职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面临的形势和问题。一是要素制约有待破解。建设资金筹措难、项目征地拆迁难、用地指标落实难等因素，越来越成为制约重大项目建设的瓶颈。二是综合交通服务体系有待完善。城市公共交通优先发展战略尚未得到很好地落实，全市没有一座公交首末站和公交维护站，公交线路亟待优化，公交车辆急需更新，“等车时间长、行车速度慢、乘车环境差”等问题仍较为突出；不少乡镇农村公路等级低、路况差，还有相当数量的危桥、危路。三是转型升级有待加快。城乡交通运输体系衔接不顺畅，物流成本依然偏高。交通系统内所属企业经营理念和方式相对滞后，缺乏转型升级的内生动力。四是管理水平有待提升。交通运输行业自主创新能力还不强、信息化水平还不高，制约了管理水平的整体提升。因此，我们必须认清当前形势，明确肩负责任，进一步增强责任感、紧迫感和使命感，围绕中心、服务大局，扎实工作、迎难而上，争先进，做表率，当好全市跨越发展的排头兵和先行军。</w:t>
      </w:r>
    </w:p>
    <w:p>
      <w:pPr>
        <w:ind w:left="0" w:right="0" w:firstLine="560"/>
        <w:spacing w:before="450" w:after="450" w:line="312" w:lineRule="auto"/>
      </w:pPr>
      <w:r>
        <w:rPr>
          <w:rFonts w:ascii="宋体" w:hAnsi="宋体" w:eastAsia="宋体" w:cs="宋体"/>
          <w:color w:val="000"/>
          <w:sz w:val="28"/>
          <w:szCs w:val="28"/>
        </w:rPr>
        <w:t xml:space="preserve">二、科学安排今年任务，努力开创各项工作新局面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今年全市交通运输工作的目标任务已确定，概括起来说就是不遗余力、千方百计完成“十项重点工程”，办好“十件实事”。刚才伏旭同志进行了具体部署，这里我再强调三个方面的重点工作：</w:t>
      </w:r>
    </w:p>
    <w:p>
      <w:pPr>
        <w:ind w:left="0" w:right="0" w:firstLine="560"/>
        <w:spacing w:before="450" w:after="450" w:line="312" w:lineRule="auto"/>
      </w:pPr>
      <w:r>
        <w:rPr>
          <w:rFonts w:ascii="宋体" w:hAnsi="宋体" w:eastAsia="宋体" w:cs="宋体"/>
          <w:color w:val="000"/>
          <w:sz w:val="28"/>
          <w:szCs w:val="28"/>
        </w:rPr>
        <w:t xml:space="preserve">一要着力推进交通基础设施建设。今年全市交通基础设施建设计划投资13亿元，涵盖重大交通基础设施、重点城市道路建设、交通惠民实事以及交通运输行业管理四大类20项重点工程。在重点项目安排上，要确保省道270南段、省道250——251连接线和省道270上跨陇海铁路大桥一式建设，确保310国道东段大修工程、艾山风景区连接线竣工通车，确保张楼特大桥主体基本竣工，确保水上服务区建成投入使用，确保2座公交首末站和1座公交维护站建成投入使用。在建设资金筹措上，要多方用力，多元投入，充分利用融资平台，加大对上争取力度，全力破解资金难题。在征地拆迁上，要细化工作方案，明确操作方法，做好风险评估，既按时完成征地拆迁任务，保障工程建设需要，又维护好群众利益，确保社会稳定。在项目报批上，要主动向上汇报争取，全程跟踪，紧盯不放，推动项目尽快获批、早日开工。</w:t>
      </w:r>
    </w:p>
    <w:p>
      <w:pPr>
        <w:ind w:left="0" w:right="0" w:firstLine="560"/>
        <w:spacing w:before="450" w:after="450" w:line="312" w:lineRule="auto"/>
      </w:pPr>
      <w:r>
        <w:rPr>
          <w:rFonts w:ascii="宋体" w:hAnsi="宋体" w:eastAsia="宋体" w:cs="宋体"/>
          <w:color w:val="000"/>
          <w:sz w:val="28"/>
          <w:szCs w:val="28"/>
        </w:rPr>
        <w:t xml:space="preserve">二要着力增强交通运输保障能力。一是优先发展城市公共交通。尽快研究出台促进公交优先发展的若干政策意见，加快公交企业成本规制工作，加大公交车辆更新力度，确保新增环保节能公交车不低于30辆，新辟和优化高标准公交线路5条以上，进一步提高城区公共交通分担率。二是提升客运出租行业服务水平。加强出租车规范经营，从车容车貌。上车不打表、漫天要价、拒载甩客等方面着手，加大对黑出租和不法营运行为的打击力度，进一步整治出租车行业，让出租车成为邳州良好形象的名片。三要改善农村出行条件。确保年内改造新建农村公路45公里以上、改造农桥35座以上，完成10个镇的镇村公交开通工作，持续推动公共交通向农村延伸。</w:t>
      </w:r>
    </w:p>
    <w:p>
      <w:pPr>
        <w:ind w:left="0" w:right="0" w:firstLine="560"/>
        <w:spacing w:before="450" w:after="450" w:line="312" w:lineRule="auto"/>
      </w:pPr>
      <w:r>
        <w:rPr>
          <w:rFonts w:ascii="宋体" w:hAnsi="宋体" w:eastAsia="宋体" w:cs="宋体"/>
          <w:color w:val="000"/>
          <w:sz w:val="28"/>
          <w:szCs w:val="28"/>
        </w:rPr>
        <w:t xml:space="preserve">三要着力形成攻坚克难的强大合力。一要狠抓工作落实。对**年目标责任书明确的重点</w:t>
      </w:r>
    </w:p>
    <w:p>
      <w:pPr>
        <w:ind w:left="0" w:right="0" w:firstLine="560"/>
        <w:spacing w:before="450" w:after="450" w:line="312" w:lineRule="auto"/>
      </w:pPr>
      <w:r>
        <w:rPr>
          <w:rFonts w:ascii="宋体" w:hAnsi="宋体" w:eastAsia="宋体" w:cs="宋体"/>
          <w:color w:val="000"/>
          <w:sz w:val="28"/>
          <w:szCs w:val="28"/>
        </w:rPr>
        <w:t xml:space="preserve">工作，要研究制订推进方案，做到“项目、资金、人员、责任、时限”五落实，按序时进度扎实推进。二要强化协同配合。全系统工程积极主动加强与各镇、各部门的沟通联系，共同研究解决工作中遇到的困难和问题，切实形成交通运输工作强大合力。三要加强队伍建设。全市交通运输系统要把主要精力放在贯彻落实市委、市政府决策部署上，放在解决群众关注的焦点、难点、热点问题上，放在推进重点工作和重大项目上，不喊空口号、不摆花架子、不弄虚、只务实、不空谈、重实干、开展一系列实实在在、富有成效的工作。</w:t>
      </w:r>
    </w:p>
    <w:p>
      <w:pPr>
        <w:ind w:left="0" w:right="0" w:firstLine="560"/>
        <w:spacing w:before="450" w:after="450" w:line="312" w:lineRule="auto"/>
      </w:pPr>
      <w:r>
        <w:rPr>
          <w:rFonts w:ascii="宋体" w:hAnsi="宋体" w:eastAsia="宋体" w:cs="宋体"/>
          <w:color w:val="000"/>
          <w:sz w:val="28"/>
          <w:szCs w:val="28"/>
        </w:rPr>
        <w:t xml:space="preserve">同志们，做好今年的交通运输工作，使命光荣。责任重大。希望交通运输系统广大干部职工在市委、市政府的领导下，同心同德，真抓实干，攻坚克难，全力推动全市交通运输工作再上新台阶，为我市全面达小康、开启新征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第四篇：全县交通运输工作会议讲话</w:t>
      </w:r>
    </w:p>
    <w:p>
      <w:pPr>
        <w:ind w:left="0" w:right="0" w:firstLine="560"/>
        <w:spacing w:before="450" w:after="450" w:line="312" w:lineRule="auto"/>
      </w:pPr>
      <w:r>
        <w:rPr>
          <w:rFonts w:ascii="宋体" w:hAnsi="宋体" w:eastAsia="宋体" w:cs="宋体"/>
          <w:color w:val="000"/>
          <w:sz w:val="28"/>
          <w:szCs w:val="28"/>
        </w:rPr>
        <w:t xml:space="preserve">齐抓共管注重实效全力推进交通运输安全生产持续稳定</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受局党组委托，现在我向大会作安全生产工作报告。</w:t>
      </w:r>
    </w:p>
    <w:p>
      <w:pPr>
        <w:ind w:left="0" w:right="0" w:firstLine="560"/>
        <w:spacing w:before="450" w:after="450" w:line="312" w:lineRule="auto"/>
      </w:pPr>
      <w:r>
        <w:rPr>
          <w:rFonts w:ascii="宋体" w:hAnsi="宋体" w:eastAsia="宋体" w:cs="宋体"/>
          <w:color w:val="000"/>
          <w:sz w:val="28"/>
          <w:szCs w:val="28"/>
        </w:rPr>
        <w:t xml:space="preserve">一、2024年全县交通运输安全工作回顾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交通运输安全生产工 作，在局领导的高度重视下，认真贯彻落实上级关于加强安全生产工作的一系列部署和要求，坚持“以人为本、安全发展、综合治理”的方针，认真落实两个主体责任，依托“三本台账”通过安全隐患排查治理“双月行动”，安全生产大检查等多项活动，排查整治客货维驾运输企业隐患60余条，查封非法加气站1个；特别是进入7月份以来，我县境内遭受多年不遇的连续强降雨天气，致使我县部分农村公路（桥涵）多处冲断、坍塌、下陷、山体滑坡、塌方和泥石流阻塞，严重影响了人民群众的正常出行。灾情发生后，我局迅速组织机关工作人员分6组深入到全县县、乡、村三级公路，进行摸底排查治理。共抢修水毁公路39条259公里104处，其中，公路103处，桥梁1座。路面损坏11600平方米；路基塌方9470立方米；沿路塌方3260立方米；水渠损毁506米，挡土墙坍塌1880立方米，涵洞损毁4道40米，桥梁1座150立方米。继续保持了交通运输安全生产零事故的良好记录，在全市交通运输安全生产考核中，我县排名全市第二，并由市局授予我局交通运输安全生产先进单位表彰。</w:t>
      </w:r>
    </w:p>
    <w:p>
      <w:pPr>
        <w:ind w:left="0" w:right="0" w:firstLine="560"/>
        <w:spacing w:before="450" w:after="450" w:line="312" w:lineRule="auto"/>
      </w:pPr>
      <w:r>
        <w:rPr>
          <w:rFonts w:ascii="宋体" w:hAnsi="宋体" w:eastAsia="宋体" w:cs="宋体"/>
          <w:color w:val="000"/>
          <w:sz w:val="28"/>
          <w:szCs w:val="28"/>
        </w:rPr>
        <w:t xml:space="preserve">同志们，2024年我们在推进安全生产各项措施落实上做了大量的工作，取得了积极成效，这是全系统广大干部职工团结一心，奋勇拼搏的结果。在这里，我谨代表局党组对奋战在交通战线的干部职工表示衷心感谢！同时，鼓励大家再接再厉，再立新功。交通运输安全生产是一个动态监管过程，安全隐患需要不断发现不断整改。因此，对安全工作要常抓不懈，警钟长鸣。</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今年安全生产工作具体要抓好以下几项工作，可概括为：锁定目标，实施报备，依托台账，开展工作16字。</w:t>
      </w:r>
    </w:p>
    <w:p>
      <w:pPr>
        <w:ind w:left="0" w:right="0" w:firstLine="560"/>
        <w:spacing w:before="450" w:after="450" w:line="312" w:lineRule="auto"/>
      </w:pPr>
      <w:r>
        <w:rPr>
          <w:rFonts w:ascii="宋体" w:hAnsi="宋体" w:eastAsia="宋体" w:cs="宋体"/>
          <w:color w:val="000"/>
          <w:sz w:val="28"/>
          <w:szCs w:val="28"/>
        </w:rPr>
        <w:t xml:space="preserve">锁定目标就是要锁定巩固成绩，找准差距，排查隐患，堵塞漏洞，实现零事故这一目标。</w:t>
      </w:r>
    </w:p>
    <w:p>
      <w:pPr>
        <w:ind w:left="0" w:right="0" w:firstLine="560"/>
        <w:spacing w:before="450" w:after="450" w:line="312" w:lineRule="auto"/>
      </w:pPr>
      <w:r>
        <w:rPr>
          <w:rFonts w:ascii="宋体" w:hAnsi="宋体" w:eastAsia="宋体" w:cs="宋体"/>
          <w:color w:val="000"/>
          <w:sz w:val="28"/>
          <w:szCs w:val="28"/>
        </w:rPr>
        <w:t xml:space="preserve">实施报备就是要求所有的客货维驾企业和工程建设项目企业将安全生产条件向安全股报备，报备的信息包括企业安全资质、人员资质，安全制度岗位操作规范等内容，报备信息将作为我们对企业检查的依据，采取突查、明察暗访等方式，对企业安全生产进行全方位的监督检查，并适时对企业进行安全评估。</w:t>
      </w:r>
    </w:p>
    <w:p>
      <w:pPr>
        <w:ind w:left="0" w:right="0" w:firstLine="560"/>
        <w:spacing w:before="450" w:after="450" w:line="312" w:lineRule="auto"/>
      </w:pPr>
      <w:r>
        <w:rPr>
          <w:rFonts w:ascii="宋体" w:hAnsi="宋体" w:eastAsia="宋体" w:cs="宋体"/>
          <w:color w:val="000"/>
          <w:sz w:val="28"/>
          <w:szCs w:val="28"/>
        </w:rPr>
        <w:t xml:space="preserve">依托台账就是依托隐患排查、整治、销号三本台账，从人员的不规范操作、机械的不安全状态，环境因素的影响等诸多方面进行隐患排查整治。真正从源头上杜绝和消除隐患。</w:t>
      </w:r>
    </w:p>
    <w:p>
      <w:pPr>
        <w:ind w:left="0" w:right="0" w:firstLine="560"/>
        <w:spacing w:before="450" w:after="450" w:line="312" w:lineRule="auto"/>
      </w:pPr>
      <w:r>
        <w:rPr>
          <w:rFonts w:ascii="宋体" w:hAnsi="宋体" w:eastAsia="宋体" w:cs="宋体"/>
          <w:color w:val="000"/>
          <w:sz w:val="28"/>
          <w:szCs w:val="28"/>
        </w:rPr>
        <w:t xml:space="preserve">开展工作就是要重点开展好五项工作：一是稳步推进我县交通运输企业安全生产标准化建设。根据交通运输部《交通运输企业安全生产标准化考评管理办法》、《交通运输企业安全生产标准化》以及考评程序、考评机构和考评人员管理办法等配套规定。尽快启动客运企业和危险品运输企业的标准化建设的达标工作，积极推进我县交通运输安全生产长效机制建设；二是督促驾校落实驾驶员教育大纲和驾驶员继续教育工作。培养驾驶员安全驾驶、文明驾驶的行车习惯。要对驾驶人培训机构和教练员队伍进行考核，对不合格驾驶人培训机构和教练员进行清理整顿；加强营运客车、城市公交车、旅游客车、出租车等职业驾驶员的管理，严格从业资格考入制度，规范考试成绩，对不符合相关制度的驾驶员，一律不得进入道路运输市场，要建立危险货物运输从业人员培训基地，对驾驶员、押运员进行专业岗前、岗中培训；继续深入贯彻落实交通运输部、公安部、国家安全生产监督管理总局联合制定下发的《道路旅客运输企业安全管理规范（试行）》，形成营运驾驶员安全培训和继续教育长效机制。对三年内发生道路运输事故致人死亡且负同等以上责任的、交通违法记有满分记录的、以及有酒后驾驶、超员20%、超速50%或12个月内三次以上超速违法记录的驾驶员企业一律辞退。</w:t>
      </w:r>
    </w:p>
    <w:p>
      <w:pPr>
        <w:ind w:left="0" w:right="0" w:firstLine="560"/>
        <w:spacing w:before="450" w:after="450" w:line="312" w:lineRule="auto"/>
      </w:pPr>
      <w:r>
        <w:rPr>
          <w:rFonts w:ascii="宋体" w:hAnsi="宋体" w:eastAsia="宋体" w:cs="宋体"/>
          <w:color w:val="000"/>
          <w:sz w:val="28"/>
          <w:szCs w:val="28"/>
        </w:rPr>
        <w:t xml:space="preserve">三是切实做好重点时段、重点领域的安全生产工作。部署好节假日、重大活动和冰冻雨雪、寒潮大风、大雾、防汛抗灾等极端天气下的交通运输安全生产工作，督促场站做好“五一、十一”等重点时段的交通运输安全生产工作。加强道路客运、危险品运输、县乡公路等领域的安全生产工作。四是继续实施农村公路安保工程。提请县政府加大资金补助力度，用于危桥险路的改造，排除事故隐患。要认真落实《长治市2024-2024年农村公路安保工程实施意见》（长政办[2024]23号）,确保完成建设任务。五是建立危货运输应急保障队伍。随着我县经济发展和进步，危险品在生产和人们生活中越来越广泛应用，危险品运输也在迅速发展，但由于我县危险品运输行业基础比较薄弱，根据市局安排，我局建立危险品运输应急保障队伍，以提高我县危险品运输应急救援能力，防止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2024年是我市交通建设大会战的起步之年。过去的一年，在全市各级各部门和各项目业主单位的共同努力下，全年交通建设的各项目标任务得到了较好的完成。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2024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2024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2024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2024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2024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二、突出工作重点，确保2024年的交通建设大会战取得预期效果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2024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2024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三、强化工作措施，全面完成2024年交通建设大会战的各项目标任务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2024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2024-10-05T15:31:43+08:00</dcterms:created>
  <dcterms:modified xsi:type="dcterms:W3CDTF">2024-10-05T15:31:43+08:00</dcterms:modified>
</cp:coreProperties>
</file>

<file path=docProps/custom.xml><?xml version="1.0" encoding="utf-8"?>
<Properties xmlns="http://schemas.openxmlformats.org/officeDocument/2006/custom-properties" xmlns:vt="http://schemas.openxmlformats.org/officeDocument/2006/docPropsVTypes"/>
</file>