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“形势与政策心得体会”(17篇)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想要好好写一篇心得体会，可是却无从下手吗？接下来我就给大家介绍一下如何才能写好一篇心得体会吧，我们一起来看一看吧。“形势与政策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“形势与政策心得体会”篇一</w:t>
      </w:r>
    </w:p>
    <w:p>
      <w:pPr>
        <w:ind w:left="0" w:right="0" w:firstLine="560"/>
        <w:spacing w:before="450" w:after="450" w:line="312" w:lineRule="auto"/>
      </w:pPr>
      <w:r>
        <w:rPr>
          <w:rFonts w:ascii="宋体" w:hAnsi="宋体" w:eastAsia="宋体" w:cs="宋体"/>
          <w:color w:val="000"/>
          <w:sz w:val="28"/>
          <w:szCs w:val="28"/>
        </w:rPr>
        <w:t xml:space="preserve">一、“中国梦”的涵义、提出的背景以及现实意义。</w:t>
      </w:r>
    </w:p>
    <w:p>
      <w:pPr>
        <w:ind w:left="0" w:right="0" w:firstLine="560"/>
        <w:spacing w:before="450" w:after="450" w:line="312" w:lineRule="auto"/>
      </w:pPr>
      <w:r>
        <w:rPr>
          <w:rFonts w:ascii="宋体" w:hAnsi="宋体" w:eastAsia="宋体" w:cs="宋体"/>
          <w:color w:val="000"/>
          <w:sz w:val="28"/>
          <w:szCs w:val="28"/>
        </w:rPr>
        <w:t xml:space="preserve">20xx年11月29日，中共中央总书记习近平带领新一届中央领导集体参观中国国家博物馆“复兴之路”展览现场。习近平定义“中国梦”－－实现伟大复兴就是中华民族近代以来最伟大梦想，而且满怀信心地表示这个梦想“一定能实现”。“中国梦”的本质内涵是实现国家富强、民族复兴、人民幸福、社会和谐、真正实现每一个人的自由和全面发展。归纳起来就是：国家好，民族好，大家才会好！</w:t>
      </w:r>
    </w:p>
    <w:p>
      <w:pPr>
        <w:ind w:left="0" w:right="0" w:firstLine="560"/>
        <w:spacing w:before="450" w:after="450" w:line="312" w:lineRule="auto"/>
      </w:pPr>
      <w:r>
        <w:rPr>
          <w:rFonts w:ascii="宋体" w:hAnsi="宋体" w:eastAsia="宋体" w:cs="宋体"/>
          <w:color w:val="000"/>
          <w:sz w:val="28"/>
          <w:szCs w:val="28"/>
        </w:rPr>
        <w:t xml:space="preserve">二、伟大复兴——中国梦的深刻内涵。</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这绝不是一句豪言壮语，而是有着十分深刻的内涵，这就是让国家更昌盛，人民更幸福，中华民族对世界作出更大的贡献。国家不富强，就会被人欺辱；民族不复兴，就无言担当龙的传人。强国才能富民，强国也是为了富民。处于伟大复兴进程中的中国，在追求本国利益时兼顾他国合理关切。</w:t>
      </w:r>
    </w:p>
    <w:p>
      <w:pPr>
        <w:ind w:left="0" w:right="0" w:firstLine="560"/>
        <w:spacing w:before="450" w:after="450" w:line="312" w:lineRule="auto"/>
      </w:pPr>
      <w:r>
        <w:rPr>
          <w:rFonts w:ascii="宋体" w:hAnsi="宋体" w:eastAsia="宋体" w:cs="宋体"/>
          <w:color w:val="000"/>
          <w:sz w:val="28"/>
          <w:szCs w:val="28"/>
        </w:rPr>
        <w:t xml:space="preserve">三、中国梦的时代特征。</w:t>
      </w:r>
    </w:p>
    <w:p>
      <w:pPr>
        <w:ind w:left="0" w:right="0" w:firstLine="560"/>
        <w:spacing w:before="450" w:after="450" w:line="312" w:lineRule="auto"/>
      </w:pPr>
      <w:r>
        <w:rPr>
          <w:rFonts w:ascii="宋体" w:hAnsi="宋体" w:eastAsia="宋体" w:cs="宋体"/>
          <w:color w:val="000"/>
          <w:sz w:val="28"/>
          <w:szCs w:val="28"/>
        </w:rPr>
        <w:t xml:space="preserve">当代中国所处的发展阶段，决定了全面建成小康社会是“中国梦”的根本要求，相应地，“中国梦”也呈现出这个阶段的诸多重要时代特征。</w:t>
      </w:r>
    </w:p>
    <w:p>
      <w:pPr>
        <w:ind w:left="0" w:right="0" w:firstLine="560"/>
        <w:spacing w:before="450" w:after="450" w:line="312" w:lineRule="auto"/>
      </w:pPr>
      <w:r>
        <w:rPr>
          <w:rFonts w:ascii="宋体" w:hAnsi="宋体" w:eastAsia="宋体" w:cs="宋体"/>
          <w:color w:val="000"/>
          <w:sz w:val="28"/>
          <w:szCs w:val="28"/>
        </w:rPr>
        <w:t xml:space="preserve">1、综合国力进一步跃升的“实力特征”。“中国梦”的第一要义，就是实现综合国力进一步跃升。</w:t>
      </w:r>
    </w:p>
    <w:p>
      <w:pPr>
        <w:ind w:left="0" w:right="0" w:firstLine="560"/>
        <w:spacing w:before="450" w:after="450" w:line="312" w:lineRule="auto"/>
      </w:pPr>
      <w:r>
        <w:rPr>
          <w:rFonts w:ascii="宋体" w:hAnsi="宋体" w:eastAsia="宋体" w:cs="宋体"/>
          <w:color w:val="000"/>
          <w:sz w:val="28"/>
          <w:szCs w:val="28"/>
        </w:rPr>
        <w:t xml:space="preserve">2、社会和谐进一步提升的“幸福特征”。党领导全国各族人民共圆“中国梦”的根本目的，就是要实现好、维护好、发展好最广大人民的根本利益，进而提升全社会的幸福指数。</w:t>
      </w:r>
    </w:p>
    <w:p>
      <w:pPr>
        <w:ind w:left="0" w:right="0" w:firstLine="560"/>
        <w:spacing w:before="450" w:after="450" w:line="312" w:lineRule="auto"/>
      </w:pPr>
      <w:r>
        <w:rPr>
          <w:rFonts w:ascii="宋体" w:hAnsi="宋体" w:eastAsia="宋体" w:cs="宋体"/>
          <w:color w:val="000"/>
          <w:sz w:val="28"/>
          <w:szCs w:val="28"/>
        </w:rPr>
        <w:t xml:space="preserve">3、中华文明在复兴中进一步演进的“文明特征”。中华文明是世界上几千年不断延续、传承至今的文明，但要体现现代文明色彩，就必须超越数千年来创造的农耕文明形态。</w:t>
      </w:r>
    </w:p>
    <w:p>
      <w:pPr>
        <w:ind w:left="0" w:right="0" w:firstLine="560"/>
        <w:spacing w:before="450" w:after="450" w:line="312" w:lineRule="auto"/>
      </w:pPr>
      <w:r>
        <w:rPr>
          <w:rFonts w:ascii="宋体" w:hAnsi="宋体" w:eastAsia="宋体" w:cs="宋体"/>
          <w:color w:val="000"/>
          <w:sz w:val="28"/>
          <w:szCs w:val="28"/>
        </w:rPr>
        <w:t xml:space="preserve">4、促进人全面发展的“价值特征”。“中国梦”具有多个维度，而其价值维度就是要实现人的全面发展。党的xx大明确把“促进人的全面发展”纳入中国特色社会主义道路的内涵之中，并且强调，“不断在实现发展成果由人民共享、促进人的全面发展上取得新成效。”这标志着中国特色社会主义把实现人的自由全面发展作为终极价值追求，必将极大提升“中国梦”的吸引力、凝聚力和感召力。</w:t>
      </w:r>
    </w:p>
    <w:p>
      <w:pPr>
        <w:ind w:left="0" w:right="0" w:firstLine="560"/>
        <w:spacing w:before="450" w:after="450" w:line="312" w:lineRule="auto"/>
      </w:pPr>
      <w:r>
        <w:rPr>
          <w:rFonts w:ascii="宋体" w:hAnsi="宋体" w:eastAsia="宋体" w:cs="宋体"/>
          <w:color w:val="000"/>
          <w:sz w:val="28"/>
          <w:szCs w:val="28"/>
        </w:rPr>
        <w:t xml:space="preserve">四、中国梦的实现途径。</w:t>
      </w:r>
    </w:p>
    <w:p>
      <w:pPr>
        <w:ind w:left="0" w:right="0" w:firstLine="560"/>
        <w:spacing w:before="450" w:after="450" w:line="312" w:lineRule="auto"/>
      </w:pPr>
      <w:r>
        <w:rPr>
          <w:rFonts w:ascii="宋体" w:hAnsi="宋体" w:eastAsia="宋体" w:cs="宋体"/>
          <w:color w:val="000"/>
          <w:sz w:val="28"/>
          <w:szCs w:val="28"/>
        </w:rPr>
        <w:t xml:space="preserve">1.实现中国梦必须走中国道路，这就是中国特色社会主义道路。这条道路来之不易。它是在改革开放30多年的伟大实践中走出来的，是在中华人民共和国成立60多年的持续探索中走出来的，是在对近代以来170多年中华民族发展历程的深刻总结中走出来的，是在对中华民族5000多年悠久文明的传承中走出来的，具有深厚的历史渊源和广泛的现实基础。</w:t>
      </w:r>
    </w:p>
    <w:p>
      <w:pPr>
        <w:ind w:left="0" w:right="0" w:firstLine="560"/>
        <w:spacing w:before="450" w:after="450" w:line="312" w:lineRule="auto"/>
      </w:pPr>
      <w:r>
        <w:rPr>
          <w:rFonts w:ascii="宋体" w:hAnsi="宋体" w:eastAsia="宋体" w:cs="宋体"/>
          <w:color w:val="000"/>
          <w:sz w:val="28"/>
          <w:szCs w:val="28"/>
        </w:rPr>
        <w:t xml:space="preserve">2.实现中国梦必须弘扬中国精神。这就是必须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pPr>
        <w:ind w:left="0" w:right="0" w:firstLine="560"/>
        <w:spacing w:before="450" w:after="450" w:line="312" w:lineRule="auto"/>
      </w:pPr>
      <w:r>
        <w:rPr>
          <w:rFonts w:ascii="宋体" w:hAnsi="宋体" w:eastAsia="宋体" w:cs="宋体"/>
          <w:color w:val="000"/>
          <w:sz w:val="28"/>
          <w:szCs w:val="28"/>
        </w:rPr>
        <w:t xml:space="preserve">3.实现中国梦必须坚持实干兴邦，只有实干兴邦，才能避免空谈误国。反对空谈、强调实干、注重落实，是我们党一个长久的优良传统。坚持实干兴邦，才能承前启后继往开来继续朝着中华民族伟大复兴目标奋勇前进。</w:t>
      </w:r>
    </w:p>
    <w:p>
      <w:pPr>
        <w:ind w:left="0" w:right="0" w:firstLine="560"/>
        <w:spacing w:before="450" w:after="450" w:line="312" w:lineRule="auto"/>
      </w:pPr>
      <w:r>
        <w:rPr>
          <w:rFonts w:ascii="宋体" w:hAnsi="宋体" w:eastAsia="宋体" w:cs="宋体"/>
          <w:color w:val="000"/>
          <w:sz w:val="28"/>
          <w:szCs w:val="28"/>
        </w:rPr>
        <w:t xml:space="preserve">4.实现中国梦必须凝聚中国力量，这就是中国各族人民大团结的力量。中国梦是民族的梦。也是每个中国人的梦。只要我们紧密团结，万众一心，为实现共同梦想而奋斗，实现梦想的力量就无比强大全国各族人民一定要牢记使命，心往一处想，劲往一处使，用14亿人的智慧和力量汇集起不可战胜的磅礴力量。其中，道路是决定因素，发展是根本因素，实干是关键因素。</w:t>
      </w:r>
    </w:p>
    <w:p>
      <w:pPr>
        <w:ind w:left="0" w:right="0" w:firstLine="560"/>
        <w:spacing w:before="450" w:after="450" w:line="312" w:lineRule="auto"/>
      </w:pPr>
      <w:r>
        <w:rPr>
          <w:rFonts w:ascii="宋体" w:hAnsi="宋体" w:eastAsia="宋体" w:cs="宋体"/>
          <w:color w:val="000"/>
          <w:sz w:val="28"/>
          <w:szCs w:val="28"/>
        </w:rPr>
        <w:t xml:space="preserve">最后，我想说的是：有梦的人，才是真正的人，有梦的国，才是真正的国！中国的梦，祖国的梦，你我的梦。</w:t>
      </w:r>
    </w:p>
    <w:p>
      <w:pPr>
        <w:ind w:left="0" w:right="0" w:firstLine="560"/>
        <w:spacing w:before="450" w:after="450" w:line="312" w:lineRule="auto"/>
      </w:pPr>
      <w:r>
        <w:rPr>
          <w:rFonts w:ascii="宋体" w:hAnsi="宋体" w:eastAsia="宋体" w:cs="宋体"/>
          <w:color w:val="000"/>
          <w:sz w:val="28"/>
          <w:szCs w:val="28"/>
        </w:rPr>
        <w:t xml:space="preserve">让我们打开美好的心灵，让理想在他乡飞翔吧，不要让它随着时光的流逝而消逝。要用青春去奏响生命的乐章，我相信每一个音符都将是理想的归宿!让我们为了家国之梦和自己的梦想，携手同行吧！</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“形势与政策心得体会”篇二</w:t>
      </w:r>
    </w:p>
    <w:p>
      <w:pPr>
        <w:ind w:left="0" w:right="0" w:firstLine="560"/>
        <w:spacing w:before="450" w:after="450" w:line="312" w:lineRule="auto"/>
      </w:pPr>
      <w:r>
        <w:rPr>
          <w:rFonts w:ascii="宋体" w:hAnsi="宋体" w:eastAsia="宋体" w:cs="宋体"/>
          <w:color w:val="000"/>
          <w:sz w:val="28"/>
          <w:szCs w:val="28"/>
        </w:rPr>
        <w:t xml:space="preserve">随着中国综合国力不断提升，国际社会对中国的期待日益上升要求中国承担更多国际责任。中国历来是国际社会中负责任的一员，始终以认真、负责的态度处理国际和地区事务。因此，我们作为国家建设的未来接班人，学会判断形势、把握政策十分重要。无论是人类社会发展的历程中，还是中华民族发展的历程中，青年都发挥了重要作用。</w:t>
      </w:r>
    </w:p>
    <w:p>
      <w:pPr>
        <w:ind w:left="0" w:right="0" w:firstLine="560"/>
        <w:spacing w:before="450" w:after="450" w:line="312" w:lineRule="auto"/>
      </w:pPr>
      <w:r>
        <w:rPr>
          <w:rFonts w:ascii="宋体" w:hAnsi="宋体" w:eastAsia="宋体" w:cs="宋体"/>
          <w:color w:val="000"/>
          <w:sz w:val="28"/>
          <w:szCs w:val="28"/>
        </w:rPr>
        <w:t xml:space="preserve">作为一个人口最多的发展中大国中国的主要任务是首先把自己的事情办好这是中国对自己、对世界承担的责任。邓小平指：“中国是个大国，另一方面实际上是小国，是不发达国家，或叫发展中国家。”中国是人口大但还不是人力资源大国、人才强国。由于有13亿人口，不管多么可观的财力物力只要除以13亿那就成为很低的人均水平。这种既大又小、既强又弱的矛盾现状在相当长时期内都难以根本改变。对于中国来说也只有解决好自身发展问题才可能在世界上承担更大责任。而且，随着综合国力不断增强国际地位和影响不断上升，中国也应承担相应的国际责任为世界和平与发展作出新的更大的贡献。这突出反映在经济上中国已成为当之无愧的经济大国但仍非经济强国。</w:t>
      </w:r>
    </w:p>
    <w:p>
      <w:pPr>
        <w:ind w:left="0" w:right="0" w:firstLine="560"/>
        <w:spacing w:before="450" w:after="450" w:line="312" w:lineRule="auto"/>
      </w:pPr>
      <w:r>
        <w:rPr>
          <w:rFonts w:ascii="宋体" w:hAnsi="宋体" w:eastAsia="宋体" w:cs="宋体"/>
          <w:color w:val="000"/>
          <w:sz w:val="28"/>
          <w:szCs w:val="28"/>
        </w:rPr>
        <w:t xml:space="preserve">一、中国近年来经济发展分析</w:t>
      </w:r>
    </w:p>
    <w:p>
      <w:pPr>
        <w:ind w:left="0" w:right="0" w:firstLine="560"/>
        <w:spacing w:before="450" w:after="450" w:line="312" w:lineRule="auto"/>
      </w:pPr>
      <w:r>
        <w:rPr>
          <w:rFonts w:ascii="宋体" w:hAnsi="宋体" w:eastAsia="宋体" w:cs="宋体"/>
          <w:color w:val="000"/>
          <w:sz w:val="28"/>
          <w:szCs w:val="28"/>
        </w:rPr>
        <w:t xml:space="preserve">据官方数据统计：中国国内生产总值居世界第三占世界经济总量7.25%接近美国的1/30但人均同发达国家相比还有很大差距人均gdp只有美国的1/16仍然排在全球100多位。“中国制造”无处不在但中国有自主创新能力的企业仅为0.3%，中国自己的世界屈指可数。中国的国际地位内在蕴含着大和小、强和弱的对立统一，具有复杂性、快速多变的特性中国正处在从大而弱的国家走向大而强的国家、从地区大国走向世界大国的历史进程之中，世界历史舞台上一支不可忽略的力量，随着国家地位的提升，收获的越来越多，同时承担的责任也越大，需要做出的贡献也越大。</w:t>
      </w:r>
    </w:p>
    <w:p>
      <w:pPr>
        <w:ind w:left="0" w:right="0" w:firstLine="560"/>
        <w:spacing w:before="450" w:after="450" w:line="312" w:lineRule="auto"/>
      </w:pPr>
      <w:r>
        <w:rPr>
          <w:rFonts w:ascii="宋体" w:hAnsi="宋体" w:eastAsia="宋体" w:cs="宋体"/>
          <w:color w:val="000"/>
          <w:sz w:val="28"/>
          <w:szCs w:val="28"/>
        </w:rPr>
        <w:t xml:space="preserve">20xx年中国经济增长面临十分复杂与严竣的局面，其主要原因是：由美国金融危机深化和世界经济调整所带来的外部环境恶化，以及由外部环境恶化引致的中国经济紧缩和产业结构失衡矛盾的凸显。中国东部沿海地区大量外向型中小</w:t>
      </w:r>
    </w:p>
    <w:p>
      <w:pPr>
        <w:ind w:left="0" w:right="0" w:firstLine="560"/>
        <w:spacing w:before="450" w:after="450" w:line="312" w:lineRule="auto"/>
      </w:pPr>
      <w:r>
        <w:rPr>
          <w:rFonts w:ascii="宋体" w:hAnsi="宋体" w:eastAsia="宋体" w:cs="宋体"/>
          <w:color w:val="000"/>
          <w:sz w:val="28"/>
          <w:szCs w:val="28"/>
        </w:rPr>
        <w:t xml:space="preserve">企业，正面临着出口需求的快速下滑、生产难以为继的困难局面。因此由美国金融危机和世界经济调整所带来的外部环境恶化，使中国产品出口以及出口经济面临增幅放缓、利润下降的不利局面，正在影响中国的经济均衡与可持续发展能力。</w:t>
      </w:r>
    </w:p>
    <w:p>
      <w:pPr>
        <w:ind w:left="0" w:right="0" w:firstLine="560"/>
        <w:spacing w:before="450" w:after="450" w:line="312" w:lineRule="auto"/>
      </w:pPr>
      <w:r>
        <w:rPr>
          <w:rFonts w:ascii="宋体" w:hAnsi="宋体" w:eastAsia="宋体" w:cs="宋体"/>
          <w:color w:val="000"/>
          <w:sz w:val="28"/>
          <w:szCs w:val="28"/>
        </w:rPr>
        <w:t xml:space="preserve">二、中国未来经济发展展望</w:t>
      </w:r>
    </w:p>
    <w:p>
      <w:pPr>
        <w:ind w:left="0" w:right="0" w:firstLine="560"/>
        <w:spacing w:before="450" w:after="450" w:line="312" w:lineRule="auto"/>
      </w:pPr>
      <w:r>
        <w:rPr>
          <w:rFonts w:ascii="宋体" w:hAnsi="宋体" w:eastAsia="宋体" w:cs="宋体"/>
          <w:color w:val="000"/>
          <w:sz w:val="28"/>
          <w:szCs w:val="28"/>
        </w:rPr>
        <w:t xml:space="preserve">中国发展面临诸多内部困难。当前中国发展呈现一系列新的阶段性特征:经济结构不合理和粗放型经济增长方式还没有根本改变，城乡、区域、经济社会发展不够协调人口资源环境压力加大就业、社会保障、教育、医疗等民生问题比较突出;经济增长的资源环境代价过大;农业稳定发展和农民持续增收难度加大:劳动就业、社会保障、收入分配、教育卫生、居民住房、安全生产、司法和社会治安等方面的问题仍然较多。这些内部问题是中国进一步发展面临的挑战。总的看中国的国际地位不是单一的、静态的.而是复合的、动态的。</w:t>
      </w:r>
    </w:p>
    <w:p>
      <w:pPr>
        <w:ind w:left="0" w:right="0" w:firstLine="560"/>
        <w:spacing w:before="450" w:after="450" w:line="312" w:lineRule="auto"/>
      </w:pPr>
      <w:r>
        <w:rPr>
          <w:rFonts w:ascii="宋体" w:hAnsi="宋体" w:eastAsia="宋体" w:cs="宋体"/>
          <w:color w:val="000"/>
          <w:sz w:val="28"/>
          <w:szCs w:val="28"/>
        </w:rPr>
        <w:t xml:space="preserve">因此，考虑了国内外许多的因素，使国内宏观调控明确“保增长、促转型”的政策，财政政策和货币政策同时做出重大调整，给社会强烈的政策预期引导，防止了经济连续下滑，为缓解产能过剩压力、加快结构调整、深化体制改革提供较为宽松的经济环境。所以说，20xx年我国经济形势仍然比较严峻，但是在党中央、国务院的正确领导下，我们有信心走出经济危机的阴影，率先突围，保持经济又好又快发展。</w:t>
      </w:r>
    </w:p>
    <w:p>
      <w:pPr>
        <w:ind w:left="0" w:right="0" w:firstLine="560"/>
        <w:spacing w:before="450" w:after="450" w:line="312" w:lineRule="auto"/>
      </w:pPr>
      <w:r>
        <w:rPr>
          <w:rFonts w:ascii="宋体" w:hAnsi="宋体" w:eastAsia="宋体" w:cs="宋体"/>
          <w:color w:val="000"/>
          <w:sz w:val="28"/>
          <w:szCs w:val="28"/>
        </w:rPr>
        <w:t xml:space="preserve">三、我们作为学生应该怎么做</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作为大学生的我们，史有“识时务者为俊杰”，今应为“适时务者为俊杰”。社会历史的大发展已决定了个人发展的环境、上限，制约着可选择度，决定着大学生成功的机率,影响很具体,也很深远.因此，我们应学会认识和把握形势与政策。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而且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更有的是，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经过李江老师连续几节课的耐心教导，我真正感受到了解当前国家的形势发展是非常重要的。因为形势政策教育可以有效地使理论学习和对实际情况的认识相结合，缓解认识上的反差，解疑释惑，起到“桥梁”作用。用一句话来形象比喻，就像“登高望远”，形势政策教育可以帮助人拓宽眼界、增长见识，达到“一览众山小”的境界，可以帮助人增强社会责任感和历史使命感。因此，国家把形势与政策课专门设置为大学生一门必修课程，是有远见的安排。</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“形势与政策心得体会”篇三</w:t>
      </w:r>
    </w:p>
    <w:p>
      <w:pPr>
        <w:ind w:left="0" w:right="0" w:firstLine="560"/>
        <w:spacing w:before="450" w:after="450" w:line="312" w:lineRule="auto"/>
      </w:pPr>
      <w:r>
        <w:rPr>
          <w:rFonts w:ascii="宋体" w:hAnsi="宋体" w:eastAsia="宋体" w:cs="宋体"/>
          <w:color w:val="000"/>
          <w:sz w:val="28"/>
          <w:szCs w:val="28"/>
        </w:rPr>
        <w:t xml:space="preserve">在国际经济一体化的影响下，国际贸易得到相应的发展。同时各国之间竞争日益激烈，我国应该结合新形势的特点，寻求自身发展的优势，积极推动国际贸易的发展，从而不断提高我国的综合国力。因此，关于新形势下国际经济与贸易的发展趋势研究有着重要的现实价值，有助于把握国际经济发展的趋势，从而促进我国经济的发展以及提高我国的竞争地位。</w:t>
      </w:r>
    </w:p>
    <w:p>
      <w:pPr>
        <w:ind w:left="0" w:right="0" w:firstLine="560"/>
        <w:spacing w:before="450" w:after="450" w:line="312" w:lineRule="auto"/>
      </w:pPr>
      <w:r>
        <w:rPr>
          <w:rFonts w:ascii="宋体" w:hAnsi="宋体" w:eastAsia="宋体" w:cs="宋体"/>
          <w:color w:val="000"/>
          <w:sz w:val="28"/>
          <w:szCs w:val="28"/>
        </w:rPr>
        <w:t xml:space="preserve">一、国际经济与贸易发展的重要性</w:t>
      </w:r>
    </w:p>
    <w:p>
      <w:pPr>
        <w:ind w:left="0" w:right="0" w:firstLine="560"/>
        <w:spacing w:before="450" w:after="450" w:line="312" w:lineRule="auto"/>
      </w:pPr>
      <w:r>
        <w:rPr>
          <w:rFonts w:ascii="宋体" w:hAnsi="宋体" w:eastAsia="宋体" w:cs="宋体"/>
          <w:color w:val="000"/>
          <w:sz w:val="28"/>
          <w:szCs w:val="28"/>
        </w:rPr>
        <w:t xml:space="preserve">（一）有助于提高企业竞争意识</w:t>
      </w:r>
    </w:p>
    <w:p>
      <w:pPr>
        <w:ind w:left="0" w:right="0" w:firstLine="560"/>
        <w:spacing w:before="450" w:after="450" w:line="312" w:lineRule="auto"/>
      </w:pPr>
      <w:r>
        <w:rPr>
          <w:rFonts w:ascii="宋体" w:hAnsi="宋体" w:eastAsia="宋体" w:cs="宋体"/>
          <w:color w:val="000"/>
          <w:sz w:val="28"/>
          <w:szCs w:val="28"/>
        </w:rPr>
        <w:t xml:space="preserve">随着国际经济与贸易的发展，相应的也会带动不同国家经济的增长以及不同企业的发展。面对经济全球化的发展背景，不同企业之间竞争更加激烈。推动国际经济与贸易的发展能够在不同程度上提高企业的竞争意识，积极谋求发展的优势，及时抓住机遇来迎接不同的挑战。提高企业竞争意识，能够帮助企业及时认清经济发展的现状，以及自身的企业状况，并加强相关人才的培养，提高创新意识，从而提高企业的竞争优势，彰显出独特的创新之处。国际经济与贸易的发展其突出的特点在于不仅在于经济的推动力，而且也存在着国际市场的竞争。提升企业的竞争意识，是与经济发展特点有效结合，并从中不断提高企业的技术水平以及生产力，从而推动企业的可持续发展，并加快我国经济的发展以及扩大经济影响力。</w:t>
      </w:r>
    </w:p>
    <w:p>
      <w:pPr>
        <w:ind w:left="0" w:right="0" w:firstLine="560"/>
        <w:spacing w:before="450" w:after="450" w:line="312" w:lineRule="auto"/>
      </w:pPr>
      <w:r>
        <w:rPr>
          <w:rFonts w:ascii="宋体" w:hAnsi="宋体" w:eastAsia="宋体" w:cs="宋体"/>
          <w:color w:val="000"/>
          <w:sz w:val="28"/>
          <w:szCs w:val="28"/>
        </w:rPr>
        <w:t xml:space="preserve">（二）有助于推动国际经济的发展</w:t>
      </w:r>
    </w:p>
    <w:p>
      <w:pPr>
        <w:ind w:left="0" w:right="0" w:firstLine="560"/>
        <w:spacing w:before="450" w:after="450" w:line="312" w:lineRule="auto"/>
      </w:pPr>
      <w:r>
        <w:rPr>
          <w:rFonts w:ascii="宋体" w:hAnsi="宋体" w:eastAsia="宋体" w:cs="宋体"/>
          <w:color w:val="000"/>
          <w:sz w:val="28"/>
          <w:szCs w:val="28"/>
        </w:rPr>
        <w:t xml:space="preserve">现今，经济体制中经济基础与上层建筑有着密切的联系，其中经济基础决定于上层建筑，这是国家经济发展的前提与基础。同时需要在这一基础上，来不断推动我国经济的发展。国际经济与贸易的发展其中的重要性在于能够在国际经济发展产生一定的影响，有利于推动国际经济的增长，进而促进经济全球化的发展。国际经济与贸易的发展使得国际经济成为必然的发展趋势，各国家要想提高自身的经济实力，需要迎合国际经济发展的特点，并做好经济发展的调整，从而不断提高经济的国际化以及全球化发展。</w:t>
      </w:r>
    </w:p>
    <w:p>
      <w:pPr>
        <w:ind w:left="0" w:right="0" w:firstLine="560"/>
        <w:spacing w:before="450" w:after="450" w:line="312" w:lineRule="auto"/>
      </w:pPr>
      <w:r>
        <w:rPr>
          <w:rFonts w:ascii="宋体" w:hAnsi="宋体" w:eastAsia="宋体" w:cs="宋体"/>
          <w:color w:val="000"/>
          <w:sz w:val="28"/>
          <w:szCs w:val="28"/>
        </w:rPr>
        <w:t xml:space="preserve">（三）有助于实现科技的进步与创新</w:t>
      </w:r>
    </w:p>
    <w:p>
      <w:pPr>
        <w:ind w:left="0" w:right="0" w:firstLine="560"/>
        <w:spacing w:before="450" w:after="450" w:line="312" w:lineRule="auto"/>
      </w:pPr>
      <w:r>
        <w:rPr>
          <w:rFonts w:ascii="宋体" w:hAnsi="宋体" w:eastAsia="宋体" w:cs="宋体"/>
          <w:color w:val="000"/>
          <w:sz w:val="28"/>
          <w:szCs w:val="28"/>
        </w:rPr>
        <w:t xml:space="preserve">在经济发展的过程中，科技发展是重要的影响因素，彰显出国家的科技力量以及经济实力。在国际经济与贸易发展中，科技是其前提与基础，并有着密不可分的联系。同时也为国际经济与贸易的发展提供科学的指导以及技术的支持，并相应地带动着国际经济的发展。国际经济与贸易和科技之间相互促进，相互影响，当然国际经济与贸易的发展也会带动科技的不断进步与创新，能够使得科学技术得到进一步提升，并拥有更加广阔的发展空间。国际经济与贸易的发展本身具有一定的经济力量，能够为科技的研发提供经济支撑，能够不断完善科技研发的设备，切实提高技术的水平，从而促进科技产品的出现与不断的更新。对于各国家而言，需要抓住国际经济与贸易发展的时机，大力引进先进的技术，来进一步加强自身科技研发，不断提高自身的科技力量以及文化软实力。</w:t>
      </w:r>
    </w:p>
    <w:p>
      <w:pPr>
        <w:ind w:left="0" w:right="0" w:firstLine="560"/>
        <w:spacing w:before="450" w:after="450" w:line="312" w:lineRule="auto"/>
      </w:pPr>
      <w:r>
        <w:rPr>
          <w:rFonts w:ascii="宋体" w:hAnsi="宋体" w:eastAsia="宋体" w:cs="宋体"/>
          <w:color w:val="000"/>
          <w:sz w:val="28"/>
          <w:szCs w:val="28"/>
        </w:rPr>
        <w:t xml:space="preserve">二、新形势下国际经济与贸易的发展趋势</w:t>
      </w:r>
    </w:p>
    <w:p>
      <w:pPr>
        <w:ind w:left="0" w:right="0" w:firstLine="560"/>
        <w:spacing w:before="450" w:after="450" w:line="312" w:lineRule="auto"/>
      </w:pPr>
      <w:r>
        <w:rPr>
          <w:rFonts w:ascii="宋体" w:hAnsi="宋体" w:eastAsia="宋体" w:cs="宋体"/>
          <w:color w:val="000"/>
          <w:sz w:val="28"/>
          <w:szCs w:val="28"/>
        </w:rPr>
        <w:t xml:space="preserve">（一）国际经济的多元化发展趋势</w:t>
      </w:r>
    </w:p>
    <w:p>
      <w:pPr>
        <w:ind w:left="0" w:right="0" w:firstLine="560"/>
        <w:spacing w:before="450" w:after="450" w:line="312" w:lineRule="auto"/>
      </w:pPr>
      <w:r>
        <w:rPr>
          <w:rFonts w:ascii="宋体" w:hAnsi="宋体" w:eastAsia="宋体" w:cs="宋体"/>
          <w:color w:val="000"/>
          <w:sz w:val="28"/>
          <w:szCs w:val="28"/>
        </w:rPr>
        <w:t xml:space="preserve">现今，随着经济的不断发展，国际贸易的发展模式发生很大的转变，突破了传统模式的限制，逐渐实现了网络以及互联网等新发展渠道，使得国际经济发展的途径变得更加多元化。这体现出时代的发展与进步，使得国际经济贸易的发展逐渐与现代信息技术进行巧妙结合。同时也使得国际经济贸易的范围不断扩大，涉及到教育、商业等多个领域。同时不同的企业在国际经济贸易发展格局中逐渐建立新的发展方式，其贸易的形式也随着发生相应的转变。基于这一发展趋势，不仅提高企业的生产力，而且使得企业的生产成本有所降低，并带给企业更高的经济效益，从而推动着我国经济的快速发展。</w:t>
      </w:r>
    </w:p>
    <w:p>
      <w:pPr>
        <w:ind w:left="0" w:right="0" w:firstLine="560"/>
        <w:spacing w:before="450" w:after="450" w:line="312" w:lineRule="auto"/>
      </w:pPr>
      <w:r>
        <w:rPr>
          <w:rFonts w:ascii="宋体" w:hAnsi="宋体" w:eastAsia="宋体" w:cs="宋体"/>
          <w:color w:val="000"/>
          <w:sz w:val="28"/>
          <w:szCs w:val="28"/>
        </w:rPr>
        <w:t xml:space="preserve">（二）科技化的发展趋势</w:t>
      </w:r>
    </w:p>
    <w:p>
      <w:pPr>
        <w:ind w:left="0" w:right="0" w:firstLine="560"/>
        <w:spacing w:before="450" w:after="450" w:line="312" w:lineRule="auto"/>
      </w:pPr>
      <w:r>
        <w:rPr>
          <w:rFonts w:ascii="宋体" w:hAnsi="宋体" w:eastAsia="宋体" w:cs="宋体"/>
          <w:color w:val="000"/>
          <w:sz w:val="28"/>
          <w:szCs w:val="28"/>
        </w:rPr>
        <w:t xml:space="preserve">在国际经济与贸易的发展中离不开科技的运用与支持，有助于推动科技经济的不断进步。国际经济与贸易的科技化发展已经成为当前时代的发展的必然趋势，体现出现代经济形态的转变以及现代化的特点。在其发展影响下，科学技术水平得到不断提升与发展，同时也实现了不断的创新与突破。科学技术也成为各国家经济发展以及企业发展的重要力量以及途径。科学技术作为国际经济与贸易发展的核心力量，各国家都在加强科技的研发与创新，在不断提高技术的水平，来保障生产的质量。科技的发展同样也影响着人们的生活、工作以及社会等多个领域，有助于实现社会的和谐发展以及推动经济的增长。为了实现自身国际经济的更好发展，需要结合科技元素，来进一步规范国际经济贸易。因此，科技化也是国际经济与贸易今后发展的必然方向与途径。</w:t>
      </w:r>
    </w:p>
    <w:p>
      <w:pPr>
        <w:ind w:left="0" w:right="0" w:firstLine="560"/>
        <w:spacing w:before="450" w:after="450" w:line="312" w:lineRule="auto"/>
      </w:pPr>
      <w:r>
        <w:rPr>
          <w:rFonts w:ascii="宋体" w:hAnsi="宋体" w:eastAsia="宋体" w:cs="宋体"/>
          <w:color w:val="000"/>
          <w:sz w:val="28"/>
          <w:szCs w:val="28"/>
        </w:rPr>
        <w:t xml:space="preserve">（三）国际经济全球化的发展趋势</w:t>
      </w:r>
    </w:p>
    <w:p>
      <w:pPr>
        <w:ind w:left="0" w:right="0" w:firstLine="560"/>
        <w:spacing w:before="450" w:after="450" w:line="312" w:lineRule="auto"/>
      </w:pPr>
      <w:r>
        <w:rPr>
          <w:rFonts w:ascii="宋体" w:hAnsi="宋体" w:eastAsia="宋体" w:cs="宋体"/>
          <w:color w:val="000"/>
          <w:sz w:val="28"/>
          <w:szCs w:val="28"/>
        </w:rPr>
        <w:t xml:space="preserve">在国际经济发展的推动下，不同国家之间实现了经济的往来与交易，进而也推动着经济全球化的不断发展。尤其是互联网以及信息技术的发展，使得经济全球化的进程不断加快。在国际背景下，不同国家的企业之间实现了合作与共赢，并使得贸易的影响力更加深远。在国际经济与贸易的发展过程中，无疑会加剧国际的竞争，但同时也带来相应的发展机遇，各企业需要结合抓住机遇，开拓自身的发展途径，从而实现企业的稳定与长久发展。在这一过程中，也体现出国际经济全球化的必然发展趋势。还有，在国际经济与贸易的发展过程中需要遵循一定的原则，建立恰当的交易行为，并促进社会的和谐发展以及人与自然的协调发展。为了保证国际经济贸易的长远发展，需要使得交易行为实现规范化。</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“形势与政策心得体会”篇四</w:t>
      </w:r>
    </w:p>
    <w:p>
      <w:pPr>
        <w:ind w:left="0" w:right="0" w:firstLine="560"/>
        <w:spacing w:before="450" w:after="450" w:line="312" w:lineRule="auto"/>
      </w:pPr>
      <w:r>
        <w:rPr>
          <w:rFonts w:ascii="宋体" w:hAnsi="宋体" w:eastAsia="宋体" w:cs="宋体"/>
          <w:color w:val="000"/>
          <w:sz w:val="28"/>
          <w:szCs w:val="28"/>
        </w:rPr>
        <w:t xml:space="preserve">今天，何院长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现在与我们息息相关的应该就是我国所面临的国际形势和我们大学生毕业就业带来的形势问题。</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w:t>
      </w:r>
    </w:p>
    <w:p>
      <w:pPr>
        <w:ind w:left="0" w:right="0" w:firstLine="560"/>
        <w:spacing w:before="450" w:after="450" w:line="312" w:lineRule="auto"/>
      </w:pPr>
      <w:r>
        <w:rPr>
          <w:rFonts w:ascii="宋体" w:hAnsi="宋体" w:eastAsia="宋体" w:cs="宋体"/>
          <w:color w:val="000"/>
          <w:sz w:val="28"/>
          <w:szCs w:val="28"/>
        </w:rPr>
        <w:t xml:space="preserve">所以要从根本改变大学生选择性失业问题，提升高校毕业生的就业率，更好地符合国际形势趋势，实施人才强国战略，应该做好以下几项：</w:t>
      </w:r>
    </w:p>
    <w:p>
      <w:pPr>
        <w:ind w:left="0" w:right="0" w:firstLine="560"/>
        <w:spacing w:before="450" w:after="450" w:line="312" w:lineRule="auto"/>
      </w:pPr>
      <w:r>
        <w:rPr>
          <w:rFonts w:ascii="宋体" w:hAnsi="宋体" w:eastAsia="宋体" w:cs="宋体"/>
          <w:color w:val="000"/>
          <w:sz w:val="28"/>
          <w:szCs w:val="28"/>
        </w:rPr>
        <w:t xml:space="preserve">首先，学校老师，家长，社会引导我们树立正确的人生观，价值观和择业观，帮助我们正确认识自我，认识职业，认识社会。我们要努力寻找社会利益与个人利益切合点，到祖国西北部支持大开发。其次，我们要熟识创业和就业的政策体系，看清社会形势。再次，提高自我就业、创业能力，不断调整自己学科和专业化水平和实践动手能力，结合国际形势选择就业方向。</w:t>
      </w:r>
    </w:p>
    <w:p>
      <w:pPr>
        <w:ind w:left="0" w:right="0" w:firstLine="560"/>
        <w:spacing w:before="450" w:after="450" w:line="312" w:lineRule="auto"/>
      </w:pPr>
      <w:r>
        <w:rPr>
          <w:rFonts w:ascii="宋体" w:hAnsi="宋体" w:eastAsia="宋体" w:cs="宋体"/>
          <w:color w:val="000"/>
          <w:sz w:val="28"/>
          <w:szCs w:val="28"/>
        </w:rPr>
        <w:t xml:space="preserve">所以我们要看清内外形势，认清方向，找到适合自己的位置，我们要坚持马克思列宁主义、毛泽东思想、邓小平理论和三个代表重要思想的伟大旗帜，坚持党的领导，坚持走和平发展道路，为把我国建设成富强民主文明的社会主义现代化国家而献出自己一份力量。</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“形势与政策心得体会”篇五</w:t>
      </w:r>
    </w:p>
    <w:p>
      <w:pPr>
        <w:ind w:left="0" w:right="0" w:firstLine="560"/>
        <w:spacing w:before="450" w:after="450" w:line="312" w:lineRule="auto"/>
      </w:pPr>
      <w:r>
        <w:rPr>
          <w:rFonts w:ascii="宋体" w:hAnsi="宋体" w:eastAsia="宋体" w:cs="宋体"/>
          <w:color w:val="000"/>
          <w:sz w:val="28"/>
          <w:szCs w:val="28"/>
        </w:rPr>
        <w:t xml:space="preserve">认真学习形势与政策后，我对国内外政治经济文化的形势与政策认识达了到一个全新的高度。当今世界飞速发展，“两耳不闻窗外事，一心只读圣贤书”的时代过去了。地球村里的变化日新月异。生在当代，作为大学生的我们，岂能做那四角的书柜?抛掉陈旧的观念，拥抱外面精彩的世界，才是我们应该做的。从形势与政策的学习中，我了解到了它对我们的发展具有重要意义。</w:t>
      </w:r>
    </w:p>
    <w:p>
      <w:pPr>
        <w:ind w:left="0" w:right="0" w:firstLine="560"/>
        <w:spacing w:before="450" w:after="450" w:line="312" w:lineRule="auto"/>
      </w:pPr>
      <w:r>
        <w:rPr>
          <w:rFonts w:ascii="宋体" w:hAnsi="宋体" w:eastAsia="宋体" w:cs="宋体"/>
          <w:color w:val="000"/>
          <w:sz w:val="28"/>
          <w:szCs w:val="28"/>
        </w:rPr>
        <w:t xml:space="preserve">面对新世纪新阶段的新情况、新问题，《形势与政策》教育应紧紧围绕高校人才培养目标，联系国内外政治经济形势和大学生的思想实际，不断深化教育教学改革，切实改进教育教学形式，着力提高课堂教学质量，努力拓展课外教育教学渠道，把传授知识与思想教育结合起来;把系统教学与专题教育结合起来;把理论武装与实践育人结合起来;建立形势与政策教育的长效机制。</w:t>
      </w:r>
    </w:p>
    <w:p>
      <w:pPr>
        <w:ind w:left="0" w:right="0" w:firstLine="560"/>
        <w:spacing w:before="450" w:after="450" w:line="312" w:lineRule="auto"/>
      </w:pPr>
      <w:r>
        <w:rPr>
          <w:rFonts w:ascii="宋体" w:hAnsi="宋体" w:eastAsia="宋体" w:cs="宋体"/>
          <w:color w:val="000"/>
          <w:sz w:val="28"/>
          <w:szCs w:val="28"/>
        </w:rPr>
        <w:t xml:space="preserve">就我个人而言，印象最深的当属第二节形式政策课——农业经营方式与农民收入的提高。</w:t>
      </w:r>
    </w:p>
    <w:p>
      <w:pPr>
        <w:ind w:left="0" w:right="0" w:firstLine="560"/>
        <w:spacing w:before="450" w:after="450" w:line="312" w:lineRule="auto"/>
      </w:pPr>
      <w:r>
        <w:rPr>
          <w:rFonts w:ascii="宋体" w:hAnsi="宋体" w:eastAsia="宋体" w:cs="宋体"/>
          <w:color w:val="000"/>
          <w:sz w:val="28"/>
          <w:szCs w:val="28"/>
        </w:rPr>
        <w:t xml:space="preserve">在我国农村大地上，从东海之滨到西部边陲，农业产业化经营都在迅速崛起。据农业部统计，全国有农业产业化组织15万个，农产品加工销售额突破3万亿元，龙头企业带动农户将近1亿户，占全国农户近40%。近年来，农业产业化经营发展势头越来越快，水平越来越高。各类龙头企业正在向优势产业聚集，形成一大批各具特色的龙头企业集群和优势产业带。照这个势头发展下去，少则三五年，多则十几年，成千上万的“龙”将覆盖我国农村大地。在我国东、中、西部，龙头企业带动农户将达到80%、60%、50%以上，农村将逐步实现区域化、专业化、规模化经营的格局，我国农业现代化、农村工业化、城乡一体化将进入新的发展阶段。</w:t>
      </w:r>
    </w:p>
    <w:p>
      <w:pPr>
        <w:ind w:left="0" w:right="0" w:firstLine="560"/>
        <w:spacing w:before="450" w:after="450" w:line="312" w:lineRule="auto"/>
      </w:pPr>
      <w:r>
        <w:rPr>
          <w:rFonts w:ascii="宋体" w:hAnsi="宋体" w:eastAsia="宋体" w:cs="宋体"/>
          <w:color w:val="000"/>
          <w:sz w:val="28"/>
          <w:szCs w:val="28"/>
        </w:rPr>
        <w:t xml:space="preserve">我国农业产业化的发展有着其客观的必然性，市场经济观念的确立和体制的形成，是其产生和发展的外部环境及契机;商品经济的发展，农产品的极大丰富是其发展的物质基础;农业现代化和经济全球进程的加快，是其发展的必然选择;适应生产力高度发展的客观要求，建立的新型的社会分工与协作关系，是其发展的组织保证;市场经济条件下的各种经济规律，是其发展的内在动力;现代科技的迅猛崛起，是其发展的智力支持。因此，农业产业化是在国际经济新秩序逐步建立的形势下，探索具有中国特色的现代化农业实践的结果，是计划经济向市场经济转轨撞击的产物，是广大农民的伟大创举。</w:t>
      </w:r>
    </w:p>
    <w:p>
      <w:pPr>
        <w:ind w:left="0" w:right="0" w:firstLine="560"/>
        <w:spacing w:before="450" w:after="450" w:line="312" w:lineRule="auto"/>
      </w:pPr>
      <w:r>
        <w:rPr>
          <w:rFonts w:ascii="宋体" w:hAnsi="宋体" w:eastAsia="宋体" w:cs="宋体"/>
          <w:color w:val="000"/>
          <w:sz w:val="28"/>
          <w:szCs w:val="28"/>
        </w:rPr>
        <w:t xml:space="preserve">但目前我国农业基础脆弱，农业气候特征典型，特别是现代化的工业和仍然比较落后的农业并存的“二元结构”还没有得到根本的改善。</w:t>
      </w:r>
    </w:p>
    <w:p>
      <w:pPr>
        <w:ind w:left="0" w:right="0" w:firstLine="560"/>
        <w:spacing w:before="450" w:after="450" w:line="312" w:lineRule="auto"/>
      </w:pPr>
      <w:r>
        <w:rPr>
          <w:rFonts w:ascii="宋体" w:hAnsi="宋体" w:eastAsia="宋体" w:cs="宋体"/>
          <w:color w:val="000"/>
          <w:sz w:val="28"/>
          <w:szCs w:val="28"/>
        </w:rPr>
        <w:t xml:space="preserve">一是农业比较效益和价值规律的矛盾。我国农产品价格大多低于价值，农产品既不按成本加合理利润率计价，也不按本身价值计价。农产品价格在相当程度上既不反映价值也不反映价格。长期的低成本、低价格曾是我国农产品的一个优势，但也造成了对农民、对农业的剥夺。这种价格扭曲现象导致了农民农产品实物收成与现金收入的反差，影响了农民生产积极性，导致农村的资源、劳力、技术、资金等生产要素向非农产业转移。近年来，由于农业生产价格上涨，加上我国农业生产规模小，使农业成本上升，导致部分农产品价格接近或低于国际市场价格，农业生产者处在无利甚至亏损经营状况，也增加了农产品走向国际市场的难度。农产品加工增值，大部分流入非农产业，农民增产不增收，使农业处在弱质低效状况。</w:t>
      </w:r>
    </w:p>
    <w:p>
      <w:pPr>
        <w:ind w:left="0" w:right="0" w:firstLine="560"/>
        <w:spacing w:before="450" w:after="450" w:line="312" w:lineRule="auto"/>
      </w:pPr>
      <w:r>
        <w:rPr>
          <w:rFonts w:ascii="宋体" w:hAnsi="宋体" w:eastAsia="宋体" w:cs="宋体"/>
          <w:color w:val="000"/>
          <w:sz w:val="28"/>
          <w:szCs w:val="28"/>
        </w:rPr>
        <w:t xml:space="preserve">二是农业小生产与大市场的矛盾。我国农户经营规模小，生产效率低，加上长期受自然经济和产品经济的束缚，多数农民商品意识不强，信息不灵，缺乏用市场法则从事生产活动的主观能动性。实行市场经济后，曾经在计划经济体制运行下的农民茫然无所从，分散小生产一时难以适应竞争激烈的统一大市场，主要农产品无一幸免地遭受了大起大落的“怪圈”震荡，农民的生产盲目性导致一系列的恶性循环，严重地制约了农业的健康发展。</w:t>
      </w:r>
    </w:p>
    <w:p>
      <w:pPr>
        <w:ind w:left="0" w:right="0" w:firstLine="560"/>
        <w:spacing w:before="450" w:after="450" w:line="312" w:lineRule="auto"/>
      </w:pPr>
      <w:r>
        <w:rPr>
          <w:rFonts w:ascii="宋体" w:hAnsi="宋体" w:eastAsia="宋体" w:cs="宋体"/>
          <w:color w:val="000"/>
          <w:sz w:val="28"/>
          <w:szCs w:val="28"/>
        </w:rPr>
        <w:t xml:space="preserve">三是农业产业化的分割与利益流失的矛盾。农业的主要生产资料由上游产业提供，产品又不是下游产业的初级原料，属一个两头在外的产业。农业生产的全过程，既受农用工业品质量、数量、价格的制约，影响产出和效益，又受初级产品生产与加工、储藏环节分置不同行业和部门形成的利益流失的影响。农业由于缺乏有效“反哺”，而处于低效弱质产业的境况，这些问题导致了农业商品生产基地建设发展缓慢，资源优势难以发掘，拳头产品难以形成气候，从而既影响农民增收，又影响市场物流量的增加和加工业的需要。</w:t>
      </w:r>
    </w:p>
    <w:p>
      <w:pPr>
        <w:ind w:left="0" w:right="0" w:firstLine="560"/>
        <w:spacing w:before="450" w:after="450" w:line="312" w:lineRule="auto"/>
      </w:pPr>
      <w:r>
        <w:rPr>
          <w:rFonts w:ascii="宋体" w:hAnsi="宋体" w:eastAsia="宋体" w:cs="宋体"/>
          <w:color w:val="000"/>
          <w:sz w:val="28"/>
          <w:szCs w:val="28"/>
        </w:rPr>
        <w:t xml:space="preserve">四是工农产品剪刀差的矛盾。如国家为了保证某些农产品低价供应，而以较低价格收购农产品;对农民需要的化肥、农药、柴油、饲料等生产资料却以较高的市场价格向农民出售。这一低一高的剪刀差，使农民两头受损。农民是农业商品生产者，由于农产品市场发育不健全，农民进入市场参与流通比较难，结果农产品进入市场的增值效益很大一部分流入商业手中。</w:t>
      </w:r>
    </w:p>
    <w:p>
      <w:pPr>
        <w:ind w:left="0" w:right="0" w:firstLine="560"/>
        <w:spacing w:before="450" w:after="450" w:line="312" w:lineRule="auto"/>
      </w:pPr>
      <w:r>
        <w:rPr>
          <w:rFonts w:ascii="宋体" w:hAnsi="宋体" w:eastAsia="宋体" w:cs="宋体"/>
          <w:color w:val="000"/>
          <w:sz w:val="28"/>
          <w:szCs w:val="28"/>
        </w:rPr>
        <w:t xml:space="preserve">除了上述矛盾，还有商品生产与流通体制的矛盾、科技进步与劳动者素质低的矛盾等等，这些矛盾的存在，制约了我国农业的发展，但究其根源还是因为我国农业的弱质性，农业与非农业部门相比较有着“天然的弱点”，长期以来，我国从实际上并没有把农业的基础地位真正树立起来，反而出现了重工轻农、消弱农业，才导致了上述矛盾的存在。实践证明，只有通过发展农业产业化，才能将农村产业组织方式、资源配置方式、土地经营方式和农业管理体制改革等进行有机结合，形成指导农业发展的强大合力，才能从根本上解决农业深层次矛盾问题。</w:t>
      </w:r>
    </w:p>
    <w:p>
      <w:pPr>
        <w:ind w:left="0" w:right="0" w:firstLine="560"/>
        <w:spacing w:before="450" w:after="450" w:line="312" w:lineRule="auto"/>
      </w:pPr>
      <w:r>
        <w:rPr>
          <w:rFonts w:ascii="宋体" w:hAnsi="宋体" w:eastAsia="宋体" w:cs="宋体"/>
          <w:color w:val="000"/>
          <w:sz w:val="28"/>
          <w:szCs w:val="28"/>
        </w:rPr>
        <w:t xml:space="preserve">因此，作为21世纪的大学生，我们更应该把握住自己，努力学好专业知识，为祖国明天的建设添砖加瓦。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“形势与政策心得体会”篇六</w:t>
      </w:r>
    </w:p>
    <w:p>
      <w:pPr>
        <w:ind w:left="0" w:right="0" w:firstLine="560"/>
        <w:spacing w:before="450" w:after="450" w:line="312" w:lineRule="auto"/>
      </w:pPr>
      <w:r>
        <w:rPr>
          <w:rFonts w:ascii="宋体" w:hAnsi="宋体" w:eastAsia="宋体" w:cs="宋体"/>
          <w:color w:val="000"/>
          <w:sz w:val="28"/>
          <w:szCs w:val="28"/>
        </w:rPr>
        <w:t xml:space="preserve">通过学习形势与政策使我对国内外的形势与政策有了更深刻、更全面、更真实的了解。虽然每学期的课不多，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认识了我们与世界的差距，以及我们自身的不足，使我在思想上迈进了一大步，也为我们走出学校进入社会提前上了一课，让我们感受到社会的形势和国家政策，好让我们更有准备的为人民服务，为国家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“形势与政策心得体会”篇七</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 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地球村里的变化日新月异。生在当代，作为大学生的我们，岂能做那四角的书柜?抛掉陈旧的观念，拥抱外面精彩的世界，才是我们应该做的。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 同时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史有“识时务者为俊杰”，今应为“适时务者为俊杰”。</w:t>
      </w:r>
    </w:p>
    <w:p>
      <w:pPr>
        <w:ind w:left="0" w:right="0" w:firstLine="560"/>
        <w:spacing w:before="450" w:after="450" w:line="312" w:lineRule="auto"/>
      </w:pPr>
      <w:r>
        <w:rPr>
          <w:rFonts w:ascii="宋体" w:hAnsi="宋体" w:eastAsia="宋体" w:cs="宋体"/>
          <w:color w:val="000"/>
          <w:sz w:val="28"/>
          <w:szCs w:val="28"/>
        </w:rPr>
        <w:t xml:space="preserve">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 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 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形势与政策范文1</w:t>
      </w:r>
    </w:p>
    <w:p>
      <w:pPr>
        <w:ind w:left="0" w:right="0" w:firstLine="560"/>
        <w:spacing w:before="450" w:after="450" w:line="312" w:lineRule="auto"/>
      </w:pPr>
      <w:r>
        <w:rPr>
          <w:rFonts w:ascii="宋体" w:hAnsi="宋体" w:eastAsia="宋体" w:cs="宋体"/>
          <w:color w:val="000"/>
          <w:sz w:val="28"/>
          <w:szCs w:val="28"/>
        </w:rPr>
        <w:t xml:space="preserve">对南海问题的思考</w:t>
      </w:r>
    </w:p>
    <w:p>
      <w:pPr>
        <w:ind w:left="0" w:right="0" w:firstLine="560"/>
        <w:spacing w:before="450" w:after="450" w:line="312" w:lineRule="auto"/>
      </w:pPr>
      <w:r>
        <w:rPr>
          <w:rFonts w:ascii="宋体" w:hAnsi="宋体" w:eastAsia="宋体" w:cs="宋体"/>
          <w:color w:val="000"/>
          <w:sz w:val="28"/>
          <w:szCs w:val="28"/>
        </w:rPr>
        <w:t xml:space="preserve">所谓南海问题，即指中国于东南亚部分国家围绕中国南海主权归属问题及海洋资源开发所产生的争议，其实质是东南亚某些国家否认我国在南海u形断续线内的主权，从而非法占据并大肆掠夺资源。</w:t>
      </w:r>
    </w:p>
    <w:p>
      <w:pPr>
        <w:ind w:left="0" w:right="0" w:firstLine="560"/>
        <w:spacing w:before="450" w:after="450" w:line="312" w:lineRule="auto"/>
      </w:pPr>
      <w:r>
        <w:rPr>
          <w:rFonts w:ascii="宋体" w:hAnsi="宋体" w:eastAsia="宋体" w:cs="宋体"/>
          <w:color w:val="000"/>
          <w:sz w:val="28"/>
          <w:szCs w:val="28"/>
        </w:rPr>
        <w:t xml:space="preserve">众所周知，中国是最早发现并且命名南沙群岛的国家，也是最早并持续对南沙群岛行使主权管辖的国家。对此，我们有充分的历史和法理依据，国际社会也长期予以承认。在第二次世界大战期间，日本发动侵华战争，占领了中国的大部分地区。《开罗宣言》和《波兹坦公告》及其他国际文件明确要求把日本侵占中国领土归还给我们中国，自然而然也包括在南沙群岛，而且在1946年12月，当时的中国政府指派高级官员赶赴南沙群岛接受。日本政府也于1952年正式表示“放弃对中国台湾、澎湖列岛以及南沙群岛、西沙群岛之一切权利、权利名义于要求。”从而，南沙群岛的主权正式交还给中国。所以中国对南沙行使主权的权利，南沙问题是一个关系到我国国土、主权完整的问题，南沙群岛的问题属于中国的，这是没有任何商量余地的，而这其中牵扯到的诸多国家可以在这个原则上，一起商讨南沙群岛的其他问题。</w:t>
      </w:r>
    </w:p>
    <w:p>
      <w:pPr>
        <w:ind w:left="0" w:right="0" w:firstLine="560"/>
        <w:spacing w:before="450" w:after="450" w:line="312" w:lineRule="auto"/>
      </w:pPr>
      <w:r>
        <w:rPr>
          <w:rFonts w:ascii="宋体" w:hAnsi="宋体" w:eastAsia="宋体" w:cs="宋体"/>
          <w:color w:val="000"/>
          <w:sz w:val="28"/>
          <w:szCs w:val="28"/>
        </w:rPr>
        <w:t xml:space="preserve">在学校组织的《中国南海问题》讲座中也提到了，争议的主要问题有两个：领土主权争议和海洋资源开发归属权。南海问题作为中国与其他周边南海国家关系中一个十分复杂而又重要问题。由于其涉及国家主权、历史、法律及敏感的现状，使其成为政治学、历史学、国际法学、国际关系学等学科专家学者共同关注的焦点。</w:t>
      </w:r>
    </w:p>
    <w:p>
      <w:pPr>
        <w:ind w:left="0" w:right="0" w:firstLine="560"/>
        <w:spacing w:before="450" w:after="450" w:line="312" w:lineRule="auto"/>
      </w:pPr>
      <w:r>
        <w:rPr>
          <w:rFonts w:ascii="宋体" w:hAnsi="宋体" w:eastAsia="宋体" w:cs="宋体"/>
          <w:color w:val="000"/>
          <w:sz w:val="28"/>
          <w:szCs w:val="28"/>
        </w:rPr>
        <w:t xml:space="preserve">我也有一位越南朋友，在初次交往的时候，越南朋友总是问我南沙群岛属于越南还是中国，对于这样的问题，我总是义正言辞的告诉他——南沙是属于中国的。我将许多历史和国际法律作为依据，最终越南朋友也信服我的言辞。当然了，历史具有时代的烙印，我们活在当下，更应该秉持正气，对于国家主权问题，不能有一丝马虎，以理服人。而且在当前的南海复杂形势下，中国不应当只寻求谈判的方式解决问题，应当有谈判和武力解决两手准备。我们不对外侵略，但是，我们应该保持着一种战略存在。我认为，要想突破南海困境，这不仅是解决国家主权纷争，也是中国走向新高度，走向全球大国的必经之路!我们要走向历史大国，经济大国，还要走向海洋大国。我们要坚守着自己的主权，坚守的道路崎岖但光明，需要我们每一个中国人不屈不饶地坚守着;对于海洋经济开发上，我们在归属上不仅要明确主权问题，而且还要在保护方面做好，维护秩序。维护好邻邦友谊，这是我们每一代人的责任和义务，南海问题，捍卫主权，是义不容辞的责任和义务。</w:t>
      </w:r>
    </w:p>
    <w:p>
      <w:pPr>
        <w:ind w:left="0" w:right="0" w:firstLine="560"/>
        <w:spacing w:before="450" w:after="450" w:line="312" w:lineRule="auto"/>
      </w:pPr>
      <w:r>
        <w:rPr>
          <w:rFonts w:ascii="宋体" w:hAnsi="宋体" w:eastAsia="宋体" w:cs="宋体"/>
          <w:color w:val="000"/>
          <w:sz w:val="28"/>
          <w:szCs w:val="28"/>
        </w:rPr>
        <w:t xml:space="preserve">形势与政策范文</w:t>
      </w:r>
    </w:p>
    <w:p>
      <w:pPr>
        <w:ind w:left="0" w:right="0" w:firstLine="560"/>
        <w:spacing w:before="450" w:after="450" w:line="312" w:lineRule="auto"/>
      </w:pPr>
      <w:r>
        <w:rPr>
          <w:rFonts w:ascii="宋体" w:hAnsi="宋体" w:eastAsia="宋体" w:cs="宋体"/>
          <w:color w:val="000"/>
          <w:sz w:val="28"/>
          <w:szCs w:val="28"/>
        </w:rPr>
        <w:t xml:space="preserve">——论“一带一路”战略构想</w:t>
      </w:r>
    </w:p>
    <w:p>
      <w:pPr>
        <w:ind w:left="0" w:right="0" w:firstLine="560"/>
        <w:spacing w:before="450" w:after="450" w:line="312" w:lineRule="auto"/>
      </w:pPr>
      <w:r>
        <w:rPr>
          <w:rFonts w:ascii="宋体" w:hAnsi="宋体" w:eastAsia="宋体" w:cs="宋体"/>
          <w:color w:val="000"/>
          <w:sz w:val="28"/>
          <w:szCs w:val="28"/>
        </w:rPr>
        <w:t xml:space="preserve">斗转星移，丝绸之路历经沧桑巨变，迎来新的发展机遇。在出访哈萨克斯坦、东盟国家时，相继提出建设“丝绸之路经济带”、建设“21世纪海上丝绸之路”的合作倡议。“一带一路”( one belt one road,简称obor)是“丝绸之路经济带”和“21世纪海上丝绸之路”的简称。“一带一路”贯穿欧亚大陆，东边连接亚太经济圈，西边进入欧洲经济圈。无论是发展经济、改善民生，还是应对危机、加快调整，许多沿线国家同我国有着共同利益。历史上，陆上丝绸之路和海上丝绸之路就是我国同中亚、东南亚、南亚、西亚、东非、欧洲经贸和文化交流的大通道，“一带一路”是对古丝绸之路的传承和提升，获得了广泛认同。建设“一带一路”，是以同志为的党中央着眼坚持和发展中国特色社会主义、实现中华民族伟大复兴中国梦而提出的重大战略构想。不失时机地推动实施这一战略构想，必将为实现中国梦开拓新局面、创造新机遇，必将给世界梦注入更多新动能、新活力。</w:t>
      </w:r>
    </w:p>
    <w:p>
      <w:pPr>
        <w:ind w:left="0" w:right="0" w:firstLine="560"/>
        <w:spacing w:before="450" w:after="450" w:line="312" w:lineRule="auto"/>
      </w:pPr>
      <w:r>
        <w:rPr>
          <w:rFonts w:ascii="宋体" w:hAnsi="宋体" w:eastAsia="宋体" w:cs="宋体"/>
          <w:color w:val="000"/>
          <w:sz w:val="28"/>
          <w:szCs w:val="28"/>
        </w:rPr>
        <w:t xml:space="preserve">近代以来的世界史，从某种意义上说是一部西方大国武力崛起的“铁血史”。中国共产党领导人民破除“国强必霸”的陈旧历史逻辑，坚持走和平发展道路。同志强调：“中国已经进入全面建成小康社会的决定性阶段。实现这个目标是实现中华民族伟大复兴中国梦的关键一步。”在这个关键阶段，我们面临的压力和阻力前所未有。“一带一路”战略构想，是以同志为的党中央在中国由大到强的关键阶段作出的重大决策。推动实施这一决策，必将对中国和平发展发挥重要战略支撑作用。</w:t>
      </w:r>
    </w:p>
    <w:p>
      <w:pPr>
        <w:ind w:left="0" w:right="0" w:firstLine="560"/>
        <w:spacing w:before="450" w:after="450" w:line="312" w:lineRule="auto"/>
      </w:pPr>
      <w:r>
        <w:rPr>
          <w:rFonts w:ascii="宋体" w:hAnsi="宋体" w:eastAsia="宋体" w:cs="宋体"/>
          <w:color w:val="000"/>
          <w:sz w:val="28"/>
          <w:szCs w:val="28"/>
        </w:rPr>
        <w:t xml:space="preserve">推动和平发展的大国方略。“一带一路”是一条和平之路。亚洲是当今世界发展最具活力和最富潜力的地区，也是当前国际战略竞争和博弈的一个焦点。面对周边领土主权争端、大国地缘政治博弈、民族宗教矛盾等问题交织叠加的安全态势，我国坚持“亲、诚、惠、容”的理念，积极倡导共同、综合、合作、可持续的亚洲安全观，指明了一条共建、共享、共赢的亚洲安全之路。建设“一带一路”，有助于相关各国通过合作促进共同安全，有效管控分歧和争端，推动各国关系协调与和谐，使沿线国家走上和平发展之路。同时，对保障我国战略安全、拓展战略空间、稳定能源供应、保障经济安全，突破遏制我国的战略包围具有重要意义。</w:t>
      </w:r>
    </w:p>
    <w:p>
      <w:pPr>
        <w:ind w:left="0" w:right="0" w:firstLine="560"/>
        <w:spacing w:before="450" w:after="450" w:line="312" w:lineRule="auto"/>
      </w:pPr>
      <w:r>
        <w:rPr>
          <w:rFonts w:ascii="宋体" w:hAnsi="宋体" w:eastAsia="宋体" w:cs="宋体"/>
          <w:color w:val="000"/>
          <w:sz w:val="28"/>
          <w:szCs w:val="28"/>
        </w:rPr>
        <w:t xml:space="preserve">实现国家间战略协作的有效平台。国家之间的政治互信与战略对接，对于推进和平发展至关重要。同志强调：“彼此坦诚相待，不惧怕分歧、不回避问题，就各自外交政策和发展战略进行充分交流，增进政治互信，促进战略对接”。同志在访俄时表示，欢迎俄方参与丝绸之路经济带和海上丝绸之路建设，使之成为两国全面战略协作伙伴关系发展的新平台。在访欧时进一步指出，建设文明共荣之桥，把中欧两大文明连接起来。这些倡议得到受访各国元首的赞同和积极响应。“一带一路”，是一条合作共赢、惠及各方之路，是我国与其他大国实现战略对接、实现国家间战略协作的有效平台。</w:t>
      </w:r>
    </w:p>
    <w:p>
      <w:pPr>
        <w:ind w:left="0" w:right="0" w:firstLine="560"/>
        <w:spacing w:before="450" w:after="450" w:line="312" w:lineRule="auto"/>
      </w:pPr>
      <w:r>
        <w:rPr>
          <w:rFonts w:ascii="宋体" w:hAnsi="宋体" w:eastAsia="宋体" w:cs="宋体"/>
          <w:color w:val="000"/>
          <w:sz w:val="28"/>
          <w:szCs w:val="28"/>
        </w:rPr>
        <w:t xml:space="preserve">承载丝路精神的文明载体。推进中国和平发展，既需要与各国经贸合作的支撑，也离不开文化交流的促进。同志指出：“民心相通是‘一带一路’建设的重要内容，也是关键基础”“千百年来，丝绸之路承载的和平合作、开放包容、互学互鉴、互利共赢精神薪火相传”，强调弘扬丝路精神，就是要促进文明互鉴，尊重道路选择，坚持合作共赢，倡导对话交流。“一带一路”战略构想涉及几十个国家、数十亿人口，这些国家在历史上创造了形态不同、风格各异的文明。建设“一带一路”，需要继承和弘扬“丝路精神”，充分发掘沿线国家深厚的历史文化资源，积极发挥文化交流与合作的作用，促进不同文明共同发展。这将有力推动形成“五色交辉，相得益彰;八音合奏，终和且平”的当代文明交流盛况，为中国也为世界的和平发展营造良好环境。</w:t>
      </w:r>
    </w:p>
    <w:p>
      <w:pPr>
        <w:ind w:left="0" w:right="0" w:firstLine="560"/>
        <w:spacing w:before="450" w:after="450" w:line="312" w:lineRule="auto"/>
      </w:pPr>
      <w:r>
        <w:rPr>
          <w:rFonts w:ascii="宋体" w:hAnsi="宋体" w:eastAsia="宋体" w:cs="宋体"/>
          <w:color w:val="000"/>
          <w:sz w:val="28"/>
          <w:szCs w:val="28"/>
        </w:rPr>
        <w:t xml:space="preserve">党的以来，我国经济发展进入转型升级阶段。打造升级版、催生“又一春”，关键一招是进一步释放深化改革开放的红利。建设“一带一路”，是全面深化改革的重要组成部分，是通过扩大开放促进经济结构调整，以内引外联促进经济发展的务实之举，是顺应我国经济转型升级要求的重大战略举措。</w:t>
      </w:r>
    </w:p>
    <w:p>
      <w:pPr>
        <w:ind w:left="0" w:right="0" w:firstLine="560"/>
        <w:spacing w:before="450" w:after="450" w:line="312" w:lineRule="auto"/>
      </w:pPr>
      <w:r>
        <w:rPr>
          <w:rFonts w:ascii="宋体" w:hAnsi="宋体" w:eastAsia="宋体" w:cs="宋体"/>
          <w:color w:val="000"/>
          <w:sz w:val="28"/>
          <w:szCs w:val="28"/>
        </w:rPr>
        <w:t xml:space="preserve">对外开放的新深化。党的十一届三中全会以来，我国对外开放由点到线、由线到面，从南到北、从东到西逐步扩展。从兴办经济特区到开放沿海港口城市、再到开辟沿海经济开放区，从推动沿江、沿边和内陆省份对外开放到正式加入世界贸易组织，我国对外开放的广度和深度不断拓展。建设“一带一路”，是我们党在国际国内形势发生深刻变化的时代条件下，以全新理念推动的新一轮开放，有利于实现国内与国际的互动合作、对内开放与对外开放的相互促进，从而更好地利用两个市场、两种资源，拓展发展空间、释放发展潜力。</w:t>
      </w:r>
    </w:p>
    <w:p>
      <w:pPr>
        <w:ind w:left="0" w:right="0" w:firstLine="560"/>
        <w:spacing w:before="450" w:after="450" w:line="312" w:lineRule="auto"/>
      </w:pPr>
      <w:r>
        <w:rPr>
          <w:rFonts w:ascii="宋体" w:hAnsi="宋体" w:eastAsia="宋体" w:cs="宋体"/>
          <w:color w:val="000"/>
          <w:sz w:val="28"/>
          <w:szCs w:val="28"/>
        </w:rPr>
        <w:t xml:space="preserve">经济转型的新引擎。国际金融危机爆发以来，发达国家市场需求明显减弱，我国外向型经济发展受到一定制约。同时，我国经济经历长期高速增长之后，结构性矛盾和产能过剩压力凸显。建设丝绸之路经济带，是打造中国经济升级版的新引擎，能够形成新的亚欧商贸通道和经济发展带，带动我国内陆沿边向西开放，扩大西部经济发展空间。建设21世纪海上丝绸之路，是打造东部经济升级版的新支点，能够带动沿海地区优化外贸结构，推动经济转型升级，减轻资源环境压力，形成与东南亚国家联动发展的新局面。</w:t>
      </w:r>
    </w:p>
    <w:p>
      <w:pPr>
        <w:ind w:left="0" w:right="0" w:firstLine="560"/>
        <w:spacing w:before="450" w:after="450" w:line="312" w:lineRule="auto"/>
      </w:pPr>
      <w:r>
        <w:rPr>
          <w:rFonts w:ascii="宋体" w:hAnsi="宋体" w:eastAsia="宋体" w:cs="宋体"/>
          <w:color w:val="000"/>
          <w:sz w:val="28"/>
          <w:szCs w:val="28"/>
        </w:rPr>
        <w:t xml:space="preserve">互利合作的新拓展。发展潜力就是发展空间，发展潜力越大的地方，发展空间也越大。互补就是互利，发展禀赋互补性越强，互利共赢的利益汇合点就越多。“一带一路”的相关国家和地区有较强的发展潜力，与我国经济发展有较强的互补性。从世界范围看，亚洲和周边国家的区域合作相对滞后，如基础设施建设不联不通、联而不通或通而不畅，制约了区域合作的进一步发展。“一带一路”分别从陆上和海上推进互联互通，拓展开放通道，能够使相关国家在平等互利的基础上深化区域合作，为亚洲的整体振兴插上强劲翅膀。加强政策沟通、道路联通、贸易畅通、货币流通、民心相通，找到利益契合点，能够最大限度实现经济发展战略的有效对接，逐步形成区域大合作的新格局。</w:t>
      </w:r>
    </w:p>
    <w:p>
      <w:pPr>
        <w:ind w:left="0" w:right="0" w:firstLine="560"/>
        <w:spacing w:before="450" w:after="450" w:line="312" w:lineRule="auto"/>
      </w:pPr>
      <w:r>
        <w:rPr>
          <w:rFonts w:ascii="宋体" w:hAnsi="宋体" w:eastAsia="宋体" w:cs="宋体"/>
          <w:color w:val="000"/>
          <w:sz w:val="28"/>
          <w:szCs w:val="28"/>
        </w:rPr>
        <w:t xml:space="preserve">同志强调，中国梦是和平、发展、合作、共赢的梦，与各国人民的美好梦想息息相通;中国人民愿同各国人民一道，携手共圆世界梦。“一带一路”将中国梦与世界梦更加紧密地联系在一起，是相关国家人民筑梦的战略纽带。</w:t>
      </w:r>
    </w:p>
    <w:p>
      <w:pPr>
        <w:ind w:left="0" w:right="0" w:firstLine="560"/>
        <w:spacing w:before="450" w:after="450" w:line="312" w:lineRule="auto"/>
      </w:pPr>
      <w:r>
        <w:rPr>
          <w:rFonts w:ascii="宋体" w:hAnsi="宋体" w:eastAsia="宋体" w:cs="宋体"/>
          <w:color w:val="000"/>
          <w:sz w:val="28"/>
          <w:szCs w:val="28"/>
        </w:rPr>
        <w:t xml:space="preserve">创造战略机遇的中国智慧。由于丝绸之路沿线具有重要的区位优势、丰富的自然资源和广阔的发展前景，相关国家近年来纷纷提出针对这一区域的战略构想，影响较大的有日本的“丝绸之路外交战略”、俄印等国的“南北走廊计划”、欧盟的“新丝绸之路计划”和美国的“新丝绸之路战略”。世界主要国家针对这一区域的贸易自由化战略或区域经济合作方案，为我国实施“一带一路”战略创造了机遇。同志强调，要把世界的机遇转变为中国的机遇，把中国的机遇转变为世界的机遇，在中国与各国良性互动、互利共赢中开拓前进。建设“一带一路”，能够充分发挥上合组织、东盟“10+1”、中阿合作论坛等现有机制作用，促进区域内经济要素有序自由流动和优化配置，带动沿线国家经济转型和发展。这既能为实现中国梦创造良好条件，又能向相关国家和地区辐射“中国红利”，实现战略机遇的对接、交汇。更为重要的是，“一带一路”建设可以与欧盟、北美自由贸</w:t>
      </w:r>
    </w:p>
    <w:p>
      <w:pPr>
        <w:ind w:left="0" w:right="0" w:firstLine="560"/>
        <w:spacing w:before="450" w:after="450" w:line="312" w:lineRule="auto"/>
      </w:pPr>
      <w:r>
        <w:rPr>
          <w:rFonts w:ascii="宋体" w:hAnsi="宋体" w:eastAsia="宋体" w:cs="宋体"/>
          <w:color w:val="000"/>
          <w:sz w:val="28"/>
          <w:szCs w:val="28"/>
        </w:rPr>
        <w:t xml:space="preserve">易区形成“三足鼎立”态势，加快形成国际经济新格局，进而对经济全球化产生深远影响。 建设世界命运共同体的中国担当。近年来，世界多极化、经济全球化深入发展，世界各国越来越紧密地联系在一起，形成了你中有我、我中有你的局面。我国公民和企业走向海外的数量屡创新高。“一带一路”不是中国利益独享的地带，而是各国利益共享的地带。建设“一带一路”，充分彰显了中国敢于担当的精神风貌和互利共赢的合作态度，有助于我国同沿线国家一道，推动政治、经贸、人文、安全各领域合作再上新台阶，共同打造政治互信、经济融合和文化包容的利益共同体、命运共同体、责任共同体，真正使中国梦与世界梦交相辉映。</w:t>
      </w:r>
    </w:p>
    <w:p>
      <w:pPr>
        <w:ind w:left="0" w:right="0" w:firstLine="560"/>
        <w:spacing w:before="450" w:after="450" w:line="312" w:lineRule="auto"/>
      </w:pPr>
      <w:r>
        <w:rPr>
          <w:rFonts w:ascii="宋体" w:hAnsi="宋体" w:eastAsia="宋体" w:cs="宋体"/>
          <w:color w:val="000"/>
          <w:sz w:val="28"/>
          <w:szCs w:val="28"/>
        </w:rPr>
        <w:t xml:space="preserve">推动践行正确义利观的中国道义。新形势下，中国积极倡导正确义利观，政治上秉持公道正义，坚持平等相待，遵守国际关系基本原则，反对霸权主义和强权政治，反对为一己之私损害他人利益、破坏地区和平稳定;经济上坚持互利共赢、共同发展。建设“一带一路”，是中国践行正确义利观的实际举措，既维护和实现本国人民的根本利益，又兼顾相关国家和地区的共同利益。这样的主张与行动，顺应天下人心，彰显人间正道，赢得广泛认同，搭建起中国梦与世界梦息息相通的桥梁，谱写新的追梦华章。</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“形势与政策心得体会”篇八</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虽然每学期只有短暂的一节课，但却使我受益匪浅，感触良多。作为一名大学生，深刻、全面地了解国内外的形势是非常必要的，而学习这一门课程是对我们学生进行形势与政策教育的主要渠道，帮助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 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了解当今国内国际的形势与政策不仅是帮助当代大学生取得成功的一方良药，也是帮助我们树立正确的世界观，人生观，价值观，提高精神面貌的一种有效途径。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地球村里的变化日新月异。生在当代，作为大学生的我们，岂能做那四角的书柜?抛掉陈旧的观念，拥抱外面精彩的世界，才是我们应该做的。现在的世界，当代的社会需要的是对形势与政策有着敏锐洞察力，能够正确把握形势与政策的有理想，有抱负的青年。不能做到“识时务者”，一心只知道埋头苦读，不关心国内外形势的井底之蛙只能被自己狭隘的目光所束缚，禁锢，最终留于平庸。个人的发展离不开社会的大环境，环境制约着一个当代大学生成功的机率，试想在一个战火纷飞的国度，发展与进步必然受到其影响，个人寻求更大发展的机会也必然会减少。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 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同时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 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作为21世纪的大学生，我们更应该把握住自己，努力学好专业知识，为祖国明天的建设添砖加瓦。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“形势与政策心得体会”篇九</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提出许多创新理论与我党以后最近20xx年的奋斗目标的详细构想，同时精神尚有许多待我们去学习和实践，我们应该继续保持对精神持续学习，落实贯彻精神，大力发扬理论联系实际的学风。只有学以致用，坚持用精神指导实践，同时在实践中不断加深对精神的理解，才能真正把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w:t>
      </w:r>
    </w:p>
    <w:p>
      <w:pPr>
        <w:ind w:left="0" w:right="0" w:firstLine="560"/>
        <w:spacing w:before="450" w:after="450" w:line="312" w:lineRule="auto"/>
      </w:pPr>
      <w:r>
        <w:rPr>
          <w:rFonts w:ascii="宋体" w:hAnsi="宋体" w:eastAsia="宋体" w:cs="宋体"/>
          <w:color w:val="000"/>
          <w:sz w:val="28"/>
          <w:szCs w:val="28"/>
        </w:rPr>
        <w:t xml:space="preserve">通过过学习《形势与政策》这门课，我明白了诚信的重要性，，构建诚信社会也是必要的。文中也说了去多关于诚信的的案例使我们直观的看到了诚诚信与我们息息相关。诚信缺缺失，是当今社会面临的一个个重要问题。构建诚信社会，既需要全社会加强社会主义义核心价值观教育，坚守诚信信道德，又需要加强制度建设设，打造社会信用体系，惩戒戒失信、鼓励诚信。</w:t>
      </w:r>
    </w:p>
    <w:p>
      <w:pPr>
        <w:ind w:left="0" w:right="0" w:firstLine="560"/>
        <w:spacing w:before="450" w:after="450" w:line="312" w:lineRule="auto"/>
      </w:pPr>
      <w:r>
        <w:rPr>
          <w:rFonts w:ascii="宋体" w:hAnsi="宋体" w:eastAsia="宋体" w:cs="宋体"/>
          <w:color w:val="000"/>
          <w:sz w:val="28"/>
          <w:szCs w:val="28"/>
        </w:rPr>
        <w:t xml:space="preserve">要教育学学生诚实做人，踏实做事，树树立正确的诚信道德、信用观观念，引导学生充分认识造成成诚信缺失问题的成因，了解解国家在构建诚信社会上实施施的有力举措，增强对建设诚诚信社会的信心。那么构建建诚信社会首先明白诚信的重重要性，诚信是中华民族的传传统美德，自古就有”一言既既出，驷马难追”这关于诚信信之重要的名言。诚信从来就就是一个重要的道德规范，随随着社会的发展，它赋予了更更为丰富的时代内容，促使人人们对它的理解上升到制度建建设的层面。诚信不仅是一种.种品行、道义、声誉，更是一一种责任，它是个人高尚的人人格力量、企业宝贵的无形资资产、社会正常的生产生活秩秩序、国家良好的国际形象。</w:t>
      </w:r>
    </w:p>
    <w:p>
      <w:pPr>
        <w:ind w:left="0" w:right="0" w:firstLine="560"/>
        <w:spacing w:before="450" w:after="450" w:line="312" w:lineRule="auto"/>
      </w:pPr>
      <w:r>
        <w:rPr>
          <w:rFonts w:ascii="宋体" w:hAnsi="宋体" w:eastAsia="宋体" w:cs="宋体"/>
          <w:color w:val="000"/>
          <w:sz w:val="28"/>
          <w:szCs w:val="28"/>
        </w:rPr>
        <w:t xml:space="preserve">诚信的重要性更使得我要构构建诚信社会，构建诚信社会会加强诚信建设体现了法制建建设与道德建设的有机统一，，也体现了依法治国与以德治治国的紧密结合。通过认识识到构建诚信社会的重要性，，所以我们在建设诚信社会的的过程中，要全面了解、加强强认识，尽量避免诚信建设道道路上的误区，要坚持制度建建设和教育引导并重。我们每每个人也应该从小事做起，从从身边做起，这样我们的改革革才能更加深入，经济才能更更加发展，深灰才能更加和谐谐。</w:t>
      </w:r>
    </w:p>
    <w:p>
      <w:pPr>
        <w:ind w:left="0" w:right="0" w:firstLine="560"/>
        <w:spacing w:before="450" w:after="450" w:line="312" w:lineRule="auto"/>
      </w:pPr>
      <w:r>
        <w:rPr>
          <w:rFonts w:ascii="宋体" w:hAnsi="宋体" w:eastAsia="宋体" w:cs="宋体"/>
          <w:color w:val="000"/>
          <w:sz w:val="28"/>
          <w:szCs w:val="28"/>
        </w:rPr>
        <w:t xml:space="preserve">十八届四中全会的召开开，依法治国的基本精神在我我国全社会乃至国际社会都引引起强烈的反响，作为法治中中国的”施工图”,它必然将将会影响到我们每个人的生活活。所以，在当前和更长远的的时间里学习和领会它的基本本精神是有着重大意义的。依法治国，作为一种先进的的治国方略与法律文化，是社社会进步、社会文明的重要标标志。法治国家，是以市场经经济的相当发展为经济基础、以民主政治的相当完善为政政治基础、以发达的权利义务务观为核心的精神文明为思想想文化基础的。社会主义依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(一)有法可依，这是依法治国国的法律前提，也是依法治国国的首要环节。</w:t>
      </w:r>
    </w:p>
    <w:p>
      <w:pPr>
        <w:ind w:left="0" w:right="0" w:firstLine="560"/>
        <w:spacing w:before="450" w:after="450" w:line="312" w:lineRule="auto"/>
      </w:pPr>
      <w:r>
        <w:rPr>
          <w:rFonts w:ascii="宋体" w:hAnsi="宋体" w:eastAsia="宋体" w:cs="宋体"/>
          <w:color w:val="000"/>
          <w:sz w:val="28"/>
          <w:szCs w:val="28"/>
        </w:rPr>
        <w:t xml:space="preserve">(二)有法必必依，有法必依是指一切政党党、国家机关、社会团体、企企事业单位、公民都必须依法法办事。这是依法治国的中心心环节。</w:t>
      </w:r>
    </w:p>
    <w:p>
      <w:pPr>
        <w:ind w:left="0" w:right="0" w:firstLine="560"/>
        <w:spacing w:before="450" w:after="450" w:line="312" w:lineRule="auto"/>
      </w:pPr>
      <w:r>
        <w:rPr>
          <w:rFonts w:ascii="宋体" w:hAnsi="宋体" w:eastAsia="宋体" w:cs="宋体"/>
          <w:color w:val="000"/>
          <w:sz w:val="28"/>
          <w:szCs w:val="28"/>
        </w:rPr>
        <w:t xml:space="preserve">(三)执法必严，依依法治国的关键是执法，难点点和重点也在执法。</w:t>
      </w:r>
    </w:p>
    <w:p>
      <w:pPr>
        <w:ind w:left="0" w:right="0" w:firstLine="560"/>
        <w:spacing w:before="450" w:after="450" w:line="312" w:lineRule="auto"/>
      </w:pPr>
      <w:r>
        <w:rPr>
          <w:rFonts w:ascii="宋体" w:hAnsi="宋体" w:eastAsia="宋体" w:cs="宋体"/>
          <w:color w:val="000"/>
          <w:sz w:val="28"/>
          <w:szCs w:val="28"/>
        </w:rPr>
        <w:t xml:space="preserve">(四)违违法必究，就是要严格追究违违法犯罪行为人的法律责任。。这是依法治国的必要保证，，是法律威严的重要体现。通过学习，我认识到法律面面前人人平等之所以成为依法法治国理念的基本内涵是因为为：法律面前人人平等是我国国宪法规定的社会主义法治的的基本原则，也是我国社会主主义的民主性和人民性的必然然要求。在依法治国理念中首首先应包括法律面前人人平等等的原则，没有法律面前人人人平等就不可能依法治国。</w:t>
      </w:r>
    </w:p>
    <w:p>
      <w:pPr>
        <w:ind w:left="0" w:right="0" w:firstLine="560"/>
        <w:spacing w:before="450" w:after="450" w:line="312" w:lineRule="auto"/>
      </w:pPr>
      <w:r>
        <w:rPr>
          <w:rFonts w:ascii="宋体" w:hAnsi="宋体" w:eastAsia="宋体" w:cs="宋体"/>
          <w:color w:val="000"/>
          <w:sz w:val="28"/>
          <w:szCs w:val="28"/>
        </w:rPr>
        <w:t xml:space="preserve">法法律面前人人平等包涵的三方方面的涵义依次是公民的法律律地位一律平等，任何组织和和个人都没有超越宪法和法律律的特权，任何组织和个人的的违法行为都必须依法受到追追究。我们审判人员在审理案案件中不能认为自己是高人一一等，居高临下，滥用审判权权，这种特权思想一定要清除除。不仅当事人和其他诉讼参参与人的违法行为要受到追究究，审判人员违法审判也一定定要受到追究，否则法律尊严严就无法保障，法律在社会公公众心目中就不可能树立起崇崇高的地位和威信。</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“形势与政策心得体会”篇十一</w:t>
      </w:r>
    </w:p>
    <w:p>
      <w:pPr>
        <w:ind w:left="0" w:right="0" w:firstLine="560"/>
        <w:spacing w:before="450" w:after="450" w:line="312" w:lineRule="auto"/>
      </w:pPr>
      <w:r>
        <w:rPr>
          <w:rFonts w:ascii="宋体" w:hAnsi="宋体" w:eastAsia="宋体" w:cs="宋体"/>
          <w:color w:val="000"/>
          <w:sz w:val="28"/>
          <w:szCs w:val="28"/>
        </w:rPr>
        <w:t xml:space="preserve">到现在为止，我们学习《形势与政策》这门课程已经有几个星期了，我们从没接触这门课程到学习了这门课程之间的思想转变真的是天壤之别。在我们没有学习《形势与政策》这门课程之前，我们根本不了解这门课程是学什么的，学这门课程是干什么的，有什么意义，觉得这门课程与那些毛泽东思想、邓小平理论和“三个代表”重要思想没什么区别,上课的老师授课的时候肯定像上这些课程一样的枯燥、无味，可是，到我们上完了第一天的两节课之后，才发觉，原来我们的所想的、所担心的、所忧虑的都是错误的，《形势与政策》并非像我们所想的那样枯燥、无味;也并非像我们说说的那样没什么用、没意义，相反的，《形势与政策》直接与我们现在和未来挂钩，可以说是我们未来去向的指引灯。下面是我们组集体讨论出来的学习形势与政策的意义与体会:</w:t>
      </w:r>
    </w:p>
    <w:p>
      <w:pPr>
        <w:ind w:left="0" w:right="0" w:firstLine="560"/>
        <w:spacing w:before="450" w:after="450" w:line="312" w:lineRule="auto"/>
      </w:pPr>
      <w:r>
        <w:rPr>
          <w:rFonts w:ascii="宋体" w:hAnsi="宋体" w:eastAsia="宋体" w:cs="宋体"/>
          <w:color w:val="000"/>
          <w:sz w:val="28"/>
          <w:szCs w:val="28"/>
        </w:rPr>
        <w:t xml:space="preserve">《形势与政策》这门课程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同时,我们认识到，形势与政策左右我们的发展，包括了总结过去经验、指导我们的现在和未来，对我们的发展和生存具有重要意义。历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对祖国、对社会、对家庭有贡献的成功人士!</w:t>
      </w:r>
    </w:p>
    <w:p>
      <w:pPr>
        <w:ind w:left="0" w:right="0" w:firstLine="560"/>
        <w:spacing w:before="450" w:after="450" w:line="312" w:lineRule="auto"/>
      </w:pPr>
      <w:r>
        <w:rPr>
          <w:rFonts w:ascii="宋体" w:hAnsi="宋体" w:eastAsia="宋体" w:cs="宋体"/>
          <w:color w:val="000"/>
          <w:sz w:val="28"/>
          <w:szCs w:val="28"/>
        </w:rPr>
        <w:t xml:space="preserve">另外，我们也认识到，我们必须要关注世界。当今世界飞速发展，“两耳不闻窗外事，一心只读圣贤书”的时代过去了。世界不断在更新变化，地球村里的变化也日新月异。生在当代，作为大学生的我们，我们需要的不是静静地呆在教室里做一个默默无闻的四角书橱，我们需要的更是抛掉陈旧的观念，拥抱外面精彩的世界，授课的叶老师也经常跟我们说，她希望她的学生能够到社会上走一走，走的地方、越多、越远越好，因为她总说“一个人走得越远，心就会越大”。见识多了，才能够把握好自身发展的条件。</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和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根据如今的形势与政策，努力学好自己的专业知识，发展自己，力求把自己培养成一个有知识、有才能、有人品的优秀人才，为未来的祖国、社会、家庭作出应有的贡献。</w:t>
      </w:r>
    </w:p>
    <w:p>
      <w:pPr>
        <w:ind w:left="0" w:right="0" w:firstLine="560"/>
        <w:spacing w:before="450" w:after="450" w:line="312" w:lineRule="auto"/>
      </w:pPr>
      <w:r>
        <w:rPr>
          <w:rFonts w:ascii="宋体" w:hAnsi="宋体" w:eastAsia="宋体" w:cs="宋体"/>
          <w:color w:val="000"/>
          <w:sz w:val="28"/>
          <w:szCs w:val="28"/>
        </w:rPr>
        <w:t xml:space="preserve">最后，得到的总结是：学校开设的《形势与政策》课非常必要而且非常有意义。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们在思想上迈进了一大步。思想进步了，才能够把握住现在的形势，力求做到更高的人生目标。</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“形势与政策心得体会”篇十二</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2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“形势与政策心得体会”篇十三</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最大环境、最大上限，制约着可选择度，决定着大学生成功的机率，影响很具体，也很深远.所以，我们应学会认识和把握形势与政策。形势是制定政策的依据，政策影响形势的发展。我们必须吃透政策的原意，懂得灵活变通，具备创新本事。与此同时，我们还应顺应形势与政策，发展自我：找准自我的发展目标，结合自我的优势，定位自我的方向及发展地位;依据个人目标，制定切实可行的方案，努力奋斗，构建知识结构体系，拓展素质，不断提高个人本事，打造出“诚、勤、信、行”的品牌大学生;利用形势与政策，为我所用，构成对形势与政策的敏锐的洞察力和深刻的理解力，培养超前的把握形势与政策的胆识，“艺高人胆大，胆大艺更高”，利用形势与政策，实现自我大发展。树立一个远大梦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当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所以，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综上所述，作为21世纪的大学生，我们更应当把握住自我，努力学好专业知识，为祖国明天的建设添砖加瓦。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终，我想说，学校开设的《形势与政策》课十分必要。因为，高等学校形势与政策教育是高校大学生思想政治教育的重要资料，是提高大学生综合素质、开阔胸怀视野、增强职责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“形势与政策心得体会”篇十四</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“形势与政策心得体会”篇十五</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宋体" w:hAnsi="宋体" w:eastAsia="宋体" w:cs="宋体"/>
          <w:color w:val="000"/>
          <w:sz w:val="28"/>
          <w:szCs w:val="28"/>
        </w:rPr>
        <w:t xml:space="preserve">随着改革开放和社会主义事业的快速发展，中国进入了一个全新的发展新时期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w:t>
      </w:r>
    </w:p>
    <w:p>
      <w:pPr>
        <w:ind w:left="0" w:right="0" w:firstLine="560"/>
        <w:spacing w:before="450" w:after="450" w:line="312" w:lineRule="auto"/>
      </w:pPr>
      <w:r>
        <w:rPr>
          <w:rFonts w:ascii="宋体" w:hAnsi="宋体" w:eastAsia="宋体" w:cs="宋体"/>
          <w:color w:val="000"/>
          <w:sz w:val="28"/>
          <w:szCs w:val="28"/>
        </w:rPr>
        <w:t xml:space="preserve">纵观国内，经济的快速发展也导致腐败增生，腐败是人类尚未攻克的顽疾，它的出现时经济发展带来的结果。对此，我们现正在积极应对，以来，党中央对反腐败从战略上予以高度重视，实施了多项措施，包括在党要管党，从严治党上打出“组合拳”，扎实推进反腐败行动，反腐败成为国家治理的重要内容;再次是反腐败不留死角，法律面前不分国企、外企、和私企，反腐子弹不长眼，不管你是教授、官员、医生还是高人，击中谁就是谁，打‘老虎‘’苍蝇’绝不手软。20xx年反腐有一新亮点，就是纠正不正之风，将官僚主义、形式主义、享乐主义和奢靡之风列为“靶心”动员全党对作风上的弊垢扫除，全面改革以清除腐败土壤。同时加强监督力度，监察机构履职能力大幅提升。</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“形势与政策心得体会”篇十六</w:t>
      </w:r>
    </w:p>
    <w:p>
      <w:pPr>
        <w:ind w:left="0" w:right="0" w:firstLine="560"/>
        <w:spacing w:before="450" w:after="450" w:line="312" w:lineRule="auto"/>
      </w:pPr>
      <w:r>
        <w:rPr>
          <w:rFonts w:ascii="宋体" w:hAnsi="宋体" w:eastAsia="宋体" w:cs="宋体"/>
          <w:color w:val="000"/>
          <w:sz w:val="28"/>
          <w:szCs w:val="28"/>
        </w:rPr>
        <w:t xml:space="preserve">我国是一个人均自然资源短缺的国家。长期以来的粗放型经济增长虽然实现了较高的经济增长速度，但在资源环境上却付出了较大的代价，单位gdp能源消耗持续上升。资源的过度开发导致生态环境受到严重破坏，大规模进口国外资源和大气污染的加剧又使我国面临着巨大的国际压力。</w:t>
      </w:r>
    </w:p>
    <w:p>
      <w:pPr>
        <w:ind w:left="0" w:right="0" w:firstLine="560"/>
        <w:spacing w:before="450" w:after="450" w:line="312" w:lineRule="auto"/>
      </w:pPr>
      <w:r>
        <w:rPr>
          <w:rFonts w:ascii="宋体" w:hAnsi="宋体" w:eastAsia="宋体" w:cs="宋体"/>
          <w:color w:val="000"/>
          <w:sz w:val="28"/>
          <w:szCs w:val="28"/>
        </w:rPr>
        <w:t xml:space="preserve">经过观看这次的视频后，我认为造成严峻的资源环境形势的问题主要有：</w:t>
      </w:r>
    </w:p>
    <w:p>
      <w:pPr>
        <w:ind w:left="0" w:right="0" w:firstLine="560"/>
        <w:spacing w:before="450" w:after="450" w:line="312" w:lineRule="auto"/>
      </w:pPr>
      <w:r>
        <w:rPr>
          <w:rFonts w:ascii="宋体" w:hAnsi="宋体" w:eastAsia="宋体" w:cs="宋体"/>
          <w:color w:val="000"/>
          <w:sz w:val="28"/>
          <w:szCs w:val="28"/>
        </w:rPr>
        <w:t xml:space="preserve">第一，资源供给总量不足，国内保证率低。比如：我国水资源总量不足;我国重要矿产资源国内保证率低，开采成本高、品位差。近年来由于国内矿产资源消费大幅度上升，矿产供需缺口日益加大，对外依存度不断上升。目前铁矿石、氧化铝、石油、铜矿资源平均有50%依靠进口。由此，这几年也实施“南水北调”“西气东输”“西电东送”等政策。</w:t>
      </w:r>
    </w:p>
    <w:p>
      <w:pPr>
        <w:ind w:left="0" w:right="0" w:firstLine="560"/>
        <w:spacing w:before="450" w:after="450" w:line="312" w:lineRule="auto"/>
      </w:pPr>
      <w:r>
        <w:rPr>
          <w:rFonts w:ascii="宋体" w:hAnsi="宋体" w:eastAsia="宋体" w:cs="宋体"/>
          <w:color w:val="000"/>
          <w:sz w:val="28"/>
          <w:szCs w:val="28"/>
        </w:rPr>
        <w:t xml:space="preserve">第二，以煤为主的一次能源很多消费造成严重的环境污染。我国一次能源自给率虽然占90%以上，但煤炭占一次能源消费比例的近70%。</w:t>
      </w:r>
    </w:p>
    <w:p>
      <w:pPr>
        <w:ind w:left="0" w:right="0" w:firstLine="560"/>
        <w:spacing w:before="450" w:after="450" w:line="312" w:lineRule="auto"/>
      </w:pPr>
      <w:r>
        <w:rPr>
          <w:rFonts w:ascii="宋体" w:hAnsi="宋体" w:eastAsia="宋体" w:cs="宋体"/>
          <w:color w:val="000"/>
          <w:sz w:val="28"/>
          <w:szCs w:val="28"/>
        </w:rPr>
        <w:t xml:space="preserve">第三，国际上要求我国节俭资源和减少污染排放的压力明显增加。我国对国外资源需求的增长推动了全球资源需求总量上升。</w:t>
      </w:r>
    </w:p>
    <w:p>
      <w:pPr>
        <w:ind w:left="0" w:right="0" w:firstLine="560"/>
        <w:spacing w:before="450" w:after="450" w:line="312" w:lineRule="auto"/>
      </w:pPr>
      <w:r>
        <w:rPr>
          <w:rFonts w:ascii="宋体" w:hAnsi="宋体" w:eastAsia="宋体" w:cs="宋体"/>
          <w:color w:val="000"/>
          <w:sz w:val="28"/>
          <w:szCs w:val="28"/>
        </w:rPr>
        <w:t xml:space="preserve">第四，工业化、城市化和国际化的快速发展客观上推动高能耗、高污染产业快速成长。我国正处在工业化中期阶段，城市化和国际化在快速发展。在此阶段，正是能源消耗强度和环境污染程度明显增加的阶段。</w:t>
      </w:r>
    </w:p>
    <w:p>
      <w:pPr>
        <w:ind w:left="0" w:right="0" w:firstLine="560"/>
        <w:spacing w:before="450" w:after="450" w:line="312" w:lineRule="auto"/>
      </w:pPr>
      <w:r>
        <w:rPr>
          <w:rFonts w:ascii="宋体" w:hAnsi="宋体" w:eastAsia="宋体" w:cs="宋体"/>
          <w:color w:val="000"/>
          <w:sz w:val="28"/>
          <w:szCs w:val="28"/>
        </w:rPr>
        <w:t xml:space="preserve">面临此刻的环境与资源形势，我们应从以下几个方面着手解决：</w:t>
      </w:r>
    </w:p>
    <w:p>
      <w:pPr>
        <w:ind w:left="0" w:right="0" w:firstLine="560"/>
        <w:spacing w:before="450" w:after="450" w:line="312" w:lineRule="auto"/>
      </w:pPr>
      <w:r>
        <w:rPr>
          <w:rFonts w:ascii="宋体" w:hAnsi="宋体" w:eastAsia="宋体" w:cs="宋体"/>
          <w:color w:val="000"/>
          <w:sz w:val="28"/>
          <w:szCs w:val="28"/>
        </w:rPr>
        <w:t xml:space="preserve">在产业政策上。应大力推动产业结构优化升级，加快发展先进制造业、高新技术产业和服务业，构成一个有利于资源节俭和环境保护的产业体系。进一步推动钢铁、水泥、电解铝、煤炭等行业的企业兼并重组;推进节能、节水、节地、节材和资源综合、循环利用;大力发展循环经济，有序发展替代能源。</w:t>
      </w:r>
    </w:p>
    <w:p>
      <w:pPr>
        <w:ind w:left="0" w:right="0" w:firstLine="560"/>
        <w:spacing w:before="450" w:after="450" w:line="312" w:lineRule="auto"/>
      </w:pPr>
      <w:r>
        <w:rPr>
          <w:rFonts w:ascii="宋体" w:hAnsi="宋体" w:eastAsia="宋体" w:cs="宋体"/>
          <w:color w:val="000"/>
          <w:sz w:val="28"/>
          <w:szCs w:val="28"/>
        </w:rPr>
        <w:t xml:space="preserve">在投资政策上。继续把好土地、信贷两个闸门和市场准入门槛，加强对建设项目的环境影响评价，从源头上节俭能源消耗和减少对环境的破坏。</w:t>
      </w:r>
    </w:p>
    <w:p>
      <w:pPr>
        <w:ind w:left="0" w:right="0" w:firstLine="560"/>
        <w:spacing w:before="450" w:after="450" w:line="312" w:lineRule="auto"/>
      </w:pPr>
      <w:r>
        <w:rPr>
          <w:rFonts w:ascii="宋体" w:hAnsi="宋体" w:eastAsia="宋体" w:cs="宋体"/>
          <w:color w:val="000"/>
          <w:sz w:val="28"/>
          <w:szCs w:val="28"/>
        </w:rPr>
        <w:t xml:space="preserve">在信贷政策上。建立健全信贷政策与产业政策之间的协调配合机制。</w:t>
      </w:r>
    </w:p>
    <w:p>
      <w:pPr>
        <w:ind w:left="0" w:right="0" w:firstLine="560"/>
        <w:spacing w:before="450" w:after="450" w:line="312" w:lineRule="auto"/>
      </w:pPr>
      <w:r>
        <w:rPr>
          <w:rFonts w:ascii="宋体" w:hAnsi="宋体" w:eastAsia="宋体" w:cs="宋体"/>
          <w:color w:val="000"/>
          <w:sz w:val="28"/>
          <w:szCs w:val="28"/>
        </w:rPr>
        <w:t xml:space="preserve">在税收政策和价格政策上。进取发挥价格杠杆的作用，完善资源性产品的价格，促进资源的节俭和高效使用。</w:t>
      </w:r>
    </w:p>
    <w:p>
      <w:pPr>
        <w:ind w:left="0" w:right="0" w:firstLine="560"/>
        <w:spacing w:before="450" w:after="450" w:line="312" w:lineRule="auto"/>
      </w:pPr>
      <w:r>
        <w:rPr>
          <w:rFonts w:ascii="宋体" w:hAnsi="宋体" w:eastAsia="宋体" w:cs="宋体"/>
          <w:color w:val="000"/>
          <w:sz w:val="28"/>
          <w:szCs w:val="28"/>
        </w:rPr>
        <w:t xml:space="preserve">在行政手段方面。实行节能降耗和污染物排放总量控制制度，继续落实节能降耗和污染物减排目标管理职责制。</w:t>
      </w:r>
    </w:p>
    <w:p>
      <w:pPr>
        <w:ind w:left="0" w:right="0" w:firstLine="560"/>
        <w:spacing w:before="450" w:after="450" w:line="312" w:lineRule="auto"/>
      </w:pPr>
      <w:r>
        <w:rPr>
          <w:rFonts w:ascii="宋体" w:hAnsi="宋体" w:eastAsia="宋体" w:cs="宋体"/>
          <w:color w:val="000"/>
          <w:sz w:val="28"/>
          <w:szCs w:val="28"/>
        </w:rPr>
        <w:t xml:space="preserve">在法律手段和执法监督方面。要加大执法力度，把环境保护真正纳入法治化轨道，严厉查处环境违法行为和案件。</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“形势与政策心得体会”篇十七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而作为21世纪的大学生，我们更应该懂得把握机会，努力学好专业知识，为祖国明天的建设添砖加瓦。今天，何院长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现在与我们息息相关的应该就是我国所面临的国际形势和我们大学生毕业就业带来的形势问题。</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w:t>
      </w:r>
    </w:p>
    <w:p>
      <w:pPr>
        <w:ind w:left="0" w:right="0" w:firstLine="560"/>
        <w:spacing w:before="450" w:after="450" w:line="312" w:lineRule="auto"/>
      </w:pPr>
      <w:r>
        <w:rPr>
          <w:rFonts w:ascii="宋体" w:hAnsi="宋体" w:eastAsia="宋体" w:cs="宋体"/>
          <w:color w:val="000"/>
          <w:sz w:val="28"/>
          <w:szCs w:val="28"/>
        </w:rPr>
        <w:t xml:space="preserve">所以要从根本改变大学生选择性失业问题，提升高校毕业生的就业率，更好地符合国际形势趋势，实施人才强国战略，应该做好以下几项：首先，学校老师，家长，社会引导我们树立正确的人生观，价值观和择业观，帮助我们正确认识自我，认识职业，认识社会。我们要努力寻找社会利益与个人利益切合点，到祖国西北部支持大开发。其次，我们要熟识创业和就业的政策体系，看清社会形势。再次，提高自我就业、创业能力，不断调整自己学科和专业化水平和实践动手能力，结合国际形势选择就业方向。</w:t>
      </w:r>
    </w:p>
    <w:p>
      <w:pPr>
        <w:ind w:left="0" w:right="0" w:firstLine="560"/>
        <w:spacing w:before="450" w:after="450" w:line="312" w:lineRule="auto"/>
      </w:pPr>
      <w:r>
        <w:rPr>
          <w:rFonts w:ascii="宋体" w:hAnsi="宋体" w:eastAsia="宋体" w:cs="宋体"/>
          <w:color w:val="000"/>
          <w:sz w:val="28"/>
          <w:szCs w:val="28"/>
        </w:rPr>
        <w:t xml:space="preserve">所以我们要看清内外形势，认清方向，找到适合自己的位置，我们要坚持马克思列宁主义、毛泽东思想、邓小平理论和三个代表重要思想的伟大旗帜，坚持党的领导，坚持走和平发展道路，为把我国建设成富强民主文明的社会主义现代化国家而献出自己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2024-09-20T14:30:44+08:00</dcterms:created>
  <dcterms:modified xsi:type="dcterms:W3CDTF">2024-09-20T14:30:44+08:00</dcterms:modified>
</cp:coreProperties>
</file>

<file path=docProps/custom.xml><?xml version="1.0" encoding="utf-8"?>
<Properties xmlns="http://schemas.openxmlformats.org/officeDocument/2006/custom-properties" xmlns:vt="http://schemas.openxmlformats.org/officeDocument/2006/docPropsVTypes"/>
</file>