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“四注重四提升”为企业高质量发展保驾护航党组织经验（最终定稿）</w:t>
      </w:r>
      <w:bookmarkEnd w:id="1"/>
    </w:p>
    <w:p>
      <w:pPr>
        <w:jc w:val="center"/>
        <w:spacing w:before="0" w:after="450"/>
      </w:pPr>
      <w:r>
        <w:rPr>
          <w:rFonts w:ascii="Arial" w:hAnsi="Arial" w:eastAsia="Arial" w:cs="Arial"/>
          <w:color w:val="999999"/>
          <w:sz w:val="20"/>
          <w:szCs w:val="20"/>
        </w:rPr>
        <w:t xml:space="preserve">来源：网络  作者：浅语风铃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四注重四提升”为企业高质量发展保驾护航党组织经验“四注重四提升”为企业高质量发展保驾护航党组织经验各位领导、同志们：近年来，在☆集团的领导下，我们☆公司始终把党建工作融入生产经营中心，着力把党建工作打造为做好各项工作的“红色引擎...</w:t>
      </w:r>
    </w:p>
    <w:p>
      <w:pPr>
        <w:ind w:left="0" w:right="0" w:firstLine="560"/>
        <w:spacing w:before="450" w:after="450" w:line="312" w:lineRule="auto"/>
      </w:pPr>
      <w:r>
        <w:rPr>
          <w:rFonts w:ascii="黑体" w:hAnsi="黑体" w:eastAsia="黑体" w:cs="黑体"/>
          <w:color w:val="000000"/>
          <w:sz w:val="36"/>
          <w:szCs w:val="36"/>
          <w:b w:val="1"/>
          <w:bCs w:val="1"/>
        </w:rPr>
        <w:t xml:space="preserve">第一篇：“四注重四提升”为企业高质量发展保驾护航党组织经验</w:t>
      </w:r>
    </w:p>
    <w:p>
      <w:pPr>
        <w:ind w:left="0" w:right="0" w:firstLine="560"/>
        <w:spacing w:before="450" w:after="450" w:line="312" w:lineRule="auto"/>
      </w:pPr>
      <w:r>
        <w:rPr>
          <w:rFonts w:ascii="宋体" w:hAnsi="宋体" w:eastAsia="宋体" w:cs="宋体"/>
          <w:color w:val="000"/>
          <w:sz w:val="28"/>
          <w:szCs w:val="28"/>
        </w:rPr>
        <w:t xml:space="preserve">“四注重四提升”为企业高质量发展保驾护航党组织经验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近年来，在☆集团的领导下，我们☆公司始终把党建工作融入生产经营中心，着力把党建工作打造为做好各项工作的“红色引擎”，坚持做到“四个注重四个提升”，为企业高质量发展提供了强有力的保障。</w:t>
      </w:r>
    </w:p>
    <w:p>
      <w:pPr>
        <w:ind w:left="0" w:right="0" w:firstLine="560"/>
        <w:spacing w:before="450" w:after="450" w:line="312" w:lineRule="auto"/>
      </w:pPr>
      <w:r>
        <w:rPr>
          <w:rFonts w:ascii="宋体" w:hAnsi="宋体" w:eastAsia="宋体" w:cs="宋体"/>
          <w:color w:val="000"/>
          <w:sz w:val="28"/>
          <w:szCs w:val="28"/>
        </w:rPr>
        <w:t xml:space="preserve">一是注重思想建设，提升改革发展的引领力。作为组织部门，我们坚持以政治建设为统领，把旗帜鲜明讲政治的要求融入各项工作。把落实“两个坚决维护”作为最高政治原则，严明党的政治纪律和政治规矩。坚持从习近平新时代中国特色社会主义思想宝库中汲取精神，广泛开展学习交流纪实文学《梁家河》座谈交流、“读金句经典、展☆人时代担当”咏读比赛等活动，自上率下扎实推进“两学一做”学习教育常态化制度化，以党委中心组为龙头，以“三会一课”、“党员活动日”为抓手，常补精神之钙、常固思想之基，教育广大党员干部牢固树立“四个意识”、坚定“四个自信”，自觉在政治立场、政治方向、政治原则、政治道路上同以习近平同志为核心的党中央保持高度一致。严肃党内政治生活。严格尊崇党章，严格执行新形势下党内政治生活若干准则，认真执行民主集中制、领导干部双重组织生活等制度，切实增强党内政治生活的政治性、时代性、原则性、战斗性。强化组织工作的政治属性，努力把“选人用人突出政治标准、基层党建强化政治功能、人才工作注重政治引领”的要求贯穿到工作谋划推进的各个环节，使组织工作牢牢把握正确政治方向，推动企业稳健发展。</w:t>
      </w:r>
    </w:p>
    <w:p>
      <w:pPr>
        <w:ind w:left="0" w:right="0" w:firstLine="560"/>
        <w:spacing w:before="450" w:after="450" w:line="312" w:lineRule="auto"/>
      </w:pPr>
      <w:r>
        <w:rPr>
          <w:rFonts w:ascii="宋体" w:hAnsi="宋体" w:eastAsia="宋体" w:cs="宋体"/>
          <w:color w:val="000"/>
          <w:sz w:val="28"/>
          <w:szCs w:val="28"/>
        </w:rPr>
        <w:t xml:space="preserve">二是注重组织建设，提升服务发展的落实力。我们组织部门作为企业重要职能部门，围绕公司党委中心、落实党委决策部署、服务公司生产发展是我们的基本职责，我们的做法主要是四个方面：一是坚持从快落实。及时宣贯中省市党建工作会议精神及☆集团、☆公司党委决策部署要求，如落实“四同步、四对接”工作、开展“不忘初心、牢记使命”主题教育、加强干部选任考核监督等；做好规定动作不走样，自选动作有☆特色，民主推荐后备干部、《☆党建》杂志创刊等，探索先进经验做法，提升党建工作影响力。二是加强统筹协调。履行好联系、协调、沟通的职能，分清轻重缓急，把抓重点工作和抓一般工作结合起来。集中力量抓好关键节点，突出重点兼顾一般工作，及时向公司党委汇报工作进展、提出问题解决办法建议，督促基层集中精力抓好决策落实。三是狠抓责任落实。自觉增强大局意识，切实履职尽责，不管是全面从严治党、干部工作、人才工作还是基层组织建设工作，都围绕公司党委“四大战略、三大转变、三大目标”等重点工作来开展。以提升组织部门工作水平，来推动党委决策部署落实。四是强化跟踪问效。坚持把抓落实作为转变作风的重要举措，科学合理地对党委决策部署进行分解立项、建立台账，迅速抓好部署，及时铺开工作。采取调研走访、座谈了解、典型推动、定期抽查等形式，加快推动工作，形成有方案设计、有动员部署、有督导检查的工作机制，确保各项工作落地落实，切实将新时代党的组织路线落到实处。</w:t>
      </w:r>
    </w:p>
    <w:p>
      <w:pPr>
        <w:ind w:left="0" w:right="0" w:firstLine="560"/>
        <w:spacing w:before="450" w:after="450" w:line="312" w:lineRule="auto"/>
      </w:pPr>
      <w:r>
        <w:rPr>
          <w:rFonts w:ascii="宋体" w:hAnsi="宋体" w:eastAsia="宋体" w:cs="宋体"/>
          <w:color w:val="000"/>
          <w:sz w:val="28"/>
          <w:szCs w:val="28"/>
        </w:rPr>
        <w:t xml:space="preserve">三是注重队伍建设，提升干事创业的战斗力。围绕公司“转型、升级、创新、发展”总体思路，开展党员先锋岗、内外部党建对标、劳动竞赛、技术比武等活动，在全公司☆个党支部中，大力推行“党组织生活日”、追赶超越分类考核等制度，确保关键岗位创先争优，团员青年建功立业，支部堡垒作用发挥，实现党建与生产经营工作双推进双提高。着力推进忠诚干净担当的高质量党员干部队伍建设，着手恢复公司党校，推进“百名书记进党校”“双向交叉任职”等工作，加大后备干部推荐考察与建库；积极做好党员发展，今年共发展党员☆名；实施“三项机制”与生产经营目标任务、人才选拔任用奖惩挂钩考核，激发党员干部队伍活力。</w:t>
      </w:r>
    </w:p>
    <w:p>
      <w:pPr>
        <w:ind w:left="0" w:right="0" w:firstLine="560"/>
        <w:spacing w:before="450" w:after="450" w:line="312" w:lineRule="auto"/>
      </w:pPr>
      <w:r>
        <w:rPr>
          <w:rFonts w:ascii="宋体" w:hAnsi="宋体" w:eastAsia="宋体" w:cs="宋体"/>
          <w:color w:val="000"/>
          <w:sz w:val="28"/>
          <w:szCs w:val="28"/>
        </w:rPr>
        <w:t xml:space="preserve">四是注重制度建设，提升从严治党的向心力。以深化“两学一做”学习教育为契机，坚持建立与生产经营管理同等重要的党建工作业绩考核机制，结合生产经营实际，将“十五条禁令”“一报告两评议”、领导干部下井考核、专业技术职务津贴等制度，与生产经营工作深度融合、同步完善，切实以制度优势聚发展优势，以制度优势提升竞争优势，更好地促进企业发展。</w:t>
      </w:r>
    </w:p>
    <w:p>
      <w:pPr>
        <w:ind w:left="0" w:right="0" w:firstLine="560"/>
        <w:spacing w:before="450" w:after="450" w:line="312" w:lineRule="auto"/>
      </w:pPr>
      <w:r>
        <w:rPr>
          <w:rFonts w:ascii="宋体" w:hAnsi="宋体" w:eastAsia="宋体" w:cs="宋体"/>
          <w:color w:val="000"/>
          <w:sz w:val="28"/>
          <w:szCs w:val="28"/>
        </w:rPr>
        <w:t xml:space="preserve">以上发言不妥之处，敬请批评指正。谢谢大家。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第二篇：xx乡“四提升”为推动发展保驾护航</w:t>
      </w:r>
    </w:p>
    <w:p>
      <w:pPr>
        <w:ind w:left="0" w:right="0" w:firstLine="560"/>
        <w:spacing w:before="450" w:after="450" w:line="312" w:lineRule="auto"/>
      </w:pPr>
      <w:r>
        <w:rPr>
          <w:rFonts w:ascii="宋体" w:hAnsi="宋体" w:eastAsia="宋体" w:cs="宋体"/>
          <w:color w:val="000"/>
          <w:sz w:val="28"/>
          <w:szCs w:val="28"/>
        </w:rPr>
        <w:t xml:space="preserve">xx乡“四提升”为推动发展保驾护航</w:t>
      </w:r>
    </w:p>
    <w:p>
      <w:pPr>
        <w:ind w:left="0" w:right="0" w:firstLine="560"/>
        <w:spacing w:before="450" w:after="450" w:line="312" w:lineRule="auto"/>
      </w:pPr>
      <w:r>
        <w:rPr>
          <w:rFonts w:ascii="宋体" w:hAnsi="宋体" w:eastAsia="宋体" w:cs="宋体"/>
          <w:color w:val="000"/>
          <w:sz w:val="28"/>
          <w:szCs w:val="28"/>
        </w:rPr>
        <w:t xml:space="preserve">为推动发展，确保各项工作任务落到实处，取得实实在在的效果，xx乡强化工作措施，狠抓任务落实，“四提升”促全乡党政班子成员到广大干部群众形成齐心协力干事创业的良好氛围。</w:t>
      </w:r>
    </w:p>
    <w:p>
      <w:pPr>
        <w:ind w:left="0" w:right="0" w:firstLine="560"/>
        <w:spacing w:before="450" w:after="450" w:line="312" w:lineRule="auto"/>
      </w:pPr>
      <w:r>
        <w:rPr>
          <w:rFonts w:ascii="宋体" w:hAnsi="宋体" w:eastAsia="宋体" w:cs="宋体"/>
          <w:color w:val="000"/>
          <w:sz w:val="28"/>
          <w:szCs w:val="28"/>
        </w:rPr>
        <w:t xml:space="preserve">一是增强党性，提升宗旨意识。进一步建立健全党员领导干部经常性教育管理机制，把党性教育作为党政班子成员建设的重点，把班子成员是否与上级党组织保持高度一致作为衡量干部思想政治建设的第一标准。建立“创先争优”、“三个建设年”、“四帮四促”和“基层组织建设年”等活动长效机制，乡目标办（督查组）适时对工作任务落实情况和各项活动开展情况进行督查考核，并将考核结果记录在案作为考核评定的重要依据。</w:t>
      </w:r>
    </w:p>
    <w:p>
      <w:pPr>
        <w:ind w:left="0" w:right="0" w:firstLine="560"/>
        <w:spacing w:before="450" w:after="450" w:line="312" w:lineRule="auto"/>
      </w:pPr>
      <w:r>
        <w:rPr>
          <w:rFonts w:ascii="宋体" w:hAnsi="宋体" w:eastAsia="宋体" w:cs="宋体"/>
          <w:color w:val="000"/>
          <w:sz w:val="28"/>
          <w:szCs w:val="28"/>
        </w:rPr>
        <w:t xml:space="preserve">二是加强勤政，提升发展意识。结合班子成员分管中心工作和自身实际，实行班子成员目标管理责任制并与党委政府签订责任书。目标办、党政办联系领导工作员随时掌握每个班子成员的工作进展情况，根据检查情况，对工作落后或存在问题的班子成员，主要领导进行有针对性的提醒和鼓励谈话，进一步提班子成员的执行力。</w:t>
      </w:r>
    </w:p>
    <w:p>
      <w:pPr>
        <w:ind w:left="0" w:right="0" w:firstLine="560"/>
        <w:spacing w:before="450" w:after="450" w:line="312" w:lineRule="auto"/>
      </w:pPr>
      <w:r>
        <w:rPr>
          <w:rFonts w:ascii="宋体" w:hAnsi="宋体" w:eastAsia="宋体" w:cs="宋体"/>
          <w:color w:val="000"/>
          <w:sz w:val="28"/>
          <w:szCs w:val="28"/>
        </w:rPr>
        <w:t xml:space="preserve">三是促进团结，提升大局能力。严格落实党委重大事项议事规则，强化领导班子用人、用权、决策过程中的民主。创新民主生活会方式，实行每月一次主要领导与副职班子成 1</w:t>
      </w:r>
    </w:p>
    <w:p>
      <w:pPr>
        <w:ind w:left="0" w:right="0" w:firstLine="560"/>
        <w:spacing w:before="450" w:after="450" w:line="312" w:lineRule="auto"/>
      </w:pPr>
      <w:r>
        <w:rPr>
          <w:rFonts w:ascii="宋体" w:hAnsi="宋体" w:eastAsia="宋体" w:cs="宋体"/>
          <w:color w:val="000"/>
          <w:sz w:val="28"/>
          <w:szCs w:val="28"/>
        </w:rPr>
        <w:t xml:space="preserve">员的谈心交心机制。开展专题民主生活会，促进班子团结，提升大局意识。</w:t>
      </w:r>
    </w:p>
    <w:p>
      <w:pPr>
        <w:ind w:left="0" w:right="0" w:firstLine="560"/>
        <w:spacing w:before="450" w:after="450" w:line="312" w:lineRule="auto"/>
      </w:pPr>
      <w:r>
        <w:rPr>
          <w:rFonts w:ascii="宋体" w:hAnsi="宋体" w:eastAsia="宋体" w:cs="宋体"/>
          <w:color w:val="000"/>
          <w:sz w:val="28"/>
          <w:szCs w:val="28"/>
        </w:rPr>
        <w:t xml:space="preserve">四是夯实监管，提升廉政服务质量。一是有效推进党务村务公开。规范10个村（居）的党务村务公开栏，拟定公开目录，及时公开惠民惠农政策、民生项目资金情况等，接受群众监督。二是强化民生项目监管。乡纪委、目标办（督查组）对xx乡（xx乡）高扬程提水二期工程、易地扶贫搬迁工程、廉租房建设、“一事一议”、四在农家、危房改造、茅草房改造、村庄整治等22个在建民生项目资金使用实行全程监管。三是增强财务工作规范化水平。扎实开展村级财务清理和项目资金清理，对不符合规定的限期整改。四是加强机关大额度资金使用监管。费用在2024元以内由乡长签批，2024元以上5000元以下由乡长办公会议研究决定，5000元以上须经党委会议研究决定方能使用，否则不予核销。（xx乡党政办：张家顶）</w:t>
      </w:r>
    </w:p>
    <w:p>
      <w:pPr>
        <w:ind w:left="0" w:right="0" w:firstLine="560"/>
        <w:spacing w:before="450" w:after="450" w:line="312" w:lineRule="auto"/>
      </w:pPr>
      <w:r>
        <w:rPr>
          <w:rFonts w:ascii="黑体" w:hAnsi="黑体" w:eastAsia="黑体" w:cs="黑体"/>
          <w:color w:val="000000"/>
          <w:sz w:val="36"/>
          <w:szCs w:val="36"/>
          <w:b w:val="1"/>
          <w:bCs w:val="1"/>
        </w:rPr>
        <w:t xml:space="preserve">第三篇：“四步法”为有效课堂保驾护航</w:t>
      </w:r>
    </w:p>
    <w:p>
      <w:pPr>
        <w:ind w:left="0" w:right="0" w:firstLine="560"/>
        <w:spacing w:before="450" w:after="450" w:line="312" w:lineRule="auto"/>
      </w:pPr>
      <w:r>
        <w:rPr>
          <w:rFonts w:ascii="宋体" w:hAnsi="宋体" w:eastAsia="宋体" w:cs="宋体"/>
          <w:color w:val="000"/>
          <w:sz w:val="28"/>
          <w:szCs w:val="28"/>
        </w:rPr>
        <w:t xml:space="preserve">“四步法”为有效课堂保驾护航</w:t>
      </w:r>
    </w:p>
    <w:p>
      <w:pPr>
        <w:ind w:left="0" w:right="0" w:firstLine="560"/>
        <w:spacing w:before="450" w:after="450" w:line="312" w:lineRule="auto"/>
      </w:pPr>
      <w:r>
        <w:rPr>
          <w:rFonts w:ascii="宋体" w:hAnsi="宋体" w:eastAsia="宋体" w:cs="宋体"/>
          <w:color w:val="000"/>
          <w:sz w:val="28"/>
          <w:szCs w:val="28"/>
        </w:rPr>
        <w:t xml:space="preserve">有效的课堂教学,是学生在教师指导下进行有目的、有组织的独立或半独立的学习活动,是数学教学活动的主线。下面,笔者结合小学数学“苏教版”二年级上册《有趣的七巧板》的听课实践谈谈自己的思考。</w:t>
      </w:r>
    </w:p>
    <w:p>
      <w:pPr>
        <w:ind w:left="0" w:right="0" w:firstLine="560"/>
        <w:spacing w:before="450" w:after="450" w:line="312" w:lineRule="auto"/>
      </w:pPr>
      <w:r>
        <w:rPr>
          <w:rFonts w:ascii="宋体" w:hAnsi="宋体" w:eastAsia="宋体" w:cs="宋体"/>
          <w:color w:val="000"/>
          <w:sz w:val="28"/>
          <w:szCs w:val="28"/>
        </w:rPr>
        <w:t xml:space="preserve">第一步:活用教材</w:t>
      </w:r>
    </w:p>
    <w:p>
      <w:pPr>
        <w:ind w:left="0" w:right="0" w:firstLine="560"/>
        <w:spacing w:before="450" w:after="450" w:line="312" w:lineRule="auto"/>
      </w:pPr>
      <w:r>
        <w:rPr>
          <w:rFonts w:ascii="宋体" w:hAnsi="宋体" w:eastAsia="宋体" w:cs="宋体"/>
          <w:color w:val="000"/>
          <w:sz w:val="28"/>
          <w:szCs w:val="28"/>
        </w:rPr>
        <w:t xml:space="preserve">教材只是知识的载体,学生的学习离不开数学教材,但也不能只拘泥于教材。教师能把教材教下来是一种本事,能创造性地把教材教下来又是一种能耐,能把教材内蕴的理念和素材通过开发转化为教学实践并取得成效,这更是一种功底。</w:t>
      </w:r>
    </w:p>
    <w:p>
      <w:pPr>
        <w:ind w:left="0" w:right="0" w:firstLine="560"/>
        <w:spacing w:before="450" w:after="450" w:line="312" w:lineRule="auto"/>
      </w:pPr>
      <w:r>
        <w:rPr>
          <w:rFonts w:ascii="宋体" w:hAnsi="宋体" w:eastAsia="宋体" w:cs="宋体"/>
          <w:color w:val="000"/>
          <w:sz w:val="28"/>
          <w:szCs w:val="28"/>
        </w:rPr>
        <w:t xml:space="preserve">在本节课中,教师就展示出自己创造性地整合教材的“功底”,增加了一些如“七巧板的由来”、“龟兔赛跑”等教材中没有的内容,使学生初步认识数学与人类生活的密切联系,体验数学活动充满着探索与创造的气息。而要具备这种“功底”,就需要教师花时间去琢磨教材、挖掘教材,使课堂教学的有效性实现层次性的提高。</w:t>
      </w:r>
    </w:p>
    <w:p>
      <w:pPr>
        <w:ind w:left="0" w:right="0" w:firstLine="560"/>
        <w:spacing w:before="450" w:after="450" w:line="312" w:lineRule="auto"/>
      </w:pPr>
      <w:r>
        <w:rPr>
          <w:rFonts w:ascii="宋体" w:hAnsi="宋体" w:eastAsia="宋体" w:cs="宋体"/>
          <w:color w:val="000"/>
          <w:sz w:val="28"/>
          <w:szCs w:val="28"/>
        </w:rPr>
        <w:t xml:space="preserve">第二步:巧设情境</w:t>
      </w:r>
    </w:p>
    <w:p>
      <w:pPr>
        <w:ind w:left="0" w:right="0" w:firstLine="560"/>
        <w:spacing w:before="450" w:after="450" w:line="312" w:lineRule="auto"/>
      </w:pPr>
      <w:r>
        <w:rPr>
          <w:rFonts w:ascii="宋体" w:hAnsi="宋体" w:eastAsia="宋体" w:cs="宋体"/>
          <w:color w:val="000"/>
          <w:sz w:val="28"/>
          <w:szCs w:val="28"/>
        </w:rPr>
        <w:t xml:space="preserve">提高小学数学课堂教学有效性,首先,教师要在我们的数学课堂中,致力于创设贴近学生生活的情境,培养学生的观察力与创造力,同时张扬学生的个性,挖掘学生的潜力,让他们充分体验数学学习的快乐。在导入《有趣的七巧板》新课时,教师就创设了一个“哆来A梦变魔术”的情境,一下便牢牢吸引了所有学生的目光。见已达到自己预想效果的徐老师笑着问道:“你知道哆来A梦是用什么神奇宝贝来变魔术的吗?”话音刚落,就有不少学生自信地抢答道“七巧板”。于是,教师接着说“学会了七巧板:,你也能像哆来A梦一样会变魔术啦!”从而,在学生期盼的目光中顺理成章地引入新课的教学。</w:t>
      </w:r>
    </w:p>
    <w:p>
      <w:pPr>
        <w:ind w:left="0" w:right="0" w:firstLine="560"/>
        <w:spacing w:before="450" w:after="450" w:line="312" w:lineRule="auto"/>
      </w:pPr>
      <w:r>
        <w:rPr>
          <w:rFonts w:ascii="宋体" w:hAnsi="宋体" w:eastAsia="宋体" w:cs="宋体"/>
          <w:color w:val="000"/>
          <w:sz w:val="28"/>
          <w:szCs w:val="28"/>
        </w:rPr>
        <w:t xml:space="preserve">反思整个过程,教师只寥寥数语,却何以使得所有学生两眼放光、跃跃欲试,以兴奋不已的心情开始新的学习呢?原因就在于教师巧妙地利用了这一年龄段的学生非常喜欢卡通人物这一心理特点,创设了一个生动有趣的情境,一方面使学生有兴趣地去进行思考和探索,另一方面又使学生感受到自身已有的局限性,从而处于一种想知而未知,欲罢而不能的心理状态,引起强烈的探索欲。</w:t>
      </w:r>
    </w:p>
    <w:p>
      <w:pPr>
        <w:ind w:left="0" w:right="0" w:firstLine="560"/>
        <w:spacing w:before="450" w:after="450" w:line="312" w:lineRule="auto"/>
      </w:pPr>
      <w:r>
        <w:rPr>
          <w:rFonts w:ascii="宋体" w:hAnsi="宋体" w:eastAsia="宋体" w:cs="宋体"/>
          <w:color w:val="000"/>
          <w:sz w:val="28"/>
          <w:szCs w:val="28"/>
        </w:rPr>
        <w:t xml:space="preserve">第三步:精炼语言</w:t>
      </w:r>
    </w:p>
    <w:p>
      <w:pPr>
        <w:ind w:left="0" w:right="0" w:firstLine="560"/>
        <w:spacing w:before="450" w:after="450" w:line="312" w:lineRule="auto"/>
      </w:pPr>
      <w:r>
        <w:rPr>
          <w:rFonts w:ascii="宋体" w:hAnsi="宋体" w:eastAsia="宋体" w:cs="宋体"/>
          <w:color w:val="000"/>
          <w:sz w:val="28"/>
          <w:szCs w:val="28"/>
        </w:rPr>
        <w:t xml:space="preserve">在教学到七巧板中大小相同的三角形时,学生通过动手操作比较,都能找到一对或两对大小相同的三角形,随即教师指着其中的一对三角形问道“:你怎么知道它们是一样大的?”许多学生欲言又止,虽然明白其中道理却又不知道怎么用语言来表达,后来有一学生举手回答道:“把它们合在一起一比就知道了。”教师若有所悟,微笑着解释道:“对了,只要把两个三角形重叠在一起,如果它们的边能重合,那就证明它们的大小完全相同。你能像老师这样再完整地说一说吗?”……众所周知,数学是一门严密而抽象的科学,其表达形式的科学性和规范性是有目共睹的,从“动手做”到“开口说”,这是一个使学生思维经历从具体到抽象的提升过程,也是我们教学中所追求的最重要的价值所在。而当学生思维受阻时,教师又要适时地提供学生模仿和练习语言的机会,最终使每位学生都能 “有条理地、清晰地阐述自己的观点”。</w:t>
      </w:r>
    </w:p>
    <w:p>
      <w:pPr>
        <w:ind w:left="0" w:right="0" w:firstLine="560"/>
        <w:spacing w:before="450" w:after="450" w:line="312" w:lineRule="auto"/>
      </w:pPr>
      <w:r>
        <w:rPr>
          <w:rFonts w:ascii="宋体" w:hAnsi="宋体" w:eastAsia="宋体" w:cs="宋体"/>
          <w:color w:val="000"/>
          <w:sz w:val="28"/>
          <w:szCs w:val="28"/>
        </w:rPr>
        <w:t xml:space="preserve">第四步:多元评价</w:t>
      </w:r>
    </w:p>
    <w:p>
      <w:pPr>
        <w:ind w:left="0" w:right="0" w:firstLine="560"/>
        <w:spacing w:before="450" w:after="450" w:line="312" w:lineRule="auto"/>
      </w:pPr>
      <w:r>
        <w:rPr>
          <w:rFonts w:ascii="宋体" w:hAnsi="宋体" w:eastAsia="宋体" w:cs="宋体"/>
          <w:color w:val="000"/>
          <w:sz w:val="28"/>
          <w:szCs w:val="28"/>
        </w:rPr>
        <w:t xml:space="preserve">学习评价是一把双刃剑,它可以给学生学习动力,也可以使学生丧失学习信心,要使之发挥正面的作用,最关键的是建立多元、动态、科学的评价体系。学习过程中,学生希望教师用发展的眼光看待自己,渴望教师准确、得体、真诚的赞美,也期待同伴们不断的鼓舞。学生在激励、鼓舞下,才会积极主动地学习,才会毫无遮掩地沟通,才会饱含激情地探索与创新,自然而然体验学习的快乐,形成强烈的学习内驱动力。</w:t>
      </w:r>
    </w:p>
    <w:p>
      <w:pPr>
        <w:ind w:left="0" w:right="0" w:firstLine="560"/>
        <w:spacing w:before="450" w:after="450" w:line="312" w:lineRule="auto"/>
      </w:pPr>
      <w:r>
        <w:rPr>
          <w:rFonts w:ascii="宋体" w:hAnsi="宋体" w:eastAsia="宋体" w:cs="宋体"/>
          <w:color w:val="000"/>
          <w:sz w:val="28"/>
          <w:szCs w:val="28"/>
        </w:rPr>
        <w:t xml:space="preserve">在这位教师的课上,我们就可以听到一些既真诚又恰如其分的评价,诸如“期待你下次的精彩表现”、“你的作品真有创意”、“你的想象力真丰富”等等;我们还可以听到学生之间的相互评价,当自己的组员表现精彩时,自己为之祝贺;当听到其他同学的精彩发言时,全体为之欢呼……学生在课堂中充分体验成功的喜悦,发展健全的自我意识,积极主动地学习。</w:t>
      </w:r>
    </w:p>
    <w:p>
      <w:pPr>
        <w:ind w:left="0" w:right="0" w:firstLine="560"/>
        <w:spacing w:before="450" w:after="450" w:line="312" w:lineRule="auto"/>
      </w:pPr>
      <w:r>
        <w:rPr>
          <w:rFonts w:ascii="宋体" w:hAnsi="宋体" w:eastAsia="宋体" w:cs="宋体"/>
          <w:color w:val="000"/>
          <w:sz w:val="28"/>
          <w:szCs w:val="28"/>
        </w:rPr>
        <w:t xml:space="preserve">纵观这整节课,笔者认为提高课堂教学的有效性,教师在其中只起引导、点播作用,让学生多感受成功所带来的喜悦,让学生对学习充满信心。这样学生才能感受得到自己的存在价值,才能爱学乐学,从而促进课堂教学的有效性。</w:t>
      </w:r>
    </w:p>
    <w:p>
      <w:pPr>
        <w:ind w:left="0" w:right="0" w:firstLine="560"/>
        <w:spacing w:before="450" w:after="450" w:line="312" w:lineRule="auto"/>
      </w:pPr>
      <w:r>
        <w:rPr>
          <w:rFonts w:ascii="宋体" w:hAnsi="宋体" w:eastAsia="宋体" w:cs="宋体"/>
          <w:color w:val="000"/>
          <w:sz w:val="28"/>
          <w:szCs w:val="28"/>
        </w:rPr>
        <w:t xml:space="preserve">(责编杜华)</w:t>
      </w:r>
    </w:p>
    <w:p>
      <w:pPr>
        <w:ind w:left="0" w:right="0" w:firstLine="560"/>
        <w:spacing w:before="450" w:after="450" w:line="312" w:lineRule="auto"/>
      </w:pPr>
      <w:r>
        <w:rPr>
          <w:rFonts w:ascii="黑体" w:hAnsi="黑体" w:eastAsia="黑体" w:cs="黑体"/>
          <w:color w:val="000000"/>
          <w:sz w:val="36"/>
          <w:szCs w:val="36"/>
          <w:b w:val="1"/>
          <w:bCs w:val="1"/>
        </w:rPr>
        <w:t xml:space="preserve">第四篇：四注重</w:t>
      </w:r>
    </w:p>
    <w:p>
      <w:pPr>
        <w:ind w:left="0" w:right="0" w:firstLine="560"/>
        <w:spacing w:before="450" w:after="450" w:line="312" w:lineRule="auto"/>
      </w:pPr>
      <w:r>
        <w:rPr>
          <w:rFonts w:ascii="宋体" w:hAnsi="宋体" w:eastAsia="宋体" w:cs="宋体"/>
          <w:color w:val="000"/>
          <w:sz w:val="28"/>
          <w:szCs w:val="28"/>
        </w:rPr>
        <w:t xml:space="preserve">“四注重”强化广电人才队伍建设</w:t>
      </w:r>
    </w:p>
    <w:p>
      <w:pPr>
        <w:ind w:left="0" w:right="0" w:firstLine="560"/>
        <w:spacing w:before="450" w:after="450" w:line="312" w:lineRule="auto"/>
      </w:pPr>
      <w:r>
        <w:rPr>
          <w:rFonts w:ascii="宋体" w:hAnsi="宋体" w:eastAsia="宋体" w:cs="宋体"/>
          <w:color w:val="000"/>
          <w:sz w:val="28"/>
          <w:szCs w:val="28"/>
        </w:rPr>
        <w:t xml:space="preserve">一注重理论学习，提升干部职工知识水平。为适应现代化广电事业发展需求，提升干部职工的理论知识和业务水平，每半个月以集中学习，分组交流的形式，定期组织干部职工学习技术管理、设备使用和网络维护等方面的专业知识，更新知识储备，最终形成用理论指导实践，以实践丰富理论知识的良好局面，为建设一支高水平的广电人才队伍，奠定理论基础。</w:t>
      </w:r>
    </w:p>
    <w:p>
      <w:pPr>
        <w:ind w:left="0" w:right="0" w:firstLine="560"/>
        <w:spacing w:before="450" w:after="450" w:line="312" w:lineRule="auto"/>
      </w:pPr>
      <w:r>
        <w:rPr>
          <w:rFonts w:ascii="宋体" w:hAnsi="宋体" w:eastAsia="宋体" w:cs="宋体"/>
          <w:color w:val="000"/>
          <w:sz w:val="28"/>
          <w:szCs w:val="28"/>
        </w:rPr>
        <w:t xml:space="preserve">二注重实物教学，提高干部职工实操能力。“纸上得来终觉浅，绝知此事要躬行”，建立模拟的广电网络实验基地，用具体的实物经进行手把手教学，加深干部职工对广播电视运转流程的认识，并模拟故障现场让新入职的干部职工亲身体验，加强动手能力训练，进而熟练掌握检修设备的使用方法，实现干部学有多所成，学以致用，以达到提高实际操作能力的目的。</w:t>
      </w:r>
    </w:p>
    <w:p>
      <w:pPr>
        <w:ind w:left="0" w:right="0" w:firstLine="560"/>
        <w:spacing w:before="450" w:after="450" w:line="312" w:lineRule="auto"/>
      </w:pPr>
      <w:r>
        <w:rPr>
          <w:rFonts w:ascii="宋体" w:hAnsi="宋体" w:eastAsia="宋体" w:cs="宋体"/>
          <w:color w:val="000"/>
          <w:sz w:val="28"/>
          <w:szCs w:val="28"/>
        </w:rPr>
        <w:t xml:space="preserve">三注重现场指导，增强干部职工应对能力。开展老同志带新同志、“师傅带徒弟”活动，进行现场指导，鼓励新同志要学习、吸收老同志的先进经验，同时也要突破固有模式、大胆创新将所学的理论知识与实际工作相结合，用科学的理论知识指导工作，用掌握的先进技术开展工作，用成功的经验应对工作。</w:t>
      </w:r>
    </w:p>
    <w:p>
      <w:pPr>
        <w:ind w:left="0" w:right="0" w:firstLine="560"/>
        <w:spacing w:before="450" w:after="450" w:line="312" w:lineRule="auto"/>
      </w:pPr>
      <w:r>
        <w:rPr>
          <w:rFonts w:ascii="宋体" w:hAnsi="宋体" w:eastAsia="宋体" w:cs="宋体"/>
          <w:color w:val="000"/>
          <w:sz w:val="28"/>
          <w:szCs w:val="28"/>
        </w:rPr>
        <w:t xml:space="preserve">四注重作风培养，增强干部职工学习能力。“路漫漫其修远兮，吾将上下而求索”，学习是一个漫长的过程，是不断创新的过程，不可能一蹴而就；在实际的工作中要发挥“三带三敢三不怕”的工作作风，带头学习、带头干事，不仅要学会运用新知识，而且还要实践中积累新知识，形成一支爱学习，不怕苦的广电人才队伍。</w:t>
      </w:r>
    </w:p>
    <w:p>
      <w:pPr>
        <w:ind w:left="0" w:right="0" w:firstLine="560"/>
        <w:spacing w:before="450" w:after="450" w:line="312" w:lineRule="auto"/>
      </w:pPr>
      <w:r>
        <w:rPr>
          <w:rFonts w:ascii="黑体" w:hAnsi="黑体" w:eastAsia="黑体" w:cs="黑体"/>
          <w:color w:val="000000"/>
          <w:sz w:val="36"/>
          <w:szCs w:val="36"/>
          <w:b w:val="1"/>
          <w:bCs w:val="1"/>
        </w:rPr>
        <w:t xml:space="preserve">第五篇：“四注重”提升经济责任审计效果</w:t>
      </w:r>
    </w:p>
    <w:p>
      <w:pPr>
        <w:ind w:left="0" w:right="0" w:firstLine="560"/>
        <w:spacing w:before="450" w:after="450" w:line="312" w:lineRule="auto"/>
      </w:pPr>
      <w:r>
        <w:rPr>
          <w:rFonts w:ascii="宋体" w:hAnsi="宋体" w:eastAsia="宋体" w:cs="宋体"/>
          <w:color w:val="000"/>
          <w:sz w:val="28"/>
          <w:szCs w:val="28"/>
        </w:rPr>
        <w:t xml:space="preserve">四注重提升领导干部经责审计监督效果</w:t>
      </w:r>
    </w:p>
    <w:p>
      <w:pPr>
        <w:ind w:left="0" w:right="0" w:firstLine="560"/>
        <w:spacing w:before="450" w:after="450" w:line="312" w:lineRule="auto"/>
      </w:pPr>
      <w:r>
        <w:rPr>
          <w:rFonts w:ascii="宋体" w:hAnsi="宋体" w:eastAsia="宋体" w:cs="宋体"/>
          <w:color w:val="000"/>
          <w:sz w:val="28"/>
          <w:szCs w:val="28"/>
        </w:rPr>
        <w:t xml:space="preserve">领导干部经济责任审计注重“把握重点、研究方案、创新制度、运用结果”，把经责审计工作贯穿于干部监督管理全过程，有效地提高领导干部自我约束和管理决策能力。</w:t>
      </w:r>
    </w:p>
    <w:p>
      <w:pPr>
        <w:ind w:left="0" w:right="0" w:firstLine="560"/>
        <w:spacing w:before="450" w:after="450" w:line="312" w:lineRule="auto"/>
      </w:pPr>
      <w:r>
        <w:rPr>
          <w:rFonts w:ascii="宋体" w:hAnsi="宋体" w:eastAsia="宋体" w:cs="宋体"/>
          <w:color w:val="000"/>
          <w:sz w:val="28"/>
          <w:szCs w:val="28"/>
        </w:rPr>
        <w:t xml:space="preserve">注重把握经责审计重点。对区管领导干部实施经济责任审计，重点关注经济活动、资金资产量大的部门和单位领导干部。突出关键岗位，每年有计划将部分乡（街道）主要负责人分批纳入审计范围，加强对掌握经济决策权、执行权、管理权关键岗位领导干部的审计；突出重点，加强对管理重点项目、使用重点资金部门、单位领导干部的经济责任审计。2024年，完成对涉街道、水利及教育等6个重点单位的经济责任审计工作，为辖区、行业经济健康运行创造良好的监督环境。</w:t>
      </w:r>
    </w:p>
    <w:p>
      <w:pPr>
        <w:ind w:left="0" w:right="0" w:firstLine="560"/>
        <w:spacing w:before="450" w:after="450" w:line="312" w:lineRule="auto"/>
      </w:pPr>
      <w:r>
        <w:rPr>
          <w:rFonts w:ascii="宋体" w:hAnsi="宋体" w:eastAsia="宋体" w:cs="宋体"/>
          <w:color w:val="000"/>
          <w:sz w:val="28"/>
          <w:szCs w:val="28"/>
        </w:rPr>
        <w:t xml:space="preserve">注重研究经责审计方案。综合平衡、统筹规划，有计划对重点部门和单位主要领导干部实行任期和离任审计，增强审计监督的统筹性和时效性。组织部结合干部任职年限、履职情况等深入研究，超前提出领导干部经责审计工作方案，重点审计在同一职位任职时间较长或已经离任的领导干部，主要包括预算执行和决算情况、财务收支情况、专项资金管理和使用情况、重大经济决策情况等内容，确保权利运行到哪里，监督就跟踪到哪里。</w:t>
      </w:r>
    </w:p>
    <w:p>
      <w:pPr>
        <w:ind w:left="0" w:right="0" w:firstLine="560"/>
        <w:spacing w:before="450" w:after="450" w:line="312" w:lineRule="auto"/>
      </w:pPr>
      <w:r>
        <w:rPr>
          <w:rFonts w:ascii="宋体" w:hAnsi="宋体" w:eastAsia="宋体" w:cs="宋体"/>
          <w:color w:val="000"/>
          <w:sz w:val="28"/>
          <w:szCs w:val="28"/>
        </w:rPr>
        <w:t xml:space="preserve">注重创新经责审计制度。加强与纪检监察、审计部门交流合作，努力提高审计分析能力和水平，着力从制度层面查找干部经济责任履</w:t>
      </w:r>
    </w:p>
    <w:p>
      <w:pPr>
        <w:ind w:left="0" w:right="0" w:firstLine="560"/>
        <w:spacing w:before="450" w:after="450" w:line="312" w:lineRule="auto"/>
      </w:pPr>
      <w:r>
        <w:rPr>
          <w:rFonts w:ascii="宋体" w:hAnsi="宋体" w:eastAsia="宋体" w:cs="宋体"/>
          <w:color w:val="000"/>
          <w:sz w:val="28"/>
          <w:szCs w:val="28"/>
        </w:rPr>
        <w:t xml:space="preserve">1行中存在的问题和漏洞，从管根本、管长远的角度出发想对策、提建议，推动干部监督管理制度不断完善和创新。同时，积极倡导经责审计领导小组建立健全经济责任审计操作规程、经责审计评价体系，推动健全完善领导干部诫勉谈话和责任追究制度，及时有效警戒不正确履行经济责任的领导干部。</w:t>
      </w:r>
    </w:p>
    <w:p>
      <w:pPr>
        <w:ind w:left="0" w:right="0" w:firstLine="560"/>
        <w:spacing w:before="450" w:after="450" w:line="312" w:lineRule="auto"/>
      </w:pPr>
      <w:r>
        <w:rPr>
          <w:rFonts w:ascii="宋体" w:hAnsi="宋体" w:eastAsia="宋体" w:cs="宋体"/>
          <w:color w:val="000"/>
          <w:sz w:val="28"/>
          <w:szCs w:val="28"/>
        </w:rPr>
        <w:t xml:space="preserve">注重经责审计结果运用。建立健全经济责任审计结果运用制度，组织人事、纪检监察等部门将审计结果作为干部监督、考核、管理的重要依据，把经济责任审计成果作为加强领导干部教育培训的重点内容。通过经责审计及时发现倾向性、苗头性问题，总结出带普遍性、规律性的审计意见建议，运用到干部教育、监督管理中去，增强领导干部责任意识、廉洁从政意识，提高领导干部的领导水平和经济决策水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2024-09-20T16:56:28+08:00</dcterms:created>
  <dcterms:modified xsi:type="dcterms:W3CDTF">2024-09-20T16:56:28+08:00</dcterms:modified>
</cp:coreProperties>
</file>

<file path=docProps/custom.xml><?xml version="1.0" encoding="utf-8"?>
<Properties xmlns="http://schemas.openxmlformats.org/officeDocument/2006/custom-properties" xmlns:vt="http://schemas.openxmlformats.org/officeDocument/2006/docPropsVTypes"/>
</file>