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机关事务管理局纪检工作总结(7篇)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机关事务管理局纪检工作总结篇一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我局以邓小平理论和“三个代表”重要思想为指导，深入学习实践科学发展观，全面贯彻落实党的十七届六中全会精神，按照十七届中央纪委七次全会、省纪委九届二次全会、市区纪委十届二次全会的部署和要求，严格执行党风廉政建设责任制，坚持“标本兼治、综合治理、惩防并举、注重预防”的方针，以加强作风建设、反腐倡廉制度建设为重点，围绕中心，服务大局，开拓创新，为建设美好幸福新**提供有力的后勤保障。</w:t>
      </w:r>
    </w:p>
    <w:p>
      <w:pPr>
        <w:ind w:left="0" w:right="0" w:firstLine="560"/>
        <w:spacing w:before="450" w:after="450" w:line="312" w:lineRule="auto"/>
      </w:pPr>
      <w:r>
        <w:rPr>
          <w:rFonts w:ascii="宋体" w:hAnsi="宋体" w:eastAsia="宋体" w:cs="宋体"/>
          <w:color w:val="000"/>
          <w:sz w:val="28"/>
          <w:szCs w:val="28"/>
        </w:rPr>
        <w:t xml:space="preserve">组织干部职工参观学习相关的知识展览，观看了《明天》等爱国之义教育影片，参加了区级机关党工委组织的阳光司法庭审活动，做到用正面典型引路，用反面事例教育人，从而不断增强干部职工的纪律意识和法制观念，使干部职工自重、自省、自励、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开展了“科学发展、和谐发展、跨越发展”大讨论活动、“爱我昆明、美在春城”主题实践活动和学雷锋活动，努力践行“刚毅执着、敢于担当、追求不凡、崇尚实干“的昆明干部精神。   6.深入开展廉政风险防范管理工作，通过自己找、群众提、互相查、领导点、组织评等形式，每名干部职工深入查找了自身思想道德风险、制度机制风险和岗位职责风险，认真开展“**区二次评定风险等级”活动，将科级领导承诺表公示，主动接受监督。</w:t>
      </w:r>
    </w:p>
    <w:p>
      <w:pPr>
        <w:ind w:left="0" w:right="0" w:firstLine="560"/>
        <w:spacing w:before="450" w:after="450" w:line="312" w:lineRule="auto"/>
      </w:pPr>
      <w:r>
        <w:rPr>
          <w:rFonts w:ascii="宋体" w:hAnsi="宋体" w:eastAsia="宋体" w:cs="宋体"/>
          <w:color w:val="000"/>
          <w:sz w:val="28"/>
          <w:szCs w:val="28"/>
        </w:rPr>
        <w:t xml:space="preserve">深入开展政治纪律教育，引导干部职工坚定政治立场，增强政治敏锐性和政治鉴别力，自觉同党中央保持高度一致。在全局大力弘扬党的优良作风，大兴密切联系群众之风、求真务实之风、艰苦奋斗之风、批评和自我批评之风，始终做到讲党性、重品行、作表率。</w:t>
      </w:r>
    </w:p>
    <w:p>
      <w:pPr>
        <w:ind w:left="0" w:right="0" w:firstLine="560"/>
        <w:spacing w:before="450" w:after="450" w:line="312" w:lineRule="auto"/>
      </w:pPr>
      <w:r>
        <w:rPr>
          <w:rFonts w:ascii="宋体" w:hAnsi="宋体" w:eastAsia="宋体" w:cs="宋体"/>
          <w:color w:val="000"/>
          <w:sz w:val="28"/>
          <w:szCs w:val="28"/>
        </w:rPr>
        <w:t xml:space="preserve">3 / 6 职责，做到重要工作亲自部署、重大问题亲自过问、重点环节亲自协调。领导班子其他成员根据分工，对职责范围内的党风廉政建设负主要领导责任。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2）严禁违反规定，私自从事赢利性活动；（3）严禁违反规定收送现金、有价证券、支付凭证；（4）严禁大操大办婚丧喜庆事宜或借机敛财；（5）严禁用公款或接受其行使职权有关系的单位和个人邀请进行高消费娱乐、健身活动，严肃查处领导干部利用职务便利为本人或特定关系人谋取不正当利益等问题。</w:t>
      </w:r>
    </w:p>
    <w:p>
      <w:pPr>
        <w:ind w:left="0" w:right="0" w:firstLine="560"/>
        <w:spacing w:before="450" w:after="450" w:line="312" w:lineRule="auto"/>
      </w:pPr>
      <w:r>
        <w:rPr>
          <w:rFonts w:ascii="宋体" w:hAnsi="宋体" w:eastAsia="宋体" w:cs="宋体"/>
          <w:color w:val="000"/>
          <w:sz w:val="28"/>
          <w:szCs w:val="28"/>
        </w:rPr>
        <w:t xml:space="preserve">认真落实财务管理制度和政府采购制度，在工程建设中认真落实“八个百分之百”的要求。落实纠风目标责任制，完成好各项纠风专项治理工作，切实纠正危害群众利益的行为。</w:t>
      </w:r>
    </w:p>
    <w:p>
      <w:pPr>
        <w:ind w:left="0" w:right="0" w:firstLine="560"/>
        <w:spacing w:before="450" w:after="450" w:line="312" w:lineRule="auto"/>
      </w:pPr>
      <w:r>
        <w:rPr>
          <w:rFonts w:ascii="宋体" w:hAnsi="宋体" w:eastAsia="宋体" w:cs="宋体"/>
          <w:color w:val="000"/>
          <w:sz w:val="28"/>
          <w:szCs w:val="28"/>
        </w:rPr>
        <w:t xml:space="preserve">严禁以各种名义组织或参加各类用公款出国（境）旅游活动；严格执行公务用车改革相关规定；严格控制公务接待费用支出；严禁用公款大吃大喝、请客送礼；严格控制各庆典、节会、论坛等活动；严格控制一般性支出；深入开展“小金库”治理工作。</w:t>
      </w:r>
    </w:p>
    <w:p>
      <w:pPr>
        <w:ind w:left="0" w:right="0" w:firstLine="560"/>
        <w:spacing w:before="450" w:after="450" w:line="312" w:lineRule="auto"/>
      </w:pPr>
      <w:r>
        <w:rPr>
          <w:rFonts w:ascii="宋体" w:hAnsi="宋体" w:eastAsia="宋体" w:cs="宋体"/>
          <w:color w:val="000"/>
          <w:sz w:val="28"/>
          <w:szCs w:val="28"/>
        </w:rPr>
        <w:t xml:space="preserve">5 / 6 一切重大事项经集体研究决定，避免工作人员办事不公，有法不依，执法不严的现象，坚决杜绝办事人员吃、拿、卡、要的现象发生。</w:t>
      </w:r>
    </w:p>
    <w:p>
      <w:pPr>
        <w:ind w:left="0" w:right="0" w:firstLine="560"/>
        <w:spacing w:before="450" w:after="450" w:line="312" w:lineRule="auto"/>
      </w:pPr>
      <w:r>
        <w:rPr>
          <w:rFonts w:ascii="宋体" w:hAnsi="宋体" w:eastAsia="宋体" w:cs="宋体"/>
          <w:color w:val="000"/>
          <w:sz w:val="28"/>
          <w:szCs w:val="28"/>
        </w:rPr>
        <w:t xml:space="preserve">22．开展精神文明创建活动,倡导文明工作、文明服务、文明待人，经区文明委考评、审定和公示，10月19日我局被区政府命名为2024年**区文明单位，促进了社会主义新风尚的形成，提高工作效率和服务水平。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机关事务管理局纪检工作总结篇二</w:t>
      </w:r>
    </w:p>
    <w:p>
      <w:pPr>
        <w:ind w:left="0" w:right="0" w:firstLine="560"/>
        <w:spacing w:before="450" w:after="450" w:line="312" w:lineRule="auto"/>
      </w:pPr>
      <w:r>
        <w:rPr>
          <w:rFonts w:ascii="宋体" w:hAnsi="宋体" w:eastAsia="宋体" w:cs="宋体"/>
          <w:color w:val="000"/>
          <w:sz w:val="28"/>
          <w:szCs w:val="28"/>
        </w:rPr>
        <w:t xml:space="preserve">机关事务管理局党风廉政建设工作总结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我局党风廉政建设工作在区委、区纪委的正确领导下，以邓小平理论和“三个代表”重要思想为指导，全面贯彻党的十七大精神，认真落实科学发展观，认真学习贯彻十七届中纪委二次会议精神，以建设廉洁型机关为重点，努力形成反腐倡廉制度体系，充分发挥制度在惩治和预防腐败中的重要作用。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根据区委、区纪委关于贯彻落实党风廉政建设的有关文件精神，我局党风廉政建设工作做与时俱进，贵在坚持、重在落实。为了切实加强党风廉政工作的组织建设，年初按照区委、区政府关于党风廉政建设和反腐败工作目标的规定，成立了以局长为组长、两位副局长为成员的党风廉政建设领导小组，制订了（反腐倡廉制度建设推进年活动实施方案）、（开展“加强制度建设、坚持廉政勤政、促进科学发展”主题教育的实施方案）以及党风廉政建设制度、财物、经费管理制度、接待制度、车辆用、管制度等党风廉政建设规章制度，做到一级抓一级，层层抓落实，上下齐抓共管，全局形成合力，将党风廉政建设责任贯穿于事务管理工作的始终。</w:t>
      </w:r>
    </w:p>
    <w:p>
      <w:pPr>
        <w:ind w:left="0" w:right="0" w:firstLine="560"/>
        <w:spacing w:before="450" w:after="450" w:line="312" w:lineRule="auto"/>
      </w:pPr>
      <w:r>
        <w:rPr>
          <w:rFonts w:ascii="宋体" w:hAnsi="宋体" w:eastAsia="宋体" w:cs="宋体"/>
          <w:color w:val="000"/>
          <w:sz w:val="28"/>
          <w:szCs w:val="28"/>
        </w:rPr>
        <w:t xml:space="preserve">我局采取专题学习、自学等形式，把学习贯彻党的十七大、十七届三中全会精神与学习贯彻中纪委十七届二次全会精神以及《以胡锦涛同志为总书记的党中央反腐倡廉重要论述》结合起来，通过学习使干部职工更加深刻认识到党风廉政建设和反腐败斗争是关系到贯彻落实好党的各项方针政策，维护国家发展、稳定的大好局面有着非常重要的作用。二是围绕党员干部的自身建设，进一步开展“八荣八耻”的社会主义荣辱观教育和警示教育，通过强化学习、深入思考、自我剖析、对照检查、观看警示教育专题片等，使全体干部职工充分认识反腐败斗争的长期性、艰巨性和紧迫性，严守管理干部廉洁、从政准则和职业道德规范，筑牢反腐倡廉思想防线，进一步提高机关管理人员的思想政治素质，维护事务管理机关形象。三是在机关党员干部中开展树立“科学发展观、正确的政绩观、高尚的道德观、牢固的法纪观和以人为本的群众观”的“五观”主题教育，提高党员干部的新的思想思维、新的观念，为机关事务管理工作和反腐倡廉提供有力的思想保障。</w:t>
      </w:r>
    </w:p>
    <w:p>
      <w:pPr>
        <w:ind w:left="0" w:right="0" w:firstLine="560"/>
        <w:spacing w:before="450" w:after="450" w:line="312" w:lineRule="auto"/>
      </w:pPr>
      <w:r>
        <w:rPr>
          <w:rFonts w:ascii="宋体" w:hAnsi="宋体" w:eastAsia="宋体" w:cs="宋体"/>
          <w:color w:val="000"/>
          <w:sz w:val="28"/>
          <w:szCs w:val="28"/>
        </w:rPr>
        <w:t xml:space="preserve">我局结合实施工作，根据反腐倡廉制度建设推进年活动实施方案，从4－5月份对现有制度进行一次全面系统的清理和审查，对那些与反腐倡廉实践相脱节，与党和国家新近出台的法规制度相违背的规定及时予以废除，并制定一系列党风廉政建设和反腐倡廉制度，提出了确保反腐倡廉制度贯彻执行的有效措施，进一步完善了以局长为组长的党风廉政建设和反腐败领导小组，并在班子成员中实行了责任分工。党组书记、局长为全局党风廉政建设和反腐败工作第一责任人，在党风廉政建设工作中，做到亲自部署党风廉政建设工作，听取党风廉政建设工作汇报，分析情况，研究对策，解决问题，亲自组织召开领导班子了主生活会，对照党风廉政建设的各项要求，切实解决工作中存在的突出问题。由于领导干部带头廉洁自律，克已奉公，以身作则，真正做到依法行政和廉洁从政带动了干部职工廉洁自律的自觉性，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我局坚持以预防为重点，以薄弱环节为突破口，坚持民主监督，不断加强工作透明度，制定了各项工作规章制度和程序，坚持重大事项由局党组集体决定，在原则问题上不乱开口子，不讲情面，严格按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今年以来我局没有发生违反党风廉政建设现象，更没腐败现象的发生。我们虽然在党风廉政建设工作和反腐败工作中做了成绩，但离上级的要求还存在差距，我们决心按照党风廉政建设工作要求在新的一年里做出更大的成绩。</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黑体" w:hAnsi="黑体" w:eastAsia="黑体" w:cs="黑体"/>
          <w:color w:val="000000"/>
          <w:sz w:val="34"/>
          <w:szCs w:val="34"/>
          <w:b w:val="1"/>
          <w:bCs w:val="1"/>
        </w:rPr>
        <w:t xml:space="preserve">机关事务管理局纪检工作总结篇三</w:t>
      </w:r>
    </w:p>
    <w:p>
      <w:pPr>
        <w:ind w:left="0" w:right="0" w:firstLine="560"/>
        <w:spacing w:before="450" w:after="450" w:line="312" w:lineRule="auto"/>
      </w:pPr>
      <w:r>
        <w:rPr>
          <w:rFonts w:ascii="宋体" w:hAnsi="宋体" w:eastAsia="宋体" w:cs="宋体"/>
          <w:color w:val="000"/>
          <w:sz w:val="28"/>
          <w:szCs w:val="28"/>
        </w:rPr>
        <w:t xml:space="preserve">xx年机关事务管理局党风廉政建设工作总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xx年，我局以邓小平理论和“三个代表”重要思想为指导，深入学习实践科学发展观，全面贯彻落实党的十七届六中全会精神，按照十七届中央纪委七次全会、省纪委九届二次全会、市区纪委十届二次全会的部署和要求，严格执行党风廉政建设责任制，坚持“标本兼治、综合治理、惩防并举、注重预防”的方针，以加强作风建设、反腐倡廉制度建设为重点，围绕中心，服务大局，开拓创新，为建设美好幸福新xx提供有力的后勤保障。</w:t>
      </w:r>
    </w:p>
    <w:p>
      <w:pPr>
        <w:ind w:left="0" w:right="0" w:firstLine="560"/>
        <w:spacing w:before="450" w:after="450" w:line="312" w:lineRule="auto"/>
      </w:pPr>
      <w:r>
        <w:rPr>
          <w:rFonts w:ascii="宋体" w:hAnsi="宋体" w:eastAsia="宋体" w:cs="宋体"/>
          <w:color w:val="000"/>
          <w:sz w:val="28"/>
          <w:szCs w:val="28"/>
        </w:rPr>
        <w:t xml:space="preserve">组织干部职工参观学习相关的知识展览，观看了《明天》等爱国之义教育影片，参加了区级机关党工委组织的阳光司法庭审活动，做到用正面典型引路，用反面事例教育人，从而不断增强干部职工的纪律意识和法制观念，使干部职工自重、自省、自励、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开展了“科学发展、和谐发展、跨越发展”大讨论活动、“爱我xx、美在春城”主题实践活动和学雷锋活动，努力践行“刚毅执着、敢于担当、追求不凡、崇尚实干“的xx干部精神。</w:t>
      </w:r>
    </w:p>
    <w:p>
      <w:pPr>
        <w:ind w:left="0" w:right="0" w:firstLine="560"/>
        <w:spacing w:before="450" w:after="450" w:line="312" w:lineRule="auto"/>
      </w:pPr>
      <w:r>
        <w:rPr>
          <w:rFonts w:ascii="宋体" w:hAnsi="宋体" w:eastAsia="宋体" w:cs="宋体"/>
          <w:color w:val="000"/>
          <w:sz w:val="28"/>
          <w:szCs w:val="28"/>
        </w:rPr>
        <w:t xml:space="preserve">表公示，主动接受监督。</w:t>
      </w:r>
    </w:p>
    <w:p>
      <w:pPr>
        <w:ind w:left="0" w:right="0" w:firstLine="560"/>
        <w:spacing w:before="450" w:after="450" w:line="312" w:lineRule="auto"/>
      </w:pPr>
      <w:r>
        <w:rPr>
          <w:rFonts w:ascii="宋体" w:hAnsi="宋体" w:eastAsia="宋体" w:cs="宋体"/>
          <w:color w:val="000"/>
          <w:sz w:val="28"/>
          <w:szCs w:val="28"/>
        </w:rPr>
        <w:t xml:space="preserve">深入开展政治纪律教育，引导干部职工坚定政治立场，增强政治敏锐性和政治鉴别力，自觉同党中央保持高度一致。在全局大力弘扬党的优良作风，大兴密切联系群众之风、求真务实之风、艰苦奋斗之风、批评和自我批评之风，始终做到讲党性、重品行、作表率。</w:t>
      </w:r>
    </w:p>
    <w:p>
      <w:pPr>
        <w:ind w:left="0" w:right="0" w:firstLine="560"/>
        <w:spacing w:before="450" w:after="450" w:line="312" w:lineRule="auto"/>
      </w:pPr>
      <w:r>
        <w:rPr>
          <w:rFonts w:ascii="宋体" w:hAnsi="宋体" w:eastAsia="宋体" w:cs="宋体"/>
          <w:color w:val="000"/>
          <w:sz w:val="28"/>
          <w:szCs w:val="28"/>
        </w:rPr>
        <w:t xml:space="preserve">协调。领导班子其他成员根据分工，对职责范围内的党风廉政建设负主要领导责任。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严禁违反规定，私自从事赢利性活动；严禁违反规定收送现金、有价证券、支付凭证；严禁大操大办婚丧喜庆事宜或借机敛财；严禁用公款或接受其行使职权有关系的单位和个人邀请进行高消费娱乐、健身活动，严肃查处领导干部利用职务便利为本人或特定关系人谋取不正当利益等问题。</w:t>
      </w:r>
    </w:p>
    <w:p>
      <w:pPr>
        <w:ind w:left="0" w:right="0" w:firstLine="560"/>
        <w:spacing w:before="450" w:after="450" w:line="312" w:lineRule="auto"/>
      </w:pPr>
      <w:r>
        <w:rPr>
          <w:rFonts w:ascii="宋体" w:hAnsi="宋体" w:eastAsia="宋体" w:cs="宋体"/>
          <w:color w:val="000"/>
          <w:sz w:val="28"/>
          <w:szCs w:val="28"/>
        </w:rPr>
        <w:t xml:space="preserve">好地开展反腐倡廉工作创造条件。认真落实财务管理制度和政府采购制度，在工程建设中认真落实“八个百分之百”的要求。落实纠风目标责任制，完成好各项纠风专项治理工作，切实纠正危害群众利益的行为。</w:t>
      </w:r>
    </w:p>
    <w:p>
      <w:pPr>
        <w:ind w:left="0" w:right="0" w:firstLine="560"/>
        <w:spacing w:before="450" w:after="450" w:line="312" w:lineRule="auto"/>
      </w:pPr>
      <w:r>
        <w:rPr>
          <w:rFonts w:ascii="宋体" w:hAnsi="宋体" w:eastAsia="宋体" w:cs="宋体"/>
          <w:color w:val="000"/>
          <w:sz w:val="28"/>
          <w:szCs w:val="28"/>
        </w:rPr>
        <w:t xml:space="preserve">严禁以各种名义组织或参加各类用公款出国旅游活动；严格执行公务用车改革相关规定；严格控制公务接待费用支出；严禁用公款大吃大喝、请客送礼；严格控制各庆典、节会、论坛等活动；严格控制一般性支出；深入开展“小金库”治理工作。</w:t>
      </w:r>
    </w:p>
    <w:p>
      <w:pPr>
        <w:ind w:left="0" w:right="0" w:firstLine="560"/>
        <w:spacing w:before="450" w:after="450" w:line="312" w:lineRule="auto"/>
      </w:pPr>
      <w:r>
        <w:rPr>
          <w:rFonts w:ascii="宋体" w:hAnsi="宋体" w:eastAsia="宋体" w:cs="宋体"/>
          <w:color w:val="000"/>
          <w:sz w:val="28"/>
          <w:szCs w:val="28"/>
        </w:rPr>
        <w:t xml:space="preserve">22．开展精神文明创建活动,倡导文明工作、文明服务、文明待人，经区文明委考评、审定和公示，10月19日我局被区政府命名为xx年xx区文明单位，促进了社会主义新风尚的形成，提高工作效率和服务水平。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机关事务管理局纪检工作总结篇四</w:t>
      </w:r>
    </w:p>
    <w:p>
      <w:pPr>
        <w:ind w:left="0" w:right="0" w:firstLine="560"/>
        <w:spacing w:before="450" w:after="450" w:line="312" w:lineRule="auto"/>
      </w:pPr>
      <w:r>
        <w:rPr>
          <w:rFonts w:ascii="宋体" w:hAnsi="宋体" w:eastAsia="宋体" w:cs="宋体"/>
          <w:color w:val="000"/>
          <w:sz w:val="28"/>
          <w:szCs w:val="28"/>
        </w:rPr>
        <w:t xml:space="preserve">机关事务管理局关于落实党风廉政建设工作自查报告</w:t>
      </w:r>
    </w:p>
    <w:p>
      <w:pPr>
        <w:ind w:left="0" w:right="0" w:firstLine="560"/>
        <w:spacing w:before="450" w:after="450" w:line="312" w:lineRule="auto"/>
      </w:pPr>
      <w:r>
        <w:rPr>
          <w:rFonts w:ascii="宋体" w:hAnsi="宋体" w:eastAsia="宋体" w:cs="宋体"/>
          <w:color w:val="000"/>
          <w:sz w:val="28"/>
          <w:szCs w:val="28"/>
        </w:rPr>
        <w:t xml:space="preserve">机关事务管理局关于落实党风廉政建设工作自查报告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今年以来，机关事务管理局党风廉政建设工作严格按照区委、区政府有关党风廉政建设的要求，以及按《区党风廉政建设和反腐败工作主要任务分工实施意见》中的各项要求，以贯彻落实党风廉政建设责任制为重点抓手，进一步加大从源头上预防和治理腐败的力度，努力推进党风廉政建设和反腐败斗争的深入开展，为顺利完成我局全年各项目标任务提供了政治保证。现将全年党风廉政责任制工作完成情况报告如下：</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建立健全了党风廉政建设责任制，制定和完善了配套制度。年初，党支部研究制定了《区机关事务管理局关于党风廉政建设和反腐败工作责任制任务分解表》，明确了工作分工和职责范围，将目标任务进行了分解，落实到具体的科室、人头，形成了主要领导亲自抓，分管领导具体抓，纪检组组织协调的局面，做到了年初有安排，半年有小结，年终有总结。</w:t>
      </w:r>
    </w:p>
    <w:p>
      <w:pPr>
        <w:ind w:left="0" w:right="0" w:firstLine="560"/>
        <w:spacing w:before="450" w:after="450" w:line="312" w:lineRule="auto"/>
      </w:pPr>
      <w:r>
        <w:rPr>
          <w:rFonts w:ascii="宋体" w:hAnsi="宋体" w:eastAsia="宋体" w:cs="宋体"/>
          <w:color w:val="000"/>
          <w:sz w:val="28"/>
          <w:szCs w:val="28"/>
        </w:rPr>
        <w:t xml:space="preserve">组织党员、干部学习、收看、播放有关党风廉政法规，进行党性党风党纪和廉政教育。上半年专题研究党风廉政建设和反腐败工作6次以上，重大问题由局党组集体研究，制定措施，及时解决，从源头上遏制和预防腐败。</w:t>
      </w:r>
    </w:p>
    <w:p>
      <w:pPr>
        <w:ind w:left="0" w:right="0" w:firstLine="560"/>
        <w:spacing w:before="450" w:after="450" w:line="312" w:lineRule="auto"/>
      </w:pPr>
      <w:r>
        <w:rPr>
          <w:rFonts w:ascii="宋体" w:hAnsi="宋体" w:eastAsia="宋体" w:cs="宋体"/>
          <w:color w:val="000"/>
          <w:sz w:val="28"/>
          <w:szCs w:val="28"/>
        </w:rPr>
        <w:t xml:space="preserve">局党支部严格按党风廉政建设责任制进行考核和追究。建立、完善和修改了《机关事务管理局工作制度》、《机关事务管理局财务管理制度》等相关机关后勤工作制度，从制度上规范治理和制止腐败。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领导干部廉洁自律情况。一是抓了工作督查，局党政主要领导定期对班子成员落实反腐倡廉任务情况进行检查指导，分管局长定期对科室落实任务情况进行检查督促，纪检组长加强工作调研，及时协调，解决工作中存在的问题，确保工作落实。二是抓了责任考核，配合区纪委对本局领导班子、领导干部执行责任制的情况进行认真考核，协助局党组牵头做好对本部门各责任科室的考核，并将考核结果作为业绩评定、奖励惩处、选拔任用的重要依据。三是抓了责任追究，对领导不力，管理不严，出现严重违纪违法问题的科室，严格按责任制追究责任人和分管领导的责任。四是加强了全局思想政治建设、能力建设、作风建设和法制建设，不断更新思想观念，加强培训，积极参加区纪检部门组织的业务能力和工作能力培训、交流、座谈会。五是加强了内部管理，完善工作制度，规范工作程序，认真落实省纪委六条规定，做到既坚持原则、敢于碰-，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硬，又依法办事，秉公执纪。</w:t>
      </w:r>
    </w:p>
    <w:p>
      <w:pPr>
        <w:ind w:left="0" w:right="0" w:firstLine="560"/>
        <w:spacing w:before="450" w:after="450" w:line="312" w:lineRule="auto"/>
      </w:pPr>
      <w:r>
        <w:rPr>
          <w:rFonts w:ascii="宋体" w:hAnsi="宋体" w:eastAsia="宋体" w:cs="宋体"/>
          <w:color w:val="000"/>
          <w:sz w:val="28"/>
          <w:szCs w:val="28"/>
        </w:rPr>
        <w:t xml:space="preserve">局党组依法领导、组织并支持局纪检组履行职责。</w:t>
      </w:r>
    </w:p>
    <w:p>
      <w:pPr>
        <w:ind w:left="0" w:right="0" w:firstLine="560"/>
        <w:spacing w:before="450" w:after="450" w:line="312" w:lineRule="auto"/>
      </w:pPr>
      <w:r>
        <w:rPr>
          <w:rFonts w:ascii="宋体" w:hAnsi="宋体" w:eastAsia="宋体" w:cs="宋体"/>
          <w:color w:val="000"/>
          <w:sz w:val="28"/>
          <w:szCs w:val="28"/>
        </w:rPr>
        <w:t xml:space="preserve">重视研究反腐倡廉计划、分工，纳入全年工作重点进行安排、部署，重大问题集体研究决定。</w:t>
      </w:r>
    </w:p>
    <w:p>
      <w:pPr>
        <w:ind w:left="0" w:right="0" w:firstLine="560"/>
        <w:spacing w:before="450" w:after="450" w:line="312" w:lineRule="auto"/>
      </w:pPr>
      <w:r>
        <w:rPr>
          <w:rFonts w:ascii="宋体" w:hAnsi="宋体" w:eastAsia="宋体" w:cs="宋体"/>
          <w:color w:val="000"/>
          <w:sz w:val="28"/>
          <w:szCs w:val="28"/>
        </w:rPr>
        <w:t xml:space="preserve">督促检查班子成员履职尽责，经常开展批评与自我批评，纠正班子成员存在的问题。</w:t>
      </w:r>
    </w:p>
    <w:p>
      <w:pPr>
        <w:ind w:left="0" w:right="0" w:firstLine="560"/>
        <w:spacing w:before="450" w:after="450" w:line="312" w:lineRule="auto"/>
      </w:pPr>
      <w:r>
        <w:rPr>
          <w:rFonts w:ascii="宋体" w:hAnsi="宋体" w:eastAsia="宋体" w:cs="宋体"/>
          <w:color w:val="000"/>
          <w:sz w:val="28"/>
          <w:szCs w:val="28"/>
        </w:rPr>
        <w:t xml:space="preserve">全年讲廉政党课和形势报告共2次。</w:t>
      </w:r>
    </w:p>
    <w:p>
      <w:pPr>
        <w:ind w:left="0" w:right="0" w:firstLine="560"/>
        <w:spacing w:before="450" w:after="450" w:line="312" w:lineRule="auto"/>
      </w:pPr>
      <w:r>
        <w:rPr>
          <w:rFonts w:ascii="宋体" w:hAnsi="宋体" w:eastAsia="宋体" w:cs="宋体"/>
          <w:color w:val="000"/>
          <w:sz w:val="28"/>
          <w:szCs w:val="28"/>
        </w:rPr>
        <w:t xml:space="preserve">班子成员及时研究、部署落实分管工作和重大问题。上半年专题研究党风廉政建设和反腐败工作2次，分管工作落到实处。</w:t>
      </w:r>
    </w:p>
    <w:p>
      <w:pPr>
        <w:ind w:left="0" w:right="0" w:firstLine="560"/>
        <w:spacing w:before="450" w:after="450" w:line="312" w:lineRule="auto"/>
      </w:pPr>
      <w:r>
        <w:rPr>
          <w:rFonts w:ascii="宋体" w:hAnsi="宋体" w:eastAsia="宋体" w:cs="宋体"/>
          <w:color w:val="000"/>
          <w:sz w:val="28"/>
          <w:szCs w:val="28"/>
        </w:rPr>
        <w:t xml:space="preserve">加强了对全体人员的严格教育和管理，并督促其认真履行党风廉政建设责任制。本局将党风廉政工作及反腐败任务层层分解到科室，落实到人头。局领导经常参加分管科室的政治、业务学习，与干部职工开展交心谈心，了解干部群-，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众的思想动态和政治上要求进步的强烈愿望，上半年听取分管科室落实党风廉政建设责任制情况4次，从源头上阻止和杜绝腐败。</w:t>
      </w:r>
    </w:p>
    <w:p>
      <w:pPr>
        <w:ind w:left="0" w:right="0" w:firstLine="560"/>
        <w:spacing w:before="450" w:after="450" w:line="312" w:lineRule="auto"/>
      </w:pPr>
      <w:r>
        <w:rPr>
          <w:rFonts w:ascii="宋体" w:hAnsi="宋体" w:eastAsia="宋体" w:cs="宋体"/>
          <w:color w:val="000"/>
          <w:sz w:val="28"/>
          <w:szCs w:val="28"/>
        </w:rPr>
        <w:t xml:space="preserve">加强了对分管范围内存在问题的及时纠正和处理，对全局干部职工开展经常性教育，通过观看反腐败电教片，进行行为规范，今年未有违纪违法的人和事发生。</w:t>
      </w:r>
    </w:p>
    <w:p>
      <w:pPr>
        <w:ind w:left="0" w:right="0" w:firstLine="560"/>
        <w:spacing w:before="450" w:after="450" w:line="312" w:lineRule="auto"/>
      </w:pPr>
      <w:r>
        <w:rPr>
          <w:rFonts w:ascii="宋体" w:hAnsi="宋体" w:eastAsia="宋体" w:cs="宋体"/>
          <w:color w:val="000"/>
          <w:sz w:val="28"/>
          <w:szCs w:val="28"/>
        </w:rPr>
        <w:t xml:space="preserve">局领导班子及成员结合我局实际，带头贯彻执行党的路线、方针、政策，确保了政令畅通。模范遵守《廉政准则》，认真学习和贯彻落实了中纪委《关于严格利用职务上的便利谋取不正当利益若干规定》，并按要求填报未出现任何违规违纪行为。</w:t>
      </w:r>
    </w:p>
    <w:p>
      <w:pPr>
        <w:ind w:left="0" w:right="0" w:firstLine="560"/>
        <w:spacing w:before="450" w:after="450" w:line="312" w:lineRule="auto"/>
      </w:pPr>
      <w:r>
        <w:rPr>
          <w:rFonts w:ascii="宋体" w:hAnsi="宋体" w:eastAsia="宋体" w:cs="宋体"/>
          <w:color w:val="000"/>
          <w:sz w:val="28"/>
          <w:szCs w:val="28"/>
        </w:rPr>
        <w:t xml:space="preserve">认真贯彻民主集中制，重大问题集体研究决定，党组会议、纪检会议制度健全，记录完整。</w:t>
      </w:r>
    </w:p>
    <w:p>
      <w:pPr>
        <w:ind w:left="0" w:right="0" w:firstLine="560"/>
        <w:spacing w:before="450" w:after="450" w:line="312" w:lineRule="auto"/>
      </w:pPr>
      <w:r>
        <w:rPr>
          <w:rFonts w:ascii="宋体" w:hAnsi="宋体" w:eastAsia="宋体" w:cs="宋体"/>
          <w:color w:val="000"/>
          <w:sz w:val="28"/>
          <w:szCs w:val="28"/>
        </w:rPr>
        <w:t xml:space="preserve">按纪委、组织部要求，在规定的时间内保质保量开好民主生活会，认真开-，管理类，工作总结类，工作计划类文档，下载--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展自查自纠，带头进行思想作风、个人道德建设。</w:t>
      </w:r>
    </w:p>
    <w:p>
      <w:pPr>
        <w:ind w:left="0" w:right="0" w:firstLine="560"/>
        <w:spacing w:before="450" w:after="450" w:line="312" w:lineRule="auto"/>
      </w:pPr>
      <w:r>
        <w:rPr>
          <w:rFonts w:ascii="宋体" w:hAnsi="宋体" w:eastAsia="宋体" w:cs="宋体"/>
          <w:color w:val="000"/>
          <w:sz w:val="28"/>
          <w:szCs w:val="28"/>
        </w:rPr>
        <w:t xml:space="preserve">带头贯彻执行《党政领导干部选拔任用工作条例》，选拔任用干部严格按规定程序办理。</w:t>
      </w:r>
    </w:p>
    <w:p>
      <w:pPr>
        <w:ind w:left="0" w:right="0" w:firstLine="560"/>
        <w:spacing w:before="450" w:after="450" w:line="312" w:lineRule="auto"/>
      </w:pPr>
      <w:r>
        <w:rPr>
          <w:rFonts w:ascii="宋体" w:hAnsi="宋体" w:eastAsia="宋体" w:cs="宋体"/>
          <w:color w:val="000"/>
          <w:sz w:val="28"/>
          <w:szCs w:val="28"/>
        </w:rPr>
        <w:t xml:space="preserve">一年来，全局在党风廉政建设和反腐败工作中认真履行职责，逐级抓好反腐倡廉工作任务落实，我局干部职工做了大量工作，也取得了实绩，但工作中也存在一些薄弱环节，如何结合我区实际抓出莲湖特色，还待在今后工作中进一步地研究和探索。</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按上级的精神和统一部署，扎实落实好相关的制度和措施，坚持以党风廉政建设为己任，加大工作力度和执行力，认真落实党风廉政建设和反腐败工作各项目标任务，把党风廉政建设和反腐败工作进一步引向深入。</w:t>
      </w:r>
    </w:p>
    <w:p>
      <w:pPr>
        <w:ind w:left="0" w:right="0" w:firstLine="560"/>
        <w:spacing w:before="450" w:after="450" w:line="312" w:lineRule="auto"/>
      </w:pPr>
      <w:r>
        <w:rPr>
          <w:rFonts w:ascii="宋体" w:hAnsi="宋体" w:eastAsia="宋体" w:cs="宋体"/>
          <w:color w:val="000"/>
          <w:sz w:val="28"/>
          <w:szCs w:val="28"/>
        </w:rPr>
        <w:t xml:space="preserve">区机关事务管理局</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机关事务管理局纪检工作总结篇五</w:t>
      </w:r>
    </w:p>
    <w:p>
      <w:pPr>
        <w:ind w:left="0" w:right="0" w:firstLine="560"/>
        <w:spacing w:before="450" w:after="450" w:line="312" w:lineRule="auto"/>
      </w:pPr>
      <w:r>
        <w:rPr>
          <w:rFonts w:ascii="宋体" w:hAnsi="宋体" w:eastAsia="宋体" w:cs="宋体"/>
          <w:color w:val="000"/>
          <w:sz w:val="28"/>
          <w:szCs w:val="28"/>
        </w:rPr>
        <w:t xml:space="preserve">机关事务管理局2024年党风廉政建设工作</w:t>
      </w:r>
    </w:p>
    <w:p>
      <w:pPr>
        <w:ind w:left="0" w:right="0" w:firstLine="560"/>
        <w:spacing w:before="450" w:after="450" w:line="312" w:lineRule="auto"/>
      </w:pPr>
      <w:r>
        <w:rPr>
          <w:rFonts w:ascii="宋体" w:hAnsi="宋体" w:eastAsia="宋体" w:cs="宋体"/>
          <w:color w:val="000"/>
          <w:sz w:val="28"/>
          <w:szCs w:val="28"/>
        </w:rPr>
        <w:t xml:space="preserve">会议讲话稿</w:t>
      </w:r>
    </w:p>
    <w:p>
      <w:pPr>
        <w:ind w:left="0" w:right="0" w:firstLine="560"/>
        <w:spacing w:before="450" w:after="450" w:line="312" w:lineRule="auto"/>
      </w:pPr>
      <w:r>
        <w:rPr>
          <w:rFonts w:ascii="宋体" w:hAnsi="宋体" w:eastAsia="宋体" w:cs="宋体"/>
          <w:color w:val="000"/>
          <w:sz w:val="28"/>
          <w:szCs w:val="28"/>
        </w:rPr>
        <w:t xml:space="preserve">机关事务管理局2024年党风廉政建设工作会议讲话稿</w:t>
      </w:r>
    </w:p>
    <w:p>
      <w:pPr>
        <w:ind w:left="0" w:right="0" w:firstLine="560"/>
        <w:spacing w:before="450" w:after="450" w:line="312" w:lineRule="auto"/>
      </w:pPr>
      <w:r>
        <w:rPr>
          <w:rFonts w:ascii="宋体" w:hAnsi="宋体" w:eastAsia="宋体" w:cs="宋体"/>
          <w:color w:val="000"/>
          <w:sz w:val="28"/>
          <w:szCs w:val="28"/>
        </w:rPr>
        <w:t xml:space="preserve">过去的一年，在市委、市政府和市纪委的正确领导下，我们主动担当，履职尽责，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w:t>
      </w:r>
    </w:p>
    <w:p>
      <w:pPr>
        <w:ind w:left="0" w:right="0" w:firstLine="560"/>
        <w:spacing w:before="450" w:after="450" w:line="312" w:lineRule="auto"/>
      </w:pPr>
      <w:r>
        <w:rPr>
          <w:rFonts w:ascii="宋体" w:hAnsi="宋体" w:eastAsia="宋体" w:cs="宋体"/>
          <w:color w:val="000"/>
          <w:sz w:val="28"/>
          <w:szCs w:val="28"/>
        </w:rPr>
        <w:t xml:space="preserve">始终坚持“以上率下、以身作则”的党风廉政建设体制。一是完善了以局党组书记为组长的党风廉政建设工作领导小组，及时调整充实了党风廉政建设领导机构，定期组织召开专题会议，分析研究党风廉政建设各项工作。二是制定了局党风廉政建设和反腐败工作意见，明确了党风廉政建设和反腐败工作的指导思想、工作要点及具体要求，为做好全年工作打下了基础、指明了方向、明确了责任；及时组织召开党风廉政建设工作会议，传达有关会议精神，全面安排部署党风廉政建设和反腐败工作。三是按照“谁主管，谁负责”的原则，层层签订了《xx年度党风廉政建设责任书》，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把加强思想道德教育，提高干部职工的廉洁自律意识作为抓好党风廉政建设和反腐败斗争工作的基础。一是加强学习，提高干部职工的廉洁意识和理论水平。深入开展“两学一做”活动，采取集中学习和个人自学相结合的方式，充分利用中心组学习，定期和不定期学习，以会代学等机会，组织班子成员，干部职工开展对新《党章》、十九大精神、中央“八项规定”等有关知识的学习，不断提高干部职工的廉洁意识，增强拒腐防变的能力。二是结合思想作风整顿，切实开展党风廉政建设主题实践教育活动。在全局广泛开展以提高干部反腐倡廉意识和廉洁自律能力为核心，以建设学习型组织、廉洁型班子为目标的廉政教育活动，强化廉政学习理念，营造廉洁自律氛围。三是加强反面典型教育。在坚持正面教育的同时，以观看警示教育录像片和通报反腐败典型案例等方式进行反面典型教育，达到以案说法，警钟常鸣的目的。</w:t>
      </w:r>
    </w:p>
    <w:p>
      <w:pPr>
        <w:ind w:left="0" w:right="0" w:firstLine="560"/>
        <w:spacing w:before="450" w:after="450" w:line="312" w:lineRule="auto"/>
      </w:pPr>
      <w:r>
        <w:rPr>
          <w:rFonts w:ascii="宋体" w:hAnsi="宋体" w:eastAsia="宋体" w:cs="宋体"/>
          <w:color w:val="000"/>
          <w:sz w:val="28"/>
          <w:szCs w:val="28"/>
        </w:rPr>
        <w:t xml:space="preserve">制度是具有规范功能和强大约束力的为保障目标实现的规范性文件，制度建设关系到党风廉政及作风建设工作的成败。一是建立健全了各项管理制度。从组织会议到调研考察，从财务管理到人事任免等进行了全面梳理和修订，进一步扎紧制度管理的笼子。二是健全举报、投诉、接访制度。切实加强对《信访条例》和《关于依纪依法规范纪检监察信访举报工作的若干意见》的学习，充分利用局纪检监察室设立的举报箱和投诉电话，进一步畅通了举报投诉渠道。从关注民生的高度，妥善处理群众来信来访案件，防患于未然。三是实行工程项目招投标制度和监管制度。严格执行《廉政准则》《招投标法》等规定，重点在对各项工程项目的规划、立项、审批、招投标过程、建设程序、施工进度、工程质量和项目资金的监管，严格执行项目资金备案制度，确保项目建设全程都在阳光下运行。</w:t>
      </w:r>
    </w:p>
    <w:p>
      <w:pPr>
        <w:ind w:left="0" w:right="0" w:firstLine="560"/>
        <w:spacing w:before="450" w:after="450" w:line="312" w:lineRule="auto"/>
      </w:pPr>
      <w:r>
        <w:rPr>
          <w:rFonts w:ascii="宋体" w:hAnsi="宋体" w:eastAsia="宋体" w:cs="宋体"/>
          <w:color w:val="000"/>
          <w:sz w:val="28"/>
          <w:szCs w:val="28"/>
        </w:rPr>
        <w:t xml:space="preserve">去年来，我们在落实各项保障制度的同时，有重点、有目的地选取一些领域和环节，在狠抓落实上下功夫，确保相关工作取得实效。一是进一步加强机关作风建设，印发了《加</w:t>
      </w:r>
    </w:p>
    <w:p>
      <w:pPr>
        <w:ind w:left="0" w:right="0" w:firstLine="560"/>
        <w:spacing w:before="450" w:after="450" w:line="312" w:lineRule="auto"/>
      </w:pPr>
      <w:r>
        <w:rPr>
          <w:rFonts w:ascii="宋体" w:hAnsi="宋体" w:eastAsia="宋体" w:cs="宋体"/>
          <w:color w:val="000"/>
          <w:sz w:val="28"/>
          <w:szCs w:val="28"/>
        </w:rPr>
        <w:t xml:space="preserve">强科室建设的实施意见》，进一步在全局扩散式落实评议要求，整体性提升工作标准，切实把作风建设落实到最基层;规范“三重一大”实行报告、公示和备案制度，建立和完善考核奖惩机制，随时警醒自己和他人;建设一套清正廉洁的领导班子，打造一支高效廉洁的干部队伍。二是规范权力运行。我们紧紧围绕惩防体系建设，以规范职权运行为核心，以构建结构合理、配置科学、程序严密、制约有效的职权运行机制为目标，重点完善了职权运行体制机制，规范了职能科室工作流程，强化重点岗位和关键环节的责任主体意识，使各项职权阳光操作、规范运行。进一步强化重点岗位和关键环节的风险主体意识，使职权安全有效运行。推行家庭重大事项报告制度，规范干部职工操办家事庆典的有关事项。严格控制公务开支和落实公务接待有关规定，严禁以各种名义用公款互相宴请。积极推进“三公”经费公开，认真落实《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一年来，我们在党风廉政建设方面取得了一定成绩，仍不同程度地存在一些不足。一是个别单位负责人对党风廉政建设和反腐败工作的重要性和必要性认识不足、工作不力;二是少数单位对开展风廉政建设工作与业务工作的关系处理得不好，落实不到位，尚存在重业务轻党建的现象;三是部分干部职工对党风廉政行风建设和反腐败工作意识比较淡薄，认为都是领导的事，与自己无关;四是一些单位党风廉政建设责任制落实不够好，敷衍塞责，作风漂浮，流于形式。对上述问题，必须采取强力措施，在今后的工作中加以有效解决。</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胜全面建成小康社会、实施“十三五”规划承上启下的关键之年，也是改革开放40周年。全局上下要以中央纪委十九届二次全会和省纪委十一届三次全会、市纪委十三届三次全会精神为指引，紧紧围绕全市全面从严治党部署要求，深入推进我局党风廉政建设。</w:t>
      </w:r>
    </w:p>
    <w:p>
      <w:pPr>
        <w:ind w:left="0" w:right="0" w:firstLine="560"/>
        <w:spacing w:before="450" w:after="450" w:line="312" w:lineRule="auto"/>
      </w:pPr>
      <w:r>
        <w:rPr>
          <w:rFonts w:ascii="宋体" w:hAnsi="宋体" w:eastAsia="宋体" w:cs="宋体"/>
          <w:color w:val="000"/>
          <w:sz w:val="28"/>
          <w:szCs w:val="28"/>
        </w:rPr>
        <w:t xml:space="preserve">围绕中央纪委、省纪委和市纪委全会精神，增强落实力度，做到原原本本。一是要深学细学。围绕“重整行装再出发，把全面从严治党引向深入”的内涵要求，制定行之有效的学习方案和计划，完善学习督查考核机制，坚决避免“雨过湿地皮”“浅尝辄止”等学习问题；要严格按照中央和省、市纪委的安排部署，结合党风廉政建设发展形势，既要开展全文学习讲话精神也要结合实际实施重点学习，既要开展全局范围</w:t>
      </w:r>
    </w:p>
    <w:p>
      <w:pPr>
        <w:ind w:left="0" w:right="0" w:firstLine="560"/>
        <w:spacing w:before="450" w:after="450" w:line="312" w:lineRule="auto"/>
      </w:pPr>
      <w:r>
        <w:rPr>
          <w:rFonts w:ascii="宋体" w:hAnsi="宋体" w:eastAsia="宋体" w:cs="宋体"/>
          <w:color w:val="000"/>
          <w:sz w:val="28"/>
          <w:szCs w:val="28"/>
        </w:rPr>
        <w:t xml:space="preserve">内的集中学习也要推动对照业务工作开展自我学习，切实形成“思想认识清晰准确，落实行动迅速有效”的党风廉政建设局面，确保准确领会各级纪委全会精神。二是要“行动如风”抓落实。要严格按照中央纪委、省纪委和市纪委全会精神要求，全面梳理机关事务工作廉政建设特征和要点，有针对性地实施党风廉政建设；局纪检监察室要深入研究新形势下纪检监察特点，加大日常监督检查力度，充分发挥好利剑作用。</w:t>
      </w:r>
    </w:p>
    <w:p>
      <w:pPr>
        <w:ind w:left="0" w:right="0" w:firstLine="560"/>
        <w:spacing w:before="450" w:after="450" w:line="312" w:lineRule="auto"/>
      </w:pPr>
      <w:r>
        <w:rPr>
          <w:rFonts w:ascii="宋体" w:hAnsi="宋体" w:eastAsia="宋体" w:cs="宋体"/>
          <w:color w:val="000"/>
          <w:sz w:val="28"/>
          <w:szCs w:val="28"/>
        </w:rPr>
        <w:t xml:space="preserve">围绕作风建设，增强持续纠正“四风”的力度，做到风清气正。习总书记指出，“作风建设是永恒课题，要标本兼治，经常抓、见常态，深入抓、见实效，持久抓、见长效，通过立破并举、扶正祛邪，不断巩固和扩大已经取得的成果”。全局要以落实中央八项规定为作风建设工作大纲，按照《中共日照市委常委会贯彻落实中央八项规定精神实施办法》有关规定，结合机关事务职能工作，制定贯彻落实实施方案，明确要求和任务，进一步完善作风建设奖惩机制，推动新形势下作风建设持续深入。要继续深入实施“平凡事务、非凡服务”机关文化品牌创建活动，坚定不移推进“热心、精心、细心、用心”的“四心”服务要求实现精准覆盖，不断改进作风建设“气质”，整体提升服务保障“品质”。要警惕变异的新的“四风”问题。“四风”是作风建设的大敌、公敌，全局党员干部要牢固树立宗旨意识，自觉增强抵制“四风”的能力；局纪检监察室要创新方式方法，采取点穴式、机动式和回访式等督查方法，在外部建立起抵御“四风”的约束机制。</w:t>
      </w:r>
    </w:p>
    <w:p>
      <w:pPr>
        <w:ind w:left="0" w:right="0" w:firstLine="560"/>
        <w:spacing w:before="450" w:after="450" w:line="312" w:lineRule="auto"/>
      </w:pPr>
      <w:r>
        <w:rPr>
          <w:rFonts w:ascii="宋体" w:hAnsi="宋体" w:eastAsia="宋体" w:cs="宋体"/>
          <w:color w:val="000"/>
          <w:sz w:val="28"/>
          <w:szCs w:val="28"/>
        </w:rPr>
        <w:t xml:space="preserve">围绕全面从严治党，增强深入实施的力度，做到严格规范。加强纪律建设，使全局广大党员干部知敬畏、守底线，时刻绷紧纪律之弦。要坚持“把纪律挺在前面”的原则，在新的形势下继续实践“惩前毖后、治病救人”的一贯方针，深化运用监督执纪“四种形态”特别是 进一步认清履职尽责的合规区间，在思想和行为上自觉划清底线，同时也明确了廉政工作的监管重点。我们要深入结合廉政防控体系的构建和完善，继续发挥好廉政风险防控体系的作用，经常性排查廉政风险点，要把严防严控严管的党风廉政新常态清晰的呈现出来。</w:t>
      </w:r>
    </w:p>
    <w:p>
      <w:pPr>
        <w:ind w:left="0" w:right="0" w:firstLine="560"/>
        <w:spacing w:before="450" w:after="450" w:line="312" w:lineRule="auto"/>
      </w:pPr>
      <w:r>
        <w:rPr>
          <w:rFonts w:ascii="宋体" w:hAnsi="宋体" w:eastAsia="宋体" w:cs="宋体"/>
          <w:color w:val="000"/>
          <w:sz w:val="28"/>
          <w:szCs w:val="28"/>
        </w:rPr>
        <w:t xml:space="preserve">围绕责任落实，增强主体责任落实强度，做到扎扎实实。今天，我们签订了党风廉政建设目标责任书。责任书既是军令状也是警示灯。要认真落实党风廉政主体责任，按照“一岗双责”的工作要求，进一步完善“一把手”抓班子成员，班子成员抓分管部门，一级抓一级、一级对一级负责的领导责任体系。要时刻把党风廉政建设责任记在心中，扛在肩上，落在实处，建立健全责任落实追究机制，对责任落实不到位的，要严肃处理，绝不姑息。</w:t>
      </w:r>
    </w:p>
    <w:p>
      <w:pPr>
        <w:ind w:left="0" w:right="0" w:firstLine="560"/>
        <w:spacing w:before="450" w:after="450" w:line="312" w:lineRule="auto"/>
      </w:pPr>
      <w:r>
        <w:rPr>
          <w:rFonts w:ascii="黑体" w:hAnsi="黑体" w:eastAsia="黑体" w:cs="黑体"/>
          <w:color w:val="000000"/>
          <w:sz w:val="34"/>
          <w:szCs w:val="34"/>
          <w:b w:val="1"/>
          <w:bCs w:val="1"/>
        </w:rPr>
        <w:t xml:space="preserve">机关事务管理局纪检工作总结篇六</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机关事务管理局2024年党风廉政建设工作会议讲话稿</w:t>
      </w:r>
    </w:p>
    <w:p>
      <w:pPr>
        <w:ind w:left="0" w:right="0" w:firstLine="560"/>
        <w:spacing w:before="450" w:after="450" w:line="312" w:lineRule="auto"/>
      </w:pPr>
      <w:r>
        <w:rPr>
          <w:rFonts w:ascii="宋体" w:hAnsi="宋体" w:eastAsia="宋体" w:cs="宋体"/>
          <w:color w:val="000"/>
          <w:sz w:val="28"/>
          <w:szCs w:val="28"/>
        </w:rPr>
        <w:t xml:space="preserve">机关事务管理局2024年党风廉政建设工作会议讲话稿 一、2024年党风廉政建设情况</w:t>
      </w:r>
    </w:p>
    <w:p>
      <w:pPr>
        <w:ind w:left="0" w:right="0" w:firstLine="560"/>
        <w:spacing w:before="450" w:after="450" w:line="312" w:lineRule="auto"/>
      </w:pPr>
      <w:r>
        <w:rPr>
          <w:rFonts w:ascii="宋体" w:hAnsi="宋体" w:eastAsia="宋体" w:cs="宋体"/>
          <w:color w:val="000"/>
          <w:sz w:val="28"/>
          <w:szCs w:val="28"/>
        </w:rPr>
        <w:t xml:space="preserve">过去的一年，在市委、市政府和市纪委的正确领导下，我们主动担当，履职尽责，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w:t>
      </w:r>
    </w:p>
    <w:p>
      <w:pPr>
        <w:ind w:left="0" w:right="0" w:firstLine="560"/>
        <w:spacing w:before="450" w:after="450" w:line="312" w:lineRule="auto"/>
      </w:pPr>
      <w:r>
        <w:rPr>
          <w:rFonts w:ascii="宋体" w:hAnsi="宋体" w:eastAsia="宋体" w:cs="宋体"/>
          <w:color w:val="000"/>
          <w:sz w:val="28"/>
          <w:szCs w:val="28"/>
        </w:rPr>
        <w:t xml:space="preserve">始终坚持“以上率下、以身作则”的党风廉政建设体制。一是完善了以局党组书记为组长的党风廉政建设工作领导小组，及时调整充实了党风廉政建设领导机构，定期组织召开专题会议，分析研究党风廉政建设各项工作。二是制定了局党风廉政建设和反腐败工作意见，明确了党风廉政建设和反腐败工作的指导思想、工作要点及具体要求，为做好全年工作打下了基础、指明了方向、明确了责任；及时组织召开党风廉政建设工作会议，传达有关会议精神，全面安排部署党风廉政建设和反腐败工作。三是按照“谁主管，谁负责”的原则，层层签订了《2024年度党风廉政建设责任书》，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把加强思想道德教育，提高干部职工的廉洁自律意识作为抓好党风廉政建设和反腐败斗争工作的基础。一是加强学习，提高干部职工的廉洁意识和理论水平。深入开展“两学一做”活动，采取集中学习和个人自学相结合的方式，充分利用中心组学习，定期和不定期学习，以会代学等机会，组织班子成员，干部职工开展对新《党章》、十九大精神、中央“八项规定”等有关知识的学习，不断提高干部职工的廉洁意识，增强拒腐防变的能力。二是结合思想作风整顿，切实开展党风廉政建设主题实践教育活动。在全局广泛开展以提高干部反腐倡廉意识和廉洁自律能力为核心，以建设学习型组织、廉洁型班子为目标的廉政教育活动，强化廉政学习理念，营造廉洁自律氛围。三是加强反面典型教育。在坚持正</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面教育的同时，以观看警示教育录像片和通报反腐败典型案例等方式进行反面典型教育，达到以案说法，警钟常鸣的目的。</w:t>
      </w:r>
    </w:p>
    <w:p>
      <w:pPr>
        <w:ind w:left="0" w:right="0" w:firstLine="560"/>
        <w:spacing w:before="450" w:after="450" w:line="312" w:lineRule="auto"/>
      </w:pPr>
      <w:r>
        <w:rPr>
          <w:rFonts w:ascii="宋体" w:hAnsi="宋体" w:eastAsia="宋体" w:cs="宋体"/>
          <w:color w:val="000"/>
          <w:sz w:val="28"/>
          <w:szCs w:val="28"/>
        </w:rPr>
        <w:t xml:space="preserve">制度是具有规范功能和强大约束力的为保障目标实现的规范性文件，制度建设关系到党风廉政及作风建设工作的成败。一是建立健全了各项管理制度。从组织会议到调研考察，从财务管理到人事任免等进行了全面梳理和修订，进一步扎紧制度管理的笼子。二是健全举报、投诉、接访制度。切实加强对《信访条例》和《关于依纪依法规范纪检监察信访举报工作的若干意见》的学习，充分利用局纪检监察室设立的举报箱和投诉电话，进一步畅通了举报投诉渠道。从关注民生的高度，妥善处理群众来信来访案件，防患于未然。三是实行工程项目招投标制度和监管制度。严格执行《廉政准则》《招投标法》等规定，重点在对各项工程项目的规划、立项、审批、招投标过程、建设程序、施工进度、工程质量和项目资金的监管，严格执行项目资金备案制度，确保项目建设全程都在阳光下运行。 (四)综合防控能力不断强化。去年来，我们在落实各项保障制度的同时，有重点、有目的地选取一些领域和环节，在狠抓落实上下功夫，确保相关工作取得实效。一是进一步加强机关作风建设，印发了《加强科室建设的实施意见》，进一步在全局扩散式落实评议要求，整体性提升工作标准，切实把作风建设落实到最基层;规范“三重一大”实行报告、公示和备案制度，建立和完善考核奖惩机制，随时警醒自己和他人;建设一套清正廉洁的领导班子，打造一支高效廉洁的干部队伍。二是规范权力运行。我们紧紧围绕惩防体系建设，以规范职权运行为核心，以构建结构合理、配置科学、程序严密、制约有效的职权运行机制为目标，重点完善了职权运行体制机制，规范了职能科室工作流程，强化重点岗位和关键环节的责任主体意识，使各项职权阳光操作、规范运行。进一步强化重点岗位和关键环节的风险主体意识，使职权安全有效运行。推行家庭重大事项报告制度，规范干部职工操办家事庆典的有关事项。严格控制公务开支和落实公务接待有关规定，严禁以各种名义用公款互相宴请。积极推进“三公”经费公开，认真落实《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一年来，我们在党风廉政建设方面取得了一定成绩，仍不同程度地存</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在一些不足。一是个别单位负责人对党风廉政建设和反腐败工作的重要性和必要性认识不足、工作不力;二是少数单位对开展风廉政建设工作与业务工作的关系处理得不好，落实不到位，尚存在重业务轻党建的现象;三是部分干部职工对党风廉政行风建设和反腐败工作意识比较淡薄，认为都是领导的事，与自己无关;四是一些单位党风廉政建设责任制落实不够好，敷衍塞责，作风漂浮，流于形式。对上述问题，必须采取强力措施，在今后的工作中加以有效解决。 二、2024年党风廉政工作任务</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胜全面建成小康社会、实施“十三五”规划承上启下的关键之年，也是改革开放40周年。全局上下要以中央纪委十九届二次全会和省纪委十一届三次全会、市纪委十三届三次全会精神为指引，紧紧围绕全市全面从严治党部署要求，深入推进我局党风廉政建设。</w:t>
      </w:r>
    </w:p>
    <w:p>
      <w:pPr>
        <w:ind w:left="0" w:right="0" w:firstLine="560"/>
        <w:spacing w:before="450" w:after="450" w:line="312" w:lineRule="auto"/>
      </w:pPr>
      <w:r>
        <w:rPr>
          <w:rFonts w:ascii="宋体" w:hAnsi="宋体" w:eastAsia="宋体" w:cs="宋体"/>
          <w:color w:val="000"/>
          <w:sz w:val="28"/>
          <w:szCs w:val="28"/>
        </w:rPr>
        <w:t xml:space="preserve">一是要深学细学。围绕“重整行装再出发，把全面从严治党引向深入”的内涵要求，制定行之有效的学习方案和计划，完善学习督查考核机制，坚决避免“雨过湿地皮”“浅尝辄止”等学习问题；要严格按照中央和省、市纪委的安排部署，结合党风廉政建设发展形势，既要开展全文学习讲话精神也要结合实际实施重点学习，既要开展全局范围内的集中学习也要推动对照业务工作开展自我学习，切实形成“思想认识清晰准确，落实行动迅速有效”的党风廉政建设局面，确保准确领会各级纪委全会精神。二是要“行动如风”抓落实。要严格按照中央纪委、省纪委和市纪委全会精神要求，全面梳理机关事务工作廉政建设特征和要点，有针对性地实施党风廉政建设；局纪检监察室要深入研究新形势下纪检监察特点，加大日常监督检查力度，充分发挥好利剑作用。</w:t>
      </w:r>
    </w:p>
    <w:p>
      <w:pPr>
        <w:ind w:left="0" w:right="0" w:firstLine="560"/>
        <w:spacing w:before="450" w:after="450" w:line="312" w:lineRule="auto"/>
      </w:pPr>
      <w:r>
        <w:rPr>
          <w:rFonts w:ascii="宋体" w:hAnsi="宋体" w:eastAsia="宋体" w:cs="宋体"/>
          <w:color w:val="000"/>
          <w:sz w:val="28"/>
          <w:szCs w:val="28"/>
        </w:rPr>
        <w:t xml:space="preserve">习总书记指出，“作风建设是永恒课题，要标本兼治，经常抓、见常态，深入抓、见实效，持久抓、见长效，通过立破并举、扶正祛邪，不断巩固和扩大已经取得的成果”。全局要以落实中央八项规定为作风建设工作大纲，按照《中共日照市委常委会贯彻落实中央八项规定</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精神实施办法》有关规定，结合机关事务职能工作，制定贯彻落实实施方案，明确要求和任务，进一步完善作风建设奖惩机制，推动新形势下作风建设持续深入。要继续深入实施“平凡事务、非凡服务”机关文化品牌创建活动，坚定不移推进“热心、精心、细心、用心” 的“四心”服务要求实现精准覆盖，不断改进作风建设“气质”，整体提升服务保障“品质”。要警惕变异的新的“四风”问题。“四风”是作风建设的大敌、公敌，全局党员干部要牢固树立宗旨意识，自觉增强抵制“四风”的能力；局纪检监察室要创新方式方法，采取点穴式、机动式和回访式等督查方法，在外部建立起抵御“四风”的约束机制。</w:t>
      </w:r>
    </w:p>
    <w:p>
      <w:pPr>
        <w:ind w:left="0" w:right="0" w:firstLine="560"/>
        <w:spacing w:before="450" w:after="450" w:line="312" w:lineRule="auto"/>
      </w:pPr>
      <w:r>
        <w:rPr>
          <w:rFonts w:ascii="宋体" w:hAnsi="宋体" w:eastAsia="宋体" w:cs="宋体"/>
          <w:color w:val="000"/>
          <w:sz w:val="28"/>
          <w:szCs w:val="28"/>
        </w:rPr>
        <w:t xml:space="preserve">加强纪律建设，使全局广大党员干部知敬畏、守底线，时刻绷紧纪律之弦。要坚持“把纪律挺在前面”的原则，在新的形势下继续实践“惩前毖后、治病救人”的一贯方针，深化运用监督执纪“四种形态”特别是第一种形态，开展经常性、针对性、主动性的纪律教育，使红脸出汗、咬耳扯袖成为常态，使铁的纪律转化为党员干部的自觉遵循。进一步加强制度建设。去年，结合新时代新要求，我们启动了全局规章制度修订工作，现已编制完成，印发给大家了。局党组将带头遵守新修订的规章制度，切实形成以上率下的局面；全局广大干部职工，要认真学习贯彻执行，不要抱有侥幸心理。</w:t>
      </w:r>
    </w:p>
    <w:p>
      <w:pPr>
        <w:ind w:left="0" w:right="0" w:firstLine="560"/>
        <w:spacing w:before="450" w:after="450" w:line="312" w:lineRule="auto"/>
      </w:pPr>
      <w:r>
        <w:rPr>
          <w:rFonts w:ascii="宋体" w:hAnsi="宋体" w:eastAsia="宋体" w:cs="宋体"/>
          <w:color w:val="000"/>
          <w:sz w:val="28"/>
          <w:szCs w:val="28"/>
        </w:rPr>
        <w:t xml:space="preserve">前一段时间，我们梳理汇总了全局廉政风险点，旨在建立起牢固可靠的廉政风险防控体系，帮助大家规避雷区，避免踩到红线，使广大党员干部进一步认清履职尽责的合规区间，在思想和行为上自觉划清底线，同时也明确了廉政工作的监管重点。我们要深入结合廉政防控体系的构建和完善，继续发挥好廉政风险防控体系的作用，经常性排查廉政风险点，要把严防严控严管的党风廉政新常态清晰的呈现出来。</w:t>
      </w:r>
    </w:p>
    <w:p>
      <w:pPr>
        <w:ind w:left="0" w:right="0" w:firstLine="560"/>
        <w:spacing w:before="450" w:after="450" w:line="312" w:lineRule="auto"/>
      </w:pPr>
      <w:r>
        <w:rPr>
          <w:rFonts w:ascii="宋体" w:hAnsi="宋体" w:eastAsia="宋体" w:cs="宋体"/>
          <w:color w:val="000"/>
          <w:sz w:val="28"/>
          <w:szCs w:val="28"/>
        </w:rPr>
        <w:t xml:space="preserve">今天，我们签订了党风廉政建设目标责任书。责任书既是军令状也是警示灯。要认真落实党风廉政主体责任，按照“一岗双责”的工作要求，进一</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步完善“一把手”抓班子成员，班子成员抓分管部门，一级抓一级、一级对一级负责的领导责任体系。要时刻把党风廉政建设责任记在心中，扛在肩上，落在实处，建立健全责任落实追究机制，对责任落实不到位的，要严肃处理，绝不姑息。</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560"/>
        <w:spacing w:before="450" w:after="450" w:line="312" w:lineRule="auto"/>
      </w:pPr>
      <w:r>
        <w:rPr>
          <w:rFonts w:ascii="黑体" w:hAnsi="黑体" w:eastAsia="黑体" w:cs="黑体"/>
          <w:color w:val="000000"/>
          <w:sz w:val="34"/>
          <w:szCs w:val="34"/>
          <w:b w:val="1"/>
          <w:bCs w:val="1"/>
        </w:rPr>
        <w:t xml:space="preserve">机关事务管理局纪检工作总结篇七</w:t>
      </w:r>
    </w:p>
    <w:p>
      <w:pPr>
        <w:ind w:left="0" w:right="0" w:firstLine="560"/>
        <w:spacing w:before="450" w:after="450" w:line="312" w:lineRule="auto"/>
      </w:pPr>
      <w:r>
        <w:rPr>
          <w:rFonts w:ascii="宋体" w:hAnsi="宋体" w:eastAsia="宋体" w:cs="宋体"/>
          <w:color w:val="000"/>
          <w:sz w:val="28"/>
          <w:szCs w:val="28"/>
        </w:rPr>
        <w:t xml:space="preserve">xx年机关事务管理局党风廉政建设工作总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xx年，市直机关事务管理局以党的十八大精神为指导，紧紧围绕“冲刺全国百强、建成中等城市、实现全面小康”的目标，坚持从严治党、从严治政，全面落实党风廉政建设责任制，保持了机关后勤部门务实、清廉、高效的良好形象。</w:t>
      </w:r>
    </w:p>
    <w:p>
      <w:pPr>
        <w:ind w:left="0" w:right="0" w:firstLine="560"/>
        <w:spacing w:before="450" w:after="450" w:line="312" w:lineRule="auto"/>
      </w:pPr>
      <w:r>
        <w:rPr>
          <w:rFonts w:ascii="宋体" w:hAnsi="宋体" w:eastAsia="宋体" w:cs="宋体"/>
          <w:color w:val="000"/>
          <w:sz w:val="28"/>
          <w:szCs w:val="28"/>
        </w:rPr>
        <w:t xml:space="preserve">坚持领导带头</w:t>
      </w:r>
    </w:p>
    <w:p>
      <w:pPr>
        <w:ind w:left="0" w:right="0" w:firstLine="560"/>
        <w:spacing w:before="450" w:after="450" w:line="312" w:lineRule="auto"/>
      </w:pPr>
      <w:r>
        <w:rPr>
          <w:rFonts w:ascii="宋体" w:hAnsi="宋体" w:eastAsia="宋体" w:cs="宋体"/>
          <w:color w:val="000"/>
          <w:sz w:val="28"/>
          <w:szCs w:val="28"/>
        </w:rPr>
        <w:t xml:space="preserve">党风廉政建设重在领导班子建设，尤其是党政“一把手”。今年来，党总支始终把党政领导班子的党风廉政建设作为转变党风的工作重点。一是要求党政班子成员要严格遵守党的政治纪律，加强班子思想建设；严格执行民主集中制，加强班子组织建设；严格执行工作纪律，加强班子作风建设；严格遵守党纪政纪，加强班子廉政建设；严格遵守各项规章制度，加强班子制度建设。二是严格责任追究制度。要求党政领导班子成员按照年初签订的党风廉政建设责任制逐一遵照落实，并按照分工管好下属，一但出现了违反党风廉政建设责任制的现象，既追究当事人的直接责任，又追究分管领导的领导责任。三是严格执行廉洁自律的有关规定。四是党政主要领导认真开展述职述廉。今年，党政领导干部分别进行述职述廉，自我剖析，查找问题，进一步净化了思想，增强了廉政意识。</w:t>
      </w:r>
    </w:p>
    <w:p>
      <w:pPr>
        <w:ind w:left="0" w:right="0" w:firstLine="560"/>
        <w:spacing w:before="450" w:after="450" w:line="312" w:lineRule="auto"/>
      </w:pPr>
      <w:r>
        <w:rPr>
          <w:rFonts w:ascii="宋体" w:hAnsi="宋体" w:eastAsia="宋体" w:cs="宋体"/>
          <w:color w:val="000"/>
          <w:sz w:val="28"/>
          <w:szCs w:val="28"/>
        </w:rPr>
        <w:t xml:space="preserve">坚持学习教育</w:t>
      </w:r>
    </w:p>
    <w:p>
      <w:pPr>
        <w:ind w:left="0" w:right="0" w:firstLine="560"/>
        <w:spacing w:before="450" w:after="450" w:line="312" w:lineRule="auto"/>
      </w:pPr>
      <w:r>
        <w:rPr>
          <w:rFonts w:ascii="宋体" w:hAnsi="宋体" w:eastAsia="宋体" w:cs="宋体"/>
          <w:color w:val="000"/>
          <w:sz w:val="28"/>
          <w:szCs w:val="28"/>
        </w:rPr>
        <w:t xml:space="preserve">为了进一步强化广大干职工的廉政意识，今年以来，我们以党的十八大和中纪委二次全会的精神为指导，认真组织学习党风廉政建设方面的有关规定，并结合实际开展专题辅导和讨论。二是认真开展了党风廉政建设宣传教育月活动。宣教活动经历了制定方案，统一部署；宣传动员，统一思想；学教述廉，统一落实三个阶段。在宣教活动中，书记亲自上辅导课。通过本次学习教育活动的开展，全体党员干部都受到了一次生动的教育。大家深刻认识到：任何时候、任何情况下，都要做到与人民群众同呼吸共命运的立场不能变，全心全意为人民服务的宗旨不能忘，坚信人民是真正的英雄的唯物主义观点不能丢，正确认识和处理好奉献精神和利益原则、党的事业和个人价值、全局利益和局部利益的关系，严格执行党员干部廉洁自律的各项规定，自觉勤政廉政。三是抓好中心组成员的教育。为了做到警钟长鸣，我们坚持在中心组学习中，把党风廉政建设的有关规定作为中心组的重要学习内容之一。从思想上筑牢拒腐防变的堤防，自重、自省、自警、自律，切实做到薄礼面前慎微、盛情面前慎软、喜好面前慎馋、隐贿面前慎独，防止和排除各种错误思想、错误倾向的干扰。</w:t>
      </w:r>
    </w:p>
    <w:p>
      <w:pPr>
        <w:ind w:left="0" w:right="0" w:firstLine="560"/>
        <w:spacing w:before="450" w:after="450" w:line="312" w:lineRule="auto"/>
      </w:pPr>
      <w:r>
        <w:rPr>
          <w:rFonts w:ascii="宋体" w:hAnsi="宋体" w:eastAsia="宋体" w:cs="宋体"/>
          <w:color w:val="000"/>
          <w:sz w:val="28"/>
          <w:szCs w:val="28"/>
        </w:rPr>
        <w:t xml:space="preserve">坚持制度建设</w:t>
      </w:r>
    </w:p>
    <w:p>
      <w:pPr>
        <w:ind w:left="0" w:right="0" w:firstLine="560"/>
        <w:spacing w:before="450" w:after="450" w:line="312" w:lineRule="auto"/>
      </w:pPr>
      <w:r>
        <w:rPr>
          <w:rFonts w:ascii="宋体" w:hAnsi="宋体" w:eastAsia="宋体" w:cs="宋体"/>
          <w:color w:val="000"/>
          <w:sz w:val="28"/>
          <w:szCs w:val="28"/>
        </w:rPr>
        <w:t xml:space="preserve">先后制定了领导班子管理规定、队伍建设管理规定、党务工作系列制度、行政管理工作系列制度等规范性制度。</w:t>
      </w:r>
    </w:p>
    <w:p>
      <w:pPr>
        <w:ind w:left="0" w:right="0" w:firstLine="560"/>
        <w:spacing w:before="450" w:after="450" w:line="312" w:lineRule="auto"/>
      </w:pPr>
      <w:r>
        <w:rPr>
          <w:rFonts w:ascii="宋体" w:hAnsi="宋体" w:eastAsia="宋体" w:cs="宋体"/>
          <w:color w:val="000"/>
          <w:sz w:val="28"/>
          <w:szCs w:val="28"/>
        </w:rPr>
        <w:t xml:space="preserve">明确责任目标和责任考评，各单位负责人对党风廉政建设负总责。</w:t>
      </w:r>
    </w:p>
    <w:p>
      <w:pPr>
        <w:ind w:left="0" w:right="0" w:firstLine="560"/>
        <w:spacing w:before="450" w:after="450" w:line="312" w:lineRule="auto"/>
      </w:pPr>
      <w:r>
        <w:rPr>
          <w:rFonts w:ascii="宋体" w:hAnsi="宋体" w:eastAsia="宋体" w:cs="宋体"/>
          <w:color w:val="000"/>
          <w:sz w:val="28"/>
          <w:szCs w:val="28"/>
        </w:rPr>
        <w:t xml:space="preserve">、坚持“一岗双责”</w:t>
      </w:r>
    </w:p>
    <w:p>
      <w:pPr>
        <w:ind w:left="0" w:right="0" w:firstLine="560"/>
        <w:spacing w:before="450" w:after="450" w:line="312" w:lineRule="auto"/>
      </w:pPr>
      <w:r>
        <w:rPr>
          <w:rFonts w:ascii="宋体" w:hAnsi="宋体" w:eastAsia="宋体" w:cs="宋体"/>
          <w:color w:val="000"/>
          <w:sz w:val="28"/>
          <w:szCs w:val="28"/>
        </w:rPr>
        <w:t xml:space="preserve">严格按照市纪委部署，把党风廉政建设及反腐败工作与业务工作紧密联系起来，一起部署，一起落实，一起考核。</w:t>
      </w:r>
    </w:p>
    <w:p>
      <w:pPr>
        <w:ind w:left="0" w:right="0" w:firstLine="560"/>
        <w:spacing w:before="450" w:after="450" w:line="312" w:lineRule="auto"/>
      </w:pPr>
      <w:r>
        <w:rPr>
          <w:rFonts w:ascii="宋体" w:hAnsi="宋体" w:eastAsia="宋体" w:cs="宋体"/>
          <w:color w:val="000"/>
          <w:sz w:val="28"/>
          <w:szCs w:val="28"/>
        </w:rPr>
        <w:t xml:space="preserve">一是成立党风廉政建设工作专班，“一把手”负总责，班子成员具体负责。所属各单位相应成立了工作专班。二是领导带头抓，逐级签订责任状，强化领导责任，做到心中有位置，身上有责任，肩上有担子，工作有力度。三是强化经常性工作。在落实党风廉政建设责任制过程中，着力强化对经常性工作的检查指导。</w:t>
      </w:r>
    </w:p>
    <w:p>
      <w:pPr>
        <w:ind w:left="0" w:right="0" w:firstLine="560"/>
        <w:spacing w:before="450" w:after="450" w:line="312" w:lineRule="auto"/>
      </w:pPr>
      <w:r>
        <w:rPr>
          <w:rFonts w:ascii="宋体" w:hAnsi="宋体" w:eastAsia="宋体" w:cs="宋体"/>
          <w:color w:val="000"/>
          <w:sz w:val="28"/>
          <w:szCs w:val="28"/>
        </w:rPr>
        <w:t xml:space="preserve">为促进党风廉政责任制  的落实，总支一班人带头做好自身廉政建设，自觉将个人置于制度约束之下，群众监督之下。并做到一级抓一级，一级带一级，层层抓落实。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重大事项集中讨论研究决定。克服官僚主义、专断作风，纠正和防止各种不良习气，增强领导班子的整体功能，保证了廉政责任制有效实施。</w:t>
      </w:r>
    </w:p>
    <w:p>
      <w:pPr>
        <w:ind w:left="0" w:right="0" w:firstLine="560"/>
        <w:spacing w:before="450" w:after="450" w:line="312" w:lineRule="auto"/>
      </w:pPr>
      <w:r>
        <w:rPr>
          <w:rFonts w:ascii="宋体" w:hAnsi="宋体" w:eastAsia="宋体" w:cs="宋体"/>
          <w:color w:val="000"/>
          <w:sz w:val="28"/>
          <w:szCs w:val="28"/>
        </w:rPr>
        <w:t xml:space="preserve">为充分发挥监督职能，设置了政务公开栏，将工作目标、工作流程、工作作风、内部管理等置于社会监督之中。</w:t>
      </w:r>
    </w:p>
    <w:p>
      <w:pPr>
        <w:ind w:left="0" w:right="0" w:firstLine="560"/>
        <w:spacing w:before="450" w:after="450" w:line="312" w:lineRule="auto"/>
      </w:pPr>
      <w:r>
        <w:rPr>
          <w:rFonts w:ascii="宋体" w:hAnsi="宋体" w:eastAsia="宋体" w:cs="宋体"/>
          <w:color w:val="000"/>
          <w:sz w:val="28"/>
          <w:szCs w:val="28"/>
        </w:rPr>
        <w:t xml:space="preserve">要求全体党员要牢固树立党员的光荣感和责任感，时刻以党员标准严格要求自己，处处发挥党员先锋模范作用，成为广大干部职工争相看齐的对象，充分调动党员群众的工作积极性。</w:t>
      </w:r>
    </w:p>
    <w:p>
      <w:pPr>
        <w:ind w:left="0" w:right="0" w:firstLine="560"/>
        <w:spacing w:before="450" w:after="450" w:line="312" w:lineRule="auto"/>
      </w:pPr>
      <w:r>
        <w:rPr>
          <w:rFonts w:ascii="宋体" w:hAnsi="宋体" w:eastAsia="宋体" w:cs="宋体"/>
          <w:color w:val="000"/>
          <w:sz w:val="28"/>
          <w:szCs w:val="28"/>
        </w:rPr>
        <w:t xml:space="preserve">坚持自查整改</w:t>
      </w:r>
    </w:p>
    <w:p>
      <w:pPr>
        <w:ind w:left="0" w:right="0" w:firstLine="560"/>
        <w:spacing w:before="450" w:after="450" w:line="312" w:lineRule="auto"/>
      </w:pPr>
      <w:r>
        <w:rPr>
          <w:rFonts w:ascii="宋体" w:hAnsi="宋体" w:eastAsia="宋体" w:cs="宋体"/>
          <w:color w:val="000"/>
          <w:sz w:val="28"/>
          <w:szCs w:val="28"/>
        </w:rPr>
        <w:t xml:space="preserve">要求所属各单位按照年初签订的责任书，认真开展自查、整改。与此同时，局主要负责人带队到二级单位考核、座谈，按照考核表逐项考核打分，找相关人员座谈，了解情况，帮助查找问题。</w:t>
      </w:r>
    </w:p>
    <w:p>
      <w:pPr>
        <w:ind w:left="0" w:right="0" w:firstLine="560"/>
        <w:spacing w:before="450" w:after="450" w:line="312" w:lineRule="auto"/>
      </w:pPr>
      <w:r>
        <w:rPr>
          <w:rFonts w:ascii="宋体" w:hAnsi="宋体" w:eastAsia="宋体" w:cs="宋体"/>
          <w:color w:val="000"/>
          <w:sz w:val="28"/>
          <w:szCs w:val="28"/>
        </w:rPr>
        <w:t xml:space="preserve">按照健全民主生活会制度，提高民主生活会质量的要求，总支严把主题关、准备关、自 查关、整改关等四个环节。以思想工作作风、廉政建设为主要内容，对领导班子成员廉洁自律，开展积极健康的思想斗争，充分体现党内生活的民主性、原则性。发动群众在一定范内对领导班子成员思想作风，党风廉政责任制进行评议，充分发扬民主，走群众路线，广泛听取各方面意见，真正找准和解决突出问题。领导干部通过述廉，达到了自我剖析、自我纠正、自我完善、自我约束的目的。党风廉政建设责任制评议活动，收到良好的效果。</w:t>
      </w:r>
    </w:p>
    <w:p>
      <w:pPr>
        <w:ind w:left="0" w:right="0" w:firstLine="560"/>
        <w:spacing w:before="450" w:after="450" w:line="312" w:lineRule="auto"/>
      </w:pPr>
      <w:r>
        <w:rPr>
          <w:rFonts w:ascii="宋体" w:hAnsi="宋体" w:eastAsia="宋体" w:cs="宋体"/>
          <w:color w:val="000"/>
          <w:sz w:val="28"/>
          <w:szCs w:val="28"/>
        </w:rPr>
        <w:t xml:space="preserve">我局党风廉政建设责任制的落实取得了一定成效，但从严要求，我们的工作还存在以下差距：对本系统内落实党风廉政建设责任制工作的典型，总结宣传的力度还不够大；走出去学习别人的先进经验和向上请示汇报还不够经常等。</w:t>
      </w:r>
    </w:p>
    <w:p>
      <w:pPr>
        <w:ind w:left="0" w:right="0" w:firstLine="560"/>
        <w:spacing w:before="450" w:after="450" w:line="312" w:lineRule="auto"/>
      </w:pPr>
      <w:r>
        <w:rPr>
          <w:rFonts w:ascii="宋体" w:hAnsi="宋体" w:eastAsia="宋体" w:cs="宋体"/>
          <w:color w:val="000"/>
          <w:sz w:val="28"/>
          <w:szCs w:val="28"/>
        </w:rPr>
        <w:t xml:space="preserve">今后，我们将以科学发展观为指导，在注重克服上述问题的同时，结合实际，进一步加大预防和治理腐败的力度，健全党风廉政建设责任措施，坚持立党为公，执政为民，促进落实党风廉政建设责任制和各项业务工作全面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2024-09-20T22:34:32+08:00</dcterms:created>
  <dcterms:modified xsi:type="dcterms:W3CDTF">2024-09-20T22:34:32+08:00</dcterms:modified>
</cp:coreProperties>
</file>

<file path=docProps/custom.xml><?xml version="1.0" encoding="utf-8"?>
<Properties xmlns="http://schemas.openxmlformats.org/officeDocument/2006/custom-properties" xmlns:vt="http://schemas.openxmlformats.org/officeDocument/2006/docPropsVTypes"/>
</file>