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2024年西游记86回读后感作文600字 西游记86回读后感400字(4篇)</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这里我整理了一些优秀的读后感范文，希望对大家有所帮助，下面我们就来了解一下吧。西游记86回读后感作文600字 西游...</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西游记86回读后感作文600字 西游记86回读后感400字篇一</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西游记86回读后感作文600字 西游记86回读后感400字篇二</w:t>
      </w:r>
    </w:p>
    <w:p>
      <w:pPr>
        <w:ind w:left="0" w:right="0" w:firstLine="560"/>
        <w:spacing w:before="450" w:after="450" w:line="312" w:lineRule="auto"/>
      </w:pPr>
      <w:r>
        <w:rPr>
          <w:rFonts w:ascii="宋体" w:hAnsi="宋体" w:eastAsia="宋体" w:cs="宋体"/>
          <w:color w:val="000"/>
          <w:sz w:val="28"/>
          <w:szCs w:val="28"/>
        </w:rPr>
        <w:t xml:space="preserve">《西游记》是古代神话小说。讲述了唐僧师徒四人，历经千辛万苦，经过九九八十一难，到西天取回真经的故事。其中，唐僧、孙悟空、猪八戒和沙僧这几个人中，令我印象最深刻的是齐天大圣孙悟空。因为孙悟空不斤斤计较，宽容大量令我折服。</w:t>
      </w:r>
    </w:p>
    <w:p>
      <w:pPr>
        <w:ind w:left="0" w:right="0" w:firstLine="560"/>
        <w:spacing w:before="450" w:after="450" w:line="312" w:lineRule="auto"/>
      </w:pPr>
      <w:r>
        <w:rPr>
          <w:rFonts w:ascii="宋体" w:hAnsi="宋体" w:eastAsia="宋体" w:cs="宋体"/>
          <w:color w:val="000"/>
          <w:sz w:val="28"/>
          <w:szCs w:val="28"/>
        </w:rPr>
        <w:t xml:space="preserve">故事讲了五百年前的齐天大圣孙悟空大闹天宫，后来被如来佛祖压在五行山下。有一天，唐僧取经的路上偶然遇到了孙悟空，便收了孙悟空作徒弟，唐僧曾多次把孙悟空逐出师门，就因为孙悟空无故伤人性命，二孙悟空宽宏大量，不计前嫌，一次又一次地原谅师傅。</w:t>
      </w:r>
    </w:p>
    <w:p>
      <w:pPr>
        <w:ind w:left="0" w:right="0" w:firstLine="560"/>
        <w:spacing w:before="450" w:after="450" w:line="312" w:lineRule="auto"/>
      </w:pPr>
      <w:r>
        <w:rPr>
          <w:rFonts w:ascii="宋体" w:hAnsi="宋体" w:eastAsia="宋体" w:cs="宋体"/>
          <w:color w:val="000"/>
          <w:sz w:val="28"/>
          <w:szCs w:val="28"/>
        </w:rPr>
        <w:t xml:space="preserve">就说“三打白骨精”那回来说吧。白骨精三次化人形，唐僧是肉眼凡胎，不知是那妖精化为人形来迷惑唐僧。孙悟空打死了那妖精，那唐僧却误以为孙悟空打死了三个人，于是就把孙悟空赶出了师门。孙悟空无奈，智慧回花果山。直到那妖精吧唐僧变为老虎，使人们误以为唐僧是妖精。多亏孙悟空不计前嫌，出手相助，得以保住唐僧。</w:t>
      </w:r>
    </w:p>
    <w:p>
      <w:pPr>
        <w:ind w:left="0" w:right="0" w:firstLine="560"/>
        <w:spacing w:before="450" w:after="450" w:line="312" w:lineRule="auto"/>
      </w:pPr>
      <w:r>
        <w:rPr>
          <w:rFonts w:ascii="宋体" w:hAnsi="宋体" w:eastAsia="宋体" w:cs="宋体"/>
          <w:color w:val="000"/>
          <w:sz w:val="28"/>
          <w:szCs w:val="28"/>
        </w:rPr>
        <w:t xml:space="preserve">看了这个故事，我有想起了自己曾做的一件事：</w:t>
      </w:r>
    </w:p>
    <w:p>
      <w:pPr>
        <w:ind w:left="0" w:right="0" w:firstLine="560"/>
        <w:spacing w:before="450" w:after="450" w:line="312" w:lineRule="auto"/>
      </w:pPr>
      <w:r>
        <w:rPr>
          <w:rFonts w:ascii="宋体" w:hAnsi="宋体" w:eastAsia="宋体" w:cs="宋体"/>
          <w:color w:val="000"/>
          <w:sz w:val="28"/>
          <w:szCs w:val="28"/>
        </w:rPr>
        <w:t xml:space="preserve">那时，我前面的同学向我借橡皮来用用，我犹豫再三才把刚买的橡皮借给他，谁知他没有接稳，把我刚买的橡皮给掉地上弄脏了。我大发雷霆，对他大吼大叫，还小题大做地叫他赔。现在想起来真是后悔莫及，为了一块小小的橡皮就断送了我们的友谊，真是太不应该了。</w:t>
      </w:r>
    </w:p>
    <w:p>
      <w:pPr>
        <w:ind w:left="0" w:right="0" w:firstLine="560"/>
        <w:spacing w:before="450" w:after="450" w:line="312" w:lineRule="auto"/>
      </w:pPr>
      <w:r>
        <w:rPr>
          <w:rFonts w:ascii="宋体" w:hAnsi="宋体" w:eastAsia="宋体" w:cs="宋体"/>
          <w:color w:val="000"/>
          <w:sz w:val="28"/>
          <w:szCs w:val="28"/>
        </w:rPr>
        <w:t xml:space="preserve">读完《西游记》，我明白了：要有一颗宽容感恩的心，学会包容一切，感恩一切。如果人人都是如此，世界便会永久和平美好。</w:t>
      </w:r>
    </w:p>
    <w:p>
      <w:pPr>
        <w:ind w:left="0" w:right="0" w:firstLine="560"/>
        <w:spacing w:before="450" w:after="450" w:line="312" w:lineRule="auto"/>
      </w:pPr>
      <w:r>
        <w:rPr>
          <w:rFonts w:ascii="宋体" w:hAnsi="宋体" w:eastAsia="宋体" w:cs="宋体"/>
          <w:color w:val="000"/>
          <w:sz w:val="28"/>
          <w:szCs w:val="28"/>
        </w:rPr>
        <w:t xml:space="preserve">西游记86回读后感作文600字 西游记86回读后感400字篇三</w:t>
      </w:r>
    </w:p>
    <w:p>
      <w:pPr>
        <w:ind w:left="0" w:right="0" w:firstLine="560"/>
        <w:spacing w:before="450" w:after="450" w:line="312" w:lineRule="auto"/>
      </w:pPr>
      <w:r>
        <w:rPr>
          <w:rFonts w:ascii="宋体" w:hAnsi="宋体" w:eastAsia="宋体" w:cs="宋体"/>
          <w:color w:val="000"/>
          <w:sz w:val="28"/>
          <w:szCs w:val="28"/>
        </w:rPr>
        <w:t xml:space="preserve">读了这本书，知道了孙悟空法力无边，猪八戒好吃懒做，唐僧心地善良，衷心耿耿的白马等精彩的故事情节，《西游记》是中国古典四大名著之一，是由明代小说家吴承恩所创作的中国古代第一部浪漫主义的长篇神魔小说。你是否在找正准备撰写“西游记86回读后感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在假期中，我读了我国的四大名著之一—《西游记》，我仿佛徜徉在那个色彩斑斓的神奇世界里，读《西游记》真是让我既过瘾又有趣。</w:t>
      </w:r>
    </w:p>
    <w:p>
      <w:pPr>
        <w:ind w:left="0" w:right="0" w:firstLine="560"/>
        <w:spacing w:before="450" w:after="450" w:line="312" w:lineRule="auto"/>
      </w:pPr>
      <w:r>
        <w:rPr>
          <w:rFonts w:ascii="宋体" w:hAnsi="宋体" w:eastAsia="宋体" w:cs="宋体"/>
          <w:color w:val="000"/>
          <w:sz w:val="28"/>
          <w:szCs w:val="28"/>
        </w:rPr>
        <w:t xml:space="preserve">《西游记》中唐僧以及其他的三个徒弟一路上降妖伏魔经历了九九八十一难取得了真经的故事很离奇，他们师徒四人更是深深得吸引了我。唐僧诚心向佛，他为了大唐历经艰险去西天取经却从不抱怨，但是我觉得他太顽固了。相信大家和我一样，孙悟空三打白骨精的画面在我脑海里记忆有新。不论白骨精变成一个美貌的村姑，还是变成拐着拐杖的老妇人，甚至变成一个在找他的妻子和女儿的白发老公公，都逃不过孙悟空的火眼睛睛。而菩萨心肠的唐僧却责怪悟空无故伤人性命，一遍遍念着紧箍咒，可怜的悟空只能连忙哀求。在这个小故事中，我看到了悟空的正义、机智，更看到了唐僧的顽固，那是因为他太善良了，我们也不能责怪唐僧对那些妖怪这么仁慈，破坏悟空打妖怪，因为他可是没有火眼睛睛啊!</w:t>
      </w:r>
    </w:p>
    <w:p>
      <w:pPr>
        <w:ind w:left="0" w:right="0" w:firstLine="560"/>
        <w:spacing w:before="450" w:after="450" w:line="312" w:lineRule="auto"/>
      </w:pPr>
      <w:r>
        <w:rPr>
          <w:rFonts w:ascii="宋体" w:hAnsi="宋体" w:eastAsia="宋体" w:cs="宋体"/>
          <w:color w:val="000"/>
          <w:sz w:val="28"/>
          <w:szCs w:val="28"/>
        </w:rPr>
        <w:t xml:space="preserve">我最喜欢的就是孙悟空，悟空总是很顽皮，但他本领高超、机智勇敢，在取经路上功劳最大。这一路上他们经历艰难险阻,不管妖怪是多么的阴险狡猾，他都一一打败他们,把师傅从危难中救出来。而胖嘟嘟的猪八戒呢，我觉得十分可爱，他一出场就让我兴奋，如果《西游记》少了他，那么西天取经就一点都不好玩了，还有啊，猪八戒之所以这么胖，因为他好吃，而且心态很好，这就是心宽体胖吧，我要向他学习，学习他那种乐观向上的精神。再说说沙僧吧，沙僧是个真正的老实人，取经路上,他就只是做一些平凡的小事情，但他对师傅忠心耿耿，不会临阵脱逃。</w:t>
      </w:r>
    </w:p>
    <w:p>
      <w:pPr>
        <w:ind w:left="0" w:right="0" w:firstLine="560"/>
        <w:spacing w:before="450" w:after="450" w:line="312" w:lineRule="auto"/>
      </w:pPr>
      <w:r>
        <w:rPr>
          <w:rFonts w:ascii="宋体" w:hAnsi="宋体" w:eastAsia="宋体" w:cs="宋体"/>
          <w:color w:val="000"/>
          <w:sz w:val="28"/>
          <w:szCs w:val="28"/>
        </w:rPr>
        <w:t xml:space="preserve">我深深爱上了《西游记》这本书，它给了我很大的启发，从唐僧师徒身上我学到了许多做人的道理，我要学习唐僧的大慈大悲，学习悟空的不屈不挠，学习八戒的乐观向上，学习沙僧的忠诚踏实。做人要有坚强的意志，我们不能半途而废，还要学会宽容，善待别人，互相帮助，我们要为追求自己的理想而奋斗，勇敢面对困难和挫折，每天都要过得很精彩。</w:t>
      </w:r>
    </w:p>
    <w:p>
      <w:pPr>
        <w:ind w:left="0" w:right="0" w:firstLine="560"/>
        <w:spacing w:before="450" w:after="450" w:line="312" w:lineRule="auto"/>
      </w:pPr>
      <w:r>
        <w:rPr>
          <w:rFonts w:ascii="宋体" w:hAnsi="宋体" w:eastAsia="宋体" w:cs="宋体"/>
          <w:color w:val="000"/>
          <w:sz w:val="28"/>
          <w:szCs w:val="28"/>
        </w:rPr>
        <w:t xml:space="preserve">《西游记》的问世，在民间广为流传，版本层出不穷。据载明清就有十三个版本。鸦片战争以后被译成多种外国文字，广传世界各地，且发表了许多研究论文，并作出极高的评价。小说以唐僧师徒西天取经的历史事实为题材，以神怪为引线，运用生动贴切、明快流畅的对话描写，设计曲折离奇的情景，刻画鲜明诡异的人物个性。小说具有诙谐性，隐喻性的艺术风格，揭露了真实的社会生活，可谓是中国文学史上的巨著，它闪耀不朽的灵光，恩泽万代，福及千古。</w:t>
      </w:r>
    </w:p>
    <w:p>
      <w:pPr>
        <w:ind w:left="0" w:right="0" w:firstLine="560"/>
        <w:spacing w:before="450" w:after="450" w:line="312" w:lineRule="auto"/>
      </w:pPr>
      <w:r>
        <w:rPr>
          <w:rFonts w:ascii="宋体" w:hAnsi="宋体" w:eastAsia="宋体" w:cs="宋体"/>
          <w:color w:val="000"/>
          <w:sz w:val="28"/>
          <w:szCs w:val="28"/>
        </w:rPr>
        <w:t xml:space="preserve">神幻小说《西游记》是以虚幻境象的表达形式，客观地反映真实的社会生活，寄托人们在精神生活方面对自由公平的一种渴望。相比历史故事，传奇故事，英雄故事小说，它是隐喻的，是它们无法比及的。它既是历史故事，传奇故事，英雄故事小说后的文学新门类，也是对社会现象，文化传承及它自身发展的独特见解。</w:t>
      </w:r>
    </w:p>
    <w:p>
      <w:pPr>
        <w:ind w:left="0" w:right="0" w:firstLine="560"/>
        <w:spacing w:before="450" w:after="450" w:line="312" w:lineRule="auto"/>
      </w:pPr>
      <w:r>
        <w:rPr>
          <w:rFonts w:ascii="宋体" w:hAnsi="宋体" w:eastAsia="宋体" w:cs="宋体"/>
          <w:color w:val="000"/>
          <w:sz w:val="28"/>
          <w:szCs w:val="28"/>
        </w:rPr>
        <w:t xml:space="preserve">猴王出世这一回描写了孙悟空出世，奋发学习本领的经历。昭示了孙悟空桀骜不驯的性格与朴素的正义感。可以说为日后孙悟空降妖除魔埋下了伏笔。</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西游记》是古代神话小说。讲述了唐僧师徒四人，历经千辛万苦，经过九九八十一难，到西天取回真经的故事。其中，唐僧、孙悟空、猪八戒和沙僧这几个人中，令我印象最深刻的是齐天大圣孙悟空。因为孙悟空不斤斤计较，宽容大量令我折服。</w:t>
      </w:r>
    </w:p>
    <w:p>
      <w:pPr>
        <w:ind w:left="0" w:right="0" w:firstLine="560"/>
        <w:spacing w:before="450" w:after="450" w:line="312" w:lineRule="auto"/>
      </w:pPr>
      <w:r>
        <w:rPr>
          <w:rFonts w:ascii="宋体" w:hAnsi="宋体" w:eastAsia="宋体" w:cs="宋体"/>
          <w:color w:val="000"/>
          <w:sz w:val="28"/>
          <w:szCs w:val="28"/>
        </w:rPr>
        <w:t xml:space="preserve">故事讲了五百年前的齐天大圣孙悟空大闹天宫，后来被如来佛祖压在五行山下。有一天，唐僧取经的路上偶然遇到了孙悟空，便收了孙悟空作徒弟，唐僧曾多次把孙悟空逐出师门，就因为孙悟空无故伤人性命，二孙悟空宽宏大量，不计前嫌，一次又一次地原谅师傅。</w:t>
      </w:r>
    </w:p>
    <w:p>
      <w:pPr>
        <w:ind w:left="0" w:right="0" w:firstLine="560"/>
        <w:spacing w:before="450" w:after="450" w:line="312" w:lineRule="auto"/>
      </w:pPr>
      <w:r>
        <w:rPr>
          <w:rFonts w:ascii="宋体" w:hAnsi="宋体" w:eastAsia="宋体" w:cs="宋体"/>
          <w:color w:val="000"/>
          <w:sz w:val="28"/>
          <w:szCs w:val="28"/>
        </w:rPr>
        <w:t xml:space="preserve">就说“三打白骨精”那回来说吧。白骨精三次化人形，唐僧是肉眼凡胎，不知是那妖精化为人形来迷惑唐僧。孙悟空打死了那妖精，那唐僧却误以为孙悟空打死了三个人，于是就把孙悟空赶出了师门。孙悟空无奈，智慧回花果山。直到那妖精吧唐僧变为老虎，使人们误以为唐僧是妖精。多亏孙悟空不计前嫌，出手相助，得以保住唐僧。</w:t>
      </w:r>
    </w:p>
    <w:p>
      <w:pPr>
        <w:ind w:left="0" w:right="0" w:firstLine="560"/>
        <w:spacing w:before="450" w:after="450" w:line="312" w:lineRule="auto"/>
      </w:pPr>
      <w:r>
        <w:rPr>
          <w:rFonts w:ascii="宋体" w:hAnsi="宋体" w:eastAsia="宋体" w:cs="宋体"/>
          <w:color w:val="000"/>
          <w:sz w:val="28"/>
          <w:szCs w:val="28"/>
        </w:rPr>
        <w:t xml:space="preserve">看了这个故事，我有想起了自己曾做的一件事：</w:t>
      </w:r>
    </w:p>
    <w:p>
      <w:pPr>
        <w:ind w:left="0" w:right="0" w:firstLine="560"/>
        <w:spacing w:before="450" w:after="450" w:line="312" w:lineRule="auto"/>
      </w:pPr>
      <w:r>
        <w:rPr>
          <w:rFonts w:ascii="宋体" w:hAnsi="宋体" w:eastAsia="宋体" w:cs="宋体"/>
          <w:color w:val="000"/>
          <w:sz w:val="28"/>
          <w:szCs w:val="28"/>
        </w:rPr>
        <w:t xml:space="preserve">那时，我前面的同学向我借橡皮来用用，我犹豫再三才把刚买的橡皮借给他，谁知他没有接稳，把我刚买的橡皮给掉地上弄脏了。我大发雷霆，对他大吼大叫，还小题大做地叫他赔。现在想起来真是后悔莫及，为了一块小小的橡皮就断送了我们的友谊，真是太不应该了。</w:t>
      </w:r>
    </w:p>
    <w:p>
      <w:pPr>
        <w:ind w:left="0" w:right="0" w:firstLine="560"/>
        <w:spacing w:before="450" w:after="450" w:line="312" w:lineRule="auto"/>
      </w:pPr>
      <w:r>
        <w:rPr>
          <w:rFonts w:ascii="宋体" w:hAnsi="宋体" w:eastAsia="宋体" w:cs="宋体"/>
          <w:color w:val="000"/>
          <w:sz w:val="28"/>
          <w:szCs w:val="28"/>
        </w:rPr>
        <w:t xml:space="preserve">读完《西游记》，我明白了：要有一颗宽容感恩的心，学会包容一切，感恩一切。如果人人都是如此，世界便会永久和平美好。</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黑体" w:hAnsi="黑体" w:eastAsia="黑体" w:cs="黑体"/>
          <w:color w:val="000000"/>
          <w:sz w:val="34"/>
          <w:szCs w:val="34"/>
          <w:b w:val="1"/>
          <w:bCs w:val="1"/>
        </w:rPr>
        <w:t xml:space="preserve">西游记86回读后感作文600字 西游记86回读后感400字篇四</w:t>
      </w:r>
    </w:p>
    <w:p>
      <w:pPr>
        <w:ind w:left="0" w:right="0" w:firstLine="560"/>
        <w:spacing w:before="450" w:after="450" w:line="312" w:lineRule="auto"/>
      </w:pPr>
      <w:r>
        <w:rPr>
          <w:rFonts w:ascii="宋体" w:hAnsi="宋体" w:eastAsia="宋体" w:cs="宋体"/>
          <w:color w:val="000"/>
          <w:sz w:val="28"/>
          <w:szCs w:val="28"/>
        </w:rPr>
        <w:t xml:space="preserve">猴王出世这一回描写了孙悟空出世，奋发学习本领的经历。昭示了孙悟空桀骜不驯的性格与朴素的正义感。可以说为日后孙悟空降妖除魔埋下了伏笔。</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w:t>
      </w:r>
    </w:p>
    <w:p>
      <w:pPr>
        <w:ind w:left="0" w:right="0" w:firstLine="560"/>
        <w:spacing w:before="450" w:after="450" w:line="312" w:lineRule="auto"/>
      </w:pPr>
      <w:r>
        <w:rPr>
          <w:rFonts w:ascii="宋体" w:hAnsi="宋体" w:eastAsia="宋体" w:cs="宋体"/>
          <w:color w:val="000"/>
          <w:sz w:val="28"/>
          <w:szCs w:val="28"/>
        </w:rPr>
        <w:t xml:space="preserve">我也很喜欢猪八戒。我觉得他是个性格单纯但很可爱的人。他不会想出一些好方法，但却有正义感。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2024-09-20T20:33:29+08:00</dcterms:created>
  <dcterms:modified xsi:type="dcterms:W3CDTF">2024-09-20T20:33:29+08:00</dcterms:modified>
</cp:coreProperties>
</file>

<file path=docProps/custom.xml><?xml version="1.0" encoding="utf-8"?>
<Properties xmlns="http://schemas.openxmlformats.org/officeDocument/2006/custom-properties" xmlns:vt="http://schemas.openxmlformats.org/officeDocument/2006/docPropsVTypes"/>
</file>