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 读后心得 骆驼祥子的,读书心得(七篇)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骆驼祥子 读后心得 骆驼祥子的,读书心...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骆驼祥子 读后心得 骆驼祥子的,读书心得篇一</w:t>
      </w:r>
    </w:p>
    <w:p>
      <w:pPr>
        <w:ind w:left="0" w:right="0" w:firstLine="560"/>
        <w:spacing w:before="450" w:after="450" w:line="312" w:lineRule="auto"/>
      </w:pPr>
      <w:r>
        <w:rPr>
          <w:rFonts w:ascii="宋体" w:hAnsi="宋体" w:eastAsia="宋体" w:cs="宋体"/>
          <w:color w:val="000"/>
          <w:sz w:val="28"/>
          <w:szCs w:val="28"/>
        </w:rPr>
        <w:t xml:space="preserve">我国的文坛大师老舍笔下的祥子是不幸的，他拥有让自己幸福一生的各种条件，却生在了一个错误的年代。</w:t>
      </w:r>
    </w:p>
    <w:p>
      <w:pPr>
        <w:ind w:left="0" w:right="0" w:firstLine="560"/>
        <w:spacing w:before="450" w:after="450" w:line="312" w:lineRule="auto"/>
      </w:pPr>
      <w:r>
        <w:rPr>
          <w:rFonts w:ascii="宋体" w:hAnsi="宋体" w:eastAsia="宋体" w:cs="宋体"/>
          <w:color w:val="000"/>
          <w:sz w:val="28"/>
          <w:szCs w:val="28"/>
        </w:rPr>
        <w:t xml:space="preserve">祥子老实、健壮、坚忍，如同骆驼一般吃苦耐劳，向往美好生活，对未来充满了憧憬，他自尊好强，想凭自己的本事吃饭，最大的梦想不过是想拥有一辆自己的车，以免受车厂老板的剥削。但是，他的希望一次又一次破灭，他与命运的抗争最终以惨败告终。</w:t>
      </w:r>
    </w:p>
    <w:p>
      <w:pPr>
        <w:ind w:left="0" w:right="0" w:firstLine="560"/>
        <w:spacing w:before="450" w:after="450" w:line="312" w:lineRule="auto"/>
      </w:pPr>
      <w:r>
        <w:rPr>
          <w:rFonts w:ascii="宋体" w:hAnsi="宋体" w:eastAsia="宋体" w:cs="宋体"/>
          <w:color w:val="000"/>
          <w:sz w:val="28"/>
          <w:szCs w:val="28"/>
        </w:rPr>
        <w:t xml:space="preserve">第一次，他风里来雨里去，从饭里茶里省，攒了三年，终于买了一辆车，但这车很快就被大兵抢走了。第二次，车还没买上，钱被孙侦探敲诈去了。第三次，是以他和虎妞那畸形的婚姻为前提，用虎妞的钱买的，虽然心里不太踏实，但毕竟不用去车厂租车了，可惜好景不长，虎妞难产而死，祥子只好把车卖掉去安葬虎妞。在经历了这么多的波折和心爱的女人小福子的死后，祥子再也没能站起来，彻底成为了社会的垃圾。</w:t>
      </w:r>
    </w:p>
    <w:p>
      <w:pPr>
        <w:ind w:left="0" w:right="0" w:firstLine="560"/>
        <w:spacing w:before="450" w:after="450" w:line="312" w:lineRule="auto"/>
      </w:pPr>
      <w:r>
        <w:rPr>
          <w:rFonts w:ascii="宋体" w:hAnsi="宋体" w:eastAsia="宋体" w:cs="宋体"/>
          <w:color w:val="000"/>
          <w:sz w:val="28"/>
          <w:szCs w:val="28"/>
        </w:rPr>
        <w:t xml:space="preserve">《三字经》中，有“人之初，性本善”之说，这说明人在刚出生时是纯洁无瑕的，但因接触了社会，性情大变。说得好听点，是与时俱进;说白了，就是同流合污。</w:t>
      </w:r>
    </w:p>
    <w:p>
      <w:pPr>
        <w:ind w:left="0" w:right="0" w:firstLine="560"/>
        <w:spacing w:before="450" w:after="450" w:line="312" w:lineRule="auto"/>
      </w:pPr>
      <w:r>
        <w:rPr>
          <w:rFonts w:ascii="宋体" w:hAnsi="宋体" w:eastAsia="宋体" w:cs="宋体"/>
          <w:color w:val="000"/>
          <w:sz w:val="28"/>
          <w:szCs w:val="28"/>
        </w:rPr>
        <w:t xml:space="preserve">人的本身并没有错，错的是他所生活的时代，迫使他屈服于世俗的淫威之下，真正能做到像莲花一样“出淤泥而不染”的人虽然也有，但那毕竟是少数。人人生而平等，每个人都有人格，都有自由，没有人是不该存在的，也没有人是上天特别眷顾的。</w:t>
      </w:r>
    </w:p>
    <w:p>
      <w:pPr>
        <w:ind w:left="0" w:right="0" w:firstLine="560"/>
        <w:spacing w:before="450" w:after="450" w:line="312" w:lineRule="auto"/>
      </w:pPr>
      <w:r>
        <w:rPr>
          <w:rFonts w:ascii="宋体" w:hAnsi="宋体" w:eastAsia="宋体" w:cs="宋体"/>
          <w:color w:val="000"/>
          <w:sz w:val="28"/>
          <w:szCs w:val="28"/>
        </w:rPr>
        <w:t xml:space="preserve">既然你来了，你就有权利活在这个世界上，即使你只有一件破旧的衬衫遮羞，你也可以和世界上最富有的人一样，尽情吮吸新鲜的空气，享受生的喜悦;即使你目不识丁，你也可以和史上最杰出的政治家一样，沐浴在温暖的阳光下，问心无愧地接受光明给予的慷慨礼物……</w:t>
      </w:r>
    </w:p>
    <w:p>
      <w:pPr>
        <w:ind w:left="0" w:right="0" w:firstLine="560"/>
        <w:spacing w:before="450" w:after="450" w:line="312" w:lineRule="auto"/>
      </w:pPr>
      <w:r>
        <w:rPr>
          <w:rFonts w:ascii="宋体" w:hAnsi="宋体" w:eastAsia="宋体" w:cs="宋体"/>
          <w:color w:val="000"/>
          <w:sz w:val="28"/>
          <w:szCs w:val="28"/>
        </w:rPr>
        <w:t xml:space="preserve">每个人都有自己的存在价值，没有任何人可以替代谁。</w:t>
      </w:r>
    </w:p>
    <w:p>
      <w:pPr>
        <w:ind w:left="0" w:right="0" w:firstLine="560"/>
        <w:spacing w:before="450" w:after="450" w:line="312" w:lineRule="auto"/>
      </w:pPr>
      <w:r>
        <w:rPr>
          <w:rFonts w:ascii="宋体" w:hAnsi="宋体" w:eastAsia="宋体" w:cs="宋体"/>
          <w:color w:val="000"/>
          <w:sz w:val="28"/>
          <w:szCs w:val="28"/>
        </w:rPr>
        <w:t xml:space="preserve">这是一个不能停留太久的世界，所以，我们应像夏花般绚烂地盛放，给自己一个无悔的季节!</w:t>
      </w:r>
    </w:p>
    <w:p>
      <w:pPr>
        <w:ind w:left="0" w:right="0" w:firstLine="560"/>
        <w:spacing w:before="450" w:after="450" w:line="312" w:lineRule="auto"/>
      </w:pPr>
      <w:r>
        <w:rPr>
          <w:rFonts w:ascii="宋体" w:hAnsi="宋体" w:eastAsia="宋体" w:cs="宋体"/>
          <w:color w:val="000"/>
          <w:sz w:val="28"/>
          <w:szCs w:val="28"/>
        </w:rPr>
        <w:t xml:space="preserve">骆驼祥子 读后心得 骆驼祥子的,读书心得篇二</w:t>
      </w:r>
    </w:p>
    <w:p>
      <w:pPr>
        <w:ind w:left="0" w:right="0" w:firstLine="560"/>
        <w:spacing w:before="450" w:after="450" w:line="312" w:lineRule="auto"/>
      </w:pPr>
      <w:r>
        <w:rPr>
          <w:rFonts w:ascii="宋体" w:hAnsi="宋体" w:eastAsia="宋体" w:cs="宋体"/>
          <w:color w:val="000"/>
          <w:sz w:val="28"/>
          <w:szCs w:val="28"/>
        </w:rPr>
        <w:t xml:space="preserve">这本书主要讲了，在北平一个车夫——祥子的悲惨命运。</w:t>
      </w:r>
    </w:p>
    <w:p>
      <w:pPr>
        <w:ind w:left="0" w:right="0" w:firstLine="560"/>
        <w:spacing w:before="450" w:after="450" w:line="312" w:lineRule="auto"/>
      </w:pPr>
      <w:r>
        <w:rPr>
          <w:rFonts w:ascii="宋体" w:hAnsi="宋体" w:eastAsia="宋体" w:cs="宋体"/>
          <w:color w:val="000"/>
          <w:sz w:val="28"/>
          <w:szCs w:val="28"/>
        </w:rPr>
        <w:t xml:space="preserve">祥子，满怀希望和热情来到了这个大城市里，满脑子只想用自己的双手，用自己的劳动买一辆属于自己的车，当时的他——纯真，热情，乐观，敢说敢做。不和其他车夫一样，有许多的坏习惯。后来，买车的钱一次次丢失或被抢，他买车的愿望也一次次落空，当他的梦想被一次次践踏，破灭，当他认为世界不再公平，生活不再充满希望的时候，他选择了堕落，他不想再为将来的优越而苦了现在的自己，他开始只顾眼前的享受，不再拉车，四处借钱，吃喝嫖赌，最后甚至还出卖人命，他不在是那个坚定纯真的祥子，而变成了一个社会里最低层，最卑贱的混混，变成了一具行尸走肉。</w:t>
      </w:r>
    </w:p>
    <w:p>
      <w:pPr>
        <w:ind w:left="0" w:right="0" w:firstLine="560"/>
        <w:spacing w:before="450" w:after="450" w:line="312" w:lineRule="auto"/>
      </w:pPr>
      <w:r>
        <w:rPr>
          <w:rFonts w:ascii="宋体" w:hAnsi="宋体" w:eastAsia="宋体" w:cs="宋体"/>
          <w:color w:val="000"/>
          <w:sz w:val="28"/>
          <w:szCs w:val="28"/>
        </w:rPr>
        <w:t xml:space="preserve">并不能说祥子是一个没有理想的青年，他的梦想被无情的社会所践踏，他的满腔热血也是被社会所浇灭。他的命运是悲惨的，也是令人同情的，这不禁让我们思考一个问题，双手真的能改变命运吗?如此奋斗，如此努力，怎么就能保证最后不会变成祥子一样的命运呢?</w:t>
      </w:r>
    </w:p>
    <w:p>
      <w:pPr>
        <w:ind w:left="0" w:right="0" w:firstLine="560"/>
        <w:spacing w:before="450" w:after="450" w:line="312" w:lineRule="auto"/>
      </w:pPr>
      <w:r>
        <w:rPr>
          <w:rFonts w:ascii="宋体" w:hAnsi="宋体" w:eastAsia="宋体" w:cs="宋体"/>
          <w:color w:val="000"/>
          <w:sz w:val="28"/>
          <w:szCs w:val="28"/>
        </w:rPr>
        <w:t xml:space="preserve">其实最后命运是给了祥子机会的，让他在别人家里拉包月车，可是祥子放弃了，他不再勤恳工作，而是四处玩乐，他不再像从前一样坚持工作，因为他已不再相信努力就有结果，有收获。成功，只属于坚持到最后的那一个人。但他却选择了放弃。其实，这本书还告诉我们一个道理，社会最低层才是出力的人，唯有知识才能改变命运。当你拥有了知识，知识就将成为你的信仰，时刻给予你力量。祥子的堕落正是因为他丢失了理想，丢失了信仰。或许你认为，现在所学的知识，所受的教育并不会被你现在所用，但是，机会只给有准备的人，唯有现在为一切，为将来做好打算，当机会来到时，你才不会后悔当初没有努力学习。命运是无法预计的，虽然有时努力 也不一定会成功，但不努力就一定没有收获。我们所能做的，就是最大限度的积累知识，发挥自己的能力。伟人的伟大之处，正是在于他们即使受到千百次的打击，仍能站起来，从头开始。而祥子之所以会变得颓废，不单单只是当时社会的原因，也在于他个人意志的不坚定。</w:t>
      </w:r>
    </w:p>
    <w:p>
      <w:pPr>
        <w:ind w:left="0" w:right="0" w:firstLine="560"/>
        <w:spacing w:before="450" w:after="450" w:line="312" w:lineRule="auto"/>
      </w:pPr>
      <w:r>
        <w:rPr>
          <w:rFonts w:ascii="宋体" w:hAnsi="宋体" w:eastAsia="宋体" w:cs="宋体"/>
          <w:color w:val="000"/>
          <w:sz w:val="28"/>
          <w:szCs w:val="28"/>
        </w:rPr>
        <w:t xml:space="preserve">所以，请努力让自己优秀吧，不论结果如何，不论失败几次，都请意志坚定地走下去，唯有努力过，才不会遗憾，唯有奋斗过，才有可能成功。只要肯向前，总是会有希望的，前方的光明是属于你的!</w:t>
      </w:r>
    </w:p>
    <w:p>
      <w:pPr>
        <w:ind w:left="0" w:right="0" w:firstLine="560"/>
        <w:spacing w:before="450" w:after="450" w:line="312" w:lineRule="auto"/>
      </w:pPr>
      <w:r>
        <w:rPr>
          <w:rFonts w:ascii="宋体" w:hAnsi="宋体" w:eastAsia="宋体" w:cs="宋体"/>
          <w:color w:val="000"/>
          <w:sz w:val="28"/>
          <w:szCs w:val="28"/>
        </w:rPr>
        <w:t xml:space="preserve">骆驼祥子 读后心得 骆驼祥子的,读书心得篇三</w:t>
      </w:r>
    </w:p>
    <w:p>
      <w:pPr>
        <w:ind w:left="0" w:right="0" w:firstLine="560"/>
        <w:spacing w:before="450" w:after="450" w:line="312" w:lineRule="auto"/>
      </w:pPr>
      <w:r>
        <w:rPr>
          <w:rFonts w:ascii="宋体" w:hAnsi="宋体" w:eastAsia="宋体" w:cs="宋体"/>
          <w:color w:val="000"/>
          <w:sz w:val="28"/>
          <w:szCs w:val="28"/>
        </w:rPr>
        <w:t xml:space="preserve">鲁迅先生曾经说过：“真正的悲剧，是把美好的东西撕碎给人看”， 《骆驼祥子》这部巨著，讲述的就是一个小人物的悲剧。</w:t>
      </w:r>
    </w:p>
    <w:p>
      <w:pPr>
        <w:ind w:left="0" w:right="0" w:firstLine="560"/>
        <w:spacing w:before="450" w:after="450" w:line="312" w:lineRule="auto"/>
      </w:pPr>
      <w:r>
        <w:rPr>
          <w:rFonts w:ascii="宋体" w:hAnsi="宋体" w:eastAsia="宋体" w:cs="宋体"/>
          <w:color w:val="000"/>
          <w:sz w:val="28"/>
          <w:szCs w:val="28"/>
        </w:rPr>
        <w:t xml:space="preserve">祥子刚刚出现在我眼前的时候，是一个传统的美好劳动者形象。他刚从乡下来到北京拉人力车，自尊自信，诚实善良，不愿白占任何人一点便宜，不愿意像别的人力车夫一样沾满恶习。他的理想就是要通过自己的劳动挣回来一辆完全属于自己的人力车;他也实现了这个理想。然而，幸福的生活并没有来临，他和车都被兵痞掳走了。</w:t>
      </w:r>
    </w:p>
    <w:p>
      <w:pPr>
        <w:ind w:left="0" w:right="0" w:firstLine="560"/>
        <w:spacing w:before="450" w:after="450" w:line="312" w:lineRule="auto"/>
      </w:pPr>
      <w:r>
        <w:rPr>
          <w:rFonts w:ascii="宋体" w:hAnsi="宋体" w:eastAsia="宋体" w:cs="宋体"/>
          <w:color w:val="000"/>
          <w:sz w:val="28"/>
          <w:szCs w:val="28"/>
        </w:rPr>
        <w:t xml:space="preserve">当祥子逃出来的时候，牵走了三匹骆驼，只卖得了三十五块钱，不得已仍回到了人和车厂，还得了个“骆驼祥子”的外号。他再次通过拉车攒下了钱，却被孙侦探用枪指着给抢走;祥子买车的梦想再次破灭。</w:t>
      </w:r>
    </w:p>
    <w:p>
      <w:pPr>
        <w:ind w:left="0" w:right="0" w:firstLine="560"/>
        <w:spacing w:before="450" w:after="450" w:line="312" w:lineRule="auto"/>
      </w:pPr>
      <w:r>
        <w:rPr>
          <w:rFonts w:ascii="宋体" w:hAnsi="宋体" w:eastAsia="宋体" w:cs="宋体"/>
          <w:color w:val="000"/>
          <w:sz w:val="28"/>
          <w:szCs w:val="28"/>
        </w:rPr>
        <w:t xml:space="preserve">祥子被车行老板的女儿虎妞看上了，她假装自己怀孕逼祥子和她结了婚，还为祥子买了一辆二手车。后来，虎妞真正怀孕了，在分娩的时候因难产而死，祥子只得卖了车为虎妞操办了丧事。</w:t>
      </w:r>
    </w:p>
    <w:p>
      <w:pPr>
        <w:ind w:left="0" w:right="0" w:firstLine="560"/>
        <w:spacing w:before="450" w:after="450" w:line="312" w:lineRule="auto"/>
      </w:pPr>
      <w:r>
        <w:rPr>
          <w:rFonts w:ascii="宋体" w:hAnsi="宋体" w:eastAsia="宋体" w:cs="宋体"/>
          <w:color w:val="000"/>
          <w:sz w:val="28"/>
          <w:szCs w:val="28"/>
        </w:rPr>
        <w:t xml:space="preserve">后来，祥子被恶意的女雇主引诱染上了脏病，变得一蹶不振，堕落沉沦了。虽然曾经重燃生活的希望，但因为他喜欢的小福子自杀而彻底绝望，从此变成了一具行尸走肉。自此，那个美好的劳动者形象完全被现实颠覆了：他只想过一天算一天，可以为了钱去偷、去抢、去骗，甚至告发别人，领取一点赏金，然后迅速的花光。祥子是木讷的，头脑是简单的，他对自己的命运无力主宰，也没有思考，没有办法去抗争。</w:t>
      </w:r>
    </w:p>
    <w:p>
      <w:pPr>
        <w:ind w:left="0" w:right="0" w:firstLine="560"/>
        <w:spacing w:before="450" w:after="450" w:line="312" w:lineRule="auto"/>
      </w:pPr>
      <w:r>
        <w:rPr>
          <w:rFonts w:ascii="宋体" w:hAnsi="宋体" w:eastAsia="宋体" w:cs="宋体"/>
          <w:color w:val="000"/>
          <w:sz w:val="28"/>
          <w:szCs w:val="28"/>
        </w:rPr>
        <w:t xml:space="preserve">全篇以第三人称的视角，主要通过祥子的心理活动刻画人物性格。前半段描写详细，节奏缓慢;后半段节奏明显加快，矛盾冲突也多于心理描写。通过前后篇幅长短的变化，也暗示了祥子命运的急剧发展。看着祥子一步步地滑向深渊，我的心里五味杂陈，不知道应该同情他，还是该恨他。</w:t>
      </w:r>
    </w:p>
    <w:p>
      <w:pPr>
        <w:ind w:left="0" w:right="0" w:firstLine="560"/>
        <w:spacing w:before="450" w:after="450" w:line="312" w:lineRule="auto"/>
      </w:pPr>
      <w:r>
        <w:rPr>
          <w:rFonts w:ascii="宋体" w:hAnsi="宋体" w:eastAsia="宋体" w:cs="宋体"/>
          <w:color w:val="000"/>
          <w:sz w:val="28"/>
          <w:szCs w:val="28"/>
        </w:rPr>
        <w:t xml:space="preserve">幸福的家庭是相似的，不幸的家庭各不相同。在当时黑暗的现实中，众多小人物想通过自己的劳动和奋斗来改变自己的处境，哪怕是与世无争都不可得。在那个混乱无序的社会，军阀、恶棍、疾病，任何一种灾难都会给人们带来毁灭性的结果。</w:t>
      </w:r>
    </w:p>
    <w:p>
      <w:pPr>
        <w:ind w:left="0" w:right="0" w:firstLine="560"/>
        <w:spacing w:before="450" w:after="450" w:line="312" w:lineRule="auto"/>
      </w:pPr>
      <w:r>
        <w:rPr>
          <w:rFonts w:ascii="宋体" w:hAnsi="宋体" w:eastAsia="宋体" w:cs="宋体"/>
          <w:color w:val="000"/>
          <w:sz w:val="28"/>
          <w:szCs w:val="28"/>
        </w:rPr>
        <w:t xml:space="preserve">老舍先生的语言是质朴的，简单的，是没有掺杂多少感情的白描，却让我感到了震撼，感到了时代的不公，感到了作者对社会的控诉。由于时代的限制，老舍先生并没有在书里为这些底层人民找到出路，指出方向，但正是这种戛然而止，让人觉得意犹未尽。</w:t>
      </w:r>
    </w:p>
    <w:p>
      <w:pPr>
        <w:ind w:left="0" w:right="0" w:firstLine="560"/>
        <w:spacing w:before="450" w:after="450" w:line="312" w:lineRule="auto"/>
      </w:pPr>
      <w:r>
        <w:rPr>
          <w:rFonts w:ascii="宋体" w:hAnsi="宋体" w:eastAsia="宋体" w:cs="宋体"/>
          <w:color w:val="000"/>
          <w:sz w:val="28"/>
          <w:szCs w:val="28"/>
        </w:rPr>
        <w:t xml:space="preserve">我们现在生活在一个飞速发展的时代，我们的国家和平、安定，我们不惧狂风暴雨，我们每一个人都在用自己的劳动换来幸福的生活。奋斗是这个时代的主题，幸福都是奋斗出来的。祥子的悲剧不会重演，伟大的中国梦必将实现。</w:t>
      </w:r>
    </w:p>
    <w:p>
      <w:pPr>
        <w:ind w:left="0" w:right="0" w:firstLine="560"/>
        <w:spacing w:before="450" w:after="450" w:line="312" w:lineRule="auto"/>
      </w:pPr>
      <w:r>
        <w:rPr>
          <w:rFonts w:ascii="宋体" w:hAnsi="宋体" w:eastAsia="宋体" w:cs="宋体"/>
          <w:color w:val="000"/>
          <w:sz w:val="28"/>
          <w:szCs w:val="28"/>
        </w:rPr>
        <w:t xml:space="preserve">骆驼祥子 读后心得 骆驼祥子的,读书心得篇四</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失败了。而他的失败就败在没有坚持，不过就算他坚持了，在残酷的社会中，他又有几成的把握能买到一辆洋车，过上幸福的生活呢?几乎为0的把握。唉!我们的社会啊!</w:t>
      </w:r>
    </w:p>
    <w:p>
      <w:pPr>
        <w:ind w:left="0" w:right="0" w:firstLine="560"/>
        <w:spacing w:before="450" w:after="450" w:line="312" w:lineRule="auto"/>
      </w:pPr>
      <w:r>
        <w:rPr>
          <w:rFonts w:ascii="宋体" w:hAnsi="宋体" w:eastAsia="宋体" w:cs="宋体"/>
          <w:color w:val="000"/>
          <w:sz w:val="28"/>
          <w:szCs w:val="28"/>
        </w:rPr>
        <w:t xml:space="preserve">骆驼祥子 读后心得 骆驼祥子的,读书心得篇五</w:t>
      </w:r>
    </w:p>
    <w:p>
      <w:pPr>
        <w:ind w:left="0" w:right="0" w:firstLine="560"/>
        <w:spacing w:before="450" w:after="450" w:line="312" w:lineRule="auto"/>
      </w:pPr>
      <w:r>
        <w:rPr>
          <w:rFonts w:ascii="宋体" w:hAnsi="宋体" w:eastAsia="宋体" w:cs="宋体"/>
          <w:color w:val="000"/>
          <w:sz w:val="28"/>
          <w:szCs w:val="28"/>
        </w:rPr>
        <w:t xml:space="preserve">读完《骆驼祥子》我感触至多。</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宋体" w:hAnsi="宋体" w:eastAsia="宋体" w:cs="宋体"/>
          <w:color w:val="000"/>
          <w:sz w:val="28"/>
          <w:szCs w:val="28"/>
        </w:rPr>
        <w:t xml:space="preserve">骆驼祥子 读后心得 骆驼祥子的,读书心得篇六</w:t>
      </w:r>
    </w:p>
    <w:p>
      <w:pPr>
        <w:ind w:left="0" w:right="0" w:firstLine="560"/>
        <w:spacing w:before="450" w:after="450" w:line="312" w:lineRule="auto"/>
      </w:pPr>
      <w:r>
        <w:rPr>
          <w:rFonts w:ascii="宋体" w:hAnsi="宋体" w:eastAsia="宋体" w:cs="宋体"/>
          <w:color w:val="000"/>
          <w:sz w:val="28"/>
          <w:szCs w:val="28"/>
        </w:rPr>
        <w:t xml:space="preserve">目光已扫过了最后一个字，但手依旧情不自禁地寻找着下一页。</w:t>
      </w:r>
    </w:p>
    <w:p>
      <w:pPr>
        <w:ind w:left="0" w:right="0" w:firstLine="560"/>
        <w:spacing w:before="450" w:after="450" w:line="312" w:lineRule="auto"/>
      </w:pPr>
      <w:r>
        <w:rPr>
          <w:rFonts w:ascii="宋体" w:hAnsi="宋体" w:eastAsia="宋体" w:cs="宋体"/>
          <w:color w:val="000"/>
          <w:sz w:val="28"/>
          <w:szCs w:val="28"/>
        </w:rPr>
        <w:t xml:space="preserve">当我终于意识到这本《骆驼祥子》已经读完时，却迟迟没有合上书籍，而是重新翻回到了第一页，回忆着这个老北京人力车夫——祥子的故事。</w:t>
      </w:r>
    </w:p>
    <w:p>
      <w:pPr>
        <w:ind w:left="0" w:right="0" w:firstLine="560"/>
        <w:spacing w:before="450" w:after="450" w:line="312" w:lineRule="auto"/>
      </w:pPr>
      <w:r>
        <w:rPr>
          <w:rFonts w:ascii="宋体" w:hAnsi="宋体" w:eastAsia="宋体" w:cs="宋体"/>
          <w:color w:val="000"/>
          <w:sz w:val="28"/>
          <w:szCs w:val="28"/>
        </w:rPr>
        <w:t xml:space="preserve">初入北平，他是“体面的，要强的，好梦想的，利己的，个人的，健壮的，伟大的”，但他却接连不断地经历了人生中的三起三落。最后，小福子的去世成了压死祥子的最后一根稻草，祥子也成了“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这是老舍先生笔尖滴出的血和泪。让祥子堕落成行尸走肉的，真的是那三起三落吗?我想应该不全是。黑暗腐败的社会现实，冷漠自私的人际关系，才是造成祥子悲惨命运的根本原因。在老舍笔下，看似只是一个普通车夫的不幸，实则是当时社会的不幸，更是一个时代的悲哀。</w:t>
      </w:r>
    </w:p>
    <w:p>
      <w:pPr>
        <w:ind w:left="0" w:right="0" w:firstLine="560"/>
        <w:spacing w:before="450" w:after="450" w:line="312" w:lineRule="auto"/>
      </w:pPr>
      <w:r>
        <w:rPr>
          <w:rFonts w:ascii="宋体" w:hAnsi="宋体" w:eastAsia="宋体" w:cs="宋体"/>
          <w:color w:val="000"/>
          <w:sz w:val="28"/>
          <w:szCs w:val="28"/>
        </w:rPr>
        <w:t xml:space="preserve">老舍是公认的语言大师。他创造性地运用北京市民的口语，“把顶平凡的话调动得生动有力”“老舍先生的语言是最朴实，最具有京味儿的。”但我想说的是，老舍先生的语言，是最质朴的也是最华丽的，是最平淡的也是最震撼的。他想要告诉我们的，其实早已藏在了那一个个最平淡无奇的字句里了：“房子破，房子可以砸死人，没人管，他们那点钱只能租这样的屋子;破，危险，都活该!”“其实，雨并不公道，因为下落在一个没有公道的世界上。”“愚蠢和残忍是这里的一些现象;所以愚蠢，所以残忍，却另有原因。”每当眼前浮现这样的文字时，仿佛老舍先生就在我身边，用平实幽默的北京口语与我促膝而谈;而在那可爱诙谐的笔调之下的，则是那字字句句泛起的点点涟漪，涌起的层层波澜。这便让我记起胡风先生的那一句话了：“他的客客气气、谈笑风生里面，常常跳出不知道是真话还是笑话的那一种幽默。”字字句句中，乃至标点符号间，都闪耀着老舍对于生活的思辨和对人生的叩问。</w:t>
      </w:r>
    </w:p>
    <w:p>
      <w:pPr>
        <w:ind w:left="0" w:right="0" w:firstLine="560"/>
        <w:spacing w:before="450" w:after="450" w:line="312" w:lineRule="auto"/>
      </w:pPr>
      <w:r>
        <w:rPr>
          <w:rFonts w:ascii="宋体" w:hAnsi="宋体" w:eastAsia="宋体" w:cs="宋体"/>
          <w:color w:val="000"/>
          <w:sz w:val="28"/>
          <w:szCs w:val="28"/>
        </w:rPr>
        <w:t xml:space="preserve">想到这里，《骆驼祥子》便不单是一部小说，这是一个具有悲悯情怀的作家对底层劳动人民生存状况的关注和同情，也是对旧社会的极度愤怒与无情批判。祥子的悲剧，注定是社会的产物。</w:t>
      </w:r>
    </w:p>
    <w:p>
      <w:pPr>
        <w:ind w:left="0" w:right="0" w:firstLine="560"/>
        <w:spacing w:before="450" w:after="450" w:line="312" w:lineRule="auto"/>
      </w:pPr>
      <w:r>
        <w:rPr>
          <w:rFonts w:ascii="宋体" w:hAnsi="宋体" w:eastAsia="宋体" w:cs="宋体"/>
          <w:color w:val="000"/>
          <w:sz w:val="28"/>
          <w:szCs w:val="28"/>
        </w:rPr>
        <w:t xml:space="preserve">当今时代，是人类历经无数次跌跌撞撞才积攒起来的结晶，也是一个国家在经历无数次血与肉的教训之后逐渐构建起来的温馨的家园。当我们在读完《骆驼祥子》后，必须要清晰地意识到——只有带上这个社会给我们的馈赠不断前行，才能使悲惨历史不再重演;也只有“长江后浪推前浪，一代新人换旧人”，才能推动时代的进步。</w:t>
      </w:r>
    </w:p>
    <w:p>
      <w:pPr>
        <w:ind w:left="0" w:right="0" w:firstLine="560"/>
        <w:spacing w:before="450" w:after="450" w:line="312" w:lineRule="auto"/>
      </w:pPr>
      <w:r>
        <w:rPr>
          <w:rFonts w:ascii="宋体" w:hAnsi="宋体" w:eastAsia="宋体" w:cs="宋体"/>
          <w:color w:val="000"/>
          <w:sz w:val="28"/>
          <w:szCs w:val="28"/>
        </w:rPr>
        <w:t xml:space="preserve">回忆荒凉的过往，掌握未来的辉煌。合上书时，我心里有火，眼里有光!</w:t>
      </w:r>
    </w:p>
    <w:p>
      <w:pPr>
        <w:ind w:left="0" w:right="0" w:firstLine="560"/>
        <w:spacing w:before="450" w:after="450" w:line="312" w:lineRule="auto"/>
      </w:pPr>
      <w:r>
        <w:rPr>
          <w:rFonts w:ascii="宋体" w:hAnsi="宋体" w:eastAsia="宋体" w:cs="宋体"/>
          <w:color w:val="000"/>
          <w:sz w:val="28"/>
          <w:szCs w:val="28"/>
        </w:rPr>
        <w:t xml:space="preserve">骆驼祥子 读后心得 骆驼祥子的,读书心得篇七</w:t>
      </w:r>
    </w:p>
    <w:p>
      <w:pPr>
        <w:ind w:left="0" w:right="0" w:firstLine="560"/>
        <w:spacing w:before="450" w:after="450" w:line="312" w:lineRule="auto"/>
      </w:pPr>
      <w:r>
        <w:rPr>
          <w:rFonts w:ascii="宋体" w:hAnsi="宋体" w:eastAsia="宋体" w:cs="宋体"/>
          <w:color w:val="000"/>
          <w:sz w:val="28"/>
          <w:szCs w:val="28"/>
        </w:rPr>
        <w:t xml:space="preserve">“骆驼”是他的外号，祥子是他的名字。当我捧起《骆驼祥子》这本书时，一个生活在旧社会低层劳动人民——祥子的形象就在老舍笔下成功塑造。</w:t>
      </w:r>
    </w:p>
    <w:p>
      <w:pPr>
        <w:ind w:left="0" w:right="0" w:firstLine="560"/>
        <w:spacing w:before="450" w:after="450" w:line="312" w:lineRule="auto"/>
      </w:pPr>
      <w:r>
        <w:rPr>
          <w:rFonts w:ascii="宋体" w:hAnsi="宋体" w:eastAsia="宋体" w:cs="宋体"/>
          <w:color w:val="000"/>
          <w:sz w:val="28"/>
          <w:szCs w:val="28"/>
        </w:rPr>
        <w:t xml:space="preserve">先说说外号的由来吧!祥子是个车夫，梦想着有辆人力车，经过三年的努力，他终于凑到了钱，买了一辆人力车，却因为一场战争，不但车没了，人也被抓去做壮丁。祥子趁夜跑了出来，带走了几匹骆驼，并将骆驼卖了</w:t>
      </w:r>
    </w:p>
    <w:p>
      <w:pPr>
        <w:ind w:left="0" w:right="0" w:firstLine="560"/>
        <w:spacing w:before="450" w:after="450" w:line="312" w:lineRule="auto"/>
      </w:pPr>
      <w:r>
        <w:rPr>
          <w:rFonts w:ascii="宋体" w:hAnsi="宋体" w:eastAsia="宋体" w:cs="宋体"/>
          <w:color w:val="000"/>
          <w:sz w:val="28"/>
          <w:szCs w:val="28"/>
        </w:rPr>
        <w:t xml:space="preserve">一笔钱，至此就有了“骆驼祥子”的外号。</w:t>
      </w:r>
    </w:p>
    <w:p>
      <w:pPr>
        <w:ind w:left="0" w:right="0" w:firstLine="560"/>
        <w:spacing w:before="450" w:after="450" w:line="312" w:lineRule="auto"/>
      </w:pPr>
      <w:r>
        <w:rPr>
          <w:rFonts w:ascii="宋体" w:hAnsi="宋体" w:eastAsia="宋体" w:cs="宋体"/>
          <w:color w:val="000"/>
          <w:sz w:val="28"/>
          <w:szCs w:val="28"/>
        </w:rPr>
        <w:t xml:space="preserve">小说讲的是：在黑暗的旧社会，数以万计的人力车夫挣扎在死亡线上，祥子就是其中一个。好胜、要强的祥子凭力气挣钱，买了辆新车后，又被军阀夺走，逃散时捡到几匹骆驼卖了钱，幻想着再买辆洋车。</w:t>
      </w:r>
    </w:p>
    <w:p>
      <w:pPr>
        <w:ind w:left="0" w:right="0" w:firstLine="560"/>
        <w:spacing w:before="450" w:after="450" w:line="312" w:lineRule="auto"/>
      </w:pPr>
      <w:r>
        <w:rPr>
          <w:rFonts w:ascii="宋体" w:hAnsi="宋体" w:eastAsia="宋体" w:cs="宋体"/>
          <w:color w:val="000"/>
          <w:sz w:val="28"/>
          <w:szCs w:val="28"/>
        </w:rPr>
        <w:t xml:space="preserve">祥子到刘四的厂子干活，刘四有个女儿叫虎妞，三十七八岁还没有嫁人，虎妞性格泼辣，爱上了比自己小十多岁的祥子，祥子为摆脱虎妞的纠缠，来到曹先生家拉包月车，主仆关系十分融洽。祥子一心还想着买车，不料一个跟踪曹先生的侦缉队员抢走了他的钱。</w:t>
      </w:r>
    </w:p>
    <w:p>
      <w:pPr>
        <w:ind w:left="0" w:right="0" w:firstLine="560"/>
        <w:spacing w:before="450" w:after="450" w:line="312" w:lineRule="auto"/>
      </w:pPr>
      <w:r>
        <w:rPr>
          <w:rFonts w:ascii="宋体" w:hAnsi="宋体" w:eastAsia="宋体" w:cs="宋体"/>
          <w:color w:val="000"/>
          <w:sz w:val="28"/>
          <w:szCs w:val="28"/>
        </w:rPr>
        <w:t xml:space="preserve">祥子没有摆脱虎妞的纠缠，最后和虎妞成了亲，过上了有家的日子，可惜好日子不长，虎妞难产而死，小福子上吊自杀。在多重打击之下，好胜心强的祥子在绝望中走向毁灭，终于被那吃人的旧社会吞没了。</w:t>
      </w:r>
    </w:p>
    <w:p>
      <w:pPr>
        <w:ind w:left="0" w:right="0" w:firstLine="560"/>
        <w:spacing w:before="450" w:after="450" w:line="312" w:lineRule="auto"/>
      </w:pPr>
      <w:r>
        <w:rPr>
          <w:rFonts w:ascii="宋体" w:hAnsi="宋体" w:eastAsia="宋体" w:cs="宋体"/>
          <w:color w:val="000"/>
          <w:sz w:val="28"/>
          <w:szCs w:val="28"/>
        </w:rPr>
        <w:t xml:space="preserve">祥子是一个勤劳、壮实的小伙子，他怀着梦想，辛勤劳作奔波，他向往的只是一辆车，一个家，却最终沉沦了……这本书讽刺了旧社会的黑暗。生活在当今时代的我们，应该从中有所意识，中国黑暗的旧社会已不复存在，作为新中国的少年，社会为我们创造了很好的条件，拥有了很好的环境，拥有了太多的福利，我们应该努力学习，掌握科学知识，推动社会的向前发展，为祖国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2024-09-20T20:35:03+08:00</dcterms:created>
  <dcterms:modified xsi:type="dcterms:W3CDTF">2024-09-20T20:35:03+08:00</dcterms:modified>
</cp:coreProperties>
</file>

<file path=docProps/custom.xml><?xml version="1.0" encoding="utf-8"?>
<Properties xmlns="http://schemas.openxmlformats.org/officeDocument/2006/custom-properties" xmlns:vt="http://schemas.openxmlformats.org/officeDocument/2006/docPropsVTypes"/>
</file>