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村换届后班子运行情况述职报告(6篇)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村换届后班子运行情况述职报告篇一2024年xx月底，xxx第十届村支两委换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村换届后班子运行情况述职报告篇一</w:t>
      </w:r>
    </w:p>
    <w:p>
      <w:pPr>
        <w:ind w:left="0" w:right="0" w:firstLine="560"/>
        <w:spacing w:before="450" w:after="450" w:line="312" w:lineRule="auto"/>
      </w:pPr>
      <w:r>
        <w:rPr>
          <w:rFonts w:ascii="宋体" w:hAnsi="宋体" w:eastAsia="宋体" w:cs="宋体"/>
          <w:color w:val="000"/>
          <w:sz w:val="28"/>
          <w:szCs w:val="28"/>
        </w:rPr>
        <w:t xml:space="preserve">2024年xx月底，xxx第十届村支两委换届工作圆满结束。此次换届是自2024年并村以来第一次村支两委换届工作，乡党委政府在县党委政府领导下，严格按照选举程序选出了一批优秀的村两委班子人员，为接下来的工作打下了坚实的基础。根据县组织部安排，结合我乡实际，换届后村级班子运行情况如下：</w:t>
      </w:r>
    </w:p>
    <w:p>
      <w:pPr>
        <w:ind w:left="0" w:right="0" w:firstLine="560"/>
        <w:spacing w:before="450" w:after="450" w:line="312" w:lineRule="auto"/>
      </w:pPr>
      <w:r>
        <w:rPr>
          <w:rFonts w:ascii="宋体" w:hAnsi="宋体" w:eastAsia="宋体" w:cs="宋体"/>
          <w:color w:val="000"/>
          <w:sz w:val="28"/>
          <w:szCs w:val="28"/>
        </w:rPr>
        <w:t xml:space="preserve">我乡现有xx个村，共选出村两委干部xx人，其中男性xx人，女性xx人，中共党员xx人；35岁以下xx人，36-45岁xx人，46-54岁xx人，55-59岁xx人，60岁以上xx人，平均年龄为xx周岁；文化程度大专以上xx人，中专及高中以上xx人，初中及以下xx人。有产业种植能手xx人，专业合作社组织负责人xx人，能够带领广大村民勤劳致富。</w:t>
      </w:r>
    </w:p>
    <w:p>
      <w:pPr>
        <w:ind w:left="0" w:right="0" w:firstLine="560"/>
        <w:spacing w:before="450" w:after="450" w:line="312" w:lineRule="auto"/>
      </w:pPr>
      <w:r>
        <w:rPr>
          <w:rFonts w:ascii="宋体" w:hAnsi="宋体" w:eastAsia="宋体" w:cs="宋体"/>
          <w:color w:val="000"/>
          <w:sz w:val="28"/>
          <w:szCs w:val="28"/>
        </w:rPr>
        <w:t xml:space="preserve">换届后，乡党委政府研究决定对全乡各村实行村班子成员轮流值班制度，在村部接待和处理村内来人来访及相关事务，以便维护村民正常的生产生活秩序，保持全村稳定。同时按照乡党政班子分工，同步配套村班子成员分工，做到责任落实，村两委班子运作顺畅。目前，我乡村级班子日常管理制度健全，分工明确，议事决策程序规范、民主，班子成员严格遵守、规范落实值班制、四议两公开、三会一课等制度，切实保障群众的民主权利。</w:t>
      </w:r>
    </w:p>
    <w:p>
      <w:pPr>
        <w:ind w:left="0" w:right="0" w:firstLine="560"/>
        <w:spacing w:before="450" w:after="450" w:line="312" w:lineRule="auto"/>
      </w:pPr>
      <w:r>
        <w:rPr>
          <w:rFonts w:ascii="宋体" w:hAnsi="宋体" w:eastAsia="宋体" w:cs="宋体"/>
          <w:color w:val="000"/>
          <w:sz w:val="28"/>
          <w:szCs w:val="28"/>
        </w:rPr>
        <w:t xml:space="preserve">到目前为止，我乡xx个村两委班子运行基本健康，能够贯彻中、省、市、县、乡制定的方针、政策，能够充分发挥村级组织的带头作用，能较好地完成党委、政府交办的各项工作任务。特别是在今年灾后重建中，乡村级班子普遍能发挥好战斗堡垒作用。一是积极组织群众，充分发挥灾后重建群众的主体作用，号召群众积极投入到灾后恢复重建之中。二是要做好宣传动员工作，把上级出台的政策措施进行广泛宣传，把党和政府灾后重建的补助政策、标准、对象宣传到位，调动群众的积极性。三是村两委会普遍能充分发挥模范带头作用，担负起加固维修、农房重建组织领导责任。</w:t>
      </w:r>
    </w:p>
    <w:p>
      <w:pPr>
        <w:ind w:left="0" w:right="0" w:firstLine="560"/>
        <w:spacing w:before="450" w:after="450" w:line="312" w:lineRule="auto"/>
      </w:pPr>
      <w:r>
        <w:rPr>
          <w:rFonts w:ascii="宋体" w:hAnsi="宋体" w:eastAsia="宋体" w:cs="宋体"/>
          <w:color w:val="000"/>
          <w:sz w:val="28"/>
          <w:szCs w:val="28"/>
        </w:rPr>
        <w:t xml:space="preserve">一些干部思想观念不够先进，工作方法不够灵活，发展意识较差，工作按部就班。存在只能完成乡上工作安排，在积极发展上无长远规划。</w:t>
      </w:r>
    </w:p>
    <w:p>
      <w:pPr>
        <w:ind w:left="0" w:right="0" w:firstLine="560"/>
        <w:spacing w:before="450" w:after="450" w:line="312" w:lineRule="auto"/>
      </w:pPr>
      <w:r>
        <w:rPr>
          <w:rFonts w:ascii="宋体" w:hAnsi="宋体" w:eastAsia="宋体" w:cs="宋体"/>
          <w:color w:val="000"/>
          <w:sz w:val="28"/>
          <w:szCs w:val="28"/>
        </w:rPr>
        <w:t xml:space="preserve">部分村两委班子在重要事务的决策上，不能深入细致的调查研究，使决策缺乏可行性和科学根据，生搬硬套，常常出现议而不决，决而不行，行而不果。</w:t>
      </w:r>
    </w:p>
    <w:p>
      <w:pPr>
        <w:ind w:left="0" w:right="0" w:firstLine="560"/>
        <w:spacing w:before="450" w:after="450" w:line="312" w:lineRule="auto"/>
      </w:pPr>
      <w:r>
        <w:rPr>
          <w:rFonts w:ascii="宋体" w:hAnsi="宋体" w:eastAsia="宋体" w:cs="宋体"/>
          <w:color w:val="000"/>
          <w:sz w:val="28"/>
          <w:szCs w:val="28"/>
        </w:rPr>
        <w:t xml:space="preserve">协调处理各方面的矛盾是村务工作的重要内容。一些班子成员针对目前农村工作的新情况、新特点了解不深，研究不透，点子不多。同时在调处各类矛盾中，分不清矛盾的主次，找不准产生矛盾的实质，辨不明是非曲直。</w:t>
      </w:r>
    </w:p>
    <w:p>
      <w:pPr>
        <w:ind w:left="0" w:right="0" w:firstLine="560"/>
        <w:spacing w:before="450" w:after="450" w:line="312" w:lineRule="auto"/>
      </w:pPr>
      <w:r>
        <w:rPr>
          <w:rFonts w:ascii="宋体" w:hAnsi="宋体" w:eastAsia="宋体" w:cs="宋体"/>
          <w:color w:val="000"/>
          <w:sz w:val="28"/>
          <w:szCs w:val="28"/>
        </w:rPr>
        <w:t xml:space="preserve">以提升整体素质为目的，已以会代训、专题讲座等形式，大力举办培训活动，不断提高村两委干部的思想认识，增强工作能力，提升整体素质。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严格执行年终考核，在执行工作成中注重科学会、标准化。</w:t>
      </w:r>
    </w:p>
    <w:p>
      <w:pPr>
        <w:ind w:left="0" w:right="0" w:firstLine="560"/>
        <w:spacing w:before="450" w:after="450" w:line="312" w:lineRule="auto"/>
      </w:pPr>
      <w:r>
        <w:rPr>
          <w:rFonts w:ascii="宋体" w:hAnsi="宋体" w:eastAsia="宋体" w:cs="宋体"/>
          <w:color w:val="000"/>
          <w:sz w:val="28"/>
          <w:szCs w:val="28"/>
        </w:rPr>
        <w:t xml:space="preserve">完善各项规章制度，明确班子成员职责，促使班子成员能够相互促进，合作共事，切实推进村级各项事业的发展。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村换届后班子运行情况述职报告篇二</w:t>
      </w:r>
    </w:p>
    <w:p>
      <w:pPr>
        <w:ind w:left="0" w:right="0" w:firstLine="560"/>
        <w:spacing w:before="450" w:after="450" w:line="312" w:lineRule="auto"/>
      </w:pPr>
      <w:r>
        <w:rPr>
          <w:rFonts w:ascii="宋体" w:hAnsi="宋体" w:eastAsia="宋体" w:cs="宋体"/>
          <w:color w:val="000"/>
          <w:sz w:val="28"/>
          <w:szCs w:val="28"/>
        </w:rPr>
        <w:t xml:space="preserve">良上乡换届后党政班子的工作运行情况分析</w:t>
      </w:r>
    </w:p>
    <w:p>
      <w:pPr>
        <w:ind w:left="0" w:right="0" w:firstLine="560"/>
        <w:spacing w:before="450" w:after="450" w:line="312" w:lineRule="auto"/>
      </w:pPr>
      <w:r>
        <w:rPr>
          <w:rFonts w:ascii="宋体" w:hAnsi="宋体" w:eastAsia="宋体" w:cs="宋体"/>
          <w:color w:val="000"/>
          <w:sz w:val="28"/>
          <w:szCs w:val="28"/>
        </w:rPr>
        <w:t xml:space="preserve">作者：佚名 信息来源：良上乡 浏览：</w:t>
      </w:r>
    </w:p>
    <w:p>
      <w:pPr>
        <w:ind w:left="0" w:right="0" w:firstLine="560"/>
        <w:spacing w:before="450" w:after="450" w:line="312" w:lineRule="auto"/>
      </w:pPr>
      <w:r>
        <w:rPr>
          <w:rFonts w:ascii="宋体" w:hAnsi="宋体" w:eastAsia="宋体" w:cs="宋体"/>
          <w:color w:val="000"/>
          <w:sz w:val="28"/>
          <w:szCs w:val="28"/>
        </w:rPr>
        <w:t xml:space="preserve">2024-08-09</w:t>
      </w:r>
    </w:p>
    <w:p>
      <w:pPr>
        <w:ind w:left="0" w:right="0" w:firstLine="560"/>
        <w:spacing w:before="450" w:after="450" w:line="312" w:lineRule="auto"/>
      </w:pPr>
      <w:r>
        <w:rPr>
          <w:rFonts w:ascii="宋体" w:hAnsi="宋体" w:eastAsia="宋体" w:cs="宋体"/>
          <w:color w:val="000"/>
          <w:sz w:val="28"/>
          <w:szCs w:val="28"/>
        </w:rPr>
        <w:t xml:space="preserve">【 收藏】【评论】【留言】 【字体：大 中 小 】 1092 更新：</w:t>
      </w:r>
    </w:p>
    <w:p>
      <w:pPr>
        <w:ind w:left="0" w:right="0" w:firstLine="560"/>
        <w:spacing w:before="450" w:after="450" w:line="312" w:lineRule="auto"/>
      </w:pPr>
      <w:r>
        <w:rPr>
          <w:rFonts w:ascii="宋体" w:hAnsi="宋体" w:eastAsia="宋体" w:cs="宋体"/>
          <w:color w:val="000"/>
          <w:sz w:val="28"/>
          <w:szCs w:val="28"/>
        </w:rPr>
        <w:t xml:space="preserve">为进一步提高乡镇领导班子的执政能力，更好地适应新时期、新形势、新任务的需要，党政班子换届后，使领导班子职数得到精简，结构得到优化，效能得到提高。同时，领导班子工作机制运行过程中也出现了一些新情况，产生了一些新问题，面临着一些新挑战。现就对换届后我乡党政领导班子结构状况、运行现状及自身建设情况进行总结，对存在问题进行了归纳思考，并提出了相应的改进建议。</w:t>
      </w:r>
    </w:p>
    <w:p>
      <w:pPr>
        <w:ind w:left="0" w:right="0" w:firstLine="560"/>
        <w:spacing w:before="450" w:after="450" w:line="312" w:lineRule="auto"/>
      </w:pPr>
      <w:r>
        <w:rPr>
          <w:rFonts w:ascii="宋体" w:hAnsi="宋体" w:eastAsia="宋体" w:cs="宋体"/>
          <w:color w:val="000"/>
          <w:sz w:val="28"/>
          <w:szCs w:val="28"/>
        </w:rPr>
        <w:t xml:space="preserve">通过上年下半年换届，我乡党政领导班子结构进一步优化，年轻化、知识化水平有所提高；领导班子和干部队伍精神状态较好，思想政治建设、作风建设、制度建设和廉政建设得到新的加强，凝聚力、战斗力明显提高；班子整体运行情况良好，着力解决“三农”问题以经济建设为中心的各项工作进展顺利，团结一心谋发展的工作局面正在形成，为加快建设社会主义新农村、全面建设小康社会提供了坚实的政治和组织保证。</w:t>
      </w:r>
    </w:p>
    <w:p>
      <w:pPr>
        <w:ind w:left="0" w:right="0" w:firstLine="560"/>
        <w:spacing w:before="450" w:after="450" w:line="312" w:lineRule="auto"/>
      </w:pPr>
      <w:r>
        <w:rPr>
          <w:rFonts w:ascii="宋体" w:hAnsi="宋体" w:eastAsia="宋体" w:cs="宋体"/>
          <w:color w:val="000"/>
          <w:sz w:val="28"/>
          <w:szCs w:val="28"/>
        </w:rPr>
        <w:t xml:space="preserve">换届后，全乡党政领导班子成员应有8人，实有7人（缺1名乡人大副主席），其中非党员1人，女1人。从年龄结构看：平均年龄35岁，比换届前降低5岁。从文化结构看：大专及以上学历的有7人，其中，本科学历3人。通过换届，乡党政领导班子知识结构得到改善，班子整体结构趋于合理，成员素质比较优良，年轻化、知识化、专业化程度有所提高，活力和战斗力明显增强。</w:t>
      </w:r>
    </w:p>
    <w:p>
      <w:pPr>
        <w:ind w:left="0" w:right="0" w:firstLine="560"/>
        <w:spacing w:before="450" w:after="450" w:line="312" w:lineRule="auto"/>
      </w:pPr>
      <w:r>
        <w:rPr>
          <w:rFonts w:ascii="宋体" w:hAnsi="宋体" w:eastAsia="宋体" w:cs="宋体"/>
          <w:color w:val="000"/>
          <w:sz w:val="28"/>
          <w:szCs w:val="28"/>
        </w:rPr>
        <w:t xml:space="preserve">换届以来，乡党委及时把班子建设的重点从组织配备转移到思想政治建设上来，坚持用正确的理论武装干部的头脑，突出抓了“三个代表”重要思想和党的十六大精神的学习深化和贯彻落实，使领导班子和领导干部的思想政治建设取得新的成效和进步。去年年底和今年上半年，党政领导班子成员认真、系统地学习了新党章等党内法规和市场经济知识、法律法规知识，不断增强班子成员的政治理论水平和政策水平。在学习中，党政领导班子成员都能够大力发扬理论联系实际的学风，坚持把培养锻炼工作思维能力和解决实际问题放在理论学习的重要位置，注重把理论学习同发展乡村经济实践相结合，同解决改革、发展、稳定中的突出问题相结合，同分管的实际工作相结合，同改造自己的世界观、人生观、价值观相结合，学以致用，指导实践，推进了思想解放、理清了发展思路、坚定了工作信心，有效地增强了领导班子及成员的政治素质和综合素养，提高了执政水平和执政能力。</w:t>
      </w:r>
    </w:p>
    <w:p>
      <w:pPr>
        <w:ind w:left="0" w:right="0" w:firstLine="560"/>
        <w:spacing w:before="450" w:after="450" w:line="312" w:lineRule="auto"/>
      </w:pPr>
      <w:r>
        <w:rPr>
          <w:rFonts w:ascii="宋体" w:hAnsi="宋体" w:eastAsia="宋体" w:cs="宋体"/>
          <w:color w:val="000"/>
          <w:sz w:val="28"/>
          <w:szCs w:val="28"/>
        </w:rPr>
        <w:t xml:space="preserve">换届以来，乡党政领导班子始终坚持以经济建设为中心，紧紧扭住发展第一要务不放松，立足乡情村情，明确发展思路，推动了乡村经济和社会各项事业协调发展。今年年初，政府针对抓紧抓好 “三农”问题，为扩大我乡清香型烤烟生产规模、加大烤烟招商引资力度，共投入13万元修建高桥至白鹅坡烤烟基地公路，坪寨至白剑坡烤烟基地公路等。开放开发和招商引资步伐进一步加快，非公有制经济快速发展。此外，党的建设、精神文明建设和社会各项事业发展均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落实了集体领导和个人分工相结合的制度、重大问题集体决策制度以及相关的工作规则和议事程序。建立健全了党政领导班子联席会议制度、重大事项、重大决策调查研究制度、民情民意反映等制度，确保民主、科学决策。二是健全完善了工作责任制和重点工作推进制。各工作组建立了集团成员包村制、包抓重点工作、联系贫困户、示范户，深入一线抓落实。对重点项目由乡长领导，三农扶贫工作组具体负责。全乡还实行现场办公制、逢赶集天不论周末集体签到制、领导干部去向跟踪制、情况通报制和社会监督制等行之有效的措施，抓点带面，推动全局，促进了全乡工作进展。三是健全完善了激励考核机制。进一步改进和完善了工作目标考核责任制，健全以县级为标准的量化目标考核体系，建立了末位淘汰制度、奖惩兑现制度等配套措施。坚持把考核结果与干部的管理使用结合起来，与干部工资福利挂起钩来，奖优罚劣，奖勤罚懒，奖惩兑现，形成了干事创业、优胜劣汰的良好氛围。四是加强了干部作风建设。乡党政领导班子成员带头反省自己、查摆问题，带头对照检查、剖析不足，带头整改，深入基层为群众办实事、办好事，有力地促进了各股室干部作风转变。在干部的日常工作中，注重素质、注重作风、注重贡献，注重政绩、注重民意、注重群众公认，真正做到了以德才兼备为立足点，协作团结、顾全大局。通过调整后，由于受到实绩突出、群众公认的干部的影响，在他们的带动下，对于个别工作能力弱、不胜任现职、事业心不强，工作不在状态，律己不严，形象较差的干部大有转化。目前，我乡的领导干部提高认识、统一思想，从讲政治的高度出发，在涉及个人职务变动问题上，正确对待自己，正确对待组织决定，正确地理解党委意图，识大体、顾大局、守纪律，不计个人得失，自觉做到个人服从组织，小道理服从大道理，愉快地服从组织安排，真正把思想统一到党委决定精神上来。</w:t>
      </w:r>
    </w:p>
    <w:p>
      <w:pPr>
        <w:ind w:left="0" w:right="0" w:firstLine="560"/>
        <w:spacing w:before="450" w:after="450" w:line="312" w:lineRule="auto"/>
      </w:pPr>
      <w:r>
        <w:rPr>
          <w:rFonts w:ascii="宋体" w:hAnsi="宋体" w:eastAsia="宋体" w:cs="宋体"/>
          <w:color w:val="000"/>
          <w:sz w:val="28"/>
          <w:szCs w:val="28"/>
        </w:rPr>
        <w:t xml:space="preserve">乡党政领导班子和领导成员都能带头落实党风廉政建设责任制的各项制度措施，带头执行《廉政准则》和领导干部廉洁自律的各项规定，以身作则，管好自己、管好配偶和子女等。平时工作、生活中，能自觉做到自重、自省、自警、自励，严格按照“八个坚持、八个反对”和“两个务必”的要求规范言行，廉洁从政。</w:t>
      </w:r>
    </w:p>
    <w:p>
      <w:pPr>
        <w:ind w:left="0" w:right="0" w:firstLine="560"/>
        <w:spacing w:before="450" w:after="450" w:line="312" w:lineRule="auto"/>
      </w:pPr>
      <w:r>
        <w:rPr>
          <w:rFonts w:ascii="宋体" w:hAnsi="宋体" w:eastAsia="宋体" w:cs="宋体"/>
          <w:color w:val="000"/>
          <w:sz w:val="28"/>
          <w:szCs w:val="28"/>
        </w:rPr>
        <w:t xml:space="preserve">换届以后，我乡党政领导班子建设总体上得到加强。但从切实解决“三农”问题和建设社会主义新农村，构建社会主义和谐社会等发展目标来看，仍存在一定的差距和不足，主要是：</w:t>
      </w:r>
    </w:p>
    <w:p>
      <w:pPr>
        <w:ind w:left="0" w:right="0" w:firstLine="560"/>
        <w:spacing w:before="450" w:after="450" w:line="312" w:lineRule="auto"/>
      </w:pPr>
      <w:r>
        <w:rPr>
          <w:rFonts w:ascii="宋体" w:hAnsi="宋体" w:eastAsia="宋体" w:cs="宋体"/>
          <w:color w:val="000"/>
          <w:sz w:val="28"/>
          <w:szCs w:val="28"/>
        </w:rPr>
        <w:t xml:space="preserve">受地域条件和自身意识、观念限制，对加快发展的紧迫感、责任感不强，认为良上乡条件恶劣，经济基础薄弱，发展环境欠优，资金缺乏，发展缓慢，自己不合适良上工作或不适合分管工作集团等。表现在工作中开拓性、主动性不够，进取精神不强，尽管主观上也想把经济建设搞上去，但工作中往往跳不出过去的框框套套，方法上总习惯用老一套，不深入群众中搞调查研究，对群众所反映的情况不及时予以解决答复。在产业结构调整、培育新的经济增长点和加快发展路子上拿不出新思路、新办法、新观点，甚至于管理不够到位。</w:t>
      </w:r>
    </w:p>
    <w:p>
      <w:pPr>
        <w:ind w:left="0" w:right="0" w:firstLine="560"/>
        <w:spacing w:before="450" w:after="450" w:line="312" w:lineRule="auto"/>
      </w:pPr>
      <w:r>
        <w:rPr>
          <w:rFonts w:ascii="宋体" w:hAnsi="宋体" w:eastAsia="宋体" w:cs="宋体"/>
          <w:color w:val="000"/>
          <w:sz w:val="28"/>
          <w:szCs w:val="28"/>
        </w:rPr>
        <w:t xml:space="preserve">通过换届，尽管全乡党政领导班子成员中都具有大专及以上学历，但大部分领导成员的现有学历都是在职党校获得的。</w:t>
      </w:r>
    </w:p>
    <w:p>
      <w:pPr>
        <w:ind w:left="0" w:right="0" w:firstLine="560"/>
        <w:spacing w:before="450" w:after="450" w:line="312" w:lineRule="auto"/>
      </w:pPr>
      <w:r>
        <w:rPr>
          <w:rFonts w:ascii="宋体" w:hAnsi="宋体" w:eastAsia="宋体" w:cs="宋体"/>
          <w:color w:val="000"/>
          <w:sz w:val="28"/>
          <w:szCs w:val="28"/>
        </w:rPr>
        <w:t xml:space="preserve">因此交流的范围和力度有待加大。</w:t>
      </w:r>
    </w:p>
    <w:p>
      <w:pPr>
        <w:ind w:left="0" w:right="0" w:firstLine="560"/>
        <w:spacing w:before="450" w:after="450" w:line="312" w:lineRule="auto"/>
      </w:pPr>
      <w:r>
        <w:rPr>
          <w:rFonts w:ascii="宋体" w:hAnsi="宋体" w:eastAsia="宋体" w:cs="宋体"/>
          <w:color w:val="000"/>
          <w:sz w:val="28"/>
          <w:szCs w:val="28"/>
        </w:rPr>
        <w:t xml:space="preserve">思想是行动的先导，没有思想观念的突破就不可能开创加快发展的局面。领导班子建设的当务之急是不断解放思想，更新观念，为加快发展创造良好的思想环境、政策环境和社会环境。当前，要进一步加强领导班子、领导干部政治理论学习和业务学习制度。通过经常性学习教育，使领导干部进一步解放思想，树立起强烈的发展意识，强化“发展是第一要务”、“发展是硬道理”、“不争论、看发展”的思想观念，增强“不发展是死路，慢发展无出路”的机遇意识和责任意识，扫清影响发展的各种思想障碍，围绕建设社会主义新农村，构建社会主义和谐社会，发展乡村经济的奋斗目标，谋划工作，开发资源，优化环境，形成一个声音谋发展、一个拳头抓发展的强大合力和良好氛围。</w:t>
      </w:r>
    </w:p>
    <w:p>
      <w:pPr>
        <w:ind w:left="0" w:right="0" w:firstLine="560"/>
        <w:spacing w:before="450" w:after="450" w:line="312" w:lineRule="auto"/>
      </w:pPr>
      <w:r>
        <w:rPr>
          <w:rFonts w:ascii="宋体" w:hAnsi="宋体" w:eastAsia="宋体" w:cs="宋体"/>
          <w:color w:val="000"/>
          <w:sz w:val="28"/>
          <w:szCs w:val="28"/>
        </w:rPr>
        <w:t xml:space="preserve">一是要加强宏观管理，强化班子建设规划目标的刚性地位。要坚持结构优先的原则，以提高素质、改善结构为重点，对班子职数、结构比例、年龄层次、成员素质、专业构成等作出明确具体的规定，并确保其权威性和相对稳定性，使之成为干部选拔配置和日常调整管理的轴心，克服干部选配工作的随意性，保证班子和干部队伍结构稳步改善。二是要加大培养选拔优秀年轻股级干部的工作力度。坚决破除“求全责备”的思想观念，坚持对年轻股级干部看本质、看主流、看发展，不拘一格选人才。要讲“台阶”而不抠台阶，积极创造条件为年轻股级干部多岗锻炼提供条件和机遇，注重在关键台阶上培养发现和选拔年轻股级干部。对特别优秀的年轻干部，要敢于放在合适的岗位上进行锻炼，加快其成长。同时也要合理使用好“老、中、青”各年龄段的干部，调动和发挥好整个干部队伍的积极性。三是要进一步加大对本地干部和班子中副职以及股级干部的交流力度。四是要高度重视实干型领导人才的培养使用。</w:t>
      </w:r>
    </w:p>
    <w:p>
      <w:pPr>
        <w:ind w:left="0" w:right="0" w:firstLine="560"/>
        <w:spacing w:before="450" w:after="450" w:line="312" w:lineRule="auto"/>
      </w:pPr>
      <w:r>
        <w:rPr>
          <w:rFonts w:ascii="宋体" w:hAnsi="宋体" w:eastAsia="宋体" w:cs="宋体"/>
          <w:color w:val="000"/>
          <w:sz w:val="28"/>
          <w:szCs w:val="28"/>
        </w:rPr>
        <w:t xml:space="preserve">一是加大换届后领导班子成员的教育和学习力度。换届后应进一步加大干部教育的力度，党政领导班子成员要经常性组织学习，特别是要抓好党政“一把手”和年轻干部的学习工作，党政“一把手”要创造机会争取能不断地参加省、州、县组织的各类培训。二是要充实学习内容，突出学习重点。除继续抓好马列主义、毛泽东思想、邓小平理论和“三个代表”重要思想等基本政治理论和时事政治学习外，重点加强贯彻落实中央“四个长效”机制的学习，加强市场经济、公共管理、现代科技、法律、wto和计算机、等知识技能的学习，加快干部的知识更新。</w:t>
      </w:r>
    </w:p>
    <w:p>
      <w:pPr>
        <w:ind w:left="0" w:right="0" w:firstLine="560"/>
        <w:spacing w:before="450" w:after="450" w:line="312" w:lineRule="auto"/>
      </w:pPr>
      <w:r>
        <w:rPr>
          <w:rFonts w:ascii="宋体" w:hAnsi="宋体" w:eastAsia="宋体" w:cs="宋体"/>
          <w:color w:val="000"/>
          <w:sz w:val="28"/>
          <w:szCs w:val="28"/>
        </w:rPr>
        <w:t xml:space="preserve">一是要改革完善现行的考核管理办法，把一年一度的考核变为动态考核和重大工作专项考核，积极探索建立可比性实绩考核制，使各项工作目标和任务能够通过一定的方法量化成可比要素，进行综合考核评比，并把考核结果作为干部奖惩、提高考核实效。二是要探索建立有效的激励机制。三是要健全完善监督制约机制。重点是加强对领导班子的跟踪与监督。要加强领导班子和领导干部的思想政治学习，大力开展日常性的思想作风教育整顿，强化领导干部的自我监督；明确领导职责，强化组织管理监督；发挥制度优势，强化班子内部监督；增大工作透明度，强化群众舆论监督；突出监督重点，强化对“一把手”的权力监督，努力使监督制约机制民主化、刚性化。</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村换届后班子运行情况述职报告篇三</w:t>
      </w:r>
    </w:p>
    <w:p>
      <w:pPr>
        <w:ind w:left="0" w:right="0" w:firstLine="560"/>
        <w:spacing w:before="450" w:after="450" w:line="312" w:lineRule="auto"/>
      </w:pPr>
      <w:r>
        <w:rPr>
          <w:rFonts w:ascii="宋体" w:hAnsi="宋体" w:eastAsia="宋体" w:cs="宋体"/>
          <w:color w:val="000"/>
          <w:sz w:val="28"/>
          <w:szCs w:val="28"/>
        </w:rPr>
        <w:t xml:space="preserve">xx乡党委换届后班子整体运行情况总结</w:t>
      </w:r>
    </w:p>
    <w:p>
      <w:pPr>
        <w:ind w:left="0" w:right="0" w:firstLine="560"/>
        <w:spacing w:before="450" w:after="450" w:line="312" w:lineRule="auto"/>
      </w:pPr>
      <w:r>
        <w:rPr>
          <w:rFonts w:ascii="宋体" w:hAnsi="宋体" w:eastAsia="宋体" w:cs="宋体"/>
          <w:color w:val="000"/>
          <w:sz w:val="28"/>
          <w:szCs w:val="28"/>
        </w:rPr>
        <w:t xml:space="preserve">中共xx乡委员会 20xx年x月x日</w:t>
      </w:r>
    </w:p>
    <w:p>
      <w:pPr>
        <w:ind w:left="0" w:right="0" w:firstLine="560"/>
        <w:spacing w:before="450" w:after="450" w:line="312" w:lineRule="auto"/>
      </w:pPr>
      <w:r>
        <w:rPr>
          <w:rFonts w:ascii="宋体" w:hAnsi="宋体" w:eastAsia="宋体" w:cs="宋体"/>
          <w:color w:val="000"/>
          <w:sz w:val="28"/>
          <w:szCs w:val="28"/>
        </w:rPr>
        <w:t xml:space="preserve">今年x月底，我乡党委顺利进行换届选举工作。现将新当选的领导班子运行情况总结汇报如下：</w:t>
      </w:r>
    </w:p>
    <w:p>
      <w:pPr>
        <w:ind w:left="0" w:right="0" w:firstLine="560"/>
        <w:spacing w:before="450" w:after="450" w:line="312" w:lineRule="auto"/>
      </w:pPr>
      <w:r>
        <w:rPr>
          <w:rFonts w:ascii="宋体" w:hAnsi="宋体" w:eastAsia="宋体" w:cs="宋体"/>
          <w:color w:val="000"/>
          <w:sz w:val="28"/>
          <w:szCs w:val="28"/>
        </w:rPr>
        <w:t xml:space="preserve">xx乡新一届乡党委班子成员8名。按文化程度分，大专学历3人，本科学历5人；按年龄分，35周岁以下，4人，35至40周岁3人，40周岁以上1人。通过换届，班子年龄结构、学历层次、专业分布有了明显改善，班子搭配实现了提升素质、优势互补，新班子呈现出面貌新、活力强，团结有力、奋发有为的新形象。</w:t>
      </w:r>
    </w:p>
    <w:p>
      <w:pPr>
        <w:ind w:left="0" w:right="0" w:firstLine="560"/>
        <w:spacing w:before="450" w:after="450" w:line="312" w:lineRule="auto"/>
      </w:pPr>
      <w:r>
        <w:rPr>
          <w:rFonts w:ascii="宋体" w:hAnsi="宋体" w:eastAsia="宋体" w:cs="宋体"/>
          <w:color w:val="000"/>
          <w:sz w:val="28"/>
          <w:szCs w:val="28"/>
        </w:rPr>
        <w:t xml:space="preserve">换届以来，乡党委领导班子坚持以科学发展观为指导，认真贯彻落实党的十七大和十七届四中、五中全会定神以及县委、县政府的决策部署，按照“突出果畜烟，推进新农村、拓展小城镇、全力保稳定、和谐促发展”的工作思路，锐意进取，真抓实干，努力推动全乡经济又好又快发展。</w:t>
      </w:r>
    </w:p>
    <w:p>
      <w:pPr>
        <w:ind w:left="0" w:right="0" w:firstLine="560"/>
        <w:spacing w:before="450" w:after="450" w:line="312" w:lineRule="auto"/>
      </w:pPr>
      <w:r>
        <w:rPr>
          <w:rFonts w:ascii="宋体" w:hAnsi="宋体" w:eastAsia="宋体" w:cs="宋体"/>
          <w:color w:val="000"/>
          <w:sz w:val="28"/>
          <w:szCs w:val="28"/>
        </w:rPr>
        <w:t xml:space="preserve">高度重视“三农”工作，坚持以“生产发展、生活宽裕、乡风文明、村容整洁、管理民主”为目标，以生产发展为前提，有效推进社会主义新农村建设。保持粮食安全生产。在抓好农资储备、农资市场管理、冬春水利建设基础上，完成粮食播种面积1.85万亩。通过信用社为农民提供小额贷款235万元，形成支农、扶农、助农的良好氛围。特色农业进一步发展。在发展茶叶、毛竹、板栗等特色产业的基</w:t>
      </w:r>
    </w:p>
    <w:p>
      <w:pPr>
        <w:ind w:left="0" w:right="0" w:firstLine="560"/>
        <w:spacing w:before="450" w:after="450" w:line="312" w:lineRule="auto"/>
      </w:pPr>
      <w:r>
        <w:rPr>
          <w:rFonts w:ascii="宋体" w:hAnsi="宋体" w:eastAsia="宋体" w:cs="宋体"/>
          <w:color w:val="000"/>
          <w:sz w:val="28"/>
          <w:szCs w:val="28"/>
        </w:rPr>
        <w:t xml:space="preserve">础上，重视培育新兴产业，新种植杨梅300多亩，种植无患子6000多亩。</w:t>
      </w:r>
    </w:p>
    <w:p>
      <w:pPr>
        <w:ind w:left="0" w:right="0" w:firstLine="560"/>
        <w:spacing w:before="450" w:after="450" w:line="312" w:lineRule="auto"/>
      </w:pPr>
      <w:r>
        <w:rPr>
          <w:rFonts w:ascii="宋体" w:hAnsi="宋体" w:eastAsia="宋体" w:cs="宋体"/>
          <w:color w:val="000"/>
          <w:sz w:val="28"/>
          <w:szCs w:val="28"/>
        </w:rPr>
        <w:t xml:space="preserve">全面完成xx、xx、xx片农发土地整理项目；基本完成xxxx至xxxx乡际道路建设；实施xx现代茶园改造项目，已经改造茶园300亩，新增茶园面积20多亩；实施xx渡改桥和配套道路建设项目；全面完成xx文化活动中心和敬老院建设项目扫尾工程；积极争取实施xx乡梅溪节水灌溉示范项目；xx村、xx村新住宅区规划建设，目前已做好前期准备工作；xx危桥改造工程克服实际困难全面完工，已顺利通过验收。完成xx老人活动中心建设和xx至安将1.8公里道路硬化；实施xx小学改造和扩建项目；xx村、xx过溪自然村地质灾害搬迁项目建设进展十分顺利。</w:t>
      </w:r>
    </w:p>
    <w:p>
      <w:pPr>
        <w:ind w:left="0" w:right="0" w:firstLine="560"/>
        <w:spacing w:before="450" w:after="450" w:line="312" w:lineRule="auto"/>
      </w:pPr>
      <w:r>
        <w:rPr>
          <w:rFonts w:ascii="宋体" w:hAnsi="宋体" w:eastAsia="宋体" w:cs="宋体"/>
          <w:color w:val="000"/>
          <w:sz w:val="28"/>
          <w:szCs w:val="28"/>
        </w:rPr>
        <w:t xml:space="preserve">认真落实种粮直补、种田大户、粮种补贴、家电下乡等惠民政策。农村低保动态调整顺利完成，我们严格按照县委、县政府的工作部署进行落实，共注销低保xx户xx人，新增xx户xx9人。目前全乡共有低保对象xx户xxx人（其中五保户xx户），季发低保金xx万元，基本做到了“应保尽保”。新型农村合作医医疗工作稳步推进，有效地减轻了群众看大病负担。</w:t>
      </w:r>
    </w:p>
    <w:p>
      <w:pPr>
        <w:ind w:left="0" w:right="0" w:firstLine="560"/>
        <w:spacing w:before="450" w:after="450" w:line="312" w:lineRule="auto"/>
      </w:pPr>
      <w:r>
        <w:rPr>
          <w:rFonts w:ascii="宋体" w:hAnsi="宋体" w:eastAsia="宋体" w:cs="宋体"/>
          <w:color w:val="000"/>
          <w:sz w:val="28"/>
          <w:szCs w:val="28"/>
        </w:rPr>
        <w:t xml:space="preserve">在6-7月的计生服务宣传月中，乡党委突出五个重点抓好计生工作，即突出摸清底子，突出二女扎和社会抚养费征收，突出奖惩政策兑现，突出齐抓共管，突出应对检查考评。截止7月31日，出生xxx人，出生率为xx‰，政策符合率xx%；落实“四术”xx例，其中上环197例，补救措施引产19例；征收社会抚养费33.5万元，其中10万元大额征收1例，完成县下达的指标任务。</w:t>
      </w:r>
    </w:p>
    <w:p>
      <w:pPr>
        <w:ind w:left="0" w:right="0" w:firstLine="560"/>
        <w:spacing w:before="450" w:after="450" w:line="312" w:lineRule="auto"/>
      </w:pPr>
      <w:r>
        <w:rPr>
          <w:rFonts w:ascii="宋体" w:hAnsi="宋体" w:eastAsia="宋体" w:cs="宋体"/>
          <w:color w:val="000"/>
          <w:sz w:val="28"/>
          <w:szCs w:val="28"/>
        </w:rPr>
        <w:t xml:space="preserve">认真抓好公共应急事件防范工作，相关预案和应急物资储备进一步完善。认真开展森林防火、义务消防队、村级防汛指挥员应急演练，没有因自然灾害造成重大损失。加强了公众聚集场所赌博查处及学校周边环境治理工作，积极探索省道沿线治安联防队伍建设，集中抓好开展“两个排查”活动，重视抓好与政和县相邻乡镇的联调联防工作,与镇前镇、澄源乡签订“共建平安乡镇协议”，“平安xx”建设向纵深推进，确保了社会安定稳定。认真落实安全生产责任制，扎实开展安全生产督查行动，对交通运输、人员密集场所等重点部位和重大安全隐患进行专项整治，提高了政府和企业应对处置安全生产应急事件的能力。</w:t>
      </w:r>
    </w:p>
    <w:p>
      <w:pPr>
        <w:ind w:left="0" w:right="0" w:firstLine="560"/>
        <w:spacing w:before="450" w:after="450" w:line="312" w:lineRule="auto"/>
      </w:pPr>
      <w:r>
        <w:rPr>
          <w:rFonts w:ascii="宋体" w:hAnsi="宋体" w:eastAsia="宋体" w:cs="宋体"/>
          <w:color w:val="000"/>
          <w:sz w:val="28"/>
          <w:szCs w:val="28"/>
        </w:rPr>
        <w:t xml:space="preserve">新一届乡党委领导班子注重自身建设和加强干部管理，切实转变工作作风，树立良好的人民公仆形象。一是注重自身建设。重视日常学习，来格执行党委中心组学习制度。重视深入群众为群众办实事，严格执行领导干部联系村工作制度，坚持党的群众路线，深入基层，深入群众，深入实际，想群众之所想，急群众之所急，从繁重的行政事务中解脱出来，通过调查研究，发现问题，解决问题，关心群众，多办实事、取信于民。对上级党委作出的各项决策，充分调动各方面的积极性，形成联动机制，狠抓落实，抓出成效，确保了政令畅通，令行禁止。领导班子成员经常深入基层进行检查指导和调研，从源头治理的角度，积极研究探索行之有效的教育、制度和监督措施，全面了解和掌握第一手资料，不断创新工作方法，加大工作力度，提高工作效率。工作中，认真落实深入基层、深入群众的工作要求，牢固树立群众观念，多倾听群众的批评和意见，把群众满意不满意，高兴不高兴，</w:t>
      </w:r>
    </w:p>
    <w:p>
      <w:pPr>
        <w:ind w:left="0" w:right="0" w:firstLine="560"/>
        <w:spacing w:before="450" w:after="450" w:line="312" w:lineRule="auto"/>
      </w:pPr>
      <w:r>
        <w:rPr>
          <w:rFonts w:ascii="宋体" w:hAnsi="宋体" w:eastAsia="宋体" w:cs="宋体"/>
          <w:color w:val="000"/>
          <w:sz w:val="28"/>
          <w:szCs w:val="28"/>
        </w:rPr>
        <w:t xml:space="preserve">答应不答应，拥护不拥护作为工作的出发点和落脚点。坚持 “团结——批评——团结”的原则，认真开展批评和自我批评，增强思想性和原则性，坚决克服和纠正只重工作不重思想、只讲优点不讲缺点、只讲集体不讲个人、只讲别人不讲自己的现象或就事论事、敷衍了事。在开展批评与自我批评工作中，针对班子存在的问题和不足之处进行批评与自我批评。通过开展批评与自我批评，使乡党委领导班子增进团结，通过近一段时间以来的实践，整个班子富有凝聚力、战斗力，在干部群众心目中树立了良好的形象。二是加强干部管理。注重干部日常教育管理，建立了机关干部工作目标责任制和责任追究制。坚持依法行政，进一步规范办事规则，提高办事效率。全面完善乡机关工作制度（深化完善岗位责任制、服务承诺制、限时办结制、首问责任制、窗口部门服务项目告知制、机关干部及工作人员外出去向公示制等），实行干部包村工作制度。努力提升机关干部在群众中的务实、高效、亲民、为民形象。通过采取一系列措施，充分提高了党委政府在广大老百姓心目中的形象，更加促进了党群干群关系的改善。</w:t>
      </w:r>
    </w:p>
    <w:p>
      <w:pPr>
        <w:ind w:left="0" w:right="0" w:firstLine="560"/>
        <w:spacing w:before="450" w:after="450" w:line="312" w:lineRule="auto"/>
      </w:pPr>
      <w:r>
        <w:rPr>
          <w:rFonts w:ascii="宋体" w:hAnsi="宋体" w:eastAsia="宋体" w:cs="宋体"/>
          <w:color w:val="000"/>
          <w:sz w:val="28"/>
          <w:szCs w:val="28"/>
        </w:rPr>
        <w:t xml:space="preserve">通过近一段时间来的努力，我乡经济和社会发展取得了一定的成绩，但是，我们清醒地认识到与县委、县政府的要求相比，与兄弟乡镇的发展相比，与全乡的存在的各种优势相比，差距还很明显。在今后的工作中，我们将扬长避短，扎实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村换届后班子运行情况述职报告篇四</w:t>
      </w:r>
    </w:p>
    <w:p>
      <w:pPr>
        <w:ind w:left="0" w:right="0" w:firstLine="560"/>
        <w:spacing w:before="450" w:after="450" w:line="312" w:lineRule="auto"/>
      </w:pPr>
      <w:r>
        <w:rPr>
          <w:rFonts w:ascii="宋体" w:hAnsi="宋体" w:eastAsia="宋体" w:cs="宋体"/>
          <w:color w:val="000"/>
          <w:sz w:val="28"/>
          <w:szCs w:val="28"/>
        </w:rPr>
        <w:t xml:space="preserve">xx镇换届后班子运行情况工作汇报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xx镇党委、政府对各位领导莅临我镇检查指导工作表示热烈的欢迎和衷心的感谢。换届后，我镇在市委、市政府的坚强领导下，在相关部门的大力支持下，新一届领导班子齐心协力，真抓实干，拓宽工作思路，创造性地开展工作，较好地完成了各项工作任务。现将我镇领导班子运行情况简要汇报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中共xx镇第十四次党代会上选举产生了11名镇党委委员，其中：少数民族 5 人，占45.4 %；女性 1人，占 9.1%；委员平均年龄36岁，30岁以下的 2 名，占 18.2%；31至35 岁的 1名，占 9.1%；36至45岁的8名，占72.7%；本科学历的有4名，占36.4%，大专学历的7名，占63.6%。</w:t>
      </w:r>
    </w:p>
    <w:p>
      <w:pPr>
        <w:ind w:left="0" w:right="0" w:firstLine="560"/>
        <w:spacing w:before="450" w:after="450" w:line="312" w:lineRule="auto"/>
      </w:pPr>
      <w:r>
        <w:rPr>
          <w:rFonts w:ascii="宋体" w:hAnsi="宋体" w:eastAsia="宋体" w:cs="宋体"/>
          <w:color w:val="000"/>
          <w:sz w:val="28"/>
          <w:szCs w:val="28"/>
        </w:rPr>
        <w:t xml:space="preserve">自换届以来，我镇领导班子认真学习贯彻党的十七届五中、六中全会和州、市党代会精神，巩固学习实践科学发展观活动所取得的丰硕成果，进一步深化对镇情的再认识，明</w:t>
      </w:r>
    </w:p>
    <w:p>
      <w:pPr>
        <w:ind w:left="0" w:right="0" w:firstLine="560"/>
        <w:spacing w:before="450" w:after="450" w:line="312" w:lineRule="auto"/>
      </w:pPr>
      <w:r>
        <w:rPr>
          <w:rFonts w:ascii="宋体" w:hAnsi="宋体" w:eastAsia="宋体" w:cs="宋体"/>
          <w:color w:val="000"/>
          <w:sz w:val="28"/>
          <w:szCs w:val="28"/>
        </w:rPr>
        <w:t xml:space="preserve">1 确实施“112234”发展战略，着力推进城镇化建设和农业产业化建设等工作任务，狠抓落实各项工作措施，形成了全镇上下凝心聚力，齐抓共管，齐头并进的工作格局，实现了各项目标任务的有序推进。2024年度，我镇在全市目标责任制考核中被评为先进单位，全市综治维稳禁毒责任制考核中被评为先进单位，全市人口与计划生育目标管理责任制考核一等奖。</w:t>
      </w:r>
    </w:p>
    <w:p>
      <w:pPr>
        <w:ind w:left="0" w:right="0" w:firstLine="560"/>
        <w:spacing w:before="450" w:after="450" w:line="312" w:lineRule="auto"/>
      </w:pPr>
      <w:r>
        <w:rPr>
          <w:rFonts w:ascii="宋体" w:hAnsi="宋体" w:eastAsia="宋体" w:cs="宋体"/>
          <w:color w:val="000"/>
          <w:sz w:val="28"/>
          <w:szCs w:val="28"/>
        </w:rPr>
        <w:t xml:space="preserve">我镇领导班子坚持把理论学习作为丰富工作经验，提高工作能力，推动工作落实的重要手段来抓。认真组织学习党在农村的方针、路线和政策，切实做到用科学发展观武装头脑、指导言行，使领导班子成员的政治观点和政策理论水平得到不断提高；领导班子成员利用外出参观的机会广泛学习发达地区的先进经验和成功做法，进一步增强处理农村复杂工作局面的能力和水平；积极主动深入基层一线，问政于民、问需于民、问计于民。通过深入地学习，为顺利组织实施全镇各项工作提供了强有力的理论保证，也进一步提高了领导班子科学执政的能力。</w:t>
      </w:r>
    </w:p>
    <w:p>
      <w:pPr>
        <w:ind w:left="0" w:right="0" w:firstLine="560"/>
        <w:spacing w:before="450" w:after="450" w:line="312" w:lineRule="auto"/>
      </w:pPr>
      <w:r>
        <w:rPr>
          <w:rFonts w:ascii="宋体" w:hAnsi="宋体" w:eastAsia="宋体" w:cs="宋体"/>
          <w:color w:val="000"/>
          <w:sz w:val="28"/>
          <w:szCs w:val="28"/>
        </w:rPr>
        <w:t xml:space="preserve">我镇领导班子整体文化水平较高，年龄轻，搭配合理。班子整体能够按照科学行政，依法行政的要求，理顺了关系， 2 提高了效能，在推动我镇经济社会发展中做了大量工作，取得了可喜的成绩。坚持民主集中制原则，重大事项、重大工程、重大项目都通过召开党委会或党委扩大会研究决定。班子成员分工合理，注重沟通，共同抓项目、抓产业、抓经济。坚持自重、自省、自励、自警，自觉接受监督，抵制腐朽思想的侵蚀，带头抵制不正之风，坚持勤政与廉政的统一，执行了“集体领导、民主集中、个别酝酿、会议决定”的党内议事决策基本制度，形成了创新、务实、敬业、民主的工作作风。严格执行上级有关廉洁自律的各项规定，班子成员坚持半年一次民主生活会，一年一次述职述廉，领导班子能相互支持，相互鼓劲，班子成员能把工作重点和主要精力放在谋事创业上，全镇呈现出风清气正、你争我赶，奋力发展的良好局面。</w:t>
      </w:r>
    </w:p>
    <w:p>
      <w:pPr>
        <w:ind w:left="0" w:right="0" w:firstLine="560"/>
        <w:spacing w:before="450" w:after="450" w:line="312" w:lineRule="auto"/>
      </w:pPr>
      <w:r>
        <w:rPr>
          <w:rFonts w:ascii="宋体" w:hAnsi="宋体" w:eastAsia="宋体" w:cs="宋体"/>
          <w:color w:val="000"/>
          <w:sz w:val="28"/>
          <w:szCs w:val="28"/>
        </w:rPr>
        <w:t xml:space="preserve">在日常工作中，凡是重要决策，我们就召开班子会议，征求班子成员的意见建议，集体研究讨论决定，避免了工作上的盲目性，有效地增强了决策的科学性和准确性。班子成员分工明确、权责统一，班子各成员能够独立、负责、大胆地开展工作，营造了心情舒畅、团结和谐、事业为重、奋发向上的工作环境。坚持集体领导和个人分工相结合的原则，在讨论研究工作时，不定调子、不堵言路、不强制拍板，避 3 免了“一言堂”、“家长式”的工作作风，增强了班子的凝聚力、战斗力和号召力。</w:t>
      </w:r>
    </w:p>
    <w:p>
      <w:pPr>
        <w:ind w:left="0" w:right="0" w:firstLine="560"/>
        <w:spacing w:before="450" w:after="450" w:line="312" w:lineRule="auto"/>
      </w:pPr>
      <w:r>
        <w:rPr>
          <w:rFonts w:ascii="宋体" w:hAnsi="宋体" w:eastAsia="宋体" w:cs="宋体"/>
          <w:color w:val="000"/>
          <w:sz w:val="28"/>
          <w:szCs w:val="28"/>
        </w:rPr>
        <w:t xml:space="preserve">镇领导班子以科学发展观为指导，按照“党员干部受教育、科学发展上水平、人民群众得实惠”的要求，总揽全镇工作大局，驾驭全盘，在工作中发挥领导核心作用。一是狠抓了工作机制，实行“党委书记全盘抓，分管领导牵头抓，业务干部具体抓，包村干部共同抓”的责任管理机制。二是建立健全规章制度，针对干部管理松懈的问题，制定完善了《干部考勤及请销假制度》；针对群众办事难的问题，完善了《首问责任制》和《来信来访接待制度》等。三是坚持把增加群众收入作为衡量和检验村级班子建设的重要标尺，努力探索和建立村干部选拔任用新机制，注重从致富能手、返乡创业人员和大学生村官中培养选拔农村干部。四是结合实际，要求党员干部在村级事务、计划生育、新农村建设、通村公路、村务监督等方面做出表率、做出实绩，密切了党群干群关系，在全镇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2024年，我们积极配合市上相关单位完成了东郊建材市场61.7亩、市国土储备项目153.9亩、高效生态观光园35.9亩的征地任务。积极争取省、州、市项目资金，建成了镇计 4 生服务站、残疾人服务中心、xx邮政所综合办公楼；完成了投资94万元的大庄村、祁牟村中型提水灌站工程，解决了两村1400亩耕地灌溉难题；完成了投资19.5万元的xx村3眼抗旱机井项目和投资21.5万元的甘费村4眼抗旱机井项目，解决了两村800亩耕地灌溉难题；完成了投资240万元的苟家小学整体搬迁项目；投资300万元的九眼泉虹鳟鱼场扩建项目已建成使用；投资30万元的xx镇敬老院已竣工；投资320万元的临夏市绿星绿色无公害蔬菜生产基地物流配送中心暨接待处项目已上报待批。今年，我们积极发展蔬菜产业，新建高效日光节能温室150亩，建成了520亩的拱棚蔬菜基地。大力实施xx镇整镇推进和xx村整村推进项目，加大劳务培训和输转力度，加快茶园改造步伐，实施东冯路休闲旅游基地建设等项目，各项工作有序推进。</w:t>
      </w:r>
    </w:p>
    <w:p>
      <w:pPr>
        <w:ind w:left="0" w:right="0" w:firstLine="560"/>
        <w:spacing w:before="450" w:after="450" w:line="312" w:lineRule="auto"/>
      </w:pPr>
      <w:r>
        <w:rPr>
          <w:rFonts w:ascii="宋体" w:hAnsi="宋体" w:eastAsia="宋体" w:cs="宋体"/>
          <w:color w:val="000"/>
          <w:sz w:val="28"/>
          <w:szCs w:val="28"/>
        </w:rPr>
        <w:t xml:space="preserve">共有市人大代表13名，镇人大代表48名。镇党委按照“大力支持、积极指导、促进工作”的原则，不断加强对乡镇人大主席团的领导，规范人大主席团工作制度，促进人大主席团更好的开展工作。2024年下半年，组织开展了人大代表对我镇开展的重点工作进行了视察，人大主席团收集筛选了人大代表的意见建议14条并上报镇党委，协同督促镇政府重点办理；今年2月29日，组织召开了xx镇第十六届人 5 民代表大会第二次会议，选举产生了镇人大主席团主席一名，镇党委从坚持解放思想谋发展，坚持勤政务实抓发展，坚持抢抓重点快发展，坚持精诚团结拼发展，坚持作风建设促发展等五个方面内容，对今后全镇经济转型跨越发展，社会和谐稳定发展，民族共同繁荣发展的建设目标提出了新的工作要求。今年5月份，我们将组织人大代表视察我镇产业发展、项目建设等方面重点工作，收集整理人大代表提出的意见和建议。通过加强联系，充分发挥了代表的作用，提升我镇人大工作水平，为发挥镇人大主席团的职能奠定了扎实基础。</w:t>
      </w:r>
    </w:p>
    <w:p>
      <w:pPr>
        <w:ind w:left="0" w:right="0" w:firstLine="560"/>
        <w:spacing w:before="450" w:after="450" w:line="312" w:lineRule="auto"/>
      </w:pPr>
      <w:r>
        <w:rPr>
          <w:rFonts w:ascii="宋体" w:hAnsi="宋体" w:eastAsia="宋体" w:cs="宋体"/>
          <w:color w:val="000"/>
          <w:sz w:val="28"/>
          <w:szCs w:val="28"/>
        </w:rPr>
        <w:t xml:space="preserve">我镇领导班子始终坚持科学发展观和以人为本理念，以经济建设为中心，团结带领广大干部群众，理清了工作思路，落实了各项工作任务，确保了全镇经济社会各项事业保持良好的发展态势，总体运行情况良好。但也存在一些问题和不足，主要表现在：一是由于基层乡镇情况复杂，涵盖了新农村建设的方方面面，但镇党委的职权很小，镇权利弱化，镇党委在许多方面力不从心。二是尽管我镇结合实际建立健全了议事、决策、工作管理等制度，但大部分仍然沿用了以往的管理模式，主动服务，上门服务的意识还比较弱。</w:t>
      </w:r>
    </w:p>
    <w:p>
      <w:pPr>
        <w:ind w:left="0" w:right="0" w:firstLine="560"/>
        <w:spacing w:before="450" w:after="450" w:line="312" w:lineRule="auto"/>
      </w:pPr>
      <w:r>
        <w:rPr>
          <w:rFonts w:ascii="宋体" w:hAnsi="宋体" w:eastAsia="宋体" w:cs="宋体"/>
          <w:color w:val="000"/>
          <w:sz w:val="28"/>
          <w:szCs w:val="28"/>
        </w:rPr>
        <w:t xml:space="preserve">6   一是继续抓好班子成员政治理论和政策法规学习。要把学习理论同学习新农村建设所必须的各种知识结合起来，把经济、政治、科技、法律和管理等方面的基本知识及其在实践中的最新发展列入学习范围，认真学习市场经济理论、现代科技知识。通过理论学习，提升班子成员的工作能力，增强政治敏锐性和工作责任感。</w:t>
      </w:r>
    </w:p>
    <w:p>
      <w:pPr>
        <w:ind w:left="0" w:right="0" w:firstLine="560"/>
        <w:spacing w:before="450" w:after="450" w:line="312" w:lineRule="auto"/>
      </w:pPr>
      <w:r>
        <w:rPr>
          <w:rFonts w:ascii="宋体" w:hAnsi="宋体" w:eastAsia="宋体" w:cs="宋体"/>
          <w:color w:val="000"/>
          <w:sz w:val="28"/>
          <w:szCs w:val="28"/>
        </w:rPr>
        <w:t xml:space="preserve">”的宗旨意识，充分发挥领导干部的示范带头作用，全面推进领导班子建设，不断提高领导水平和执政水平。进一步加强班子成员之间的交流，充分调动和发挥班子成员的积极性，协调各方力量，努力做好各项工作。</w:t>
      </w:r>
    </w:p>
    <w:p>
      <w:pPr>
        <w:ind w:left="0" w:right="0" w:firstLine="560"/>
        <w:spacing w:before="450" w:after="450" w:line="312" w:lineRule="auto"/>
      </w:pPr>
      <w:r>
        <w:rPr>
          <w:rFonts w:ascii="宋体" w:hAnsi="宋体" w:eastAsia="宋体" w:cs="宋体"/>
          <w:color w:val="000"/>
          <w:sz w:val="28"/>
          <w:szCs w:val="28"/>
        </w:rPr>
        <w:t xml:space="preserve">广泛发动群众，真正把人民群众是否满意作为衡量各项工作的根本标准。充分利用网络等现代高科技手段，通过民主监督和组织监督相结合，完善信息平台建设，广泛征求群众意见，全方位对干部进行全面考察。广泛开展批评与自我批评活动，转变思想政治工作的方式方法，充分发挥思想政治工作的优势，通过善意的、和风细雨的真诚互帮互助，将干部的苗头性、倾向性行为消除在萌芽状态，防微杜渐。</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村换届后班子运行情况述职报告篇五</w:t>
      </w:r>
    </w:p>
    <w:p>
      <w:pPr>
        <w:ind w:left="0" w:right="0" w:firstLine="560"/>
        <w:spacing w:before="450" w:after="450" w:line="312" w:lineRule="auto"/>
      </w:pPr>
      <w:r>
        <w:rPr>
          <w:rFonts w:ascii="宋体" w:hAnsi="宋体" w:eastAsia="宋体" w:cs="宋体"/>
          <w:color w:val="000"/>
          <w:sz w:val="28"/>
          <w:szCs w:val="28"/>
        </w:rPr>
        <w:t xml:space="preserve">xx村两委换届后班子建设调研报告</w:t>
      </w:r>
    </w:p>
    <w:p>
      <w:pPr>
        <w:ind w:left="0" w:right="0" w:firstLine="560"/>
        <w:spacing w:before="450" w:after="450" w:line="312" w:lineRule="auto"/>
      </w:pPr>
      <w:r>
        <w:rPr>
          <w:rFonts w:ascii="宋体" w:hAnsi="宋体" w:eastAsia="宋体" w:cs="宋体"/>
          <w:color w:val="000"/>
          <w:sz w:val="28"/>
          <w:szCs w:val="28"/>
        </w:rPr>
        <w:t xml:space="preserve">随着村“两委”换届的结束，部分原村“两委”干部因各种原因落选。xx乡党委、政府高度重视，主动作为，对落选村干部实行“软着陆”，及时消除他们落选后的失落感，确保落选干部思想不滑坡，为民服务热情不减弱，带头致富和维护社会稳定的工作积极性不降低，实现换届选举工作“稳中求进、稳中求好”的工作目标。</w:t>
      </w:r>
    </w:p>
    <w:p>
      <w:pPr>
        <w:ind w:left="0" w:right="0" w:firstLine="560"/>
        <w:spacing w:before="450" w:after="450" w:line="312" w:lineRule="auto"/>
      </w:pPr>
      <w:r>
        <w:rPr>
          <w:rFonts w:ascii="宋体" w:hAnsi="宋体" w:eastAsia="宋体" w:cs="宋体"/>
          <w:color w:val="000"/>
          <w:sz w:val="28"/>
          <w:szCs w:val="28"/>
        </w:rPr>
        <w:t xml:space="preserve">xx乡辖9个村委会286个村民小组9594户37441人，共有党的基层组织139个，有党员1124名。换届选举产生村党委（总支）委员45名，村民委委员63名。实现“一肩挑”村3个，村党组织与村委会交叉任职28名占35%，村委会成员中女性19名占30%，妇女担任村党组织书记或村民委员会副主任村3个占30%。大学生村官担任村务监督委员会主任1名占11.1%。村“两委”班子成员拥有大专及以上学历层次的10人，占村“两委”班子成员的18.2%，35岁以下8人占村“两委”班子成员的14.5%，36岁至45岁9人占村“两委”班子成员的16.4%，46岁及以上6人占村“两委”班子成员的10.9%。</w:t>
      </w:r>
    </w:p>
    <w:p>
      <w:pPr>
        <w:ind w:left="0" w:right="0" w:firstLine="560"/>
        <w:spacing w:before="450" w:after="450" w:line="312" w:lineRule="auto"/>
      </w:pPr>
      <w:r>
        <w:rPr>
          <w:rFonts w:ascii="宋体" w:hAnsi="宋体" w:eastAsia="宋体" w:cs="宋体"/>
          <w:color w:val="000"/>
          <w:sz w:val="28"/>
          <w:szCs w:val="28"/>
        </w:rPr>
        <w:t xml:space="preserve">一是营造尊重氛围。通过宣传，明白村两委换届是贯彻《村民委员会组织法》和对农村干部实行规范化管理的需要，对落选村干部不讥讽、不蔑视、不报复，营造一种良好的尊重氛围。二是加强心理压力疏导。通过走访谈心、召开座谈会等方式，帮助落选干部消除失落情绪，让他们充分树立起能上能下的民本位思想，消除思想上和心理上的障碍。三是帮助他们正视角色转换。充分肯定落选村“两委”部过去的工作成绩，实事求是地指出他们的不足，教育他们正确对待落选，抛弃个人恩怨，全力支持现任村“两委”干部的工作，一如既往为村级发展作贡献。</w:t>
      </w:r>
    </w:p>
    <w:p>
      <w:pPr>
        <w:ind w:left="0" w:right="0" w:firstLine="560"/>
        <w:spacing w:before="450" w:after="450" w:line="312" w:lineRule="auto"/>
      </w:pPr>
      <w:r>
        <w:rPr>
          <w:rFonts w:ascii="宋体" w:hAnsi="宋体" w:eastAsia="宋体" w:cs="宋体"/>
          <w:color w:val="000"/>
          <w:sz w:val="28"/>
          <w:szCs w:val="28"/>
        </w:rPr>
        <w:t xml:space="preserve">建立健全落选村干部学习制度，各村党支部在组织各种学习活动时，经常邀请落选干部参加，使其“离岗不离党”，自觉维护和支持新一任班子的工作。</w:t>
      </w:r>
    </w:p>
    <w:p>
      <w:pPr>
        <w:ind w:left="0" w:right="0" w:firstLine="560"/>
        <w:spacing w:before="450" w:after="450" w:line="312" w:lineRule="auto"/>
      </w:pPr>
      <w:r>
        <w:rPr>
          <w:rFonts w:ascii="宋体" w:hAnsi="宋体" w:eastAsia="宋体" w:cs="宋体"/>
          <w:color w:val="000"/>
          <w:sz w:val="28"/>
          <w:szCs w:val="28"/>
        </w:rPr>
        <w:t xml:space="preserve">一是在村务决策中，要善于发挥其参谋作用。对工作能力较强、参政议政热情较高的落选村干部，积极鼓励他们参与村务管理。二是在村务运行中，要敢于发挥其监督作用。坚持因势利导，充分调动他们参与村务的积极性，通过聘请他们担任村务监督员，参与村级财务公开、村干部的作风和办事效能等监督，保证现任干部行为规范化，保证村务的健康运行。三是在发展经济中，要善于发挥其示范作用。鼓励落选干部带头发展农村经济，帮民致富、带民致富。同时，积极创造各种有利条件，使其成为政策法规的宣传员、民间纠纷的调解员、发展经济的信息员，为促进农村经济发展、建设和谐新农村发挥积极的作用。</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村换届后班子运行情况述职报告篇六</w:t>
      </w:r>
    </w:p>
    <w:p>
      <w:pPr>
        <w:ind w:left="0" w:right="0" w:firstLine="560"/>
        <w:spacing w:before="450" w:after="450" w:line="312" w:lineRule="auto"/>
      </w:pPr>
      <w:r>
        <w:rPr>
          <w:rFonts w:ascii="宋体" w:hAnsi="宋体" w:eastAsia="宋体" w:cs="宋体"/>
          <w:color w:val="000"/>
          <w:sz w:val="28"/>
          <w:szCs w:val="28"/>
        </w:rPr>
        <w:t xml:space="preserve">积极探索换届后新班子运行机制</w:t>
      </w:r>
    </w:p>
    <w:p>
      <w:pPr>
        <w:ind w:left="0" w:right="0" w:firstLine="560"/>
        <w:spacing w:before="450" w:after="450" w:line="312" w:lineRule="auto"/>
      </w:pPr>
      <w:r>
        <w:rPr>
          <w:rFonts w:ascii="宋体" w:hAnsi="宋体" w:eastAsia="宋体" w:cs="宋体"/>
          <w:color w:val="000"/>
          <w:sz w:val="28"/>
          <w:szCs w:val="28"/>
        </w:rPr>
        <w:t xml:space="preserve">中共宿迁市宿城区委书记李健</w:t>
      </w:r>
    </w:p>
    <w:p>
      <w:pPr>
        <w:ind w:left="0" w:right="0" w:firstLine="560"/>
        <w:spacing w:before="450" w:after="450" w:line="312" w:lineRule="auto"/>
      </w:pPr>
      <w:r>
        <w:rPr>
          <w:rFonts w:ascii="宋体" w:hAnsi="宋体" w:eastAsia="宋体" w:cs="宋体"/>
          <w:color w:val="000"/>
          <w:sz w:val="28"/>
          <w:szCs w:val="28"/>
        </w:rPr>
        <w:t xml:space="preserve">今年1月、6月，我区乡镇党委和区委先后顺利换届。换届后，新一届区委围绕如何加强新班子建设、如何完善运行机制、如何推进科学发展等问题，按照党的十七大有关要求，进行了积极的探索和实践。</w:t>
      </w:r>
    </w:p>
    <w:p>
      <w:pPr>
        <w:ind w:left="0" w:right="0" w:firstLine="560"/>
        <w:spacing w:before="450" w:after="450" w:line="312" w:lineRule="auto"/>
      </w:pPr>
      <w:r>
        <w:rPr>
          <w:rFonts w:ascii="宋体" w:hAnsi="宋体" w:eastAsia="宋体" w:cs="宋体"/>
          <w:color w:val="000"/>
          <w:sz w:val="28"/>
          <w:szCs w:val="28"/>
        </w:rPr>
        <w:t xml:space="preserve">新一届区委按照“充分授权、各负其责”原则，采取“一三七”方式，建立责权一致、重点突出的常委分工负责机制，即：突出一个中心、强化三个基点、重抓七条主线。“突出一个中心”，就是突出区委以经济工作为中心，经济工作以政府工作为中心，实行党政交叉兼职，所有区委常委兼任区政府党组成员，参加区政府常务会议，加强区委对经济工作的领导，加强常委会对政府工作的指导和支持。“强化三个基点”，就是强化对科学发展起关键作用的干部工作、社会管理、招商选资三项基点工作的领导，干部工作是热点工作，事关科学发展的组织保证，由专职副书记、组织部长协助书记分管；社会管理是基础工作，事关科学发展的稳定环境，由党政班子其他成员协助区长分管；招商选资是欠发达地区经济工作的重要抓手，是一项难点工作，事关科学发展的有效投入，由其他常委协助专职副书记分管。“重抓七条主线”，就是坚持抓重点、重点抓的思路，排出七条发展主线，集中精力抓紧抓牢，书记主持区委</w:t>
      </w:r>
    </w:p>
    <w:p>
      <w:pPr>
        <w:ind w:left="0" w:right="0" w:firstLine="560"/>
        <w:spacing w:before="450" w:after="450" w:line="312" w:lineRule="auto"/>
      </w:pPr>
      <w:r>
        <w:rPr>
          <w:rFonts w:ascii="宋体" w:hAnsi="宋体" w:eastAsia="宋体" w:cs="宋体"/>
          <w:color w:val="000"/>
          <w:sz w:val="28"/>
          <w:szCs w:val="28"/>
        </w:rPr>
        <w:t xml:space="preserve">1全面工作，主抓党的建设；区长主持区政府全面工作，主抓项目推进；专职副书记负责区委日常事务，主抓招商选资；常务副区长负责区政府日常事务，主抓城市建设；政法委书记主持政法委工作，主抓社会管理；工业经济和农业农村两条主线分别由两名经验丰富的常委主抓。这样的分工，充分体现了区委高度重视党的建设，有利于深入推进党建工作创新工程；充分体现了区委支持政府抓落实，有利于形成政府一手抓经济发展、一手抓社会管理的工作机制；充分发挥了专职副书记作用，有利于形成抓党建促经济、抓经济强党建的良性互动；充分彰显了热点工作共同抓、基础和难点工作合力抓、重点工作用劲抓的工作理念，有利于形成聚精会神谋发展、和衷共济干事业的生动局面。</w:t>
      </w:r>
    </w:p>
    <w:p>
      <w:pPr>
        <w:ind w:left="0" w:right="0" w:firstLine="560"/>
        <w:spacing w:before="450" w:after="450" w:line="312" w:lineRule="auto"/>
      </w:pPr>
      <w:r>
        <w:rPr>
          <w:rFonts w:ascii="宋体" w:hAnsi="宋体" w:eastAsia="宋体" w:cs="宋体"/>
          <w:color w:val="000"/>
          <w:sz w:val="28"/>
          <w:szCs w:val="28"/>
        </w:rPr>
        <w:t xml:space="preserve">无欲则刚，实干则强。区委以崇尚实干为导向，坚持看人品、看能力、看实绩选用干部，真正让吃苦的人吃香、让实干的人实惠、让有为的人有位。一是大力选用基层一线干部。不拘一格选拔重点工程一线、项目推进一线、急难险重岗位上的干部，真正做到干部在一线选拔、人才在一线成长。这次区、乡党委换届，有6名乡镇街道党（工）委书记当选区委委员，占委员总数的28%；有1名大学生村官当选区委候补委员，占候补委员总数的20%；有5名村居党组织书记和2名大学生村官被选进乡镇党委班子。二是大力选用实绩突出干部。牢固树立“要让组织找干部，不让干部找组织”的理念，上半年对全区科级以下干部进行拉网式、全方位考核，全面考准考细干部实绩，对在本职岗位取得突出成绩、为本系统工</w:t>
      </w:r>
    </w:p>
    <w:p>
      <w:pPr>
        <w:ind w:left="0" w:right="0" w:firstLine="560"/>
        <w:spacing w:before="450" w:after="450" w:line="312" w:lineRule="auto"/>
      </w:pPr>
      <w:r>
        <w:rPr>
          <w:rFonts w:ascii="宋体" w:hAnsi="宋体" w:eastAsia="宋体" w:cs="宋体"/>
          <w:color w:val="000"/>
          <w:sz w:val="28"/>
          <w:szCs w:val="28"/>
        </w:rPr>
        <w:t xml:space="preserve">作立下汗马功劳的干部，纳入组织视野，及时跟踪培养，适时提拔重用；对跑关系，实绩平平及不胜任现职的干部进行组织提醒或调整岗位。半年来，区委调整交流两批共86名干部，公示期间未收到一封人民来信，基层群众和干部普遍反映比较好。三是大力加强村居干部队伍建设。建立“三提四保”激励机制，提高村居干部政治、经济、培训待遇，保集体有经济收入、党建有专项经费、服务有专门场所、工作有宽松环境。经济待遇提高后，村干部年报酬突破1万元，城市社区专职工作者年报酬突破1.8万元，让村居干部有干头。每年拿出3至5名专项全额拨款事业编制，奖励实绩突出的党组织书记，对特别优秀的党组织书记择优选拔担任乡镇（街道）领导班子成员，让村居干部有奔头。</w:t>
      </w:r>
    </w:p>
    <w:p>
      <w:pPr>
        <w:ind w:left="0" w:right="0" w:firstLine="560"/>
        <w:spacing w:before="450" w:after="450" w:line="312" w:lineRule="auto"/>
      </w:pPr>
      <w:r>
        <w:rPr>
          <w:rFonts w:ascii="宋体" w:hAnsi="宋体" w:eastAsia="宋体" w:cs="宋体"/>
          <w:color w:val="000"/>
          <w:sz w:val="28"/>
          <w:szCs w:val="28"/>
        </w:rPr>
        <w:t xml:space="preserve">决策贵在落实。区委把完善推进落实的工作机制作为改进领导方式的重要内容。一是实行项目工作法，让精力层层集中。项目是发展的第一支撑。区委坚持一切工作项目化、一切项目表格化，将全年重点工作编排为亿元以上工业、重点基础设施、为民办实事三大类项目，按序时进度、帮办领导、责任单位、责任人、帮办人等要素编制表格，挂图作战，努力把各级干部的精力层层集中到项目推进上。二是实行条线工作法，让压力层层传递。区委明确条线分管领导对条线工作享有决策权、指挥权、奖惩建议权，承担相应领导责任，全区性工作会议改以往由乡镇街道和部门一把手表态发言为条线分管区领导登台发言；通过定期观摩考核，通报排名，挑起竞争，对不能完成目标任务单位和部门一把手实行问责，层层传</w:t>
      </w:r>
    </w:p>
    <w:p>
      <w:pPr>
        <w:ind w:left="0" w:right="0" w:firstLine="560"/>
        <w:spacing w:before="450" w:after="450" w:line="312" w:lineRule="auto"/>
      </w:pPr>
      <w:r>
        <w:rPr>
          <w:rFonts w:ascii="宋体" w:hAnsi="宋体" w:eastAsia="宋体" w:cs="宋体"/>
          <w:color w:val="000"/>
          <w:sz w:val="28"/>
          <w:szCs w:val="28"/>
        </w:rPr>
        <w:t xml:space="preserve">递压力，真正做到“千钧重担大家挑，人人肩上有指标”。三是实行激励工作法，让动力层层提升。乡镇党委换届后，区委统筹加强乡科级领导班子建设，深入开展“一创四争”活动，加大表彰激励力度，让推进落实的动力层层提升。即：乡科级领导班子创建“团结和谐好班子”，乡镇党委书记和乡镇长争当“亲民近民好搭档”、区直部门一把手争当“服务基层好班长”、副职领导干部争当“勇于担当好帮手”，其他干部争当“群众满意好公仆”。</w:t>
      </w:r>
    </w:p>
    <w:p>
      <w:pPr>
        <w:ind w:left="0" w:right="0" w:firstLine="560"/>
        <w:spacing w:before="450" w:after="450" w:line="312" w:lineRule="auto"/>
      </w:pPr>
      <w:r>
        <w:rPr>
          <w:rFonts w:ascii="宋体" w:hAnsi="宋体" w:eastAsia="宋体" w:cs="宋体"/>
          <w:color w:val="000"/>
          <w:sz w:val="28"/>
          <w:szCs w:val="28"/>
        </w:rPr>
        <w:t xml:space="preserve">作风决定效能，区委坚持把改进作风作为提高效能的根本保证。一是改进学风。强化本领恐慌意识，切实把学习当成一种责任、一种追求、一种修养，坚持集体学习制度，既注重理论学习，又注重市场经济、网络舆情、社会管理等知识学习，着力改善知识结构，提高驾驭全局的能力。还适时组织学习《电话不给力背后是失落的民意》、《认准的事就一抓到底》等时评文章，强化党性锻炼和品行修养。二是改进会风文风。倡导少开会、开短会，少开大会、多开会办会，重要会议放在周末召开，一般会议实行现场会办或者放在班前班后召开；倡导讲实话、讲短话，领导讲话一般不超过3000字，一般会议和会办会分管领导自拟讲话提纲。精简各类通报，每天通过《宿城新闻》、手机短信平台和办公楼电子显示屏公布招商动态、项目推进、奖励批评等情况。三是弘扬亲民近民之风。坚持把一心为民作为自觉意愿和方法论，建立领导干部下基层制度，畅通群众利益诉求渠道，竭力推进为办民实事工程，确保干部下得去、群众找得到、实事办得好，真正把人民放在心中最高位臵。</w:t>
      </w:r>
    </w:p>
    <w:p>
      <w:pPr>
        <w:ind w:left="0" w:right="0" w:firstLine="560"/>
        <w:spacing w:before="450" w:after="450" w:line="312" w:lineRule="auto"/>
      </w:pPr>
      <w:r>
        <w:rPr>
          <w:rFonts w:ascii="宋体" w:hAnsi="宋体" w:eastAsia="宋体" w:cs="宋体"/>
          <w:color w:val="000"/>
          <w:sz w:val="28"/>
          <w:szCs w:val="28"/>
        </w:rPr>
        <w:t xml:space="preserve">4月份，区信访服务中心投入使用时，专门在宿迁日报公告新址方位、乘车线路、下车站点等事宜，方便群众来访。7月下旬，在全区启动领导干部下基层“三解三促”活动，区级领导和乡科级干部深入基层调研不少于两个月，其中，进村入户调研不少于一个月，驻村住户与基层群众同吃同住同劳动5-7天。通过实地走访、驻村住户、分类召开座谈会等形式，倾听基层诉求，了解民情民意；通过区级领导会办、区直部门承办、组织交办、干部帮办，破解发展问题、化解社会矛盾；通过开展区直部门服务基层办实事竞赛、部门职能十下乡、牵手奔小康、援助特困户募捐“四项活动”，积极兴办惠民实事，促进干群关系融洽、基层发展稳定、机关作风转变。同时，严格执行党风廉政责任制，带头弘扬清廉之风。</w:t>
      </w:r>
    </w:p>
    <w:p>
      <w:pPr>
        <w:ind w:left="0" w:right="0" w:firstLine="560"/>
        <w:spacing w:before="450" w:after="450" w:line="312" w:lineRule="auto"/>
      </w:pPr>
      <w:r>
        <w:rPr>
          <w:rFonts w:ascii="宋体" w:hAnsi="宋体" w:eastAsia="宋体" w:cs="宋体"/>
          <w:color w:val="000"/>
          <w:sz w:val="28"/>
          <w:szCs w:val="28"/>
        </w:rPr>
        <w:t xml:space="preserve">换届换出了精气神，换出了新活力、新景象。上半年，在全市目标考核中，公布的14项主要经济指标中，我区有6项指标增幅居全市前两名；城镇居民人均可支配收入、农民人均纯收入同比分别增长16%和15.4%，首次超过gdp增幅。同时，信访总量明显下降，批次和人次同比分别下降41.7%、14.9%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