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2024年乡镇换届领导班子述职述廉报告(5篇)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乡镇换届领导班子述职述廉报告篇一子曰：“圣人无常师”，“闻道有，术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乡镇换届领导班子述职述廉报告篇一</w:t>
      </w:r>
    </w:p>
    <w:p>
      <w:pPr>
        <w:ind w:left="0" w:right="0" w:firstLine="560"/>
        <w:spacing w:before="450" w:after="450" w:line="312" w:lineRule="auto"/>
      </w:pPr>
      <w:r>
        <w:rPr>
          <w:rFonts w:ascii="宋体" w:hAnsi="宋体" w:eastAsia="宋体" w:cs="宋体"/>
          <w:color w:val="000"/>
          <w:sz w:val="28"/>
          <w:szCs w:val="28"/>
        </w:rPr>
        <w:t xml:space="preserve">子曰：“圣人无常师”，“闻道有，术业有专攻”。在自然科学和社会科学发展的，人能全知全懂，我要求以此为戒，要求学习学习再学习。况且“金无足赤，人无完人”，在的社会发展中，新情况，学习新知识，新途径，新纠纷、解决新矛盾、新、才是学习的原因。过程看似枯燥，其实让受益无穷：，了新观念、新思潮、新知识、新方法，在工作中了视野，实践中有决和矛盾的新办法;，的业余生活，八小时以外更有益、更高雅的情趣，了迎来送往，唱和应酬的繁琐之事;，的学习中，地自我。在学习方法上，要向书本学习，向实践学习，向同事学习，博采众长，集思广益，择善而从，扬长避短，从善如流。是工作生活，不忘记提醒做有良知，有党性、守纪律的人。是、挫折都要有“宁静致远、淡泊明志”境界，要有“达则兼济天下，穷且独善其身”的理想，使勤政、廉政、个人素质，学习和体现;让学习做为公务员的一面镜子，让学习做为共产党员的一块试金石;学习警钟长鸣，勿忘为民。</w:t>
      </w:r>
    </w:p>
    <w:p>
      <w:pPr>
        <w:ind w:left="0" w:right="0" w:firstLine="560"/>
        <w:spacing w:before="450" w:after="450" w:line="312" w:lineRule="auto"/>
      </w:pPr>
      <w:r>
        <w:rPr>
          <w:rFonts w:ascii="宋体" w:hAnsi="宋体" w:eastAsia="宋体" w:cs="宋体"/>
          <w:color w:val="000"/>
          <w:sz w:val="28"/>
          <w:szCs w:val="28"/>
        </w:rPr>
        <w:t xml:space="preserve">在工作中，发展为要务，诚心诚意为服务。党建工作主要是抓班子、带队伍、强组织、做先锋、建阵地、好科学发展观活动等工作，抓班子是党建工作的中心环节，工作是辅助环节。在抓班子过程中，修正错误，表扬典型等工作，让先进更先进，后进赶先进，前有标兵，后有追兵的你追我赶的竞争。让xx乡有样板、有典型。在xx乡了‘优秀党支部书记xx、敬业道德之星——xx支部书记xx等，xx市道德之星——xx村支部书记xx等六人人;党员队伍，理解党员诉求。党员队伍老龄化、男性多、民族单一等现状，强调要发展年轻人入党、女入党、民族入党等要求，让每支部每年要注意培养人才，人才。一年培养六个分子，吸收2名新党员，为党员队伍输送新鲜血液，党员年龄结构;搭xx，强组织。在xx乡了xx市先进党支部1个;阵地建设，建设新村。在xx8个行政村，我主要抓了四个阵地建设，xx村是140㎡、xx村是270㎡，这在xx乡小而穷的乡里面实属创举，也受到了村民和组织的好评;，马儿庄的“支部+协会模式”和xx“滩羊滚动发展模式”在样板，马忠兵的“青年创业基地”也受到区、地等的好评。</w:t>
      </w:r>
    </w:p>
    <w:p>
      <w:pPr>
        <w:ind w:left="0" w:right="0" w:firstLine="560"/>
        <w:spacing w:before="450" w:after="450" w:line="312" w:lineRule="auto"/>
      </w:pPr>
      <w:r>
        <w:rPr>
          <w:rFonts w:ascii="宋体" w:hAnsi="宋体" w:eastAsia="宋体" w:cs="宋体"/>
          <w:color w:val="000"/>
          <w:sz w:val="28"/>
          <w:szCs w:val="28"/>
        </w:rPr>
        <w:t xml:space="preserve">挖掘新闻线索，宣传。在我分管宣传工作期间，xx乡上过电视台、三次xx电视台、五次xx日报、六次xx日报(不包括专题报道)，使xx乡许多工作了社会的称赞和认可;先进科技，创建宣传媒介。在xx乡创建了“xx乡党建网”、“党群信息xx”，使明白乡党委、要干、为干、怎么干，地宣传xx，也让外界不知道xx的人支持xx。以身作则抓基础，科学发展观。从外部营造、和基础工作，从多着手，让各村到的试点村学习，是调阅材料，是在科学发展观活动启动会议前后，本人亲历亲为，在六天五夜睡眠10小时，出台了近20份文件。并出了10期简报。13日正式启动后，在9月15日了区巡视组xx组长等一行的督查，了的肯定，工作做得极好，并希望。接手教育强乡，验收。到xx乡分管教育后，着手整理3.10、3.11的档案工作，的表彰，使验收。俯下身子为民生，新农保。新农保是一项新工作，一项德政工程，要“底子清、数字准、情况明、作风正、高。从11月22日至今了30%。</w:t>
      </w:r>
    </w:p>
    <w:p>
      <w:pPr>
        <w:ind w:left="0" w:right="0" w:firstLine="560"/>
        <w:spacing w:before="450" w:after="450" w:line="312" w:lineRule="auto"/>
      </w:pPr>
      <w:r>
        <w:rPr>
          <w:rFonts w:ascii="宋体" w:hAnsi="宋体" w:eastAsia="宋体" w:cs="宋体"/>
          <w:color w:val="000"/>
          <w:sz w:val="28"/>
          <w:szCs w:val="28"/>
        </w:rPr>
        <w:t xml:space="preserve">团结是高修养、团结是大境界、团结是出、团结出干部。在的工作过程中，自始至终都要求要有协作精神，遇到问题，同事之间要互相补台，而各行其事，甚至互相拆台，这见证共产党员的党性纯与不纯的标准。在工作中，告诫要自觉集体形象，个人服从组织安排，班子的荣誉，班子的核心，何时何地都要有拾遗补阙精神。一人一把号，各吹各的调，应该是团结起来奏响主旋律，“协奏曲”更是“畅想曲”。独出心裁，强出风头，损害集体。牢记是集体中的一员，要“合唱”而“独唱”。</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公则民不敢慢，廉则吏不敢欺，公生明，廉生威”，是我的座右铭。以此为基准，我要求干干净净做人，踏踏实实做事，情为民所系，心为民所想，权为民所用，利为民所谋。在工作中低调做人，高调做事。“匆以善小而不为，勿以恶小而为之”。告诫，权力的大小，来自。是组织对的信赖，是对的重托，廉洁自律的要求，一失足成千古恨的悲剧。</w:t>
      </w:r>
    </w:p>
    <w:p>
      <w:pPr>
        <w:ind w:left="0" w:right="0" w:firstLine="560"/>
        <w:spacing w:before="450" w:after="450" w:line="312" w:lineRule="auto"/>
      </w:pPr>
      <w:r>
        <w:rPr>
          <w:rFonts w:ascii="黑体" w:hAnsi="黑体" w:eastAsia="黑体" w:cs="黑体"/>
          <w:color w:val="000000"/>
          <w:sz w:val="34"/>
          <w:szCs w:val="34"/>
          <w:b w:val="1"/>
          <w:bCs w:val="1"/>
        </w:rPr>
        <w:t xml:space="preserve">乡镇换届领导班子述职述廉报告篇二</w:t>
      </w:r>
    </w:p>
    <w:p>
      <w:pPr>
        <w:ind w:left="0" w:right="0" w:firstLine="560"/>
        <w:spacing w:before="450" w:after="450" w:line="312" w:lineRule="auto"/>
      </w:pPr>
      <w:r>
        <w:rPr>
          <w:rFonts w:ascii="宋体" w:hAnsi="宋体" w:eastAsia="宋体" w:cs="宋体"/>
          <w:color w:val="000"/>
          <w:sz w:val="28"/>
          <w:szCs w:val="28"/>
        </w:rPr>
        <w:t xml:space="preserve">xx年乡镇领导班子换届述职述廉报告</w:t>
      </w:r>
    </w:p>
    <w:p>
      <w:pPr>
        <w:ind w:left="0" w:right="0" w:firstLine="560"/>
        <w:spacing w:before="450" w:after="450" w:line="312" w:lineRule="auto"/>
      </w:pPr>
      <w:r>
        <w:rPr>
          <w:rFonts w:ascii="宋体" w:hAnsi="宋体" w:eastAsia="宋体" w:cs="宋体"/>
          <w:color w:val="000"/>
          <w:sz w:val="28"/>
          <w:szCs w:val="28"/>
        </w:rPr>
        <w:t xml:space="preserve">近年来，我们xx镇党委、政府在县委、县政府的正确领导下，坚持以邓小平理论和“三个代表”重要思想为指导，全面贯彻落实科学发展观，紧密围绕县委、县政府实现县域经济争先进位和建设国际化大都市卫星城市的总体目标，充分结合xx镇经济、社会和民生、环境的发展现状，依靠扩大招商引资、发展特色农业推进经济，通过加快基础建设、整治街区设施改善民生，利用改进工作机制、转变政府职能服务社会，全力推动xx经济社会各项事业的跨越发展。经过全镇各级组织和广大干部群众的共同努力，顺利完成各年度的目标任务。xx年和xx年在年度目标责任考核中被评为“优秀”等次，xx年在年度目标责任考核中被评定为“优良”等次。</w:t>
      </w:r>
    </w:p>
    <w:p>
      <w:pPr>
        <w:ind w:left="0" w:right="0" w:firstLine="560"/>
        <w:spacing w:before="450" w:after="450" w:line="312" w:lineRule="auto"/>
      </w:pPr>
      <w:r>
        <w:rPr>
          <w:rFonts w:ascii="宋体" w:hAnsi="宋体" w:eastAsia="宋体" w:cs="宋体"/>
          <w:color w:val="000"/>
          <w:sz w:val="28"/>
          <w:szCs w:val="28"/>
        </w:rPr>
        <w:t xml:space="preserve">近几年来，我们按照“引进农头企业，提升产业技术，改善农业设施，推进合作经营”的工作思路，通过扩大招商引资和发展特色产业，全力发展畜牧、果业、板材、运输4大特色产业，努力推动了全镇经济的发展。xx年全年完成生产总值4.31亿元，农民人均纯收入为5088元，较08年增   长28%和26%；xx年全年完成生产总值5.94亿元，农民人均纯收入达到6818元，较09年分别增长38%和34%。</w:t>
      </w:r>
    </w:p>
    <w:p>
      <w:pPr>
        <w:ind w:left="0" w:right="0" w:firstLine="560"/>
        <w:spacing w:before="450" w:after="450" w:line="312" w:lineRule="auto"/>
      </w:pPr>
      <w:r>
        <w:rPr>
          <w:rFonts w:ascii="宋体" w:hAnsi="宋体" w:eastAsia="宋体" w:cs="宋体"/>
          <w:color w:val="000"/>
          <w:sz w:val="28"/>
          <w:szCs w:val="28"/>
        </w:rPr>
        <w:t xml:space="preserve">xx年我们成功引进了总投资3.5亿元的广升农业生猪养殖加工基地项目，涉及养殖规模10万头。为了确保企业建设进度，我们全力以赴于当年便完成410亩企业用地的征地工作，并于xx年初，完成了第一期30座标准化猪舍的建设工程。xx年为了落实县委、县政府关于“项目建设提速年”的工作要求，我们又正式启动了广升农业项目的二期工程。在二期工程中，我们围绕建设集良种繁育、标准养殖、技术推广为一体的生猪产业中心目标，全力打造咸阳地区最大的生猪养殖基地和技术培训基地。目前为止已经建成了4层企业办公中心、4层员工生活中心、2层实训基地专家楼和2层过氧乙酸消毒中心、75座大型标准化猪舍和2座大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用隔离猪舍等建设工程，并完成了政府投资的1.3公里的广升专用厂道建设工程。截至目前，整个培训中心已经全面完工，整个养殖区即将于xx年8月份全面完工投产。</w:t>
      </w:r>
    </w:p>
    <w:p>
      <w:pPr>
        <w:ind w:left="0" w:right="0" w:firstLine="560"/>
        <w:spacing w:before="450" w:after="450" w:line="312" w:lineRule="auto"/>
      </w:pPr>
      <w:r>
        <w:rPr>
          <w:rFonts w:ascii="宋体" w:hAnsi="宋体" w:eastAsia="宋体" w:cs="宋体"/>
          <w:color w:val="000"/>
          <w:sz w:val="28"/>
          <w:szCs w:val="28"/>
        </w:rPr>
        <w:t xml:space="preserve">近两年，为了落实县委、县政府关于建设“10万亩现代果业绿色长廊”的建设任务，我们瞄准技术升级、管理升级、设备升级等目标，采取果业、水利、农发三大项目捆绑的形式，在209沿线的黑里、董城、新庄、南齐4村全面实施生产路建设、管护房屋重建、果树   间伐改型、果园设备换代、水利设施建设和空白地带建园等6项工程，共新建砂石生产路15公里，拆除原有乱搭乱建果房127个，新建统一座向、同一尺寸的标准化果园管护房62座。安装太阳能杀虫灯380盏，普及杀虫带、粘虫板3100亩，间伐改型果园4200亩，在4个项目村内共新打机电井26处，恢复高位3级抽水站4座，新建果园3630亩，新建大型果品储存气调库2座，使xx范围内的果园基础设施和管护水平得到全面升级。特别是近年来，共建成渠井双灌的标准化果业示范园6400亩，不仅得到省农业厅的充分认可，而且果园的经济效益进一步提升。全镇16300亩果园xx年总产量超过4.75万吨，总产值达到23500万元，果业在农民人居收入中所占比重占到55%左右。</w:t>
      </w:r>
    </w:p>
    <w:p>
      <w:pPr>
        <w:ind w:left="0" w:right="0" w:firstLine="560"/>
        <w:spacing w:before="450" w:after="450" w:line="312" w:lineRule="auto"/>
      </w:pPr>
      <w:r>
        <w:rPr>
          <w:rFonts w:ascii="宋体" w:hAnsi="宋体" w:eastAsia="宋体" w:cs="宋体"/>
          <w:color w:val="000"/>
          <w:sz w:val="28"/>
          <w:szCs w:val="28"/>
        </w:rPr>
        <w:t xml:space="preserve">在实施好广升农业和绿色长廊两大项目的基础上，近几年我们全力扶持以果品生产、板材加工、畜牧养殖、运输物流为主的一村一品经济。在北部南齐、黑里、上曲、董城、新庄、朱村、xx、庄里8村全力推动果业新技术培训普及和中早熟新品种普及，使四项关键技术成为基本作务技术，全镇1.63万亩果园中早熟和晚熟品种面积比已经达到3.5:6.5。在南部慈母、豆村、红星、紫邀、南寨等5村重点发展奶牛养殖，连续建标准化小型养殖场11个和机械化挤奶站4个，奶牛存栏量增加到7100头。在黑里、董城2村还重点支持板材加工业的发展，尤其是在   黑里村沿209线新建成两个高质量拼版生产区，板材加工户的加工总量和加工质量呈现快速升级的态势，其中加工户达到310户。除此之外，我们依靠北部果业市场规模逐年增加和各村运输车辆稳步增多的优势，在5个村成立了运输户协会，入会农用运输车辆720多辆，初步建立起了运作有效的农产品物流运输网，使运输业在果业和板材业发展中逐步成长为一个新的骨干产业。</w:t>
      </w:r>
    </w:p>
    <w:p>
      <w:pPr>
        <w:ind w:left="0" w:right="0" w:firstLine="560"/>
        <w:spacing w:before="450" w:after="450" w:line="312" w:lineRule="auto"/>
      </w:pPr>
      <w:r>
        <w:rPr>
          <w:rFonts w:ascii="宋体" w:hAnsi="宋体" w:eastAsia="宋体" w:cs="宋体"/>
          <w:color w:val="000"/>
          <w:sz w:val="28"/>
          <w:szCs w:val="28"/>
        </w:rPr>
        <w:t xml:space="preserve">近几年，我们按照“服务发展、服务民生”的工作方向，全力争取交通、水利、城建等各类基础设施项目，采取全方位制定规划、多渠道筹措资金、分层次具体实施的方式，进一步改造升级xx全镇的基础设施水平，不断提升城镇和农村在交通、水利、通讯、文体等方面的公共服务水平，使全镇的社会事业得到了充分发展。</w:t>
      </w:r>
    </w:p>
    <w:p>
      <w:pPr>
        <w:ind w:left="0" w:right="0" w:firstLine="560"/>
        <w:spacing w:before="450" w:after="450" w:line="312" w:lineRule="auto"/>
      </w:pPr>
      <w:r>
        <w:rPr>
          <w:rFonts w:ascii="宋体" w:hAnsi="宋体" w:eastAsia="宋体" w:cs="宋体"/>
          <w:color w:val="000"/>
          <w:sz w:val="28"/>
          <w:szCs w:val="28"/>
        </w:rPr>
        <w:t xml:space="preserve">为了推进民生条件全面改善，我们首先从城镇建设入手，认真实施xx镇街区改造项目，全力推动xx的小城镇建设。从xx年11月到xx年6月，聘请县建设局规划处认真设计了xx镇镇区街道、排水改造方案后，并从省市交通、城建、财政等诸多部门多方筹措资金126万元，用两个月时间全面完成了xx镇街区的整体改造。在整个改造施工中，拆除沿街临时性建筑32处，共铺设双排   下水管网4.5公里，整体硬化12米宽街道1.6公里，铺设街区地砖78000平米，安装新式路灯24盏，栽植绿化树300多棵。同时规划建设街旁店面40多间，使xx的街区面貌得到根本改善，也使xx的集市贸易量得到迅速增加，在城建指挥部和环境综合治理管理中心的调控下，过去脏、乱、差的旧xx彻底转化成干净、整洁、繁荣的新集镇，广大群众对此非常满意。</w:t>
      </w:r>
    </w:p>
    <w:p>
      <w:pPr>
        <w:ind w:left="0" w:right="0" w:firstLine="560"/>
        <w:spacing w:before="450" w:after="450" w:line="312" w:lineRule="auto"/>
      </w:pPr>
      <w:r>
        <w:rPr>
          <w:rFonts w:ascii="宋体" w:hAnsi="宋体" w:eastAsia="宋体" w:cs="宋体"/>
          <w:color w:val="000"/>
          <w:sz w:val="28"/>
          <w:szCs w:val="28"/>
        </w:rPr>
        <w:t xml:space="preserve">近几年我，们采取通村公路和村内街道齐头并进的方式，积极推进道路建设。xx年我们以群众集资与项目捆绑的形式，完成了209省道至豆村连通武功12公里的镇道建设。而且用了3年时间，在全部9个行政村共建成通村公路项目16个，总里程达到44.2公里。在此基础上，我们还为争取通达工程项目资金、以工代赈项目资金，为紫邀、红星等9个村的大多数村内街道进行了大面积硬化，共完成村内街道硬化里程119公里。到目前为止，我们已经初步建成了以镇主干道为骨架，四通八达的通村公路体系和水泥街道体系，使全镇通村道路硬化率达到100%，村内街道硬化率达到91%，成为全县道路硬化率最高的两个镇之一，不仅方便了群众的生产生活，更对全镇经济发展起到了有力的推动作用。</w:t>
      </w:r>
    </w:p>
    <w:p>
      <w:pPr>
        <w:ind w:left="0" w:right="0" w:firstLine="560"/>
        <w:spacing w:before="450" w:after="450" w:line="312" w:lineRule="auto"/>
      </w:pPr>
      <w:r>
        <w:rPr>
          <w:rFonts w:ascii="宋体" w:hAnsi="宋体" w:eastAsia="宋体" w:cs="宋体"/>
          <w:color w:val="000"/>
          <w:sz w:val="28"/>
          <w:szCs w:val="28"/>
        </w:rPr>
        <w:t xml:space="preserve">几年来，为了加快全镇的新农村建设，我们在总体推进的基础上，采取争取项目与自筹资   金相结合的方式，不仅全力以赴推进董城、红旗等新农村示范村的基础设施改造，而且加快推动新农村示范村的产业发展。建起了董城、黑里、南齐、朱村、新庄等现代果业示范基地、富硒果品种植基地、早熟苹果发展基地，实现了新农村产业先导的目标。先后在这几个示范村硬化村内街道32条19.8公里，使这些示范村实现了水泥街道全覆盖，拆除村内门前旱厕546个，改建卫生厕所1100户，新建村级活动阵地5处，建成了董城村、红旗村标准化的村级文化体育活动广场各一处，并在董城、南齐、红星等村实施安全饮水工程3个，为1830户群众通上了自来水，在董城、南齐、慈母等村新建设户用沼气池240多个，并在示范村建设起大批的道路、饮水、能源基础设施，使广大群众的生产生活条件得到了根本改善。</w:t>
      </w:r>
    </w:p>
    <w:p>
      <w:pPr>
        <w:ind w:left="0" w:right="0" w:firstLine="560"/>
        <w:spacing w:before="450" w:after="450" w:line="312" w:lineRule="auto"/>
      </w:pPr>
      <w:r>
        <w:rPr>
          <w:rFonts w:ascii="宋体" w:hAnsi="宋体" w:eastAsia="宋体" w:cs="宋体"/>
          <w:color w:val="000"/>
          <w:sz w:val="28"/>
          <w:szCs w:val="28"/>
        </w:rPr>
        <w:t xml:space="preserve">在改造镇区设施和加快示范村建设的基础上，我们在全镇范围内广泛实施水利、农发、文体等设施建设。在水利和农发建设方面，从xx年至今，我们共整合农发、果业、水利项目资金1800万元，先后为董城、黑里、新庄、南齐、朱村等村新打机井26眼，铺设果园地埋管道34200米，新建羊毛湾和xx峡末级灌溉渠系94公里，完成了红星村、董城村、南齐村安全饮水工程和朱村、董城、新庄、红星等村的抽水站建设工程。xx年我们还争取到投资1200万元陕西省水利重点县项目，目前正在全面施   工，到6月底，将为xx再新打机电井16眼，并新修xx峡灌区渠系69公里，届时xx北部4村将有4500亩果园实现渠井双灌，南部5村将实现所有耕地渠系全覆盖。在文化体育方面，依托村级阵地建设项目逐步健全了村级文化阵地，重点抓了董城、xx、红旗等村的文化体育设施建设，在这几个村建成了群众文化休闲娱乐广场和文化活动室，配备了大量的器材和图书。</w:t>
      </w:r>
    </w:p>
    <w:p>
      <w:pPr>
        <w:ind w:left="0" w:right="0" w:firstLine="560"/>
        <w:spacing w:before="450" w:after="450" w:line="312" w:lineRule="auto"/>
      </w:pPr>
      <w:r>
        <w:rPr>
          <w:rFonts w:ascii="宋体" w:hAnsi="宋体" w:eastAsia="宋体" w:cs="宋体"/>
          <w:color w:val="000"/>
          <w:sz w:val="28"/>
          <w:szCs w:val="28"/>
        </w:rPr>
        <w:t xml:space="preserve">近几年，我们在加快经济发展和基础建设的同时，将社会事业发展始终放在重要位置，在卫生、民政、计生等工作中，通过不断提升工作水平和完善工作机制，全力推进社会事业的不断进步，收到良好的工作成效。</w:t>
      </w:r>
    </w:p>
    <w:p>
      <w:pPr>
        <w:ind w:left="0" w:right="0" w:firstLine="560"/>
        <w:spacing w:before="450" w:after="450" w:line="312" w:lineRule="auto"/>
      </w:pPr>
      <w:r>
        <w:rPr>
          <w:rFonts w:ascii="宋体" w:hAnsi="宋体" w:eastAsia="宋体" w:cs="宋体"/>
          <w:color w:val="000"/>
          <w:sz w:val="28"/>
          <w:szCs w:val="28"/>
        </w:rPr>
        <w:t xml:space="preserve">几年来，我们按照城镇化发展的要求全力推动农村环境整治工作，尤其是从xx年以来在全镇范围内扎实开展基础设施建设和镇村环境卫生、健康教育、食品卫生、公共场所卫生专项整治活动，并按照创建国家卫生县城的各项标准，全力推进环境卫生工作上水平。除了完成镇区排水排污工程，豆村、红星、董城三个村7600人的改水工程，南齐、董城“一池四改”工程和全镇1100余户的改厕工程以外，还专门成立了夏、秋两季秸杆禁烧田间巡逻队，在使全镇环境质量明显提高。在医疗卫生方面，我们   通过提高参合率和增加医疗点的方式，全力提升工作水平。不仅在xx年新型农村合作医疗筹资工作实现了全镇农民参合率95%，而且在所有的行政村都建立了合疗认定医疗点，不仅在很大程度上解决了群众因病致贫返贫的问题，而且方便了广大农民群众的就近就医，使全镇的医疗卫生保障水平得到全面提高。</w:t>
      </w:r>
    </w:p>
    <w:p>
      <w:pPr>
        <w:ind w:left="0" w:right="0" w:firstLine="560"/>
        <w:spacing w:before="450" w:after="450" w:line="312" w:lineRule="auto"/>
      </w:pPr>
      <w:r>
        <w:rPr>
          <w:rFonts w:ascii="宋体" w:hAnsi="宋体" w:eastAsia="宋体" w:cs="宋体"/>
          <w:color w:val="000"/>
          <w:sz w:val="28"/>
          <w:szCs w:val="28"/>
        </w:rPr>
        <w:t xml:space="preserve">几年来，我们面对乡镇服务职能强化和民政工作扩展的形式，全力推动民政工作操作程序的规范化和执行标准的规范化。为提高民政工作水平，我们除了为民政办增加人员外，还争取资金新建了xx镇民政保障事务所，着力做好各种基础性工作。建立了低保户阶段性评估、公示的工作机制，为全镇1165人落实了低保政策，为1400人落实了两项制度衔接登记工作。由于工作机制的完善，未发生一起因低保或贫困户界定不准确所导致的信访事件。与此同时我们还为李天明等12户受灾户落实了灾后重建政策，帮他们重建了基本住房，并为160多户贫困群众落实了民政救助资金。除此之外，xx年我们还按照民政局的要求，采取先报后审和与对象见面的方式，对全镇148名80-90周岁的老人和9名90周岁以上老人进行了全面登记，并对64名抗美援朝志愿兵和数十名三线人员落实了增资和登记，为下一步的工作奠定了基础。</w:t>
      </w:r>
    </w:p>
    <w:p>
      <w:pPr>
        <w:ind w:left="0" w:right="0" w:firstLine="560"/>
        <w:spacing w:before="450" w:after="450" w:line="312" w:lineRule="auto"/>
      </w:pPr>
      <w:r>
        <w:rPr>
          <w:rFonts w:ascii="宋体" w:hAnsi="宋体" w:eastAsia="宋体" w:cs="宋体"/>
          <w:color w:val="000"/>
          <w:sz w:val="28"/>
          <w:szCs w:val="28"/>
        </w:rPr>
        <w:t xml:space="preserve">几年来，我们坚持以人口计划管理   为重点，通过宣传教育，强化措施，规范管理，狠抓了各项节育措施的落实，稳定了低生育水平。在具体工作中我们始终坚持“两手抓两手硬”的计生一票否决制原则，保持计生工作队伍的稳定和村级网络管理的稳定。以计划生育“三新”村建设为目标，不断提高“三查两清一服务”工作水平，努力保持低生育、低增长、高性别比、高节育率的“两低两高”计生政策，在xx年，全年计划内出生人数达100%，计生率达到95%，人口自然增长率控制在3.4‰以内。重新完善了10个村的计生阵地建设和挂牌管理。并在xx年11月份配合县计生服务站对6943名妇女进行了妇科病检查。</w:t>
      </w:r>
    </w:p>
    <w:p>
      <w:pPr>
        <w:ind w:left="0" w:right="0" w:firstLine="560"/>
        <w:spacing w:before="450" w:after="450" w:line="312" w:lineRule="auto"/>
      </w:pPr>
      <w:r>
        <w:rPr>
          <w:rFonts w:ascii="宋体" w:hAnsi="宋体" w:eastAsia="宋体" w:cs="宋体"/>
          <w:color w:val="000"/>
          <w:sz w:val="28"/>
          <w:szCs w:val="28"/>
        </w:rPr>
        <w:t xml:space="preserve">几年来，我们始终瞄准和谐社会平安为先的目标，树立“第一要务谋发展，第一责任保稳定”的工作思路，积极开展了创建平安xx工作。</w:t>
      </w:r>
    </w:p>
    <w:p>
      <w:pPr>
        <w:ind w:left="0" w:right="0" w:firstLine="560"/>
        <w:spacing w:before="450" w:after="450" w:line="312" w:lineRule="auto"/>
      </w:pPr>
      <w:r>
        <w:rPr>
          <w:rFonts w:ascii="宋体" w:hAnsi="宋体" w:eastAsia="宋体" w:cs="宋体"/>
          <w:color w:val="000"/>
          <w:sz w:val="28"/>
          <w:szCs w:val="28"/>
        </w:rPr>
        <w:t xml:space="preserve">几年来，我们对镇村信访工作的责任进行了细化，机制进行了理顺。通过实行了领导接待日制度，建立了信访工作镇村联席会议制度，对发生的信访事件一律坚持“定领导、定案子、定时限”的三定包案方式。对有可能发展成信访行为的各种矛盾，一律通过开展“大摸排”和“大接访”活动，全力开展矛盾排查工作和信访信息收集，建立健全了矛盾处理排查和月报告工作机制。变群众上访为   干部下访，并彻底解决了一批信访难案和积案案件，全镇无赴市以上上访案件发生，完成县以上案件办结率达100%，自立案办结率达93%，群众的满意率达95%以上，08年至今，累计通过矛盾摸排解决了89件基层潜在矛盾，并通过信访接待彻底解决了35件信访问题。</w:t>
      </w:r>
    </w:p>
    <w:p>
      <w:pPr>
        <w:ind w:left="0" w:right="0" w:firstLine="560"/>
        <w:spacing w:before="450" w:after="450" w:line="312" w:lineRule="auto"/>
      </w:pPr>
      <w:r>
        <w:rPr>
          <w:rFonts w:ascii="宋体" w:hAnsi="宋体" w:eastAsia="宋体" w:cs="宋体"/>
          <w:color w:val="000"/>
          <w:sz w:val="28"/>
          <w:szCs w:val="28"/>
        </w:rPr>
        <w:t xml:space="preserve">为了提升平安创建的知晓率和群众对社会满意率，我们坚持宣传教育、日常巡逻、重点治理三者相结合的方式来抓好平安创建工作。通过刷写标语，下发宣传资料，发动干部走村入户等形式，开展了对群众的法制教育。全镇共刷写标语40多条，下发宣传资料12600多张，使人民群众的法制意识进一步增强。同时抽调120人的镇村骨干组建了镇村两级的日常巡逻队，开展长期性巡逻工作，确保农忙期间和节假日治安巡逻不终断，有效保证了群众的生活安全。除此之外，还以群防群治为重点，全面调整充实了镇治安办、司法所和村级治保会、调委会及治安中心户长人员，并积极实施警铃入户工程，配合有关部门以30户为单位，为群众户内安装警报器，使全镇社会治安秩序明显好转。</w:t>
      </w:r>
    </w:p>
    <w:p>
      <w:pPr>
        <w:ind w:left="0" w:right="0" w:firstLine="560"/>
        <w:spacing w:before="450" w:after="450" w:line="312" w:lineRule="auto"/>
      </w:pPr>
      <w:r>
        <w:rPr>
          <w:rFonts w:ascii="宋体" w:hAnsi="宋体" w:eastAsia="宋体" w:cs="宋体"/>
          <w:color w:val="000"/>
          <w:sz w:val="28"/>
          <w:szCs w:val="28"/>
        </w:rPr>
        <w:t xml:space="preserve">几年来，我们进一步健全了安全生产网络机构，为每个村民小组设立了1名安全生产信息员，及时向上反映和处理群众在生产生活中可能发生不安全因素。并落实了安全生产责任，与各村和企事业单位签订了安   全生产责任书，并建立了意外事故追究责任制。在此基础上，逐步建立健全了突发性事件和安全生产应急处理机制，有效预防了各种意外事故的发生。从xx年至今，全镇无一例涉及公共安全或生产安全的重大意外事故或重大责任事件发生，全面完成了县上下达的安全生产质量目标任务。</w:t>
      </w:r>
    </w:p>
    <w:p>
      <w:pPr>
        <w:ind w:left="0" w:right="0" w:firstLine="560"/>
        <w:spacing w:before="450" w:after="450" w:line="312" w:lineRule="auto"/>
      </w:pPr>
      <w:r>
        <w:rPr>
          <w:rFonts w:ascii="宋体" w:hAnsi="宋体" w:eastAsia="宋体" w:cs="宋体"/>
          <w:color w:val="000"/>
          <w:sz w:val="28"/>
          <w:szCs w:val="28"/>
        </w:rPr>
        <w:t xml:space="preserve">几年来，我们xx镇党委坚持把思想政治建设放到领导班子建设的突出位置，深入开展了学习实践科学发展观活动，载体创新，动作到位，切实提高了领导科学发展的能力和水平，继续深化了干部人事制度改革，增强了干部工作的透明度。先后根据季度考核和年度考核成绩对红星、南齐等3个村的主要干部进行了合理调整，使这几个村的工作面貌焕然一新。同时对机关党政办公室组成人员进行了公开报名、竞争上岗，树立了正确的用人导向，激励了广大机关干部的工作热情。同时还利用各种理论培训活动和机关夜校多次对镇村干部进行了政策理论培训和经济知识培训，从整体上提升了广大干部的工作能力。</w:t>
      </w:r>
    </w:p>
    <w:p>
      <w:pPr>
        <w:ind w:left="0" w:right="0" w:firstLine="560"/>
        <w:spacing w:before="450" w:after="450" w:line="312" w:lineRule="auto"/>
      </w:pPr>
      <w:r>
        <w:rPr>
          <w:rFonts w:ascii="宋体" w:hAnsi="宋体" w:eastAsia="宋体" w:cs="宋体"/>
          <w:color w:val="000"/>
          <w:sz w:val="28"/>
          <w:szCs w:val="28"/>
        </w:rPr>
        <w:t xml:space="preserve">几年来，镇党委始终坚持以“升级晋档，科学发展”工作统领农村党建工作全局，不断探索增强村级党组织工作能力和提升村级党组织工作水平的方式和举措。不仅在村级党组中建立选人用人机制，采取   “双推双选”的方式从党员队伍中选拔了一批经济能人进班子，提高了村级组织带领群众发展经济的能力，而且依靠“4+2”决策机制积极推进基层民主管理，充分发挥了全体党员和广大群众代表的作用。按照县委组织部对村党组织“升级晋档，科学发展”活动确定的工作目标，结合各村实际具体量化细化了目标任务，制定了具体工作措施和考核方案，落实了镇村两级工作责任，创新了一大批活动载体，使全镇村级党组织的战斗力得到了进一步加强，我镇xx年被陕西省委命名为“升级晋档”工作省级先进乡镇党委。</w:t>
      </w:r>
    </w:p>
    <w:p>
      <w:pPr>
        <w:ind w:left="0" w:right="0" w:firstLine="560"/>
        <w:spacing w:before="450" w:after="450" w:line="312" w:lineRule="auto"/>
      </w:pPr>
      <w:r>
        <w:rPr>
          <w:rFonts w:ascii="宋体" w:hAnsi="宋体" w:eastAsia="宋体" w:cs="宋体"/>
          <w:color w:val="000"/>
          <w:sz w:val="28"/>
          <w:szCs w:val="28"/>
        </w:rPr>
        <w:t xml:space="preserve">几年来，我们以加强领导干部作风建设为突破口，弘扬了优良作风，下功夫解决了领导干部作风飘浮、不深入等方面的问题。认真贯彻了中央关于党风廉政建设的各项规定，健全了教育、制度、监督并重的惩治和预防腐败体系，进一步加强了警示训诫防线建设，将警示训诫防线的关口前移到各支部，为各党支部配备了纪检委员和监督员。全镇共警示训诫20多人次，立案处理违纪干部6人。认真执行党风廉政建设责任制，落实领导干部一岗双责，有效防止了违法违纪问题的发生。</w:t>
      </w:r>
    </w:p>
    <w:p>
      <w:pPr>
        <w:ind w:left="0" w:right="0" w:firstLine="560"/>
        <w:spacing w:before="450" w:after="450" w:line="312" w:lineRule="auto"/>
      </w:pPr>
      <w:r>
        <w:rPr>
          <w:rFonts w:ascii="宋体" w:hAnsi="宋体" w:eastAsia="宋体" w:cs="宋体"/>
          <w:color w:val="000"/>
          <w:sz w:val="28"/>
          <w:szCs w:val="28"/>
        </w:rPr>
        <w:t xml:space="preserve">几年来，在广大镇村干部的共同努力下，我们在工作中取得了一定的成绩，离不开县委、县政府的正确领导和关心支持，也得益于广大镇村干部的共同努力。与此同时，我们还清醒地认识到目前工作中的一些问题。一是产业结构还不   尽合理，经济结构性矛盾依然存在，一产比重大，二产总量小，三产较薄弱。二是社会主义新农村建设中遇到的一些困难的问题仍然存在。三是干部队伍的思想建设相对于快速发展的经济建设仍然有一定的滞后。面对这些困难和问题，我们决心在今后的工作中继续自加压力，负重拼搏，全面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xx年5月8日</w:t>
      </w:r>
    </w:p>
    <w:p>
      <w:pPr>
        <w:ind w:left="0" w:right="0" w:firstLine="560"/>
        <w:spacing w:before="450" w:after="450" w:line="312" w:lineRule="auto"/>
      </w:pPr>
      <w:r>
        <w:rPr>
          <w:rFonts w:ascii="黑体" w:hAnsi="黑体" w:eastAsia="黑体" w:cs="黑体"/>
          <w:color w:val="000000"/>
          <w:sz w:val="34"/>
          <w:szCs w:val="34"/>
          <w:b w:val="1"/>
          <w:bCs w:val="1"/>
        </w:rPr>
        <w:t xml:space="preserve">乡镇换届领导班子述职述廉报告篇三</w:t>
      </w:r>
    </w:p>
    <w:p>
      <w:pPr>
        <w:ind w:left="0" w:right="0" w:firstLine="560"/>
        <w:spacing w:before="450" w:after="450" w:line="312" w:lineRule="auto"/>
      </w:pPr>
      <w:r>
        <w:rPr>
          <w:rFonts w:ascii="宋体" w:hAnsi="宋体" w:eastAsia="宋体" w:cs="宋体"/>
          <w:color w:val="000"/>
          <w:sz w:val="28"/>
          <w:szCs w:val="28"/>
        </w:rPr>
        <w:t xml:space="preserve">镇领导班子年度述职述廉报告</w:t>
      </w:r>
    </w:p>
    <w:p>
      <w:pPr>
        <w:ind w:left="0" w:right="0" w:firstLine="560"/>
        <w:spacing w:before="450" w:after="450" w:line="312" w:lineRule="auto"/>
      </w:pPr>
      <w:r>
        <w:rPr>
          <w:rFonts w:ascii="宋体" w:hAnsi="宋体" w:eastAsia="宋体" w:cs="宋体"/>
          <w:color w:val="000"/>
          <w:sz w:val="28"/>
          <w:szCs w:val="28"/>
        </w:rPr>
        <w:t xml:space="preserve">**年，在市委、市政府的正确领导下，**镇委、镇政府以党的十八大和十八届三中全会精神为指导，按照“稳增长、调结构、惠民生、保稳定”的总体工作思路，全面加强经济建设、社会建设、环境建设、文化建设和政治建设，实现了全镇经济和社会各项事业又好又快发展。全年完成工业营业收入94亿</w:t>
      </w:r>
    </w:p>
    <w:p>
      <w:pPr>
        <w:ind w:left="0" w:right="0" w:firstLine="560"/>
        <w:spacing w:before="450" w:after="450" w:line="312" w:lineRule="auto"/>
      </w:pPr>
      <w:r>
        <w:rPr>
          <w:rFonts w:ascii="宋体" w:hAnsi="宋体" w:eastAsia="宋体" w:cs="宋体"/>
          <w:color w:val="000"/>
          <w:sz w:val="28"/>
          <w:szCs w:val="28"/>
        </w:rPr>
        <w:t xml:space="preserve">元，同比增长20%；完成增加值22亿元，同比增长*%；完成财政收入**万元，超额完成全年任务；完成固定资产投资23亿元，出口交货值3.56亿元。</w:t>
      </w:r>
    </w:p>
    <w:p>
      <w:pPr>
        <w:ind w:left="0" w:right="0" w:firstLine="560"/>
        <w:spacing w:before="450" w:after="450" w:line="312" w:lineRule="auto"/>
      </w:pPr>
      <w:r>
        <w:rPr>
          <w:rFonts w:ascii="宋体" w:hAnsi="宋体" w:eastAsia="宋体" w:cs="宋体"/>
          <w:color w:val="000"/>
          <w:sz w:val="28"/>
          <w:szCs w:val="28"/>
        </w:rPr>
        <w:t xml:space="preserve">**年，我们围绕“调结构、稳增长”这一主线，努力转变经济增长方式，狠抓重点项目建设，实现了经济持续健康发展。</w:t>
      </w:r>
    </w:p>
    <w:p>
      <w:pPr>
        <w:ind w:left="0" w:right="0" w:firstLine="560"/>
        <w:spacing w:before="450" w:after="450" w:line="312" w:lineRule="auto"/>
      </w:pPr>
      <w:r>
        <w:rPr>
          <w:rFonts w:ascii="宋体" w:hAnsi="宋体" w:eastAsia="宋体" w:cs="宋体"/>
          <w:color w:val="000"/>
          <w:sz w:val="28"/>
          <w:szCs w:val="28"/>
        </w:rPr>
        <w:t xml:space="preserve">一方面，积极探索发展思路，转方式，调结构。鼓励民营企业跨行业发展，全力实施“民营升级工程”。福兴公司进军bopp行业、胜威公司进军铝制品包装行业，都是从以前高耗能、高污染的传统型钢铁企业，转型升级为环保、高效、低耗的新型科技企业，完成了质的转变；鼓励自主创新，推进行业对标，引导传统产业向科技型和“专、精、尖”发展。金拜克公司的镁合金电动自行车生产项目和正在积极谋划的镁合金汽车轮毂项目，已成为民营企业产品、技术创新的典范；我镇狠抓节能减排，淘汰高污染高能耗企业。在全市“治污”专项行动中，我们积极配合市环保局、供电局等相关部门，依法取缔非法“小电镀”等污染企业。</w:t>
      </w:r>
    </w:p>
    <w:p>
      <w:pPr>
        <w:ind w:left="0" w:right="0" w:firstLine="560"/>
        <w:spacing w:before="450" w:after="450" w:line="312" w:lineRule="auto"/>
      </w:pPr>
      <w:r>
        <w:rPr>
          <w:rFonts w:ascii="宋体" w:hAnsi="宋体" w:eastAsia="宋体" w:cs="宋体"/>
          <w:color w:val="000"/>
          <w:sz w:val="28"/>
          <w:szCs w:val="28"/>
        </w:rPr>
        <w:t xml:space="preserve">另一方面，稳步推进重点项目建设，稳增长，促发展。经过一年的努力，我镇的项目建设工作取得了明显成效，全年共实施运作亿元以上项目15个，总投资160亿元。其中，总投资5.6亿元的福兴公司bopp二期扩建项目、总投资*亿元的胜威包装有限公司铝制品生产项目、总投资11亿元的福昌实业有限公司年产180万吨新型建材项目和总投资3.5亿元的嘉容金属制品有限公司年产100万吨镀锌带钢项目已完成设备的安装调试，准备试生产；华金复合板建筑材料生产项目、金拜克公司年产500万只汽车镁合金轮毂项目、易剑龙家具有限公司年产10万套家具生产线建设项目、兴达机械配件制造有限公司年产800万件汽车注塑件项目等4个项目已确定2024年开工建设；同时，我们正在就顺康科技有限公司磷酸净化及精细磷制品项目、宝岛电动四轮汽车电动三轮重型农用车生产项目、康师傅年产3万吨香辛调料生产项目和固坤重型工程机械有限公司新建年产100台自动水泥浆搅拌机项目等一批投资过亿元的重点项目与投资方进行洽商。</w:t>
      </w:r>
    </w:p>
    <w:p>
      <w:pPr>
        <w:ind w:left="0" w:right="0" w:firstLine="560"/>
        <w:spacing w:before="450" w:after="450" w:line="312" w:lineRule="auto"/>
      </w:pPr>
      <w:r>
        <w:rPr>
          <w:rFonts w:ascii="宋体" w:hAnsi="宋体" w:eastAsia="宋体" w:cs="宋体"/>
          <w:color w:val="000"/>
          <w:sz w:val="28"/>
          <w:szCs w:val="28"/>
        </w:rPr>
        <w:t xml:space="preserve">我们始终把民生保障工作作为维护社会稳定，推进全镇经济发展的基础性工作来抓，群众从中真正得到了实惠。</w:t>
      </w:r>
    </w:p>
    <w:p>
      <w:pPr>
        <w:ind w:left="0" w:right="0" w:firstLine="560"/>
        <w:spacing w:before="450" w:after="450" w:line="312" w:lineRule="auto"/>
      </w:pPr>
      <w:r>
        <w:rPr>
          <w:rFonts w:ascii="宋体" w:hAnsi="宋体" w:eastAsia="宋体" w:cs="宋体"/>
          <w:color w:val="000"/>
          <w:sz w:val="28"/>
          <w:szCs w:val="28"/>
        </w:rPr>
        <w:t xml:space="preserve">按时完成津保铁路征地拆迁工作；完成**220kv变电站征地工作，于3月底开工建设；河北正茂燃气有限公司投资4000万元新建lng、cng加气站一座，铺设管线16千米；投资180万元对中亭河辛立庄扬水站和大清河老龙湾扬水站进行维修维护，对穿心渠进行了清淤；完成扬四街小康路两侧850米排水管道建设；清理东环路两侧排水管道1200米。</w:t>
      </w:r>
    </w:p>
    <w:p>
      <w:pPr>
        <w:ind w:left="0" w:right="0" w:firstLine="560"/>
        <w:spacing w:before="450" w:after="450" w:line="312" w:lineRule="auto"/>
      </w:pPr>
      <w:r>
        <w:rPr>
          <w:rFonts w:ascii="宋体" w:hAnsi="宋体" w:eastAsia="宋体" w:cs="宋体"/>
          <w:color w:val="000"/>
          <w:sz w:val="28"/>
          <w:szCs w:val="28"/>
        </w:rPr>
        <w:t xml:space="preserve">配合市交通局完成霸扬线、码扬线挖补罩面中修工程；投资180万元完成兴港路挖补罩面中修工程；投资300万元的阙扬路改线工程已进场施工；投资300万元完成肖家堡村东西街、蔡家堡村中心街、赵家柳村至天津界、小庙村公园南路、小庙村至丁家堡村道路硬化工程。</w:t>
      </w:r>
    </w:p>
    <w:p>
      <w:pPr>
        <w:ind w:left="0" w:right="0" w:firstLine="560"/>
        <w:spacing w:before="450" w:after="450" w:line="312" w:lineRule="auto"/>
      </w:pPr>
      <w:r>
        <w:rPr>
          <w:rFonts w:ascii="宋体" w:hAnsi="宋体" w:eastAsia="宋体" w:cs="宋体"/>
          <w:color w:val="000"/>
          <w:sz w:val="28"/>
          <w:szCs w:val="28"/>
        </w:rPr>
        <w:t xml:space="preserve">总投资96.5万元的镇一小、二小、五小、八小、九小、十小和二十四中学校舍加固改造工程全部完成；总投资490.2万元的镇四小教学楼于*月1日正式建成投入使用；总投资360万元的镇七小重建工程已经封顶；总投资400万元的镇三小重建工程、总投资1000万元的镇六小与二十二中合建工程年内开工建设；总投资800万元的二十四中重建工程和总投资400万元的镇九小教学楼新建工程正在办理前期手续。</w:t>
      </w:r>
    </w:p>
    <w:p>
      <w:pPr>
        <w:ind w:left="0" w:right="0" w:firstLine="560"/>
        <w:spacing w:before="450" w:after="450" w:line="312" w:lineRule="auto"/>
      </w:pPr>
      <w:r>
        <w:rPr>
          <w:rFonts w:ascii="宋体" w:hAnsi="宋体" w:eastAsia="宋体" w:cs="宋体"/>
          <w:color w:val="000"/>
          <w:sz w:val="28"/>
          <w:szCs w:val="28"/>
        </w:rPr>
        <w:t xml:space="preserve">全市农村面貌改造提升行动开展以来，我们及时成立领导小组，制定实施方案，明确目标任务，落实责任分工。利用广播、标语、宣传栏等多种形式，大力宣传，营造氛围。确定阙里墅村、扬一街、扬二街、扬三街、扬四街、小庙村、蔡家堡村等7个村街，重点提升，典型带动。目前，全镇农村面貌改造提升行动取得明显成效，得到群众认可。全镇已有16个村街完成规划编制，饮水安全工程22个村街全部达标，新增道路硬化116715平方米，安装路灯2369盏，标语整治32处，粉刷墙壁9500平方米。</w:t>
      </w:r>
    </w:p>
    <w:p>
      <w:pPr>
        <w:ind w:left="0" w:right="0" w:firstLine="560"/>
        <w:spacing w:before="450" w:after="450" w:line="312" w:lineRule="auto"/>
      </w:pPr>
      <w:r>
        <w:rPr>
          <w:rFonts w:ascii="黑体" w:hAnsi="黑体" w:eastAsia="黑体" w:cs="黑体"/>
          <w:color w:val="000000"/>
          <w:sz w:val="34"/>
          <w:szCs w:val="34"/>
          <w:b w:val="1"/>
          <w:bCs w:val="1"/>
        </w:rPr>
        <w:t xml:space="preserve">乡镇换届领导班子述职述廉报告篇四</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乡镇领导班子述职述廉报告范文</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东八里乡以开展基层建设年活动为契机，以创建幸福乡村为目标，紧紧围绕绿色发展、和谐发展、率先发展的主题，全面加强党的建设，突出城郊经济和城乡一体化发展的理念，培强壮大主导特色产业，大力改善民生民计，着力改善乡村环境，全力维护社会和谐稳定，推进全乡经济社会又好又快发展。</w:t>
      </w:r>
    </w:p>
    <w:p>
      <w:pPr>
        <w:ind w:left="0" w:right="0" w:firstLine="560"/>
        <w:spacing w:before="450" w:after="450" w:line="312" w:lineRule="auto"/>
      </w:pPr>
      <w:r>
        <w:rPr>
          <w:rFonts w:ascii="宋体" w:hAnsi="宋体" w:eastAsia="宋体" w:cs="宋体"/>
          <w:color w:val="000"/>
          <w:sz w:val="28"/>
          <w:szCs w:val="28"/>
        </w:rPr>
        <w:t xml:space="preserve">截止12月20日，全乡全社会固定资产投资完成3950万元，占全年任务的158%;引进项目2项，引进到位资金2024万元，占全年任务的102%;完成国税收入230万元，占全年任务的115%，完成地税收入70万元，占全年任务的108%;全乡农业总产值实现6328万元，比上年增长12%;工业产值实现28350万元，比上年增长11%;农民人均纯收入预计可达到8403元，比上年增长12%。各项工作均完成或超额完成了年度目标任务。我乡被县委、县政府评为农业科技推广先进集体、十八大安保先进集体、村级财务管理先进集体、新民居工作先进集体、人口与计划生育工作优秀乡镇、新农合工作先进集体、十一五法制宣传教育先进集体，被市委、市政府评为全市基层平安建设示范单位、十一五残疾人工作先进单位。我乡东八里村被中组部等六部委评为全国先进农村综合信息服务单位，被中华全国妇女联合会评为全国妇联基层组织建设示范村、被河北省妇女联合会评为全省基层组织建设示范村。</w:t>
      </w:r>
    </w:p>
    <w:p>
      <w:pPr>
        <w:ind w:left="0" w:right="0" w:firstLine="560"/>
        <w:spacing w:before="450" w:after="450" w:line="312" w:lineRule="auto"/>
      </w:pPr>
      <w:r>
        <w:rPr>
          <w:rFonts w:ascii="宋体" w:hAnsi="宋体" w:eastAsia="宋体" w:cs="宋体"/>
          <w:color w:val="000"/>
          <w:sz w:val="28"/>
          <w:szCs w:val="28"/>
        </w:rPr>
        <w:t xml:space="preserve">我们紧紧围绕近邻县城的区位优势，突出绿色发展和服务县城的理念，进一步调整产业结构，进一步扩大主导特色产业的规模，树品牌、抓服务、增效益、求发展，培强壮大富人苹果、清香核桃、有机蔬菜、酿酒葡萄、肉鸡养殖等产业，逐步将我乡打造成绿色无</w:t>
      </w:r>
    </w:p>
    <w:p>
      <w:pPr>
        <w:ind w:left="0" w:right="0" w:firstLine="560"/>
        <w:spacing w:before="450" w:after="450" w:line="312" w:lineRule="auto"/>
      </w:pPr>
      <w:r>
        <w:rPr>
          <w:rFonts w:ascii="宋体" w:hAnsi="宋体" w:eastAsia="宋体" w:cs="宋体"/>
          <w:color w:val="000"/>
          <w:sz w:val="28"/>
          <w:szCs w:val="28"/>
        </w:rPr>
        <w:t xml:space="preserve">1 ---------------------精品文档 值得收藏---------------------------- -------------精品文档</w:t>
      </w:r>
    </w:p>
    <w:p>
      <w:pPr>
        <w:ind w:left="0" w:right="0" w:firstLine="560"/>
        <w:spacing w:before="450" w:after="450" w:line="312" w:lineRule="auto"/>
      </w:pPr>
      <w:r>
        <w:rPr>
          <w:rFonts w:ascii="宋体" w:hAnsi="宋体" w:eastAsia="宋体" w:cs="宋体"/>
          <w:color w:val="000"/>
          <w:sz w:val="28"/>
          <w:szCs w:val="28"/>
        </w:rPr>
        <w:t xml:space="preserve">word可编辑 值得收藏----------------- 公害农产品观光、采摘、生产、供给基地。今年，我乡新注册成立产业协会2个，完成果品提质增效350亩，完成果品套袋50万个，推广种植清香核桃260亩，新栽酿酒葡萄400亩，培育优质果品苗木2万株，江慧公司投资70余万元启动有机设施蔬菜生产100亩，新建年出栏肉鸡20万只的现代化肉鸡养殖场一座，农业总产值较去年增加678万元。防火、防疫、水利、林业、农技推广、科技培训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针对我乡近邻县城上风上水的特殊位置，我乡确立以关停淘汰落后产能、优化提升传统建材企业、引进发展绿色环保产业为方向的工作思路。在彻底淘汰关停粘土砖、灰粉厂等落后产能的同时，新上2个混凝土搅拌站和2个水泥彩砖厂;引进注册了总投资1450万元，主要从事矿山开采、高层建筑物定向爆破业务的河北宏达爆破工程有限公司;引进了占地50亩，总投资600万元现代化肉鸡养殖项目1个，每年可为双大食品加工厂出栏肉鸡20万只。乡镇党政领导班子述职述廉报告。东八里村新民居建设、旧村改造、设施农业项目完成固定资产投资3950万元。在抓好项目建设的同时，高度重视税收工作，与税务部门密切配合，挖潜税源，加强征管，攻坚克难，确保了财税任务的圆满完成。</w:t>
      </w:r>
    </w:p>
    <w:p>
      <w:pPr>
        <w:ind w:left="0" w:right="0" w:firstLine="560"/>
        <w:spacing w:before="450" w:after="450" w:line="312" w:lineRule="auto"/>
      </w:pPr>
      <w:r>
        <w:rPr>
          <w:rFonts w:ascii="宋体" w:hAnsi="宋体" w:eastAsia="宋体" w:cs="宋体"/>
          <w:color w:val="000"/>
          <w:sz w:val="28"/>
          <w:szCs w:val="28"/>
        </w:rPr>
        <w:t xml:space="preserve">我乡以幸福乡村建设为目标，以改善农村基础设施和开展四清四化活动为抓手，大力整治生态环境和乡村环境，提升农村公共服务水平。一是以中心村为示范，打造靓丽新民居小区的基础上，对入乡大道、主要街道进行了铺油硬化、绿化亮化、配套了道路交通标志、减速带和公交候车厅，对临街墙体进行抹平粉刷，粉刷墙体6000平米，刷写固定标语30余条，新建街心花园1座，新安路灯40余盏，新装霓虹灯和led显示屏2处。其它各村硬化道路1.2万平方米，新安路灯30余盏，新建影壁3面，新栽树木8000余株，新建垃圾池40余个;二是以京张高速、京化高速连接线和110国道两侧为重点，在关停砖厂、灰粉</w:t>
      </w:r>
    </w:p>
    <w:p>
      <w:pPr>
        <w:ind w:left="0" w:right="0" w:firstLine="560"/>
        <w:spacing w:before="450" w:after="450" w:line="312" w:lineRule="auto"/>
      </w:pPr>
      <w:r>
        <w:rPr>
          <w:rFonts w:ascii="宋体" w:hAnsi="宋体" w:eastAsia="宋体" w:cs="宋体"/>
          <w:color w:val="000"/>
          <w:sz w:val="28"/>
          <w:szCs w:val="28"/>
        </w:rPr>
        <w:t xml:space="preserve">2 ---------------------精品文档 值得收藏---------------------------- -------------精品文档</w:t>
      </w:r>
    </w:p>
    <w:p>
      <w:pPr>
        <w:ind w:left="0" w:right="0" w:firstLine="560"/>
        <w:spacing w:before="450" w:after="450" w:line="312" w:lineRule="auto"/>
      </w:pPr>
      <w:r>
        <w:rPr>
          <w:rFonts w:ascii="宋体" w:hAnsi="宋体" w:eastAsia="宋体" w:cs="宋体"/>
          <w:color w:val="000"/>
          <w:sz w:val="28"/>
          <w:szCs w:val="28"/>
        </w:rPr>
        <w:t xml:space="preserve">word可编辑 值得收藏----------------- 厂、拆除残垣断壁、复垦取土大坑的基础上，雇佣铲车20余台次，翻斗车、三轮车100余台次，清运建筑垃圾2024多方，刷白机井房等建筑物20多个，刷白树木5000余棵，新栽海棠树1500余株，补植油松、枣树5000余株。同时，我乡还建立了以改变农民陋习、改善生活环境、门前三包、垃圾脏水集中清运处理、卫生定期清扫为主要内容的长效机制。通过四清四化，我乡的乡容村貌和生态环境得到了明显改善。我乡先后两次接受全市四清四化检查验收，检查验收组对我乡的工作予以充分肯定。</w:t>
      </w:r>
    </w:p>
    <w:p>
      <w:pPr>
        <w:ind w:left="0" w:right="0" w:firstLine="560"/>
        <w:spacing w:before="450" w:after="450" w:line="312" w:lineRule="auto"/>
      </w:pPr>
      <w:r>
        <w:rPr>
          <w:rFonts w:ascii="宋体" w:hAnsi="宋体" w:eastAsia="宋体" w:cs="宋体"/>
          <w:color w:val="000"/>
          <w:sz w:val="28"/>
          <w:szCs w:val="28"/>
        </w:rPr>
        <w:t xml:space="preserve">我们以基层建设年为契机，进一步夯实基层基础，进一步完善六位一体农村组织体系，全面推广四个覆盖社会管理机制。下八里村作为基层建设年示范村，严格按照上级的安排部署，扎实开展好各项活动，总投资102万元如期完成了十件实事，进一步改善了群众生产生活条件，全村各项工作都有了新的突破。东八里村作为创新社会管理示范村，进一步健全完善六位一体组织体系，全面推行四个覆盖工作模式，形成了互通共融、互促共赢的农村社会管理组织体系，为全乡社会和谐稳定发挥了重要作用，赢得了省、市、县各级领导的充分肯定和好评。</w:t>
      </w:r>
    </w:p>
    <w:p>
      <w:pPr>
        <w:ind w:left="0" w:right="0" w:firstLine="560"/>
        <w:spacing w:before="450" w:after="450" w:line="312" w:lineRule="auto"/>
      </w:pPr>
      <w:r>
        <w:rPr>
          <w:rFonts w:ascii="宋体" w:hAnsi="宋体" w:eastAsia="宋体" w:cs="宋体"/>
          <w:color w:val="000"/>
          <w:sz w:val="28"/>
          <w:szCs w:val="28"/>
        </w:rPr>
        <w:t xml:space="preserve">在队伍建设上，进一步巩固深化村两委班子及村民代表换届成果，完善了一定三有、四议两公开一审查工作制度，采取专题讲座、党性教育、警示教育和实地学习观摩等形式对新一届村两委干部进行了教育培训。结合四个覆盖和三增一做活动，进一步健全完善了以六位一体为主要模式的村级组织体系，特别是东八里村的六位一体建设工作得到了省市县各级领导的充分肯定。目前全乡共建立各类党组织41个，基层民主组织18个，农村经合组织4个，农村维稳组织48个。在活动成效上，我按照创先争优、基层建设年、三增一做和党的十八大精神宣讲等活动的要求，进一步强化群众观念，进一步加大工作力度，进一步提</w:t>
      </w:r>
    </w:p>
    <w:p>
      <w:pPr>
        <w:ind w:left="0" w:right="0" w:firstLine="560"/>
        <w:spacing w:before="450" w:after="450" w:line="312" w:lineRule="auto"/>
      </w:pPr>
      <w:r>
        <w:rPr>
          <w:rFonts w:ascii="宋体" w:hAnsi="宋体" w:eastAsia="宋体" w:cs="宋体"/>
          <w:color w:val="000"/>
          <w:sz w:val="28"/>
          <w:szCs w:val="28"/>
        </w:rPr>
        <w:t xml:space="preserve">3 ---------------------精品文档 值得收藏---------------------------- -------------精品文档</w:t>
      </w:r>
    </w:p>
    <w:p>
      <w:pPr>
        <w:ind w:left="0" w:right="0" w:firstLine="560"/>
        <w:spacing w:before="450" w:after="450" w:line="312" w:lineRule="auto"/>
      </w:pPr>
      <w:r>
        <w:rPr>
          <w:rFonts w:ascii="宋体" w:hAnsi="宋体" w:eastAsia="宋体" w:cs="宋体"/>
          <w:color w:val="000"/>
          <w:sz w:val="28"/>
          <w:szCs w:val="28"/>
        </w:rPr>
        <w:t xml:space="preserve">word可编辑 值得收藏----------------- 升群众工作水平，在全乡范围内形成讲实干、比奉献、争先进、创一流的良好局面。在活动开展过程中，一是突出领导带头，特别是乡科级和村两委主要干部带头争做群众贴心人，切实沉下心去与群众交流、交心、交朋友，进百姓门，知百姓情，解百姓难，暖百姓心。同时，带头推进中心工作、带头破解发展难题、带头维护社会稳定、带头推进工作落实;二是营造活动氛围，充分调动基层党组织和广大党员群众参与活动的积极性、主动性，在十八大精神宣讲活动中，我乡成立了科级领导干部和大学生村官宣讲团，采取请党校讲师面对面宣讲的同时，坚持走村入户、深入群众、联系实际、通俗易懂，让十八大精神家喻户晓，深入人心，让基层干部群众听得懂、记得住，收到良好的宣讲效果;三是注重办实事、做好事、干群众的事，认真落实各项惠民举措，切实解决群众实际困难。一年来，全乡共为群众代理各项事务62件，解决群众生产生活等民生问题28件，为群众办实事、办好事35件，排查化解各类矛盾纠纷29起。</w:t>
      </w:r>
    </w:p>
    <w:p>
      <w:pPr>
        <w:ind w:left="0" w:right="0" w:firstLine="560"/>
        <w:spacing w:before="450" w:after="450" w:line="312" w:lineRule="auto"/>
      </w:pPr>
      <w:r>
        <w:rPr>
          <w:rFonts w:ascii="宋体" w:hAnsi="宋体" w:eastAsia="宋体" w:cs="宋体"/>
          <w:color w:val="000"/>
          <w:sz w:val="28"/>
          <w:szCs w:val="28"/>
        </w:rPr>
        <w:t xml:space="preserve">一是上下联动，建立完善党风廉政建设责任体系。结合三自六不让学教活动，我们建立起了一把手抓班子成员、班子成员抓分管科室和所包村，一级抓一级，层层抓落实的领导责任体系。把推进惩防体系和落实党风廉政建设责任制纳入重要日程，同其他工作一起部署、一起落实、同步推进，对全年党风廉政建设工作进行细化量化。乡党委大力支持乡纪委的工作，多次召开党委会，听取指导乡纪委工作。坚持一岗双责，教育党政领导班子成员正确处理抓经济社会发展与抓反腐倡廉建设的关系，切实加强农村党风廉政建设，加强集体资金、资产、资源管理，有效预防和减少了农村****现象的发生。二是突出重点，探索创新党风廉政建设的工作机制。我们按照《怀来县提高基层党风廉政建设规范化科学化水平促进基层社会管理创新的实施方案》的要求，对领导班子成员以及村两委主要负责人的责任范围、责任内容、责任追究做出具体规定，进一步强化乡村干部管理，进一步完善监督约束机制。</w:t>
      </w:r>
    </w:p>
    <w:p>
      <w:pPr>
        <w:ind w:left="0" w:right="0" w:firstLine="560"/>
        <w:spacing w:before="450" w:after="450" w:line="312" w:lineRule="auto"/>
      </w:pPr>
      <w:r>
        <w:rPr>
          <w:rFonts w:ascii="宋体" w:hAnsi="宋体" w:eastAsia="宋体" w:cs="宋体"/>
          <w:color w:val="000"/>
          <w:sz w:val="28"/>
          <w:szCs w:val="28"/>
        </w:rPr>
        <w:t xml:space="preserve">4 ---------------------精品文档 值得收藏---------------------------- -------------精品文档</w:t>
      </w:r>
    </w:p>
    <w:p>
      <w:pPr>
        <w:ind w:left="0" w:right="0" w:firstLine="560"/>
        <w:spacing w:before="450" w:after="450" w:line="312" w:lineRule="auto"/>
      </w:pPr>
      <w:r>
        <w:rPr>
          <w:rFonts w:ascii="宋体" w:hAnsi="宋体" w:eastAsia="宋体" w:cs="宋体"/>
          <w:color w:val="000"/>
          <w:sz w:val="28"/>
          <w:szCs w:val="28"/>
        </w:rPr>
        <w:t xml:space="preserve">word可编辑 值得收藏----------------- 在学习方面，认真组织班子成员、机关干部、两委干部深入学习《党章》、《公务员法》、《关于对党政机关工作人员问责的暂行规定》、《党内纪律处分条例》、《党内监督条例》以及中央八项规定等精神;在强化制度建设方面，我们在原有学习、考勤、请销假、值班等制度的基础上进一步完善了责任追究制度、ab岗制度等机关效能建设六项制度，制做了干部去向牌，设立了党务公开栏，定期召开班子民主生活会，认真开展批评与自我批评，确保责任制落实工作常态运行;在完善监督约束机制方面，按照《怀来县农村基层党风廉政建设检查考核办法》，我们加大了检查考核力度，设立了党风廉政建设、干部作风建设、三自六不让活动意见箱和热线电话。通过以上措施确保了全乡党员干部，特别是领导干部都能够在各自岗位上廉洁自律，勤奋工作，没有发生工作拖沓、办事推诿，利用婚宴喜庆收钱敛财，借工作之便收受现金礼物、跑官要官、参加赌博、公款旅游等现象。</w:t>
      </w:r>
    </w:p>
    <w:p>
      <w:pPr>
        <w:ind w:left="0" w:right="0" w:firstLine="560"/>
        <w:spacing w:before="450" w:after="450" w:line="312" w:lineRule="auto"/>
      </w:pPr>
      <w:r>
        <w:rPr>
          <w:rFonts w:ascii="宋体" w:hAnsi="宋体" w:eastAsia="宋体" w:cs="宋体"/>
          <w:color w:val="000"/>
          <w:sz w:val="28"/>
          <w:szCs w:val="28"/>
        </w:rPr>
        <w:t xml:space="preserve">纵观全年工作，虽然取得一些成绩，但距县委、县政府和全乡人民的要求还有一定差距。2024年是全面贯彻落实十八大精神的开局之年，是为全面建成小康社会奠定坚实基础的重要一年，我们要在县委、县政府的正确领导下，以党的十八大精神为统领，紧紧围绕绿色发展、和谐发展、率先发展的主基调，精心谋划，开拓创新，跨越赶超，以更加奋发有为的精神状态，更加脚踏实地的工作作风，更加求真务实的工作方法，全力推进全乡经济社会更好更快更大发展，以优异成绩向县委、县政府和全乡人民交上一份满意的答卷。</w:t>
      </w:r>
    </w:p>
    <w:p>
      <w:pPr>
        <w:ind w:left="0" w:right="0" w:firstLine="560"/>
        <w:spacing w:before="450" w:after="450" w:line="312" w:lineRule="auto"/>
      </w:pPr>
      <w:r>
        <w:rPr>
          <w:rFonts w:ascii="宋体" w:hAnsi="宋体" w:eastAsia="宋体" w:cs="宋体"/>
          <w:color w:val="000"/>
          <w:sz w:val="28"/>
          <w:szCs w:val="28"/>
        </w:rPr>
        <w:t xml:space="preserve">5 ---------------------精品文档 值得收藏----------------------------</w:t>
      </w:r>
    </w:p>
    <w:p>
      <w:pPr>
        <w:ind w:left="0" w:right="0" w:firstLine="560"/>
        <w:spacing w:before="450" w:after="450" w:line="312" w:lineRule="auto"/>
      </w:pPr>
      <w:r>
        <w:rPr>
          <w:rFonts w:ascii="黑体" w:hAnsi="黑体" w:eastAsia="黑体" w:cs="黑体"/>
          <w:color w:val="000000"/>
          <w:sz w:val="34"/>
          <w:szCs w:val="34"/>
          <w:b w:val="1"/>
          <w:bCs w:val="1"/>
        </w:rPr>
        <w:t xml:space="preserve">乡镇换届领导班子述职述廉报告篇五</w:t>
      </w:r>
    </w:p>
    <w:p>
      <w:pPr>
        <w:ind w:left="0" w:right="0" w:firstLine="560"/>
        <w:spacing w:before="450" w:after="450" w:line="312" w:lineRule="auto"/>
      </w:pPr>
      <w:r>
        <w:rPr>
          <w:rFonts w:ascii="宋体" w:hAnsi="宋体" w:eastAsia="宋体" w:cs="宋体"/>
          <w:color w:val="000"/>
          <w:sz w:val="28"/>
          <w:szCs w:val="28"/>
        </w:rPr>
        <w:t xml:space="preserve">乡镇领导班子述职述廉报告</w:t>
      </w:r>
    </w:p>
    <w:p>
      <w:pPr>
        <w:ind w:left="0" w:right="0" w:firstLine="560"/>
        <w:spacing w:before="450" w:after="450" w:line="312" w:lineRule="auto"/>
      </w:pPr>
      <w:r>
        <w:rPr>
          <w:rFonts w:ascii="宋体" w:hAnsi="宋体" w:eastAsia="宋体" w:cs="宋体"/>
          <w:color w:val="000"/>
          <w:sz w:val="28"/>
          <w:szCs w:val="28"/>
        </w:rPr>
        <w:t xml:space="preserve">乡镇领导班子述职述廉报告2024-12-09 20:02:10第1文秘网第1公文网乡镇领导班子述职述廉报告乡镇领导班子述职述廉报告(2)乡镇领导班子述职述廉报告</w:t>
      </w:r>
    </w:p>
    <w:p>
      <w:pPr>
        <w:ind w:left="0" w:right="0" w:firstLine="560"/>
        <w:spacing w:before="450" w:after="450" w:line="312" w:lineRule="auto"/>
      </w:pPr>
      <w:r>
        <w:rPr>
          <w:rFonts w:ascii="宋体" w:hAnsi="宋体" w:eastAsia="宋体" w:cs="宋体"/>
          <w:color w:val="000"/>
          <w:sz w:val="28"/>
          <w:szCs w:val="28"/>
        </w:rPr>
        <w:t xml:space="preserve">班子述职述廉报告</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宋体" w:hAnsi="宋体" w:eastAsia="宋体" w:cs="宋体"/>
          <w:color w:val="000"/>
          <w:sz w:val="28"/>
          <w:szCs w:val="28"/>
        </w:rPr>
        <w:t xml:space="preserve">半年来，在区委、区人大、区政府、区政协的领导下，在全乡人民和社会各界的大力支持下，全乡党政班子坚持以邓小平理论和“三个代表”重要思想为指导，坚持贯彻科学发展观和树立正确的政绩观，坚持以人为本的执政理念，解放思想、实事求是、与时俱进、开拓创新，认真实施“三三八”目标战略。全乡工作始终以经济建设为中心，紧紧围绕年初确定的“文明双江”、“绿色双江”、“富</w:t>
      </w:r>
    </w:p>
    <w:p>
      <w:pPr>
        <w:ind w:left="0" w:right="0" w:firstLine="560"/>
        <w:spacing w:before="450" w:after="450" w:line="312" w:lineRule="auto"/>
      </w:pPr>
      <w:r>
        <w:rPr>
          <w:rFonts w:ascii="宋体" w:hAnsi="宋体" w:eastAsia="宋体" w:cs="宋体"/>
          <w:color w:val="000"/>
          <w:sz w:val="28"/>
          <w:szCs w:val="28"/>
        </w:rPr>
        <w:t xml:space="preserve">裕双江”目标，以高昂的精神斗志、饱满的工作热情和扎实的工作作风，全面推进经济发展和社会进步，为实现全乡经济的后发赶第1文秘版权所有超和建设社会主义新农村打下坚实的基础。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党政班子成员以认真学习“三个代表”重要思想和开展保持共产党员先进性教育为契机，全面加强政治理论学习，通过中心组学习、每周一政治学习、集中学习与自学相结合等多种形式，提高了科学认识和分析问题的能力，增强了政治敏锐性和政治鉴别力，加深了对党的基本理论、基本路线、基本纲领、基本经验和各项方针政策的理解，增强了贯彻执行党的方针、政策的自觉性和坚定性。同时，结合双江实际，开展了树立“四种意识”活动（即发展意识、忧患意识、责任意识、争先意识），进一步把理论与人民群众的利益</w:t>
      </w:r>
    </w:p>
    <w:p>
      <w:pPr>
        <w:ind w:left="0" w:right="0" w:firstLine="560"/>
        <w:spacing w:before="450" w:after="450" w:line="312" w:lineRule="auto"/>
      </w:pPr>
      <w:r>
        <w:rPr>
          <w:rFonts w:ascii="宋体" w:hAnsi="宋体" w:eastAsia="宋体" w:cs="宋体"/>
          <w:color w:val="000"/>
          <w:sz w:val="28"/>
          <w:szCs w:val="28"/>
        </w:rPr>
        <w:t xml:space="preserve">和愿望结合起来。通过理清工作思路，提高工作本领和决策水平，切实做好了我乡经济社会发展的各项工作。通过政治理论学习，提高了改造主观世界的能力，增强了党性修养，树立了正确的世界观、人生观、价值观，抵制了各种腐朽的侵蚀。同时，党政领导班子还加强了法律法规和科学文化知识的学习，提高依法行政的水平和服务人民的能力。</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乡党政班子从大处着眼，小事着手，从严掌握，防微杜渐，始终牢记“两个务必”的思想，严格各项纪律。一是坚持实事求是严禁弄虚作假。不搞形象工程、政绩工程，反对虚报浮夸，努力养成办实事，重实绩的良好风气。二是坚持完善制度，严禁奢侈浪费。通过完善财经制度，严格财政管理，严控人、车、会等支出。三是坚持领导干部廉洁自律，班子成员以</w:t>
      </w:r>
    </w:p>
    <w:p>
      <w:pPr>
        <w:ind w:left="0" w:right="0" w:firstLine="560"/>
        <w:spacing w:before="450" w:after="450" w:line="312" w:lineRule="auto"/>
      </w:pPr>
      <w:r>
        <w:rPr>
          <w:rFonts w:ascii="宋体" w:hAnsi="宋体" w:eastAsia="宋体" w:cs="宋体"/>
          <w:color w:val="000"/>
          <w:sz w:val="28"/>
          <w:szCs w:val="28"/>
        </w:rPr>
        <w:t xml:space="preserve">身作则，带头遵守各项廉政制度，和全乡干部一道同甘共苦，扎实工作。四是坚持党风党纪教育和廉政制度建设，各班子成员分管战线均按上级要求加强了党风廉政教育和各项制度、职责的建设。五是搞好廉政的同时，狠抓了勤政工作，树立了“无功便是过”、“不勤政亦是腐败”的思想理念。通过目标管理考核，工作分段监督等方法，既确保工作时间，解决出勤问题，又确保工作效果，搞好出力问题。班子成员能够立足双江实际，以扎实的工作作风，甘于清贫、乐于奉献，做到了勤政于双江人民。</w:t>
      </w:r>
    </w:p>
    <w:p>
      <w:pPr>
        <w:ind w:left="0" w:right="0" w:firstLine="560"/>
        <w:spacing w:before="450" w:after="450" w:line="312" w:lineRule="auto"/>
      </w:pPr>
      <w:r>
        <w:rPr>
          <w:rFonts w:ascii="宋体" w:hAnsi="宋体" w:eastAsia="宋体" w:cs="宋体"/>
          <w:color w:val="000"/>
          <w:sz w:val="28"/>
          <w:szCs w:val="28"/>
        </w:rPr>
        <w:t xml:space="preserve">首先，继续推行了“大户带动”战略。年初，乡政府与各村签订了大户发展目标责任状，要求每村发展1到2户大户，为大户解决一个实际问题，同时制订优惠政策，鼓励大户带动其他农户同步发展。通过老大户的带动，全</w:t>
      </w:r>
    </w:p>
    <w:p>
      <w:pPr>
        <w:ind w:left="0" w:right="0" w:firstLine="560"/>
        <w:spacing w:before="450" w:after="450" w:line="312" w:lineRule="auto"/>
      </w:pPr>
      <w:r>
        <w:rPr>
          <w:rFonts w:ascii="宋体" w:hAnsi="宋体" w:eastAsia="宋体" w:cs="宋体"/>
          <w:color w:val="000"/>
          <w:sz w:val="28"/>
          <w:szCs w:val="28"/>
        </w:rPr>
        <w:t xml:space="preserve">乡累计发展新大户20户。其次，精心打造无公害农产品生产基地品牌。通过成立专业营销队伍、与农民直接签订销售订单等方式，建立了一条从“田头”到“餐桌”的完整产业链，解决了以往农产品销售难的问题，使农民群众信心倍增，切实增强了农业的发展后劲。第三，充分发挥各级组织及辣椒、茭头等行业协会的功能。为农户提供产前信息咨询、产中技术指导和产后销售服务，并积极与有关部门协调，为全乡农业产业化争取资金及政策扶持。通过积极扶持与发展各种行业协会、鼓励和引进各种社会资本投入农业、突出抓好一批具有本地特色和优势的农产品基地建设等一系列卓有成效的工作，全乡形成了大户带动、基地拉动、协会与农户互动的良好格局，农民收入不断增加。</w:t>
      </w:r>
    </w:p>
    <w:p>
      <w:pPr>
        <w:ind w:left="0" w:right="0" w:firstLine="560"/>
        <w:spacing w:before="450" w:after="450" w:line="312" w:lineRule="auto"/>
      </w:pPr>
      <w:r>
        <w:rPr>
          <w:rFonts w:ascii="宋体" w:hAnsi="宋体" w:eastAsia="宋体" w:cs="宋体"/>
          <w:color w:val="000"/>
          <w:sz w:val="28"/>
          <w:szCs w:val="28"/>
        </w:rPr>
        <w:t xml:space="preserve">在年初，我们就确立了“在抓好基础设施的同时，大力发展双江经济”的战</w:t>
      </w:r>
    </w:p>
    <w:p>
      <w:pPr>
        <w:ind w:left="0" w:right="0" w:firstLine="560"/>
        <w:spacing w:before="450" w:after="450" w:line="312" w:lineRule="auto"/>
      </w:pPr>
      <w:r>
        <w:rPr>
          <w:rFonts w:ascii="宋体" w:hAnsi="宋体" w:eastAsia="宋体" w:cs="宋体"/>
          <w:color w:val="000"/>
          <w:sz w:val="28"/>
          <w:szCs w:val="28"/>
        </w:rPr>
        <w:t xml:space="preserve">略思想。在这一战略思想的指引下，今年我乡加大了基础设施的投入力度，举全乡之力，使全乡的基础设施建设得到了极大的改善。公路建设方面，完成了坪底公路的改造及硬化工程，潭溪、新加、义坪、小田、横石等村的通村公路建设也进展顺利；通讯方面，在万家、农新两村新建了两座移动通讯塔，消除了通讯死角，同时还加强了与移动公司的横向联系，顺利召开了“双江富农惠民工程动员大会”；水利建设方面，通过发动群众集资筹劳，共整修渠道10公里，修建机埠2座，修复水毁河堤公里，修建规模大山塘3口；农村沼气池建设方面，按照区里的统一部署和要求，已经完成了沼气池建设的各项前期准备工</w:t>
      </w:r>
    </w:p>
    <w:p>
      <w:pPr>
        <w:ind w:left="0" w:right="0" w:firstLine="560"/>
        <w:spacing w:before="450" w:after="450" w:line="312" w:lineRule="auto"/>
      </w:pPr>
      <w:r>
        <w:rPr>
          <w:rFonts w:ascii="宋体" w:hAnsi="宋体" w:eastAsia="宋体" w:cs="宋体"/>
          <w:color w:val="000"/>
          <w:sz w:val="28"/>
          <w:szCs w:val="28"/>
        </w:rPr>
        <w:t xml:space="preserve">乡镇领导班子述职述廉报告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2024-09-20T22:34:44+08:00</dcterms:created>
  <dcterms:modified xsi:type="dcterms:W3CDTF">2024-09-20T22:34:44+08:00</dcterms:modified>
</cp:coreProperties>
</file>

<file path=docProps/custom.xml><?xml version="1.0" encoding="utf-8"?>
<Properties xmlns="http://schemas.openxmlformats.org/officeDocument/2006/custom-properties" xmlns:vt="http://schemas.openxmlformats.org/officeDocument/2006/docPropsVTypes"/>
</file>