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2024年环保局长述职述廉报告(三篇)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环保局长述职述廉报告篇一所的改造力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环保局长述职述廉报告篇一</w:t>
      </w:r>
    </w:p>
    <w:p>
      <w:pPr>
        <w:ind w:left="0" w:right="0" w:firstLine="560"/>
        <w:spacing w:before="450" w:after="450" w:line="312" w:lineRule="auto"/>
      </w:pPr>
      <w:r>
        <w:rPr>
          <w:rFonts w:ascii="宋体" w:hAnsi="宋体" w:eastAsia="宋体" w:cs="宋体"/>
          <w:color w:val="000"/>
          <w:sz w:val="28"/>
          <w:szCs w:val="28"/>
        </w:rPr>
        <w:t xml:space="preserve">所的改造力度，村级组织活动场所设施配套、功能齐全。四是强管理，对村、社区干部的管理制度化、科学化、规范化。制定村社区干部绩效考核实施办法，把考核评议结果与村、社区干部</w:t>
      </w:r>
    </w:p>
    <w:p>
      <w:pPr>
        <w:ind w:left="0" w:right="0" w:firstLine="560"/>
        <w:spacing w:before="450" w:after="450" w:line="312" w:lineRule="auto"/>
      </w:pPr>
      <w:r>
        <w:rPr>
          <w:rFonts w:ascii="宋体" w:hAnsi="宋体" w:eastAsia="宋体" w:cs="宋体"/>
          <w:color w:val="000"/>
          <w:sz w:val="28"/>
          <w:szCs w:val="28"/>
        </w:rPr>
        <w:t xml:space="preserve">2 --- 动取得实效。</w:t>
      </w:r>
    </w:p>
    <w:p>
      <w:pPr>
        <w:ind w:left="0" w:right="0" w:firstLine="560"/>
        <w:spacing w:before="450" w:after="450" w:line="312" w:lineRule="auto"/>
      </w:pPr>
      <w:r>
        <w:rPr>
          <w:rFonts w:ascii="宋体" w:hAnsi="宋体" w:eastAsia="宋体" w:cs="宋体"/>
          <w:color w:val="000"/>
          <w:sz w:val="28"/>
          <w:szCs w:val="28"/>
        </w:rPr>
        <w:t xml:space="preserve">我们始终坚持经济建设为中心，创新思路、团结奋进、狠抓落实，统筹各项事业发展，全面完成或超额完成了县委、县政府下达的各项经济指标和工作任务，实现了经济社会快速、健康发展。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以科学发展观统领经济社会发展全局，明确了“贯穿一条主线、立足两个基本点、落实三大工作举措”的主要工作思路：以深入开展学习实践科学发展观活动为主线统领全局；以加强基层组织建设和关注民生、维护社会和谐稳定为基本点；全力服务工业基地发展，加大招商引资力度，稳步推进特色产业发展，加快新镇建设，打造安置小区新宜居家园。确定了“工业主导，统筹发展”的发展方针，提出了“抓项目、强基础、重民生、创特色”的发展重点，为全镇各项事</w:t>
      </w:r>
    </w:p>
    <w:p>
      <w:pPr>
        <w:ind w:left="0" w:right="0" w:firstLine="560"/>
        <w:spacing w:before="450" w:after="450" w:line="312" w:lineRule="auto"/>
      </w:pPr>
      <w:r>
        <w:rPr>
          <w:rFonts w:ascii="宋体" w:hAnsi="宋体" w:eastAsia="宋体" w:cs="宋体"/>
          <w:color w:val="000"/>
          <w:sz w:val="28"/>
          <w:szCs w:val="28"/>
        </w:rPr>
        <w:t xml:space="preserve">4 --- 规 3</w:t>
      </w:r>
    </w:p>
    <w:p>
      <w:pPr>
        <w:ind w:left="0" w:right="0" w:firstLine="560"/>
        <w:spacing w:before="450" w:after="450" w:line="312" w:lineRule="auto"/>
      </w:pPr>
      <w:r>
        <w:rPr>
          <w:rFonts w:ascii="宋体" w:hAnsi="宋体" w:eastAsia="宋体" w:cs="宋体"/>
          <w:color w:val="000"/>
          <w:sz w:val="28"/>
          <w:szCs w:val="28"/>
        </w:rPr>
        <w:t xml:space="preserve">定》，积极探索拆迁安置建房管理新模式，强化了小城镇规划建设和管理。出台了《**镇关于规范工程招投标管理及工程建设管理的实施办法》，切实规范工程建设管理秩序，确保了项目工程建设顺利进行。集镇建设共计投入资金万元，镇村公路网络建设进一步完善，基础设施建设得到大幅改善，城镇辐射功能增强，人居环境不断优化。开展创业富民活动，出台《关于扶持特色产业和人才的办法》，大力发展传统特色产业。深入开展“双优”创建活动，办事效率和服务水平明显提高。</w:t>
      </w:r>
    </w:p>
    <w:p>
      <w:pPr>
        <w:ind w:left="0" w:right="0" w:firstLine="560"/>
        <w:spacing w:before="450" w:after="450" w:line="312" w:lineRule="auto"/>
      </w:pPr>
      <w:r>
        <w:rPr>
          <w:rFonts w:ascii="宋体" w:hAnsi="宋体" w:eastAsia="宋体" w:cs="宋体"/>
          <w:color w:val="000"/>
          <w:sz w:val="28"/>
          <w:szCs w:val="28"/>
        </w:rPr>
        <w:t xml:space="preserve">全面落实各项民生工程，着力改善民生、发展民利、维护民权。加大教育基础设施建设投入，有效整合教学资源，不断改善办学条件，投入400多万元完成**学校在年底合格学校创建验收中名列全县第一，省市一流。投入100余万元，建成全县一流综合文化站，丰富了群众</w:t>
      </w:r>
    </w:p>
    <w:p>
      <w:pPr>
        <w:ind w:left="0" w:right="0" w:firstLine="560"/>
        <w:spacing w:before="450" w:after="450" w:line="312" w:lineRule="auto"/>
      </w:pPr>
      <w:r>
        <w:rPr>
          <w:rFonts w:ascii="宋体" w:hAnsi="宋体" w:eastAsia="宋体" w:cs="宋体"/>
          <w:color w:val="000"/>
          <w:sz w:val="28"/>
          <w:szCs w:val="28"/>
        </w:rPr>
        <w:t xml:space="preserve">6 --- 进一步提高</w:t>
      </w:r>
    </w:p>
    <w:p>
      <w:pPr>
        <w:ind w:left="0" w:right="0" w:firstLine="560"/>
        <w:spacing w:before="450" w:after="450" w:line="312" w:lineRule="auto"/>
      </w:pPr>
      <w:r>
        <w:rPr>
          <w:rFonts w:ascii="宋体" w:hAnsi="宋体" w:eastAsia="宋体" w:cs="宋体"/>
          <w:color w:val="000"/>
          <w:sz w:val="28"/>
          <w:szCs w:val="28"/>
        </w:rPr>
        <w:t xml:space="preserve">严格遵循县委县政府的决策部署和工作要求，围绕年初的目标定位，明确工作重点，坚持实现好、维护好、发展好人民群众利益，在行政管理、经济管理、农村管理等领域实施了一系列改革，赢得了群众的信赖和支持。坚持机制、监督、教育并重，依靠制度实现管理，依靠监督提供保障，依靠教育加强自律。强化目标管理，完善考核机制，制定了机关干部和村社区干部村绩效考核实施办法，提高了干部争先创优的积极性，行政效能进一步提升。干部任免、使用提拔公开、公正、公平，激发了干部队伍的活力。不断改进工作作风，以“双优”示范创建活动为切入点，着力优化发展环境。实行部门预算管理，严控部门费用支出。严格决策程序，加强调查研究，实行集体议决，决策进一步科学、民主、规范。认真贯彻了中央减负政策，对全镇八个基层单位进行了专项行政效能监察。坚持不懈地推进党风廉政建设和反</w:t>
      </w:r>
    </w:p>
    <w:p>
      <w:pPr>
        <w:ind w:left="0" w:right="0" w:firstLine="560"/>
        <w:spacing w:before="450" w:after="450" w:line="312" w:lineRule="auto"/>
      </w:pPr>
      <w:r>
        <w:rPr>
          <w:rFonts w:ascii="宋体" w:hAnsi="宋体" w:eastAsia="宋体" w:cs="宋体"/>
          <w:color w:val="000"/>
          <w:sz w:val="28"/>
          <w:szCs w:val="28"/>
        </w:rPr>
        <w:t xml:space="preserve">8 --- 把理论学习放在思想建设的首要位置，把党的十八大和十八届四中、五中全会精神和习近平总书记系列重要讲话精神作为全年的主要学习内容，不断增强道路自信、理论自信和制度自信。在学习安排上，严格落实局党委中心组学习制度，制定周密的学习计划，局班子成员为全局干部职工上党课18次，集中组织理论学习11次，组</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决实际困难，为做好意识形态工作创造良好环境。局班子成员都能恪守自己的职责，经常在不同场合强调抓好宣传贯彻工作，要切实用习近平总书记系列重要讲话精神武装头脑、指导实践、推动工作，用实际行动把做好意识形态工作，切实担当起政治责任。三是重在建设，狠抓落实。把支持和强化宣传部门的工作落实在具体行动上，在宣传部门增加人员，充实力量，强化了队伍建设；增加宣传部门的投入，改版提升内部期刊，增设宣传版面，加强局门户网站维护，强化了阵地建设；支持宣传部门履行指导、组织、协调、督查和抓落实的职责，建立了每年对意识形态工作的督查和检查考核制度，强化了职能建设。</w:t>
      </w:r>
    </w:p>
    <w:p>
      <w:pPr>
        <w:ind w:left="0" w:right="0" w:firstLine="560"/>
        <w:spacing w:before="450" w:after="450" w:line="312" w:lineRule="auto"/>
      </w:pPr>
      <w:r>
        <w:rPr>
          <w:rFonts w:ascii="宋体" w:hAnsi="宋体" w:eastAsia="宋体" w:cs="宋体"/>
          <w:color w:val="000"/>
          <w:sz w:val="28"/>
          <w:szCs w:val="28"/>
        </w:rPr>
        <w:t xml:space="preserve">12 --- 治国土建设工作会议精神。二是运用法治思维遵守依法办事。增强在法治轨道上想问题、作决策、办事情的自觉性，逐步养成办事依法、遇事找法、解决问题用法、化解矛盾靠法的思维习惯。2024年对局机关法律顾问公司进行了公开招标，在涉及重大合同的签订、资金财产追诉等，都通过律师事务所从法律专业角度进行分析与评价，降低了法律风险。三是出台了涉及重大合同的签订、资金财产追诉，以及人事、财务、房屋租赁、招投标等管理制度，使所有经营活动能够在法律范围内运行。</w:t>
      </w:r>
    </w:p>
    <w:p>
      <w:pPr>
        <w:ind w:left="0" w:right="0" w:firstLine="560"/>
        <w:spacing w:before="450" w:after="450" w:line="312" w:lineRule="auto"/>
      </w:pPr>
      <w:r>
        <w:rPr>
          <w:rFonts w:ascii="宋体" w:hAnsi="宋体" w:eastAsia="宋体" w:cs="宋体"/>
          <w:color w:val="000"/>
          <w:sz w:val="28"/>
          <w:szCs w:val="28"/>
        </w:rPr>
        <w:t xml:space="preserve">一是做好组织保障。我局专门成立了学习领导小组，明确了局领导班子成员“三严三实”专题教育联系指导单位，为全面扎实的开展专题教育工作提供了可靠的组织保障。局党委还制订印发了《关于在全局科级以上领导干部中开展“三严三实”专题教育的实施方案》，</w:t>
      </w:r>
    </w:p>
    <w:p>
      <w:pPr>
        <w:ind w:left="0" w:right="0" w:firstLine="560"/>
        <w:spacing w:before="450" w:after="450" w:line="312" w:lineRule="auto"/>
      </w:pPr>
      <w:r>
        <w:rPr>
          <w:rFonts w:ascii="宋体" w:hAnsi="宋体" w:eastAsia="宋体" w:cs="宋体"/>
          <w:color w:val="000"/>
          <w:sz w:val="28"/>
          <w:szCs w:val="28"/>
        </w:rPr>
        <w:t xml:space="preserve">16 --- 各项目标任务。</w:t>
      </w:r>
    </w:p>
    <w:p>
      <w:pPr>
        <w:ind w:left="0" w:right="0" w:firstLine="560"/>
        <w:spacing w:before="450" w:after="450" w:line="312" w:lineRule="auto"/>
      </w:pPr>
      <w:r>
        <w:rPr>
          <w:rFonts w:ascii="宋体" w:hAnsi="宋体" w:eastAsia="宋体" w:cs="宋体"/>
          <w:color w:val="000"/>
          <w:sz w:val="28"/>
          <w:szCs w:val="28"/>
        </w:rPr>
        <w:t xml:space="preserve">一年来，按照********党委的安排和要求，********一班人加强政治理论和业务知识的学习，不断提高自己的思想觉悟、政治素养和政策水平。在积极参加*****</w:t>
      </w:r>
    </w:p>
    <w:p>
      <w:pPr>
        <w:ind w:left="0" w:right="0" w:firstLine="560"/>
        <w:spacing w:before="450" w:after="450" w:line="312" w:lineRule="auto"/>
      </w:pPr>
      <w:r>
        <w:rPr>
          <w:rFonts w:ascii="宋体" w:hAnsi="宋体" w:eastAsia="宋体" w:cs="宋体"/>
          <w:color w:val="000"/>
          <w:sz w:val="28"/>
          <w:szCs w:val="28"/>
        </w:rPr>
        <w:t xml:space="preserve">18 --- 党支部议事制度，坚持集体领导与个人分工负责相结合，不断增强班子的团结统一。对重大事件的宣传报道、人事调整、事业发展、重大财务开支、涉及干部职工切身利益等重大问题的决策，都严格按照程序，坚持集体研究决策，不搞个人说了算。今年以来，中心未发生违法违纪事件。</w:t>
      </w:r>
    </w:p>
    <w:p>
      <w:pPr>
        <w:ind w:left="0" w:right="0" w:firstLine="560"/>
        <w:spacing w:before="450" w:after="450" w:line="312" w:lineRule="auto"/>
      </w:pPr>
      <w:r>
        <w:rPr>
          <w:rFonts w:ascii="宋体" w:hAnsi="宋体" w:eastAsia="宋体" w:cs="宋体"/>
          <w:color w:val="000"/>
          <w:sz w:val="28"/>
          <w:szCs w:val="28"/>
        </w:rPr>
        <w:t xml:space="preserve">在日常工作中，中心一班人始终坚持按《廉政准则》办事，带头执行民主集中制，凡属重大问题都由班子集体讨论决定；严格执行财务纪律，杜绝奢侈浪费；涉及设备购置和职工福利的项目，都</w:t>
      </w:r>
    </w:p>
    <w:p>
      <w:pPr>
        <w:ind w:left="0" w:right="0" w:firstLine="560"/>
        <w:spacing w:before="450" w:after="450" w:line="312" w:lineRule="auto"/>
      </w:pPr>
      <w:r>
        <w:rPr>
          <w:rFonts w:ascii="宋体" w:hAnsi="宋体" w:eastAsia="宋体" w:cs="宋体"/>
          <w:color w:val="000"/>
          <w:sz w:val="28"/>
          <w:szCs w:val="28"/>
        </w:rPr>
        <w:t xml:space="preserve">要和班子成员或分管领导反复研究，保证每个过程都互相监督。以身作则，认真执行《领导干部廉洁自律若干规定》和《廉洁从政若干准则》，没有收受有关单位和个人的礼金礼品、有价证券和安排的健身、旅游和高消费活动；没有用公款支付应由个人支付的费用；</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环保局长述职述廉报告篇二</w:t>
      </w:r>
    </w:p>
    <w:p>
      <w:pPr>
        <w:ind w:left="0" w:right="0" w:firstLine="560"/>
        <w:spacing w:before="450" w:after="450" w:line="312" w:lineRule="auto"/>
      </w:pPr>
      <w:r>
        <w:rPr>
          <w:rFonts w:ascii="宋体" w:hAnsi="宋体" w:eastAsia="宋体" w:cs="宋体"/>
          <w:color w:val="000"/>
          <w:sz w:val="28"/>
          <w:szCs w:val="28"/>
        </w:rPr>
        <w:t xml:space="preserve">班子集体述职述廉报告</w:t>
      </w:r>
    </w:p>
    <w:p>
      <w:pPr>
        <w:ind w:left="0" w:right="0" w:firstLine="560"/>
        <w:spacing w:before="450" w:after="450" w:line="312" w:lineRule="auto"/>
      </w:pPr>
      <w:r>
        <w:rPr>
          <w:rFonts w:ascii="宋体" w:hAnsi="宋体" w:eastAsia="宋体" w:cs="宋体"/>
          <w:color w:val="000"/>
          <w:sz w:val="28"/>
          <w:szCs w:val="28"/>
        </w:rPr>
        <w:t xml:space="preserve">——天道酬勤 苍天不负</w:t>
      </w:r>
    </w:p>
    <w:p>
      <w:pPr>
        <w:ind w:left="0" w:right="0" w:firstLine="560"/>
        <w:spacing w:before="450" w:after="450" w:line="312" w:lineRule="auto"/>
      </w:pPr>
      <w:r>
        <w:rPr>
          <w:rFonts w:ascii="宋体" w:hAnsi="宋体" w:eastAsia="宋体" w:cs="宋体"/>
          <w:color w:val="000"/>
          <w:sz w:val="28"/>
          <w:szCs w:val="28"/>
        </w:rPr>
        <w:t xml:space="preserve">一学年来，学校各项工作在上级教育主管部门的正确领导下，以科学发展观为指导，全面贯彻落实《义务教育法》，积极推进素质教育，以“创造令学生终身回味的幸福教育”为办学理念，践行“管理成败，关键在人；抓而不实，等于不抓”的管理思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不断更新，校园环境不断改变，教学质量稳步提高，学校管理日趋科学，在先后减少2名教导主任、1名总务主任、1名少先队辅导员岗位的情况下，由于在任中层以上干部的和衷共济，在座全体同志的只争朝夕，学校办学得到上级领导、社会群众的充分肯定与广泛赞誉。</w:t>
      </w:r>
    </w:p>
    <w:p>
      <w:pPr>
        <w:ind w:left="0" w:right="0" w:firstLine="560"/>
        <w:spacing w:before="450" w:after="450" w:line="312" w:lineRule="auto"/>
      </w:pPr>
      <w:r>
        <w:rPr>
          <w:rFonts w:ascii="宋体" w:hAnsi="宋体" w:eastAsia="宋体" w:cs="宋体"/>
          <w:color w:val="000"/>
          <w:sz w:val="28"/>
          <w:szCs w:val="28"/>
        </w:rPr>
        <w:t xml:space="preserve">遵照划区招生，就近入学的原则，本施教区内适龄儿童、少年都能按时入学，无学生辍学。保证小学生入学率、巩固率达到100％，辍学率为0。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2．严格执行《中小学教师职业道德规范》和“五严”规定。重点开展拒绝商业行为进校园活动。重温《xx市中小学、幼儿园“四项禁令”》《xx市教育系统作风建设六条纪律规定》，重申两个“严禁”：严禁体罚与变相体罚、严禁推销或变相推销教辅资料。在报刊征订上，严格执行上级部门相关规定，继续拒订不符合规定报刊。《家教周报》等报刊征订坚持大力宣传与家长自愿相结合的原则，尊重家长与学生的选择权。</w:t>
      </w:r>
    </w:p>
    <w:p>
      <w:pPr>
        <w:ind w:left="0" w:right="0" w:firstLine="560"/>
        <w:spacing w:before="450" w:after="450" w:line="312" w:lineRule="auto"/>
      </w:pPr>
      <w:r>
        <w:rPr>
          <w:rFonts w:ascii="宋体" w:hAnsi="宋体" w:eastAsia="宋体" w:cs="宋体"/>
          <w:color w:val="000"/>
          <w:sz w:val="28"/>
          <w:szCs w:val="28"/>
        </w:rPr>
        <w:t xml:space="preserve">1．坚持德育为首，落实课程计划。</w:t>
      </w:r>
    </w:p>
    <w:p>
      <w:pPr>
        <w:ind w:left="0" w:right="0" w:firstLine="560"/>
        <w:spacing w:before="450" w:after="450" w:line="312" w:lineRule="auto"/>
      </w:pPr>
      <w:r>
        <w:rPr>
          <w:rFonts w:ascii="宋体" w:hAnsi="宋体" w:eastAsia="宋体" w:cs="宋体"/>
          <w:color w:val="000"/>
          <w:sz w:val="28"/>
          <w:szCs w:val="28"/>
        </w:rPr>
        <w:t xml:space="preserve">（1）树立“全员”“全程”“全方位”育人理念。优化校园环境，确立了《xx镇四灶小学教师誓词》《xx镇四灶小学学生誓词》，每周一升旗仪式上进行集体宣誓；2024年5月，组织艺术教育成果公开展演活动，将素质教育成果向社区及家长代表汇报；遵循道德教育生活化原则，各班结合实际，先后开展“好习惯奠基美好人生”、“文明礼仪伴我行”、“做个文明礼仪的xx人”、“我的中国梦”等主题教育；开展第二届“十佳文明新事评选”活动；按规定组织学生参加素质教育实践基地活动。</w:t>
      </w:r>
    </w:p>
    <w:p>
      <w:pPr>
        <w:ind w:left="0" w:right="0" w:firstLine="560"/>
        <w:spacing w:before="450" w:after="450" w:line="312" w:lineRule="auto"/>
      </w:pPr>
      <w:r>
        <w:rPr>
          <w:rFonts w:ascii="宋体" w:hAnsi="宋体" w:eastAsia="宋体" w:cs="宋体"/>
          <w:color w:val="000"/>
          <w:sz w:val="28"/>
          <w:szCs w:val="28"/>
        </w:rPr>
        <w:t xml:space="preserve">（2）加强基础建设。发挥少先队组织在学生思想道德和行为习惯养成中的主观能动作用，周队课、品德课等教育阵地，要求专课专用，学校对队会主题提前预告，并适时检查。经常性地组织班主任工作技能培训，校长、分管校长、大队辅导员先后作辅导讲座或工作提示。</w:t>
      </w:r>
    </w:p>
    <w:p>
      <w:pPr>
        <w:ind w:left="0" w:right="0" w:firstLine="560"/>
        <w:spacing w:before="450" w:after="450" w:line="312" w:lineRule="auto"/>
      </w:pPr>
      <w:r>
        <w:rPr>
          <w:rFonts w:ascii="宋体" w:hAnsi="宋体" w:eastAsia="宋体" w:cs="宋体"/>
          <w:color w:val="000"/>
          <w:sz w:val="28"/>
          <w:szCs w:val="28"/>
        </w:rPr>
        <w:t xml:space="preserve">（3）开展“五比”优胜班级评比。为展示各班主任班级管理的责任心与业务水平，在各班级开展了“比文明、比安全、比学习、比卫生、比创造”的争先创优活动，每周一小评，双周一大评，颁发“优胜班级”奖牌，列入班主任工作和推先表彰过程性考核。实施副班主任制度，绝大多数副班主任能够协同班主任做好所在班集体建设和学生行为习惯养成教育。</w:t>
      </w:r>
    </w:p>
    <w:p>
      <w:pPr>
        <w:ind w:left="0" w:right="0" w:firstLine="560"/>
        <w:spacing w:before="450" w:after="450" w:line="312" w:lineRule="auto"/>
      </w:pPr>
      <w:r>
        <w:rPr>
          <w:rFonts w:ascii="宋体" w:hAnsi="宋体" w:eastAsia="宋体" w:cs="宋体"/>
          <w:color w:val="000"/>
          <w:sz w:val="28"/>
          <w:szCs w:val="28"/>
        </w:rPr>
        <w:t xml:space="preserve">(4)突出德育重点。进一步实施《江苏省中小学管理规范》和《中小学生守则》，把文明礼仪教育的目标及主要内容细化到管理育人、环境育人、教书育人的各个环节之中。校长室、教导处、少先队联合开展全校性检查，公正性评比。根据学生行为习惯养成状况，本学年度继续将“集队升旗、出操、就餐、散学”作为训练重点，取得良好训练效果。在就餐秩序上，改变了过去争食、挑食、浪费粮食的现象。</w:t>
      </w:r>
    </w:p>
    <w:p>
      <w:pPr>
        <w:ind w:left="0" w:right="0" w:firstLine="560"/>
        <w:spacing w:before="450" w:after="450" w:line="312" w:lineRule="auto"/>
      </w:pPr>
      <w:r>
        <w:rPr>
          <w:rFonts w:ascii="宋体" w:hAnsi="宋体" w:eastAsia="宋体" w:cs="宋体"/>
          <w:color w:val="000"/>
          <w:sz w:val="28"/>
          <w:szCs w:val="28"/>
        </w:rPr>
        <w:t xml:space="preserve">（5）落实校长问卷座谈制度。根据市局“三项制度”要求，秋学期组织学生问卷或座谈4场次，及时汇总反馈。分年级召开学生家长会，听取家长对学校办学的意见与建议。对外公开校长热线，听取反映，主动接受社会监督。</w:t>
      </w:r>
    </w:p>
    <w:p>
      <w:pPr>
        <w:ind w:left="0" w:right="0" w:firstLine="560"/>
        <w:spacing w:before="450" w:after="450" w:line="312" w:lineRule="auto"/>
      </w:pPr>
      <w:r>
        <w:rPr>
          <w:rFonts w:ascii="宋体" w:hAnsi="宋体" w:eastAsia="宋体" w:cs="宋体"/>
          <w:color w:val="000"/>
          <w:sz w:val="28"/>
          <w:szCs w:val="28"/>
        </w:rPr>
        <w:t xml:space="preserve">（1）坚守质量生命线。提出“质量是学校发展的生命线，是教师形象的闪光点”的观念，出台《关于加强教学管理，提升教学质量的实施意见》，形成教学是学校的中心工作，一切工作都要服从和服务于教学工作的共识。广大教师责任心与质量意识普遍增强，老同志勇挑重担，抢抓时间；年轻同志朝气蓬勃，毫不懈怠。学年初表彰教学工作、班级管理工作、值日值周工作先进个人，奖订教育教学业务报刊一份。</w:t>
      </w:r>
    </w:p>
    <w:p>
      <w:pPr>
        <w:ind w:left="0" w:right="0" w:firstLine="560"/>
        <w:spacing w:before="450" w:after="450" w:line="312" w:lineRule="auto"/>
      </w:pPr>
      <w:r>
        <w:rPr>
          <w:rFonts w:ascii="宋体" w:hAnsi="宋体" w:eastAsia="宋体" w:cs="宋体"/>
          <w:color w:val="000"/>
          <w:sz w:val="28"/>
          <w:szCs w:val="28"/>
        </w:rPr>
        <w:t xml:space="preserve">（2）加强教学“六认真”的督查力度。对检查人员提出刚性要求，反对轻描淡写,不疼不痒检查作风，做到有查必反馈，反馈必到人。制定了《xx镇四灶小学备课笔记、作业批改、听课笔记定等评比要求》。秋学期共进行了4次教学资料检查，每次检查定等到人，整改反馈到人，评选了一批“教学六认真”的先进个人，备课获得a等的同志达21人次，学生作业批改获得a等的同志达15人次。春学期秋学期共进行了5次教学资料检查，推介先进，通报问题，提出整改措施。做到自我检查与学校检查相结合，共性问题集中讲，个性问题发便条限期完善。</w:t>
      </w:r>
    </w:p>
    <w:p>
      <w:pPr>
        <w:ind w:left="0" w:right="0" w:firstLine="560"/>
        <w:spacing w:before="450" w:after="450" w:line="312" w:lineRule="auto"/>
      </w:pPr>
      <w:r>
        <w:rPr>
          <w:rFonts w:ascii="宋体" w:hAnsi="宋体" w:eastAsia="宋体" w:cs="宋体"/>
          <w:color w:val="000"/>
          <w:sz w:val="28"/>
          <w:szCs w:val="28"/>
        </w:rPr>
        <w:t xml:space="preserve">（3）注重教案实施情况的督查。严格执行挂牌上课制度。上学期随堂听课达40人次；本学期挂牌上课达30人次。对教学质量有上升空间的任课教师实行跟踪听课，探明影响教学质量的实质性因素。本学年校长听课达70多节，分管校长听课80多节，教导主任听课 70多节。部分教师的课被反复听取多次。做到每次听课后必反馈。学年内，本人、丁宏宝校长先后进行课堂教学汇报，为推进有效教学，构建真实、扎实、朴实的课堂教学模式提供案例。</w:t>
      </w:r>
    </w:p>
    <w:p>
      <w:pPr>
        <w:ind w:left="0" w:right="0" w:firstLine="560"/>
        <w:spacing w:before="450" w:after="450" w:line="312" w:lineRule="auto"/>
      </w:pPr>
      <w:r>
        <w:rPr>
          <w:rFonts w:ascii="宋体" w:hAnsi="宋体" w:eastAsia="宋体" w:cs="宋体"/>
          <w:color w:val="000"/>
          <w:sz w:val="28"/>
          <w:szCs w:val="28"/>
        </w:rPr>
        <w:t xml:space="preserve">（4）注重教师基本功考核。认真落实《盐城市中小学教师教学基本功训练与考核意见》，成立教师基本功考核领导小组，制定实施方案，细化考核内容，责任具体到人，按照时间节点，分内容考核，及时组织评委打分，汇总公示。并及时收齐教师考核过程性资料，做到条目清楚、整齐美观。</w:t>
      </w:r>
    </w:p>
    <w:p>
      <w:pPr>
        <w:ind w:left="0" w:right="0" w:firstLine="560"/>
        <w:spacing w:before="450" w:after="450" w:line="312" w:lineRule="auto"/>
      </w:pPr>
      <w:r>
        <w:rPr>
          <w:rFonts w:ascii="宋体" w:hAnsi="宋体" w:eastAsia="宋体" w:cs="宋体"/>
          <w:color w:val="000"/>
          <w:sz w:val="28"/>
          <w:szCs w:val="28"/>
        </w:rPr>
        <w:t xml:space="preserve">（5）突出青年教师培养。制定青年教师培养专项计划，拟订专业成长状态公示，举行青年教师专业成长恳谈会、汇报会、主题征文通稿会、微型课竞赛等，搭建成长平台，开阔成长空间。本学期，青年教师优质课或基本功竞赛赛事赛绩取得新的突破，刘玲老师获市小学语文教师基本功竞赛一等奖，戚卫东老师获市小学数学优质课竞赛一等奖，董敏老师获获市小学美术优质课竞赛二等奖。认真组织青年教师参加各级各类征文活动及优秀案例评选活动，要求年龄覆盖范围内的教师人人参加，其他同志欢迎参加。校长作征文要求解读，逐一修改稿件，提出指导意见。2024教海探航征文计有9名同志获xx赛区</w:t>
      </w:r>
    </w:p>
    <w:p>
      <w:pPr>
        <w:ind w:left="0" w:right="0" w:firstLine="560"/>
        <w:spacing w:before="450" w:after="450" w:line="312" w:lineRule="auto"/>
      </w:pPr>
      <w:r>
        <w:rPr>
          <w:rFonts w:ascii="宋体" w:hAnsi="宋体" w:eastAsia="宋体" w:cs="宋体"/>
          <w:color w:val="000"/>
          <w:sz w:val="28"/>
          <w:szCs w:val="28"/>
        </w:rPr>
        <w:t xml:space="preserve">一、二、三等奖，1名同志参加省颁奖盛典，列全市同类学校前茅。申碗平、戚卫东、王宇峰、乐春霞、颜秀雯等同志在其他类征文中，分获省、市</w:t>
      </w:r>
    </w:p>
    <w:p>
      <w:pPr>
        <w:ind w:left="0" w:right="0" w:firstLine="560"/>
        <w:spacing w:before="450" w:after="450" w:line="312" w:lineRule="auto"/>
      </w:pPr>
      <w:r>
        <w:rPr>
          <w:rFonts w:ascii="宋体" w:hAnsi="宋体" w:eastAsia="宋体" w:cs="宋体"/>
          <w:color w:val="000"/>
          <w:sz w:val="28"/>
          <w:szCs w:val="28"/>
        </w:rPr>
        <w:t xml:space="preserve">丁宏宝同志获市小学校长优质课竞赛一等奖。</w:t>
      </w:r>
    </w:p>
    <w:p>
      <w:pPr>
        <w:ind w:left="0" w:right="0" w:firstLine="560"/>
        <w:spacing w:before="450" w:after="450" w:line="312" w:lineRule="auto"/>
      </w:pPr>
      <w:r>
        <w:rPr>
          <w:rFonts w:ascii="宋体" w:hAnsi="宋体" w:eastAsia="宋体" w:cs="宋体"/>
          <w:color w:val="000"/>
          <w:sz w:val="28"/>
          <w:szCs w:val="28"/>
        </w:rPr>
        <w:t xml:space="preserve">（6）组织学科阶段性调研测试。上学期起，学校尝试建立随机质量抽测制度，校长直接命题，直接抽取班科，直接监考，组织阅卷，取得数据。春学期伊始，召开教学质量推进会，典型发言与个体分析相结合。全学年共组织阶段性调研测试4次，随机抽测13次，书面教学质量分析4次，为教学质量把脉，进而通过优化教学方法，让学生获得更快发展，全市位次获得更快上升。</w:t>
      </w:r>
    </w:p>
    <w:p>
      <w:pPr>
        <w:ind w:left="0" w:right="0" w:firstLine="560"/>
        <w:spacing w:before="450" w:after="450" w:line="312" w:lineRule="auto"/>
      </w:pPr>
      <w:r>
        <w:rPr>
          <w:rFonts w:ascii="宋体" w:hAnsi="宋体" w:eastAsia="宋体" w:cs="宋体"/>
          <w:color w:val="000"/>
          <w:sz w:val="28"/>
          <w:szCs w:val="28"/>
        </w:rPr>
        <w:t xml:space="preserve">（7）抓实双语阅读与写字教学。根据市局要求，开展好双语阅读和写字教学工作，印发要求，推介书目，设立书架，评比读书卡，组织双语阅读竞赛。组织写字竞赛和优秀作业展览。学校获市委宣传部、教育局“世界读书日”征文优秀组织奖，市小学生书法等级测试组织奖。</w:t>
      </w:r>
    </w:p>
    <w:p>
      <w:pPr>
        <w:ind w:left="0" w:right="0" w:firstLine="560"/>
        <w:spacing w:before="450" w:after="450" w:line="312" w:lineRule="auto"/>
      </w:pPr>
      <w:r>
        <w:rPr>
          <w:rFonts w:ascii="宋体" w:hAnsi="宋体" w:eastAsia="宋体" w:cs="宋体"/>
          <w:color w:val="000"/>
          <w:sz w:val="28"/>
          <w:szCs w:val="28"/>
        </w:rPr>
        <w:t xml:space="preserve">3．注重特色发展，积淀综合素质。</w:t>
      </w:r>
    </w:p>
    <w:p>
      <w:pPr>
        <w:ind w:left="0" w:right="0" w:firstLine="560"/>
        <w:spacing w:before="450" w:after="450" w:line="312" w:lineRule="auto"/>
      </w:pPr>
      <w:r>
        <w:rPr>
          <w:rFonts w:ascii="宋体" w:hAnsi="宋体" w:eastAsia="宋体" w:cs="宋体"/>
          <w:color w:val="000"/>
          <w:sz w:val="28"/>
          <w:szCs w:val="28"/>
        </w:rPr>
        <w:t xml:space="preserve">扎实开展“班级小报制作特色学校”创建工作。启动校本课程《班级小报编辑指南》的修订工作。各班每月编辑出版一期，并在本班展示区展示，学校每期进行评比，优秀小报将在学校画廊中对外展示。学校要求所有学生都参与办报，通过编辑小报，发展学生的书法、美术、阅读、采访、摄影、编排、统计、写作、数学等各种才能，发现和培养学生独特的兴趣爱好并逐步形成其特长。通过处理加工各种信息，综合运用各学科知识、技能，发展智力、特殊能力以及创新能力，在群体的活动中锻炼合作交往能力、组织能力、信息处理能力和应变能力以及自我调节和控制能力，使全体学生都得到发展。积极开展课程改革研究与实践，盐城“十二·五”课题《小报制作校本课程建设与实施方式的研究》成功立项，另有《农村小学教学资源开发与研究》等各项校本课题研究。小报制作校本课程已产生使用效益。此外，重视学生科学启蒙教育，倡导学生爱科学、学科学、用科学，学校获2024江苏省青少年科技竞赛优秀学校，陈义国同志获优秀校长称号。</w:t>
      </w:r>
    </w:p>
    <w:p>
      <w:pPr>
        <w:ind w:left="0" w:right="0" w:firstLine="560"/>
        <w:spacing w:before="450" w:after="450" w:line="312" w:lineRule="auto"/>
      </w:pPr>
      <w:r>
        <w:rPr>
          <w:rFonts w:ascii="宋体" w:hAnsi="宋体" w:eastAsia="宋体" w:cs="宋体"/>
          <w:color w:val="000"/>
          <w:sz w:val="28"/>
          <w:szCs w:val="28"/>
        </w:rPr>
        <w:t xml:space="preserve">认真贯彻落实《学校体育卫生工作条例》，按新课程要求设置体育课，严格执行《学生体质健康标准》。为加强体育卫生工作条例的贯彻落实，学校坚持做到:一是成立体卫工作领导小组。二是提供必要的活动场地和配足器材设备，并保证活动经费的投入。三是健全体卫工作的各项规章制度。</w:t>
      </w:r>
    </w:p>
    <w:p>
      <w:pPr>
        <w:ind w:left="0" w:right="0" w:firstLine="560"/>
        <w:spacing w:before="450" w:after="450" w:line="312" w:lineRule="auto"/>
      </w:pPr>
      <w:r>
        <w:rPr>
          <w:rFonts w:ascii="宋体" w:hAnsi="宋体" w:eastAsia="宋体" w:cs="宋体"/>
          <w:color w:val="000"/>
          <w:sz w:val="28"/>
          <w:szCs w:val="28"/>
        </w:rPr>
        <w:t xml:space="preserve">每学年组织学生参加体检，并做好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计划地组织校内运动会，开展“两操”比赛，丰富了学生的生活，增强了学生的体质。学校还重视篮球队、田径队的训练，明确责任，加强训练过程性督查。秋学期，为训练学生基本体育技能，举行集队秩序专项展评，校篮球队举行基本功人人过关评价。</w:t>
      </w:r>
    </w:p>
    <w:p>
      <w:pPr>
        <w:ind w:left="0" w:right="0" w:firstLine="560"/>
        <w:spacing w:before="450" w:after="450" w:line="312" w:lineRule="auto"/>
      </w:pPr>
      <w:r>
        <w:rPr>
          <w:rFonts w:ascii="宋体" w:hAnsi="宋体" w:eastAsia="宋体" w:cs="宋体"/>
          <w:color w:val="000"/>
          <w:sz w:val="28"/>
          <w:szCs w:val="28"/>
        </w:rPr>
        <w:t xml:space="preserve">2．艺术教育工作</w:t>
      </w:r>
    </w:p>
    <w:p>
      <w:pPr>
        <w:ind w:left="0" w:right="0" w:firstLine="560"/>
        <w:spacing w:before="450" w:after="450" w:line="312" w:lineRule="auto"/>
      </w:pPr>
      <w:r>
        <w:rPr>
          <w:rFonts w:ascii="宋体" w:hAnsi="宋体" w:eastAsia="宋体" w:cs="宋体"/>
          <w:color w:val="000"/>
          <w:sz w:val="28"/>
          <w:szCs w:val="28"/>
        </w:rPr>
        <w:t xml:space="preserve">重视艺术教育工作的开展，学生形成了健康的审美情趣，培养了良好的审美能力，提高了审美的综合素质。重视学生艺术特长的培养，学校的篮球、田径、文学社、鼓号队、艺术队等6个兴趣小组按时段开展活动。组织文艺公演，学校舞蹈队参加xx市中小学生文艺汇演获二等奖。</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中层以上干部定期召开例会，传达精神，研究落实阶段性或突击性工作。上学期要求班子同志围绕“我的职责是什么？我的职责履行得怎样？我的分管工作在市局考核评估中位次如何？”进行深刻反思。本学期提出“团结一致，相互尊重，讲究执行力，提升工作效度”的共勉要求，学校整体工作在良性发展轨道上逐步达成办学目标。</w:t>
      </w:r>
    </w:p>
    <w:p>
      <w:pPr>
        <w:ind w:left="0" w:right="0" w:firstLine="560"/>
        <w:spacing w:before="450" w:after="450" w:line="312" w:lineRule="auto"/>
      </w:pPr>
      <w:r>
        <w:rPr>
          <w:rFonts w:ascii="宋体" w:hAnsi="宋体" w:eastAsia="宋体" w:cs="宋体"/>
          <w:color w:val="000"/>
          <w:sz w:val="28"/>
          <w:szCs w:val="28"/>
        </w:rPr>
        <w:t xml:space="preserve">教师人人制定发展规划，组织参加上级部门和本校培训，建立健全教师专业成长档案。在党员教师中开展“学习十八大，保持纯洁性”教育活动，人人撰写学习心得，争做群众的模范。</w:t>
      </w:r>
    </w:p>
    <w:p>
      <w:pPr>
        <w:ind w:left="0" w:right="0" w:firstLine="560"/>
        <w:spacing w:before="450" w:after="450" w:line="312" w:lineRule="auto"/>
      </w:pPr>
      <w:r>
        <w:rPr>
          <w:rFonts w:ascii="宋体" w:hAnsi="宋体" w:eastAsia="宋体" w:cs="宋体"/>
          <w:color w:val="000"/>
          <w:sz w:val="28"/>
          <w:szCs w:val="28"/>
        </w:rPr>
        <w:t xml:space="preserve">2．措施扎实，效果明显。</w:t>
      </w:r>
    </w:p>
    <w:p>
      <w:pPr>
        <w:ind w:left="0" w:right="0" w:firstLine="560"/>
        <w:spacing w:before="450" w:after="450" w:line="312" w:lineRule="auto"/>
      </w:pPr>
      <w:r>
        <w:rPr>
          <w:rFonts w:ascii="宋体" w:hAnsi="宋体" w:eastAsia="宋体" w:cs="宋体"/>
          <w:color w:val="000"/>
          <w:sz w:val="28"/>
          <w:szCs w:val="28"/>
        </w:rPr>
        <w:t xml:space="preserve">（1） 公示监督电话。印发《xx镇四灶小学作风建设告家长书》，向社会和家长公示监督和举报电话，进行问卷调查，接受社会各界对我校校风师德建设的监督。</w:t>
      </w:r>
    </w:p>
    <w:p>
      <w:pPr>
        <w:ind w:left="0" w:right="0" w:firstLine="560"/>
        <w:spacing w:before="450" w:after="450" w:line="312" w:lineRule="auto"/>
      </w:pPr>
      <w:r>
        <w:rPr>
          <w:rFonts w:ascii="宋体" w:hAnsi="宋体" w:eastAsia="宋体" w:cs="宋体"/>
          <w:color w:val="000"/>
          <w:sz w:val="28"/>
          <w:szCs w:val="28"/>
        </w:rPr>
        <w:t xml:space="preserve">（2）出刊《管理纵横》《教研动态》。通报教育教学工作中涌现出的新人新事新风尚，指出存在问题以及不足，做到有的放矢，对症下药。全学年共出刊《管理纵横》6期，《教研动态》5期。</w:t>
      </w:r>
    </w:p>
    <w:p>
      <w:pPr>
        <w:ind w:left="0" w:right="0" w:firstLine="560"/>
        <w:spacing w:before="450" w:after="450" w:line="312" w:lineRule="auto"/>
      </w:pPr>
      <w:r>
        <w:rPr>
          <w:rFonts w:ascii="宋体" w:hAnsi="宋体" w:eastAsia="宋体" w:cs="宋体"/>
          <w:color w:val="000"/>
          <w:sz w:val="28"/>
          <w:szCs w:val="28"/>
        </w:rPr>
        <w:t xml:space="preserve">（3）构建巡值机制。每日由总值、中层、教师代表组成值日小组，对教师一日工作常态进行督导评价，包括出勤、课堂教学、集队出操、集队散学、午间护导、课间管理等教师工作的一日全程。其中考勤工作实行日签到加随机抽查，月汇总公示，尽量杜绝考勤漏洞。学校校长正常进课堂、进办公室、进操场，把握教师工作状态。共性问题集中讲，个性问题个别谈。</w:t>
      </w:r>
    </w:p>
    <w:p>
      <w:pPr>
        <w:ind w:left="0" w:right="0" w:firstLine="560"/>
        <w:spacing w:before="450" w:after="450" w:line="312" w:lineRule="auto"/>
      </w:pPr>
      <w:r>
        <w:rPr>
          <w:rFonts w:ascii="宋体" w:hAnsi="宋体" w:eastAsia="宋体" w:cs="宋体"/>
          <w:color w:val="000"/>
          <w:sz w:val="28"/>
          <w:szCs w:val="28"/>
        </w:rPr>
        <w:t xml:space="preserve">（4）有效实施绩效考核。完善本校奖励性绩效工资考核发放办法，建立工作小组，分块进行，既重过程，又重结果，张榜公示，各得其所。</w:t>
      </w:r>
    </w:p>
    <w:p>
      <w:pPr>
        <w:ind w:left="0" w:right="0" w:firstLine="560"/>
        <w:spacing w:before="450" w:after="450" w:line="312" w:lineRule="auto"/>
      </w:pPr>
      <w:r>
        <w:rPr>
          <w:rFonts w:ascii="宋体" w:hAnsi="宋体" w:eastAsia="宋体" w:cs="宋体"/>
          <w:color w:val="000"/>
          <w:sz w:val="28"/>
          <w:szCs w:val="28"/>
        </w:rPr>
        <w:t xml:space="preserve">后勤工作特别讲究服务意识，既要“前”，工作超前，又要“勤”，腿勤手勤口勤，为学校又好又快发展提供保障。</w:t>
      </w:r>
    </w:p>
    <w:p>
      <w:pPr>
        <w:ind w:left="0" w:right="0" w:firstLine="560"/>
        <w:spacing w:before="450" w:after="450" w:line="312" w:lineRule="auto"/>
      </w:pPr>
      <w:r>
        <w:rPr>
          <w:rFonts w:ascii="宋体" w:hAnsi="宋体" w:eastAsia="宋体" w:cs="宋体"/>
          <w:color w:val="000"/>
          <w:sz w:val="28"/>
          <w:szCs w:val="28"/>
        </w:rPr>
        <w:t xml:space="preserve">1．规范财务管理。严格执行收费政策和标准，坚持收费公示制，不得向学生推销或变相推销教辅资料；严格执行上级规定的财务报批手续；严格遵守财产的购买、保管和使用管理制度。</w:t>
      </w:r>
    </w:p>
    <w:p>
      <w:pPr>
        <w:ind w:left="0" w:right="0" w:firstLine="560"/>
        <w:spacing w:before="450" w:after="450" w:line="312" w:lineRule="auto"/>
      </w:pPr>
      <w:r>
        <w:rPr>
          <w:rFonts w:ascii="宋体" w:hAnsi="宋体" w:eastAsia="宋体" w:cs="宋体"/>
          <w:color w:val="000"/>
          <w:sz w:val="28"/>
          <w:szCs w:val="28"/>
        </w:rPr>
        <w:t xml:space="preserve">2．更高起点规划。校园建设在现有三区分开，亮化、香化、美化的基础上，在市局的关心下，着手做好校园塑胶跑道建造的前期工作，进一步改善办学条件。</w:t>
      </w:r>
    </w:p>
    <w:p>
      <w:pPr>
        <w:ind w:left="0" w:right="0" w:firstLine="560"/>
        <w:spacing w:before="450" w:after="450" w:line="312" w:lineRule="auto"/>
      </w:pPr>
      <w:r>
        <w:rPr>
          <w:rFonts w:ascii="宋体" w:hAnsi="宋体" w:eastAsia="宋体" w:cs="宋体"/>
          <w:color w:val="000"/>
          <w:sz w:val="28"/>
          <w:szCs w:val="28"/>
        </w:rPr>
        <w:t xml:space="preserve">3．筑牢安全防线。狠抓校园综治、普法、创安、传染病防控等各项工作的具体落实，确保全校无一例违法、违纪事件、无重大事故发生；加强门卫安保人员的规范管理和考核，家长(监护人)凭卡进出，严禁闲杂人员和校外机动车辆进入校园；加强食堂、宿舍管理，让师生吃得放心、住得舒心。一学年来，未发生安全责任事故。</w:t>
      </w:r>
    </w:p>
    <w:p>
      <w:pPr>
        <w:ind w:left="0" w:right="0" w:firstLine="560"/>
        <w:spacing w:before="450" w:after="450" w:line="312" w:lineRule="auto"/>
      </w:pPr>
      <w:r>
        <w:rPr>
          <w:rFonts w:ascii="宋体" w:hAnsi="宋体" w:eastAsia="宋体" w:cs="宋体"/>
          <w:color w:val="000"/>
          <w:sz w:val="28"/>
          <w:szCs w:val="28"/>
        </w:rPr>
        <w:t xml:space="preserve">对学生上下学乘坐车辆情况进行了排查摸底，并专题印发宣传材料，告诫家长教育孩子拒绝乘坐农用车、改装车、报废车等不安全车辆。</w:t>
      </w:r>
    </w:p>
    <w:p>
      <w:pPr>
        <w:ind w:left="0" w:right="0" w:firstLine="560"/>
        <w:spacing w:before="450" w:after="450" w:line="312" w:lineRule="auto"/>
      </w:pPr>
      <w:r>
        <w:rPr>
          <w:rFonts w:ascii="宋体" w:hAnsi="宋体" w:eastAsia="宋体" w:cs="宋体"/>
          <w:color w:val="000"/>
          <w:sz w:val="28"/>
          <w:szCs w:val="28"/>
        </w:rPr>
        <w:t xml:space="preserve">尽管我们做了一些工作，但与组织的要求与社会的期待还有相当差距，站在过去与现在的交接点上，我们深知，开垦荒地与播种良田需要付出更多的智慧和汗水。我们有信心在局领导的关心指导下，在全体教育同仁的共同努力下，抓基础、促规范、上质量，四灶小学一定会赢来本应拥有的灿烂未来。</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环保局长述职述廉报告篇三</w:t>
      </w:r>
    </w:p>
    <w:p>
      <w:pPr>
        <w:ind w:left="0" w:right="0" w:firstLine="560"/>
        <w:spacing w:before="450" w:after="450" w:line="312" w:lineRule="auto"/>
      </w:pPr>
      <w:r>
        <w:rPr>
          <w:rFonts w:ascii="宋体" w:hAnsi="宋体" w:eastAsia="宋体" w:cs="宋体"/>
          <w:color w:val="000"/>
          <w:sz w:val="28"/>
          <w:szCs w:val="28"/>
        </w:rPr>
        <w:t xml:space="preserve">班子集体述职述廉报告范文</w:t>
      </w:r>
    </w:p>
    <w:p>
      <w:pPr>
        <w:ind w:left="0" w:right="0" w:firstLine="560"/>
        <w:spacing w:before="450" w:after="450" w:line="312" w:lineRule="auto"/>
      </w:pPr>
      <w:r>
        <w:rPr>
          <w:rFonts w:ascii="宋体" w:hAnsi="宋体" w:eastAsia="宋体" w:cs="宋体"/>
          <w:color w:val="000"/>
          <w:sz w:val="28"/>
          <w:szCs w:val="28"/>
        </w:rPr>
        <w:t xml:space="preserve">班子集体述职述廉报告一</w:t>
      </w:r>
    </w:p>
    <w:p>
      <w:pPr>
        <w:ind w:left="0" w:right="0" w:firstLine="560"/>
        <w:spacing w:before="450" w:after="450" w:line="312" w:lineRule="auto"/>
      </w:pPr>
      <w:r>
        <w:rPr>
          <w:rFonts w:ascii="宋体" w:hAnsi="宋体" w:eastAsia="宋体" w:cs="宋体"/>
          <w:color w:val="000"/>
          <w:sz w:val="28"/>
          <w:szCs w:val="28"/>
        </w:rPr>
        <w:t xml:space="preserve">按照矿对科区级班子和管技人员进行考核的通知要求，我代表区党政、区领导班子作保运一区班子述职述廉报告，请予审议：</w:t>
      </w:r>
    </w:p>
    <w:p>
      <w:pPr>
        <w:ind w:left="0" w:right="0" w:firstLine="560"/>
        <w:spacing w:before="450" w:after="450" w:line="312" w:lineRule="auto"/>
      </w:pPr>
      <w:r>
        <w:rPr>
          <w:rFonts w:ascii="宋体" w:hAnsi="宋体" w:eastAsia="宋体" w:cs="宋体"/>
          <w:color w:val="000"/>
          <w:sz w:val="28"/>
          <w:szCs w:val="28"/>
        </w:rPr>
        <w:t xml:space="preserve">一年来，在矿党政正确领导下，保运一区领导班子紧紧围绕全区大局，紧密联系单位工作实际，以学习实践科学发展观活动为契机，进一步加强思想政治、组织建设、作风建设，党组织的凝聚力和战斗力得到进一步增强，为保证全区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年来，按照矿党委、组织部的安排部署，区领导班子能认真组织党员干部学习党的路线、方针、政策，特别重点学习了邓小平理论、“三个代表”重要思想、《中国共产党章程》、科学发展观、党的十六大、十七大精神及其它文献，集团公司、矿领导同志的重要讲话、会议精神及沈浩等同志先进事迹。通过不同时段的学习要求、不同重点的学习领会，把理论学习和本职工作结合起来，把党性教育和安全管理结合起来，把学习教育与提升班子成员素质结合起来。同时抓好学习的时间、人员、内容、质量“四落实”，并在学习过程中做到”三个坚持”：一是坚持理论学习制度，除支部组织班子成员开展中心组学习之外，还利用安全例会学习先进事迹典型、学习安全管理先进经验等。二是坚持学习签到制度，做好学习内容的记录和整理;三是坚持抓学习效果，做到学习内容重点突出，学习安排规范有序，学习检查详细全面;通过以上措施，营造了一个良好的学习环境和氛围，带动了班子的全面建设。</w:t>
      </w:r>
    </w:p>
    <w:p>
      <w:pPr>
        <w:ind w:left="0" w:right="0" w:firstLine="560"/>
        <w:spacing w:before="450" w:after="450" w:line="312" w:lineRule="auto"/>
      </w:pPr>
      <w:r>
        <w:rPr>
          <w:rFonts w:ascii="宋体" w:hAnsi="宋体" w:eastAsia="宋体" w:cs="宋体"/>
          <w:color w:val="000"/>
          <w:sz w:val="28"/>
          <w:szCs w:val="28"/>
        </w:rPr>
        <w:t xml:space="preserve">区班子成员在工作中，牢牢把握安全保运转这条主线，依据党建促安全、党建保运转的准则，通过开展党支部示范点、党员责任区、党员身边无事故等活动，安全保运转工作成效显著：一年来，安全顺利完成了生产原煤提升任务和进尺提矸任务。先后对35kv变电所、主井、老副井、生产系统、装车系统、装载硐室等车间硐室进行了设备更新改造，投入了大量的新设备、新工艺、新技术，设备，在这些工作中，面对劳动强度最大、时间紧、任务重等多方面困难，全区党员干部能充分发挥模范带头作用，发扬特别能战斗的工作作风，紧靠一线、艰苦作战、促使各项工作安全顺利完工。其次，班子成员还认真落实身边无事故、责任区等活动，认真开展隐患排查、班组职工教育、隐患人排查帮教、安全提醒等工作，在班组基层工作中发挥示范带头作用，为安全保运转工作提供了保障，并连续多年荣获集团公司六好区队、安全管理示范科区等荣誉称号。</w:t>
      </w:r>
    </w:p>
    <w:p>
      <w:pPr>
        <w:ind w:left="0" w:right="0" w:firstLine="560"/>
        <w:spacing w:before="450" w:after="450" w:line="312" w:lineRule="auto"/>
      </w:pPr>
      <w:r>
        <w:rPr>
          <w:rFonts w:ascii="宋体" w:hAnsi="宋体" w:eastAsia="宋体" w:cs="宋体"/>
          <w:color w:val="000"/>
          <w:sz w:val="28"/>
          <w:szCs w:val="28"/>
        </w:rPr>
        <w:t xml:space="preserve">一年来，保运一区充分利用班前会、安全例会、群众座谈会等各种宣传形式，把党务、区务公开、克扣节流职工工资奖金等相关文件宣传到班组、宣传到职工，做到人人皆知;营造了风清气正、干净干事的政治环境。</w:t>
      </w:r>
    </w:p>
    <w:p>
      <w:pPr>
        <w:ind w:left="0" w:right="0" w:firstLine="560"/>
        <w:spacing w:before="450" w:after="450" w:line="312" w:lineRule="auto"/>
      </w:pPr>
      <w:r>
        <w:rPr>
          <w:rFonts w:ascii="宋体" w:hAnsi="宋体" w:eastAsia="宋体" w:cs="宋体"/>
          <w:color w:val="000"/>
          <w:sz w:val="28"/>
          <w:szCs w:val="28"/>
        </w:rPr>
        <w:t xml:space="preserve">以职代会为载体，拓宽民主参与渠道，及时反映职工心声，调动职工的积极性和创造性，推动了保运一区民主管理。</w:t>
      </w:r>
    </w:p>
    <w:p>
      <w:pPr>
        <w:ind w:left="0" w:right="0" w:firstLine="560"/>
        <w:spacing w:before="450" w:after="450" w:line="312" w:lineRule="auto"/>
      </w:pPr>
      <w:r>
        <w:rPr>
          <w:rFonts w:ascii="宋体" w:hAnsi="宋体" w:eastAsia="宋体" w:cs="宋体"/>
          <w:color w:val="000"/>
          <w:sz w:val="28"/>
          <w:szCs w:val="28"/>
        </w:rPr>
        <w:t xml:space="preserve">一年来，我区不论是正职还是副职，都能全面兼顾，尽力勤奋工作。成员之间能顾全大局，以全区的工作为重，既有严格的分工，又有紧密的协作，领导碰头会比过去明显增加，每月召开领导碰头会3-5次，凡是重大决策和涉及到工资奖金分配、区队骨干任免和职工切身利益等事项一律坚持集体研究，民主决策，达到认识一致，思想统一。其次，全年分上、下半年各召开一次民主生活会，在民主生活会上班子成员能够勇于开展批评与自我批评，能够相互理解、相互支持，正职克服了领导意识，副职也主动承担工作责任，从来没有因工作协调配合不够发生矛盾纠纷，没有在工作中相互扯皮、指责和拆台。大家都是朝着保运一区又好又快发展这个共同的目的区努力，出以公心，胸怀坦荡。</w:t>
      </w:r>
    </w:p>
    <w:p>
      <w:pPr>
        <w:ind w:left="0" w:right="0" w:firstLine="560"/>
        <w:spacing w:before="450" w:after="450" w:line="312" w:lineRule="auto"/>
      </w:pPr>
      <w:r>
        <w:rPr>
          <w:rFonts w:ascii="宋体" w:hAnsi="宋体" w:eastAsia="宋体" w:cs="宋体"/>
          <w:color w:val="000"/>
          <w:sz w:val="28"/>
          <w:szCs w:val="28"/>
        </w:rPr>
        <w:t xml:space="preserve">为了改进干部队伍工作作风，树立良好形象，我们作出了“凡是要求干部职工做到的，班子成员首先做到;凡是要求党员干部做到的，主要领导首先做到”的承诺。并通过座谈会、设意见箱、举报电话，严格约束全区管理人员的工作作风，力争从源头上清除腐败根源。一年来，班子严格遵守《基层领导人员廉洁从业若干规定》，从不用公款吃喝、不做酒、不请客、不收礼，逢年过节没有收受下属和职工的礼物和礼金。杜绝了各类违规违纪现象，使不正之风在保运一区无藏身之地。在工作作风上，我们坚持24小时跟值班制度和现场监督检查作业制度，一年来，区管技人员均达到下井次数，并经常出现多下现象。同时大家都能把下井质量、认真排查现场隐患放在第一位，做到严管理、堵漏洞，勤走动、促安全。在各类停产大修、重点工程和处理重大隐患全过程中，我们都能做到现场跟班指挥，党员干部总是冲在最苦、最累、最前沿。</w:t>
      </w:r>
    </w:p>
    <w:p>
      <w:pPr>
        <w:ind w:left="0" w:right="0" w:firstLine="560"/>
        <w:spacing w:before="450" w:after="450" w:line="312" w:lineRule="auto"/>
      </w:pPr>
      <w:r>
        <w:rPr>
          <w:rFonts w:ascii="宋体" w:hAnsi="宋体" w:eastAsia="宋体" w:cs="宋体"/>
          <w:color w:val="000"/>
          <w:sz w:val="28"/>
          <w:szCs w:val="28"/>
        </w:rPr>
        <w:t xml:space="preserve">在为职工办实事方面，保运一区一直秉着以人为本，全心全意为职工群众谋福利的原则，每一名党员与一名困难职工结对帮扶，全区党员干部均能坚持深入到困难多、矛盾多、问题多的地方，切实帮助职工解决实际困难。每逢元旦春节、中秋国庆等节日期间，区领导班子能主动深入到生活困难的职工家中，体察职工情况，倾听职工呼声，为先后到潘道雨、夏心民、赵泽军、荆华等伤困职工家中，送去组织的问候和慰问品，使职工切实体会到组织的温暖。区领导班子还积极为职工配备文体活动用品，组织职工参加矿各类文艺活动，丰富了职工业余文化生活。我们还建立了党员扶贫基金、职工互助金，为家庭困难职工提供应急方便，解职工燃眉之急，同时还积极为职工办理各类医疗、意外伤害保险等等，得到了职工的赞誉和拥护。</w:t>
      </w:r>
    </w:p>
    <w:p>
      <w:pPr>
        <w:ind w:left="0" w:right="0" w:firstLine="560"/>
        <w:spacing w:before="450" w:after="450" w:line="312" w:lineRule="auto"/>
      </w:pPr>
      <w:r>
        <w:rPr>
          <w:rFonts w:ascii="宋体" w:hAnsi="宋体" w:eastAsia="宋体" w:cs="宋体"/>
          <w:color w:val="000"/>
          <w:sz w:val="28"/>
          <w:szCs w:val="28"/>
        </w:rPr>
        <w:t xml:space="preserve">一是少数领导干部重工作轻学习，对集团公司、矿的各项方针政策理解不深不透，存在着学习只是“应付”的思想，集中学习的时间较少，学习不够认真，流于形式。</w:t>
      </w:r>
    </w:p>
    <w:p>
      <w:pPr>
        <w:ind w:left="0" w:right="0" w:firstLine="560"/>
        <w:spacing w:before="450" w:after="450" w:line="312" w:lineRule="auto"/>
      </w:pPr>
      <w:r>
        <w:rPr>
          <w:rFonts w:ascii="宋体" w:hAnsi="宋体" w:eastAsia="宋体" w:cs="宋体"/>
          <w:color w:val="000"/>
          <w:sz w:val="28"/>
          <w:szCs w:val="28"/>
        </w:rPr>
        <w:t xml:space="preserve">少数管理人员没有长远打算和扎根思想，存在短期行为，存在工作作风散漫，办事拖拉，一些阶段性的工作不按时完成，甚至久拖不结。</w:t>
      </w:r>
    </w:p>
    <w:p>
      <w:pPr>
        <w:ind w:left="0" w:right="0" w:firstLine="560"/>
        <w:spacing w:before="450" w:after="450" w:line="312" w:lineRule="auto"/>
      </w:pPr>
      <w:r>
        <w:rPr>
          <w:rFonts w:ascii="宋体" w:hAnsi="宋体" w:eastAsia="宋体" w:cs="宋体"/>
          <w:color w:val="000"/>
          <w:sz w:val="28"/>
          <w:szCs w:val="28"/>
        </w:rPr>
        <w:t xml:space="preserve">在少数管理人员关心了解群众、倾听群众意见、为职工服务的意识还不够强，在为职工办事、服务职工方面不积极、不主动，造成工作态度、质量、切入点等方面落后于职工的要求。</w:t>
      </w:r>
    </w:p>
    <w:p>
      <w:pPr>
        <w:ind w:left="0" w:right="0" w:firstLine="560"/>
        <w:spacing w:before="450" w:after="450" w:line="312" w:lineRule="auto"/>
      </w:pPr>
      <w:r>
        <w:rPr>
          <w:rFonts w:ascii="宋体" w:hAnsi="宋体" w:eastAsia="宋体" w:cs="宋体"/>
          <w:color w:val="000"/>
          <w:sz w:val="28"/>
          <w:szCs w:val="28"/>
        </w:rPr>
        <w:t xml:space="preserve">认真落实理论学习领导责任制，注重健全学习制度，要健全完善中心组学习制度、集中学习制度、考勤制度、自学制度、领导带头学习的制度。做到坚持学习常抓不懈，保证领导干部理论素养的不断提高，努力做到真学、真懂、真信、真用。</w:t>
      </w:r>
    </w:p>
    <w:p>
      <w:pPr>
        <w:ind w:left="0" w:right="0" w:firstLine="560"/>
        <w:spacing w:before="450" w:after="450" w:line="312" w:lineRule="auto"/>
      </w:pPr>
      <w:r>
        <w:rPr>
          <w:rFonts w:ascii="宋体" w:hAnsi="宋体" w:eastAsia="宋体" w:cs="宋体"/>
          <w:color w:val="000"/>
          <w:sz w:val="28"/>
          <w:szCs w:val="28"/>
        </w:rPr>
        <w:t xml:space="preserve">根据工作和形势发展的需要，从年龄结构、知识结构、工作经验等方面配强班队管理人员，将能干事、会干事、干成事的骨干提拔到领导岗位上。加大竞争上岗、轮岗交流力度，建立能上能下的任用机制，坚决杜绝“等靠混”等岗位疲劳现象。</w:t>
      </w:r>
    </w:p>
    <w:p>
      <w:pPr>
        <w:ind w:left="0" w:right="0" w:firstLine="560"/>
        <w:spacing w:before="450" w:after="450" w:line="312" w:lineRule="auto"/>
      </w:pPr>
      <w:r>
        <w:rPr>
          <w:rFonts w:ascii="宋体" w:hAnsi="宋体" w:eastAsia="宋体" w:cs="宋体"/>
          <w:color w:val="000"/>
          <w:sz w:val="28"/>
          <w:szCs w:val="28"/>
        </w:rPr>
        <w:t xml:space="preserve">改进工作作风、领导方式和工作方法，要从职工反映的热点、难点问题抓起，使保运一区各项决策和工作部署更加符合科学发展观的要求，更能体现全区职工的意愿。同时要多与干部职工交心谈心，广泛听取职工的意见和建议。</w:t>
      </w:r>
    </w:p>
    <w:p>
      <w:pPr>
        <w:ind w:left="0" w:right="0" w:firstLine="560"/>
        <w:spacing w:before="450" w:after="450" w:line="312" w:lineRule="auto"/>
      </w:pPr>
      <w:r>
        <w:rPr>
          <w:rFonts w:ascii="宋体" w:hAnsi="宋体" w:eastAsia="宋体" w:cs="宋体"/>
          <w:color w:val="000"/>
          <w:sz w:val="28"/>
          <w:szCs w:val="28"/>
        </w:rPr>
        <w:t xml:space="preserve">班子集体述职述廉报告二</w:t>
      </w:r>
    </w:p>
    <w:p>
      <w:pPr>
        <w:ind w:left="0" w:right="0" w:firstLine="560"/>
        <w:spacing w:before="450" w:after="450" w:line="312" w:lineRule="auto"/>
      </w:pPr>
      <w:r>
        <w:rPr>
          <w:rFonts w:ascii="宋体" w:hAnsi="宋体" w:eastAsia="宋体" w:cs="宋体"/>
          <w:color w:val="000"/>
          <w:sz w:val="28"/>
          <w:szCs w:val="28"/>
        </w:rPr>
        <w:t xml:space="preserve">在上级党委的正确领导下，公司领导班子始终以“三个代表”重要思想、科学发展观为指导，深入贯彻十七大、十八大会议精神，践行党的群众路线，团结协作，真抓实干，充分发挥班子的整体效能，班子战斗力得到了不断增强，项目建设顺利推进。</w:t>
      </w:r>
    </w:p>
    <w:p>
      <w:pPr>
        <w:ind w:left="0" w:right="0" w:firstLine="560"/>
        <w:spacing w:before="450" w:after="450" w:line="312" w:lineRule="auto"/>
      </w:pPr>
      <w:r>
        <w:rPr>
          <w:rFonts w:ascii="宋体" w:hAnsi="宋体" w:eastAsia="宋体" w:cs="宋体"/>
          <w:color w:val="000"/>
          <w:sz w:val="28"/>
          <w:szCs w:val="28"/>
        </w:rPr>
        <w:t xml:space="preserve">公司领导班子始终以身作则，坚持政治理论学习，提高自身素质，切实加强了干部职工的理论学习和业务知识学习，并注重学习效果，使干部职工政治素质、理论水平和业务能力得到了新的提高。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公司班子认真落实上级党委中心理论组学习制度，积极参加中心组学习活动，系统学习党的十八大会议精神，在长期的学习实践中，公司领导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通过集中学习、自学、观看警示片、写学习心得等多种形式，组织干部职工学习了干部任用条例、四项监督制度、党风廉政建设若干准则、业务知识及相关政策措施等，不断提高干部职工素质，紧跟时代的步伐，把新精神、新要求贯穿于工作之中。</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领导班子始终认真贯彻执行中央关于加强民主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班子始终讲团结、重友谊，班子成员之间大事讲原则，小事讲风格，必往一处想，劲往一处使，工作上从不互相推诿，形成民主平等和谐的团结氛围。在项目建设中，领导班子带头,积极走访对接，通过协调会、工程例会等方式深入探讨解决难点问题的思路方法;在加强拆迁力度上，与各区及时沟通，周密部署，狠抓督促;在解决融资难题上，攻坚克难，敢于创新;在推进施工进度上，按照目标细化任务，倒排计划。公司每年开展一次领导班子和党员的民主生活会，会上，班子成员联系思想，结合工作,认真开展批评与自我批评，不断提高解决自身问题的能力。通过民主生活会和谈心活动，形成了班子成员政治上互相信任、思想上互相交流、工作上互相支持、生活上互相关心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班子认真贯彻落实党风廉政建设有关规定，牢固树立正确的世界观、人生观、价值观，切实增强党的观念和党性修养，班子成员始终保持清正廉洁本色，能够堂堂正正做人，清清白白从业。一年来没有发现存在违法违纪行为。</w:t>
      </w:r>
    </w:p>
    <w:p>
      <w:pPr>
        <w:ind w:left="0" w:right="0" w:firstLine="560"/>
        <w:spacing w:before="450" w:after="450" w:line="312" w:lineRule="auto"/>
      </w:pPr>
      <w:r>
        <w:rPr>
          <w:rFonts w:ascii="宋体" w:hAnsi="宋体" w:eastAsia="宋体" w:cs="宋体"/>
          <w:color w:val="000"/>
          <w:sz w:val="28"/>
          <w:szCs w:val="28"/>
        </w:rPr>
        <w:t xml:space="preserve">把党风廉政建设作为党建工作的重要组成部分，纳入到党政领导班子、领导干部的各项考核中，与业务工作、精神文明建设相结合。坚持集体领导与个人分工负责相结合，按照“谁主管、谁负责”的要求，一级抓一级，层层抓落实，明确责任范围和内容。</w:t>
      </w:r>
    </w:p>
    <w:p>
      <w:pPr>
        <w:ind w:left="0" w:right="0" w:firstLine="560"/>
        <w:spacing w:before="450" w:after="450" w:line="312" w:lineRule="auto"/>
      </w:pPr>
      <w:r>
        <w:rPr>
          <w:rFonts w:ascii="宋体" w:hAnsi="宋体" w:eastAsia="宋体" w:cs="宋体"/>
          <w:color w:val="000"/>
          <w:sz w:val="28"/>
          <w:szCs w:val="28"/>
        </w:rPr>
        <w:t xml:space="preserve">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班子成员之间坚持讲党性、讲原则，召开民主生活会，坦诚交流思想，认真对照检查，始终严于律己，做廉洁从业表率。</w:t>
      </w:r>
    </w:p>
    <w:p>
      <w:pPr>
        <w:ind w:left="0" w:right="0" w:firstLine="560"/>
        <w:spacing w:before="450" w:after="450" w:line="312" w:lineRule="auto"/>
      </w:pPr>
      <w:r>
        <w:rPr>
          <w:rFonts w:ascii="宋体" w:hAnsi="宋体" w:eastAsia="宋体" w:cs="宋体"/>
          <w:color w:val="000"/>
          <w:sz w:val="28"/>
          <w:szCs w:val="28"/>
        </w:rPr>
        <w:t xml:space="preserve">公司领导班子全面贯彻落实中央“八项规定”、省委“六个严禁”，严格执行“四条禁令”，以转作风树形象专项行动和党的群众路线实践教育活动为契机，切实加强作风效能建设，增强处理问题能力和协调服务能力。围绕“惠民、攻坚、作风”，把群众满意不满意作为衡量工作成效的标准。</w:t>
      </w:r>
    </w:p>
    <w:p>
      <w:pPr>
        <w:ind w:left="0" w:right="0" w:firstLine="560"/>
        <w:spacing w:before="450" w:after="450" w:line="312" w:lineRule="auto"/>
      </w:pPr>
      <w:r>
        <w:rPr>
          <w:rFonts w:ascii="宋体" w:hAnsi="宋体" w:eastAsia="宋体" w:cs="宋体"/>
          <w:color w:val="000"/>
          <w:sz w:val="28"/>
          <w:szCs w:val="28"/>
        </w:rPr>
        <w:t xml:space="preserve">为达到听取群众意见渠道畅通，受理群众意见认真负责、落实群众意见务实高效、反馈群众意见及时便捷的工作目标，公司建立广泛听取群众意见的工作制度。通过召开座谈会，发放征求意见函，深入基层调研等形式，听取意见。</w:t>
      </w:r>
    </w:p>
    <w:p>
      <w:pPr>
        <w:ind w:left="0" w:right="0" w:firstLine="560"/>
        <w:spacing w:before="450" w:after="450" w:line="312" w:lineRule="auto"/>
      </w:pPr>
      <w:r>
        <w:rPr>
          <w:rFonts w:ascii="宋体" w:hAnsi="宋体" w:eastAsia="宋体" w:cs="宋体"/>
          <w:color w:val="000"/>
          <w:sz w:val="28"/>
          <w:szCs w:val="28"/>
        </w:rPr>
        <w:t xml:space="preserve">面对公司承担的市民关心、领导重视的三个市政重点项目，如何落实实践活动中提出的转变工作作风问题，公司领导班子按照“重心要下移，作风要下伸”的要求，将1/3的时间放到现场项目上去，及时发现问题、解决突出问题，确保重点项目的顺利开展。</w:t>
      </w:r>
    </w:p>
    <w:p>
      <w:pPr>
        <w:ind w:left="0" w:right="0" w:firstLine="560"/>
        <w:spacing w:before="450" w:after="450" w:line="312" w:lineRule="auto"/>
      </w:pPr>
      <w:r>
        <w:rPr>
          <w:rFonts w:ascii="宋体" w:hAnsi="宋体" w:eastAsia="宋体" w:cs="宋体"/>
          <w:color w:val="000"/>
          <w:sz w:val="28"/>
          <w:szCs w:val="28"/>
        </w:rPr>
        <w:t xml:space="preserve">三年中，公司认真履行职责，狠抓落实，各项工作都取得了较好的成绩，在今后的工作中，我们将继续齐心协力，把各项工作推上一个新的台阶。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班子集体述职述廉报告三</w:t>
      </w:r>
    </w:p>
    <w:p>
      <w:pPr>
        <w:ind w:left="0" w:right="0" w:firstLine="560"/>
        <w:spacing w:before="450" w:after="450" w:line="312" w:lineRule="auto"/>
      </w:pPr>
      <w:r>
        <w:rPr>
          <w:rFonts w:ascii="宋体" w:hAnsi="宋体" w:eastAsia="宋体" w:cs="宋体"/>
          <w:color w:val="000"/>
          <w:sz w:val="28"/>
          <w:szCs w:val="28"/>
        </w:rPr>
        <w:t xml:space="preserve">20xx年是我们汶河街道发展进程中极不寻常的一年，是克服各种困难，调整蓄势奋力爬坡的一年，也是经济和社会各项事业发展最快、发展势头最好的一年。一年来，在区委、区政府的正确领导下，街道班子全体成员认真贯彻“三个代表”重要思想和党的十六届五中全会精神，紧紧围绕“全力争先进位，实现跨越发展”的总目标，狠抓招商引资、改革解困和社区创建三项重点工作，积极探索新形势下街道社会化管理的新路子，全面推进改革、发展、稳定的各项工作，实现了经济指标快速增长，促进了社会各项事业的全面进步。</w:t>
      </w:r>
    </w:p>
    <w:p>
      <w:pPr>
        <w:ind w:left="0" w:right="0" w:firstLine="560"/>
        <w:spacing w:before="450" w:after="450" w:line="312" w:lineRule="auto"/>
      </w:pPr>
      <w:r>
        <w:rPr>
          <w:rFonts w:ascii="宋体" w:hAnsi="宋体" w:eastAsia="宋体" w:cs="宋体"/>
          <w:color w:val="000"/>
          <w:sz w:val="28"/>
          <w:szCs w:val="28"/>
        </w:rPr>
        <w:t xml:space="preserve">全年共完成工业产值3100万元以上，同比增长150以上，销售3050万元以上，同比增长160以上，新增规模企业1个;完成商贸营业额7582万元，同比增长100以上，增幅列全区第一;完成固定资产投入4030万元，占年计划的237;实现属地国税收入571.94万元，同比增长了27.1，地税收入1044.29万元，同比增长了48.1;认真组织开展增收节支活动，想方设法开源节流，实现了全年收支平衡、略有节余的财政收支目标。</w:t>
      </w:r>
    </w:p>
    <w:p>
      <w:pPr>
        <w:ind w:left="0" w:right="0" w:firstLine="560"/>
        <w:spacing w:before="450" w:after="450" w:line="312" w:lineRule="auto"/>
      </w:pPr>
      <w:r>
        <w:rPr>
          <w:rFonts w:ascii="宋体" w:hAnsi="宋体" w:eastAsia="宋体" w:cs="宋体"/>
          <w:color w:val="000"/>
          <w:sz w:val="28"/>
          <w:szCs w:val="28"/>
        </w:rPr>
        <w:t xml:space="preserve">坚持把招商引资作为街道三项重点工作的重中之重，强化招商意识，形成人人都是招商主体，个个都是投资环境的浓厚氛围;发动招商攻势，开展“烟花三月”旅游节招商活动和招商引资“百日会战”，扩大客商源、项目源、信息源;狠抓项目落实力度，做到项目定人，责任到人。在街道上下的共同努力下，街道民资、外资引进均实现了几何倍数增长，全年共引进力联集团、中广置业、联通建筑装潢、天缘宾馆等民资项目73个，注册资本8150万元以上，占年计划的417，增幅和绝对值均居全区前列;引进艾森机械、旭豪彩印包装、彩虹酒吧、蓝色之星等外资项目4个，合同利用外资351万美元，占年计划的117，实际利用外资18.8万美元，实现了街道历史上外资引进真正意义上零的突破。</w:t>
      </w:r>
    </w:p>
    <w:p>
      <w:pPr>
        <w:ind w:left="0" w:right="0" w:firstLine="560"/>
        <w:spacing w:before="450" w:after="450" w:line="312" w:lineRule="auto"/>
      </w:pPr>
      <w:r>
        <w:rPr>
          <w:rFonts w:ascii="宋体" w:hAnsi="宋体" w:eastAsia="宋体" w:cs="宋体"/>
          <w:color w:val="000"/>
          <w:sz w:val="28"/>
          <w:szCs w:val="28"/>
        </w:rPr>
        <w:t xml:space="preserve">按照全区深化企业改革工作的总体要求，全力开展改革解困“百日会战”，困扰街道多年的塑料十厂和华利塑料制品有限公司破产清算工作基本完成，绝大多数职工实现了两个了断;广陵区油漆化工公司在列入全区改革计划的九家企业中率先完成改制任务，目前正在积极进行债权债务清理和资产重组工作;三轻机厂土地权属问题经多方追根寻源，已得到确认;文化彩印厂改制回头看正在进行之中;气雾剂厂、淮海饭店、南湖饭店等企业的历史遗留问题在街道的积极努力下，正逐步得到彻底解决;乐群幼儿园等事业单位改革也进行了积极的探索。</w:t>
      </w:r>
    </w:p>
    <w:p>
      <w:pPr>
        <w:ind w:left="0" w:right="0" w:firstLine="560"/>
        <w:spacing w:before="450" w:after="450" w:line="312" w:lineRule="auto"/>
      </w:pPr>
      <w:r>
        <w:rPr>
          <w:rFonts w:ascii="宋体" w:hAnsi="宋体" w:eastAsia="宋体" w:cs="宋体"/>
          <w:color w:val="000"/>
          <w:sz w:val="28"/>
          <w:szCs w:val="28"/>
        </w:rPr>
        <w:t xml:space="preserve">狠抓社区硬件设施改造，有型社区建设初见成效。在街道和社区财力十分困难的情况下，通过多种途径，累计筹集资金60多万元，对南门街、常府、树人苑、旌忠寺、石塔5个社区进行了硬件改造，共新建、改建、扩建办公用房近860平方米，所有创建社区办公条件全部达到了“六个一”标准，5个社区均顺利通过了区文明委的考核验收。加大软环境建设，大力开展社区服务、社区文化、社区卫生、社区环境、社区治安建设，有力地改善了社区人居环境，提升了社区形象，增强了社区凝聚力，街道被评为“江苏省社区建设示范街道”，荷花池社区被评为“江苏省社区建设示范社区”。加强社区干部队伍建设，社区工作者素质明显提高。全年共调整、提拔、交流社区干部8名社区干部在群众中的认可度达到了99，荷花池社区居委会主任伏正予还被中组部、国家民政部评为“全国优秀社区工作者”。</w:t>
      </w:r>
    </w:p>
    <w:p>
      <w:pPr>
        <w:ind w:left="0" w:right="0" w:firstLine="560"/>
        <w:spacing w:before="450" w:after="450" w:line="312" w:lineRule="auto"/>
      </w:pPr>
      <w:r>
        <w:rPr>
          <w:rFonts w:ascii="宋体" w:hAnsi="宋体" w:eastAsia="宋体" w:cs="宋体"/>
          <w:color w:val="000"/>
          <w:sz w:val="28"/>
          <w:szCs w:val="28"/>
        </w:rPr>
        <w:t xml:space="preserve">面对突如其来的非典疫情，街道上下沉着应对，群策群力，群防群控，全体领导负责，全体部门参与，全天候监测，全方位保证，形成强大合力，筑起牢固防线。在社区内3220多名外来外归人员回扬的情况下，做到了5个“一个不漏”和“一对一”跟踪，圆满完成了淮海路42号的隔离看护任务，实现了“零病例、无疫区”的重大胜利，荷花池社区还被评为全省防非工作先进集体，受到了省长梁保华，市委书记孙志军等领导的高度赞扬。在百年罕见的特大洪涝灾害面前，街道全体同志齐心协力，迎难而上，日夜奋战，严防死守，先后投入10多万元，购买调拨水泵78台次，排除受涝面积29110平方米，围水面积44650平方米，出动抢险突击队近万人次，撤离转移群众26户131人。</w:t>
      </w:r>
    </w:p>
    <w:p>
      <w:pPr>
        <w:ind w:left="0" w:right="0" w:firstLine="560"/>
        <w:spacing w:before="450" w:after="450" w:line="312" w:lineRule="auto"/>
      </w:pPr>
      <w:r>
        <w:rPr>
          <w:rFonts w:ascii="宋体" w:hAnsi="宋体" w:eastAsia="宋体" w:cs="宋体"/>
          <w:color w:val="000"/>
          <w:sz w:val="28"/>
          <w:szCs w:val="28"/>
        </w:rPr>
        <w:t xml:space="preserve">通过开展社区全员信息分类管理、下岗职工托付管理、失业职工和“人户分离”居民的移交管理、社区流动人口“一站式”管理活动，走出一条“属地管理、单位负责、居民自治、社区服务”的城市人口与计划生育工作的新路子，加速了计生工作的提质和扩容。以创建“平安汶河”为抓手，大力开展治安防控体系建设，落实“两劳释放”人员和“某功 ”练习者的安置帮教措施，加大司法民调力度，推进“四五”普法和依法治街工作，取得了明显成效，顺利通过了市创建平安街道考核组的检查验收，全年新增报警器、监控367个，建成汶河路、四望亭路、文昌中路、甘泉路四条平安大街，秦淮花苑一个技防小区，辖区刑事发案率与去年同期相比下降了19，破案率上升了20。</w:t>
      </w:r>
    </w:p>
    <w:p>
      <w:pPr>
        <w:ind w:left="0" w:right="0" w:firstLine="560"/>
        <w:spacing w:before="450" w:after="450" w:line="312" w:lineRule="auto"/>
      </w:pPr>
      <w:r>
        <w:rPr>
          <w:rFonts w:ascii="宋体" w:hAnsi="宋体" w:eastAsia="宋体" w:cs="宋体"/>
          <w:color w:val="000"/>
          <w:sz w:val="28"/>
          <w:szCs w:val="28"/>
        </w:rPr>
        <w:t xml:space="preserve">以做好军事斗争为主线，突出抓好基层武装部规范化建设，率先成立了街道武委会和汶河路女子民兵连，圆满地完成了上级赋予的民兵工作属地化管理试点，兵役调查登记、辖区防空袭疏散预案的修定、演习和冬季征兵等各项任务，去年共向部队输送新兵30名，连续13年保持了市区先进单位荣誉称号，连续17年无责任退兵，连续4年保持了“双拥模范街道”称号。以创“全国园林先进城市”、“人居最佳环境城市”、“全国生态模范城市”为契机，动员辖区单位和社区居民大搞爱国卫生运动，新建垃圾房23个，翻建、改建道路10多条，有效地改善了人居环境和投资环境，街道被评为“江苏省星级卫生先进街道”。积极落实《中华人民共和国安全生产法》有关规定，强化安全生产的责任意识，全年无一起安全责任事故。</w:t>
      </w:r>
    </w:p>
    <w:p>
      <w:pPr>
        <w:ind w:left="0" w:right="0" w:firstLine="560"/>
        <w:spacing w:before="450" w:after="450" w:line="312" w:lineRule="auto"/>
      </w:pPr>
      <w:r>
        <w:rPr>
          <w:rFonts w:ascii="宋体" w:hAnsi="宋体" w:eastAsia="宋体" w:cs="宋体"/>
          <w:color w:val="000"/>
          <w:sz w:val="28"/>
          <w:szCs w:val="28"/>
        </w:rPr>
        <w:t xml:space="preserve">大力推进再就业工程。全年共举办各类培训31期，培训人员2202人次，其中，下岗失业人员技能培训11期，培训人数达680人，合格率达100，再就业率达90，挖掘社区就业岗位1113个，安置下岗失业职工620人，发放《再就业优惠证》860本，扩保续保625人,街道被市政府评为再就业先进集体。全力做好退休人员进社区工作。全年共接收进社区退休人员3500多人,做到让进社区的退休人员放心、安心。全面落实弱势群体的帮扶工作,共办理低保441户,发放低保金86万多元,办理残疾证80本,赠送残疾轮椅车30辆,办理老年优待证2100多本，为122户人均住房面积在8平方米以下的住房困难户申请了廉租房和定销房。积极开展访贫问苦活动，共走访慰问特困户654户，发放慰问金、慰问品折合人民币67000元。</w:t>
      </w:r>
    </w:p>
    <w:p>
      <w:pPr>
        <w:ind w:left="0" w:right="0" w:firstLine="560"/>
        <w:spacing w:before="450" w:after="450" w:line="312" w:lineRule="auto"/>
      </w:pPr>
      <w:r>
        <w:rPr>
          <w:rFonts w:ascii="宋体" w:hAnsi="宋体" w:eastAsia="宋体" w:cs="宋体"/>
          <w:color w:val="000"/>
          <w:sz w:val="28"/>
          <w:szCs w:val="28"/>
        </w:rPr>
        <w:t xml:space="preserve">积极探索非公经济党建和社区党建工作的新思路，全年新建非公经济党支部1个，对用工人数在100人以上的20家非公企业下派党建指导员8名，新成立社区党建工作联席会5家，荷花池社区、通泗社区被区委组织部命名为首批“红旗社区党支部”，南门街等5个社区已顺利通过了“红旗社区党支部”考核验收。全面开展党员分类管理工作，对社区在职党员、新经济党员、下岗失业党员、离退休党员、流动党员、个私党员进行“登记管理”，分别建立了党员联系卡。积极开展丰富多彩的科普、法律、文体、卫生“四进社区”活动，结学习十六大和“三八”妇女节、社区文艺节、敬老节等重大节日，先后举办了“长江钢业杯十六大知识竞赛”、“中老年妇女健身展示会”、“迎七一，学先进，夺取双胜利”座谈会、“欢迎您，进入社区的退休人员”等50多场内容丰富、形式多样的活动，提高了居民对街道、社区的认同感，荷花池社区被评为江苏省科普文明社区。</w:t>
      </w:r>
    </w:p>
    <w:p>
      <w:pPr>
        <w:ind w:left="0" w:right="0" w:firstLine="560"/>
        <w:spacing w:before="450" w:after="450" w:line="312" w:lineRule="auto"/>
      </w:pPr>
      <w:r>
        <w:rPr>
          <w:rFonts w:ascii="宋体" w:hAnsi="宋体" w:eastAsia="宋体" w:cs="宋体"/>
          <w:color w:val="000"/>
          <w:sz w:val="28"/>
          <w:szCs w:val="28"/>
        </w:rPr>
        <w:t xml:space="preserve">大力实施现代市民教育工程，开展以基本理论、基本技能、基本市情、基本常识、基本道德为主要内容的教育活动，提升市民素质。美食街流动人口市民学校被国家文明委确定为“两大教育工程”100家金点子之一。切实加大宣传力度，全年街道在市级以上媒体宣传报道达300篇以上，有力地提升了社区形象。街道工会、共青团、妇联组织也都按照各自章程充分发挥自身优势，开展职工教育、扶贫济困、青年志愿者服务、青年人力资源开发、社区团建、关心下一代、幼儿教育、创建巾帼文明社区、巾帼示范岗、五好文明家庭、文明楼幢等特色活动，有力地推动了街道各项工作的全面开展。</w:t>
      </w:r>
    </w:p>
    <w:p>
      <w:pPr>
        <w:ind w:left="0" w:right="0" w:firstLine="560"/>
        <w:spacing w:before="450" w:after="450" w:line="312" w:lineRule="auto"/>
      </w:pPr>
      <w:r>
        <w:rPr>
          <w:rFonts w:ascii="宋体" w:hAnsi="宋体" w:eastAsia="宋体" w:cs="宋体"/>
          <w:color w:val="000"/>
          <w:sz w:val="28"/>
          <w:szCs w:val="28"/>
        </w:rPr>
        <w:t xml:space="preserve">坚持党要管党，从严治党和标本兼治、综合治理的方针，积极探索新形势下党风廉政建设和反腐败斗争的新思路、新途径，强化党员干部廉政教育，落实廉洁自律各项规定，先后下发了《党工委议事规则等五项制度》、《关于加强街办财务管理与核算工作暂行规定》、《政府采购管理暂行办法》、招待慰问费预报制度、《加强房屋资产管理使用暂行办法》、《关于实行住房货币化分配发放职工住房补贴办法的实施意见》、《关于汶河街道选人用人暂行规定的通知》和《街道机关考勤制度》等一系列制度。围绕经济建设中心，对招商引资、企业改革、社区创建三项重点工作和街道行政服务中心开展效能监察，有力地促进了各项工作的开展，街道行政服务中心被市纪委作为全市行政审批改革先进单位在全市作交流发言。全面加强信访工作，完善领导干部信访接待日制度，落实信访工作责任制，及时化解越级集访、重复上访，维护了社会稳定。</w:t>
      </w:r>
    </w:p>
    <w:p>
      <w:pPr>
        <w:ind w:left="0" w:right="0" w:firstLine="560"/>
        <w:spacing w:before="450" w:after="450" w:line="312" w:lineRule="auto"/>
      </w:pPr>
      <w:r>
        <w:rPr>
          <w:rFonts w:ascii="宋体" w:hAnsi="宋体" w:eastAsia="宋体" w:cs="宋体"/>
          <w:color w:val="000"/>
          <w:sz w:val="28"/>
          <w:szCs w:val="28"/>
        </w:rPr>
        <w:t xml:space="preserve">过去的一年，可以说是我们汶河街道全力拼搏的一年，团结奋进的一年，跨越发展的一年。去年各项成绩的取得，离不开区委、区政府的正确领导，全区各部门大力支持;离不开街道上下的共同努力，团结拼搏。成绩来之不易，经验弥足珍贵。</w:t>
      </w:r>
    </w:p>
    <w:p>
      <w:pPr>
        <w:ind w:left="0" w:right="0" w:firstLine="560"/>
        <w:spacing w:before="450" w:after="450" w:line="312" w:lineRule="auto"/>
      </w:pPr>
      <w:r>
        <w:rPr>
          <w:rFonts w:ascii="宋体" w:hAnsi="宋体" w:eastAsia="宋体" w:cs="宋体"/>
          <w:color w:val="000"/>
          <w:sz w:val="28"/>
          <w:szCs w:val="28"/>
        </w:rPr>
        <w:t xml:space="preserve">在看到可喜成绩的同时，我们也清醒地看到，虽然去年经济指标实现了高速增长，但是这种增长是在基数不大前提下的增长，特别是目前街道的经济总量偏小，财源不丰富的瓶颈依然存在，招商引资缺乏载体和空间，实际利用外资方面进展还需加快;社区建设还有待加强，属地化管理工作的方法还有待探索。我们将在新的一年里，认真对待这些改革、发展过程中存在的困难和问题，进一步解放思想，开拓创新，把经济发展好，把社区建设好，把民生关注好，依托区位优势，全力争先进位，努力实现汶河改革发展的新跨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班子集体述职述廉报告四</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辖区单位和广大居民的鼎立支持下，我社区“两委”班子坚持“团结务实，排除杂念，开拓进取，创新工作”的思路，在20**年的工作中全面完成了各项目标任务，同时扎实开展党风廉政建设，努力使党风廉政建设与各项目标任务同步前进。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社区两委班子成员自身素质的提高是做好各项工作的保证，我们始终坚持把学习作为提高素质，完善自我的首要任务。坚持自我学习与集中学习，定期学习与不定期学习，讲座培训学习与实践交流学习相结合等多种形式的学习活动。深入学习贯彻党的十八大、十八届三中全会精神及省、市、县、街道的各种会议、文件精神，此外与社区息息相关的法律法规也是学习的内容之一。通过学习使社区班子能够更好的提高政治理论素养、党性意识及驾驭复杂问题的能力，通过学习能够提高政策业务能力与管理服务水平，最终实现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一年来，社区建设坚持以邓小平理论和“三个代表”重要思想为指导，认真贯彻落实科学发展观和党的十八大精神，把创建党建工作的排头兵，关注民生服务群众的示范点，城市管理的先进点，安全稳定的模范区“四个目标”作为社区工作的首要任务，以不断满足社区居民的物质、文化、生活需求为出发点，调动一切积极因素，整合社区资源，健全服务网络，拓宽服务领域，不断创新和完善社区服务，形成了党总支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社区支居两委每月定期召开工作会议，学习贯彻党的方针、政策，讨论部署社区重大事宜，促进了民主管理、集体领导，极大地增强了党组织地创造力、凝聚力和战斗力。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三月学雷锋活动月和七月红色服务月开展党员志愿者活动，离退休支部杨开慧纪念馆上党课，七一举行庆祝总结表彰大会，社区道德讲堂融入党性教育、举办重阳节大型敬老活动等，极大地增强党组织的凝聚力。</w:t>
      </w:r>
    </w:p>
    <w:p>
      <w:pPr>
        <w:ind w:left="0" w:right="0" w:firstLine="560"/>
        <w:spacing w:before="450" w:after="450" w:line="312" w:lineRule="auto"/>
      </w:pPr>
      <w:r>
        <w:rPr>
          <w:rFonts w:ascii="宋体" w:hAnsi="宋体" w:eastAsia="宋体" w:cs="宋体"/>
          <w:color w:val="000"/>
          <w:sz w:val="28"/>
          <w:szCs w:val="28"/>
        </w:rPr>
        <w:t xml:space="preserve">社区党总支认真组织“三会一课”，组织开展远程教育学习活动和各种主题学习活动，同时号召党员群众开展形式多样的学习活动，党员干部写调研报告、学习心得40多篇，收集民情近100条，帮助解决90多条，组织参观县内老一辈革命家纪念馆、故居等，使党员服务居民的能力和热情得到提高。</w:t>
      </w:r>
    </w:p>
    <w:p>
      <w:pPr>
        <w:ind w:left="0" w:right="0" w:firstLine="560"/>
        <w:spacing w:before="450" w:after="450" w:line="312" w:lineRule="auto"/>
      </w:pPr>
      <w:r>
        <w:rPr>
          <w:rFonts w:ascii="宋体" w:hAnsi="宋体" w:eastAsia="宋体" w:cs="宋体"/>
          <w:color w:val="000"/>
          <w:sz w:val="28"/>
          <w:szCs w:val="28"/>
        </w:rPr>
        <w:t xml:space="preserve">成立包括社区离退休支部在内的七个“两新”党组织，按要求为他们挂牌、刻章、送党建书刊，为有场地条件的社区离退休支部和广缘物业党支部设置了党务公开栏，同时指导非公企业支部开展活动，做到党建工作全覆盖。同时为离退休党员干部发挥作用搭建平台，进一步激发离退休党员干部服务社会的的内在动力，收到了良好成效。社区“发挥五老作用”示范阵地建设得到市县主管部门高度评价，社区党总支也获得了星沙街道先进基层党组织光荣称号。</w:t>
      </w:r>
    </w:p>
    <w:p>
      <w:pPr>
        <w:ind w:left="0" w:right="0" w:firstLine="560"/>
        <w:spacing w:before="450" w:after="450" w:line="312" w:lineRule="auto"/>
      </w:pPr>
      <w:r>
        <w:rPr>
          <w:rFonts w:ascii="宋体" w:hAnsi="宋体" w:eastAsia="宋体" w:cs="宋体"/>
          <w:color w:val="000"/>
          <w:sz w:val="28"/>
          <w:szCs w:val="28"/>
        </w:rPr>
        <w:t xml:space="preserve">为把党和政府对人民群众的关爱体现在具体地行动中，社区对辖区4、5号令人员共计188户、419人进行调查摸底，为418名申办生活补贴，并将存折送到每户。对123户，357名103号令住房补贴人员摸底住房货币补贴方案的实施文件通知到每家每户。今年社区共走访慰问贫困居民、残疾人、80岁以上老人和困难党员、困难职工米、油、面等物品和现金约6万元。全年帮助4户共6名特困居民申办低保，3至12月发放城市低保总保资金13850元，解决了他们的生活困难;为5人申办大病救助，4户申办廉住房其中2户已经分房，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为推进社区精神文明建设活动，发扬互助友爱的新风尚，社区“雷锋号”志愿者工作站在党组织的直接领导下，一是利用重大节假日组织党员、居民、学生等志愿者上门慰问帮扶对象。二是组织志愿者参加社区公益性服务，如：学雷锋活动月、党员活动日、党员红色服务月、志愿者奉献日等活动，义务巡逻、义务护学、义务督查环境卫生、义务清扫保洁、义务宣传活动等，全年共组织志愿者活动30余次，参加志愿者活动人数达 1500人次。社区“雷锋号”志愿者工作站工作得到县、街道主管部门高度认可。</w:t>
      </w:r>
    </w:p>
    <w:p>
      <w:pPr>
        <w:ind w:left="0" w:right="0" w:firstLine="560"/>
        <w:spacing w:before="450" w:after="450" w:line="312" w:lineRule="auto"/>
      </w:pPr>
      <w:r>
        <w:rPr>
          <w:rFonts w:ascii="宋体" w:hAnsi="宋体" w:eastAsia="宋体" w:cs="宋体"/>
          <w:color w:val="000"/>
          <w:sz w:val="28"/>
          <w:szCs w:val="28"/>
        </w:rPr>
        <w:t xml:space="preserve">。一是通过计生专干和社区工作人员一道对辖区所有房屋、楼栋进行摸底清查，开展人房关联，摸清管理服务对象，对重点人群开展跟踪服务，并加强政策方面的宣传，发现问题及时解决。二是通过电话、上门随访等方式主动联系、关心育龄群众，将“早预防”、“主动服务”贯彻计划外生育工作始终。三是组织开展免费生殖健康检查和优生检测活动，认真做好每季的生殖健康检查，把孕情检测和健康关爱相结合，同时对辖区内符合生育政策的对象进行摸底，及时领送他们到县计生服务站进行优生检测。</w:t>
      </w:r>
    </w:p>
    <w:p>
      <w:pPr>
        <w:ind w:left="0" w:right="0" w:firstLine="560"/>
        <w:spacing w:before="450" w:after="450" w:line="312" w:lineRule="auto"/>
      </w:pPr>
      <w:r>
        <w:rPr>
          <w:rFonts w:ascii="宋体" w:hAnsi="宋体" w:eastAsia="宋体" w:cs="宋体"/>
          <w:color w:val="000"/>
          <w:sz w:val="28"/>
          <w:szCs w:val="28"/>
        </w:rPr>
        <w:t xml:space="preserve">社会保障工作是政府的民心工程， 牵涉到千家万户，我们尽心尽职认真做好有关新农保、居民医保、退休人员认定;为51人办理了求职登记，35人在社区的帮助和指导下实现了就业再就业。办理就业失业登记证45本，当中的32人被认定为就业困难对象，为24人办理了社会保险补贴。</w:t>
      </w:r>
    </w:p>
    <w:p>
      <w:pPr>
        <w:ind w:left="0" w:right="0" w:firstLine="560"/>
        <w:spacing w:before="450" w:after="450" w:line="312" w:lineRule="auto"/>
      </w:pPr>
      <w:r>
        <w:rPr>
          <w:rFonts w:ascii="宋体" w:hAnsi="宋体" w:eastAsia="宋体" w:cs="宋体"/>
          <w:color w:val="000"/>
          <w:sz w:val="28"/>
          <w:szCs w:val="28"/>
        </w:rPr>
        <w:t xml:space="preserve">社区成立专业的巡查队伍每天在社区内进行巡查，专门针对社区内城市管理事务进行采集、处理、汇报，对发现的问题社区城管专干进行及时处置。为让开放性物业(步行街、商业乐园)卫生环境工作不留死角，社区和物业负责人进行沟通，定期对小区内卫生情况进行督查，给开放性物业卫生环境提供了清洁保证。对社区主要街(路)的部分路段和次干道临街门店室外占道经营、流动摊点，社区与城管部门联合引导，让社区经营更加规范。社区还多次组织志愿者开展清扫街道、铲除牛皮癣等活动，对辖区的“三乱”进行整治。及时处理下排堵塞共8处，协调居民房屋漏水和其他矛盾30多次。在加强社区环境卫生管理方面，我们物管公司相互协助、指导、监督其工作，使社区环境有了一定的改观。</w:t>
      </w:r>
    </w:p>
    <w:p>
      <w:pPr>
        <w:ind w:left="0" w:right="0" w:firstLine="560"/>
        <w:spacing w:before="450" w:after="450" w:line="312" w:lineRule="auto"/>
      </w:pPr>
      <w:r>
        <w:rPr>
          <w:rFonts w:ascii="宋体" w:hAnsi="宋体" w:eastAsia="宋体" w:cs="宋体"/>
          <w:color w:val="000"/>
          <w:sz w:val="28"/>
          <w:szCs w:val="28"/>
        </w:rPr>
        <w:t xml:space="preserve">一年来，我社区紧密配合民警开展群防群治、维护一方安宁活动，在易发案季节和节假日组织党员、志愿者在辖区义务巡逻，全年义务巡逻队共巡逻280多人次，春节期间有效制止了一起有可能发生的流血事件。自从有了巡逻队，社区内的发案率明显下降，为一方的平安做出了积极贡献。与此同时社区居委会时刻把群众的困难、小区的建设、邻里的矛盾纠纷作为重要工作来抓，全年接受群众来信来访20余次，共排解各类矛盾纠纷30余起，为社区和谐与稳定起到重大作用。还结合社区实际，组织辖区单位定期召开治安、安全工作协调会，开展禁毒宣传和帮助劳教释放人员的转化教育，打造了良好的社区治安环境。</w:t>
      </w:r>
    </w:p>
    <w:p>
      <w:pPr>
        <w:ind w:left="0" w:right="0" w:firstLine="560"/>
        <w:spacing w:before="450" w:after="450" w:line="312" w:lineRule="auto"/>
      </w:pPr>
      <w:r>
        <w:rPr>
          <w:rFonts w:ascii="宋体" w:hAnsi="宋体" w:eastAsia="宋体" w:cs="宋体"/>
          <w:color w:val="000"/>
          <w:sz w:val="28"/>
          <w:szCs w:val="28"/>
        </w:rPr>
        <w:t xml:space="preserve">立足社区，着力打造特色创新工作 。围绕精品社区、学习型党组织、“发挥五老作用”示范阵地建设、雷锋号志愿者工作站、人防先进社区建设和特色品牌的创建，社区在巩固和丰富老品牌的基础上，力争打造新的特色亮点。</w:t>
      </w:r>
    </w:p>
    <w:p>
      <w:pPr>
        <w:ind w:left="0" w:right="0" w:firstLine="560"/>
        <w:spacing w:before="450" w:after="450" w:line="312" w:lineRule="auto"/>
      </w:pPr>
      <w:r>
        <w:rPr>
          <w:rFonts w:ascii="宋体" w:hAnsi="宋体" w:eastAsia="宋体" w:cs="宋体"/>
          <w:color w:val="000"/>
          <w:sz w:val="28"/>
          <w:szCs w:val="28"/>
        </w:rPr>
        <w:t xml:space="preserve">在社区原有的社区民乐艺术团、书画协会、广场健身舞蹈队、门球队等的基础上，继续发展文化队伍，组织文化宣传队和腰鼓队。社区书画协会被授予长沙市创建书画之乡联系示范点，社区艺术团作品创作和参加市县优秀节目评选都取得骄人成绩，门球队、地掷球队、广场舞队参加县街道比赛都获得好成绩，得到上级主管部门的高度评价。社区经常开展强身健体、寓教于乐、独具特色的文化体育活动。营造浓厚的文化氛围，积极引导居民终身学习，创建文化学习型社区，给居民提供一个玩、乐、学的环境。</w:t>
      </w:r>
    </w:p>
    <w:p>
      <w:pPr>
        <w:ind w:left="0" w:right="0" w:firstLine="560"/>
        <w:spacing w:before="450" w:after="450" w:line="312" w:lineRule="auto"/>
      </w:pPr>
      <w:r>
        <w:rPr>
          <w:rFonts w:ascii="宋体" w:hAnsi="宋体" w:eastAsia="宋体" w:cs="宋体"/>
          <w:color w:val="000"/>
          <w:sz w:val="28"/>
          <w:szCs w:val="28"/>
        </w:rPr>
        <w:t xml:space="preserve">社区的城市管理工作在精细化上做文章，采取“大城管”和“百姓城管”队伍相结合的城市管理新模式，真正把城市交给群众来管，做到宣传、疏导和重点整治相结合，实现了城管工作由被动向主动的转变，使辖区城市面貌不断改善做好常态化、规范化管理和服务。</w:t>
      </w:r>
    </w:p>
    <w:p>
      <w:pPr>
        <w:ind w:left="0" w:right="0" w:firstLine="560"/>
        <w:spacing w:before="450" w:after="450" w:line="312" w:lineRule="auto"/>
      </w:pPr>
      <w:r>
        <w:rPr>
          <w:rFonts w:ascii="宋体" w:hAnsi="宋体" w:eastAsia="宋体" w:cs="宋体"/>
          <w:color w:val="000"/>
          <w:sz w:val="28"/>
          <w:szCs w:val="28"/>
        </w:rPr>
        <w:t xml:space="preserve">20**年，我社区申报雷锋号志愿者工作服务站，在志愿者团队打造、人员纳新、活动创新上不断深入，据需求做到服务形式多样化、服务时间常态化、服务内容层次化，使社区志愿者成为社区自治建设的主力军，利用原有志愿者服务品牌，不断打造凉塘路社区服务品牌，让雷锋号志愿者服务走入千家万户。</w:t>
      </w:r>
    </w:p>
    <w:p>
      <w:pPr>
        <w:ind w:left="0" w:right="0" w:firstLine="560"/>
        <w:spacing w:before="450" w:after="450" w:line="312" w:lineRule="auto"/>
      </w:pPr>
      <w:r>
        <w:rPr>
          <w:rFonts w:ascii="宋体" w:hAnsi="宋体" w:eastAsia="宋体" w:cs="宋体"/>
          <w:color w:val="000"/>
          <w:sz w:val="28"/>
          <w:szCs w:val="28"/>
        </w:rPr>
        <w:t xml:space="preserve">两委班子奉行“干干净净做事，清清白白做人”的原则，本人带头做到廉洁正直，坚持原则，秉公办事。我社区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两委班子以身作则，严格执行财经纪律。会计制度，经费报批使用流程集中上墙，严格依照执行，接受群众监督。我社区集体资产每年接受街道财政、纪检等部门的审计检查，审计结果上墙公示，接受集体的监督检查。党务，居务每季度按时上墙公示，力求做到详细明了，让居民看得懂，瞧得明，开通监督热线，随时接受村民的询问以及意见建议，广开言路，纳谏如流，让居民正真参与到管理中来。</w:t>
      </w:r>
    </w:p>
    <w:p>
      <w:pPr>
        <w:ind w:left="0" w:right="0" w:firstLine="560"/>
        <w:spacing w:before="450" w:after="450" w:line="312" w:lineRule="auto"/>
      </w:pPr>
      <w:r>
        <w:rPr>
          <w:rFonts w:ascii="宋体" w:hAnsi="宋体" w:eastAsia="宋体" w:cs="宋体"/>
          <w:color w:val="000"/>
          <w:sz w:val="28"/>
          <w:szCs w:val="28"/>
        </w:rPr>
        <w:t xml:space="preserve">社区除了定期召开党员、居民代表等会议外，遇到社区的重大事项及问题，都要广泛听取意见，接受群众监督，充分发挥党员居民的民主权力。</w:t>
      </w:r>
    </w:p>
    <w:p>
      <w:pPr>
        <w:ind w:left="0" w:right="0" w:firstLine="560"/>
        <w:spacing w:before="450" w:after="450" w:line="312" w:lineRule="auto"/>
      </w:pPr>
      <w:r>
        <w:rPr>
          <w:rFonts w:ascii="宋体" w:hAnsi="宋体" w:eastAsia="宋体" w:cs="宋体"/>
          <w:color w:val="000"/>
          <w:sz w:val="28"/>
          <w:szCs w:val="28"/>
        </w:rPr>
        <w:t xml:space="preserve">各位领导、各位代表，今天我代表社区两委班子进行述职述廉报告，今年我社区取得了一些成绩，这些成绩离不开各级领导的支持和关心，更离不开群众的支持与配合。为此，我代表社区两委向各位领导和大家表示诚挚的谢意。我们还有很多的不足之处，面对这些差距，我们将增添新的思路，新的措施，新的方案，更加努力做好各项工作，切实为民办好事，办实事，为建设和谐美好的凉塘路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班子集体述职述廉报告五</w:t>
      </w:r>
    </w:p>
    <w:p>
      <w:pPr>
        <w:ind w:left="0" w:right="0" w:firstLine="560"/>
        <w:spacing w:before="450" w:after="450" w:line="312" w:lineRule="auto"/>
      </w:pPr>
      <w:r>
        <w:rPr>
          <w:rFonts w:ascii="宋体" w:hAnsi="宋体" w:eastAsia="宋体" w:cs="宋体"/>
          <w:color w:val="000"/>
          <w:sz w:val="28"/>
          <w:szCs w:val="28"/>
        </w:rPr>
        <w:t xml:space="preserve">20xx年，湖山社区在度假区党工委的领导下，结合社区开展党的群众路线教育实践活动，党建、纪检、经济以及各项民生事业都取得了一定的成效，下面，我代表社区两委班子作述职述廉汇报：</w:t>
      </w:r>
    </w:p>
    <w:p>
      <w:pPr>
        <w:ind w:left="0" w:right="0" w:firstLine="560"/>
        <w:spacing w:before="450" w:after="450" w:line="312" w:lineRule="auto"/>
      </w:pPr>
      <w:r>
        <w:rPr>
          <w:rFonts w:ascii="宋体" w:hAnsi="宋体" w:eastAsia="宋体" w:cs="宋体"/>
          <w:color w:val="000"/>
          <w:sz w:val="28"/>
          <w:szCs w:val="28"/>
        </w:rPr>
        <w:t xml:space="preserve">自3月份启动群众路线教育实践活动以来，社区两委班子多次开展自学、集中学活动，每月不定时组织学习上级下发的习总书记各类讲话精神、党中央八项规定、上级最新文件规定等学习材料。</w:t>
      </w:r>
    </w:p>
    <w:p>
      <w:pPr>
        <w:ind w:left="0" w:right="0" w:firstLine="560"/>
        <w:spacing w:before="450" w:after="450" w:line="312" w:lineRule="auto"/>
      </w:pPr>
      <w:r>
        <w:rPr>
          <w:rFonts w:ascii="宋体" w:hAnsi="宋体" w:eastAsia="宋体" w:cs="宋体"/>
          <w:color w:val="000"/>
          <w:sz w:val="28"/>
          <w:szCs w:val="28"/>
        </w:rPr>
        <w:t xml:space="preserve">除了社区干部带头加强理论学习之外，社区每月还举行1-2次全体党员学习活动，包括：开展“为了谁、依靠谁、我是谁”大讨论、观看电影《焦裕禄》、参观阖闾城博物馆、邀请专家开设“创新社区治理”为主题的讲座等等。目前为止，社区共计开展大小党员学习活动20余次。</w:t>
      </w:r>
    </w:p>
    <w:p>
      <w:pPr>
        <w:ind w:left="0" w:right="0" w:firstLine="560"/>
        <w:spacing w:before="450" w:after="450" w:line="312" w:lineRule="auto"/>
      </w:pPr>
      <w:r>
        <w:rPr>
          <w:rFonts w:ascii="宋体" w:hAnsi="宋体" w:eastAsia="宋体" w:cs="宋体"/>
          <w:color w:val="000"/>
          <w:sz w:val="28"/>
          <w:szCs w:val="28"/>
        </w:rPr>
        <w:t xml:space="preserve">为切实提高领导干部和全体党员的综合素质，社区党总支还认真组织开展党员远程教育工作。一是抓党建理论，包括党章党规、十八大和十八届三中全会会议精神、当下社区治理新方法;二是法律法规知识的教育;三是廉洁自律，永葆政治本色方面的教育;四是培养党员群众掌握1-2门实用技术。今年以来，社区已组织全体党员远程教育学习6次。</w:t>
      </w:r>
    </w:p>
    <w:p>
      <w:pPr>
        <w:ind w:left="0" w:right="0" w:firstLine="560"/>
        <w:spacing w:before="450" w:after="450" w:line="312" w:lineRule="auto"/>
      </w:pPr>
      <w:r>
        <w:rPr>
          <w:rFonts w:ascii="宋体" w:hAnsi="宋体" w:eastAsia="宋体" w:cs="宋体"/>
          <w:color w:val="000"/>
          <w:sz w:val="28"/>
          <w:szCs w:val="28"/>
        </w:rPr>
        <w:t xml:space="preserve">一方面，社区紧紧抓好企业经济，截止到9月份累计完成工业纳税销售7500万元，完成国、地两税315万元，预计全年纳税销售突破1亿元，另一方面，社区充分利用建设的标准厂房进行招租，在提高社区财力的同时，也为楼宇经济提供有力的保障。目前，社区已与一家企业签订了租赁协议，该企业将于明年1月正式搬入并进行生产。</w:t>
      </w:r>
    </w:p>
    <w:p>
      <w:pPr>
        <w:ind w:left="0" w:right="0" w:firstLine="560"/>
        <w:spacing w:before="450" w:after="450" w:line="312" w:lineRule="auto"/>
      </w:pPr>
      <w:r>
        <w:rPr>
          <w:rFonts w:ascii="宋体" w:hAnsi="宋体" w:eastAsia="宋体" w:cs="宋体"/>
          <w:color w:val="000"/>
          <w:sz w:val="28"/>
          <w:szCs w:val="28"/>
        </w:rPr>
        <w:t xml:space="preserve">社区两委班子高度重视安全生产、防火、防汛工作，并定期召开专题会议，确保群众生产生活安全。近一年来，无重大安全问题发生。</w:t>
      </w:r>
    </w:p>
    <w:p>
      <w:pPr>
        <w:ind w:left="0" w:right="0" w:firstLine="560"/>
        <w:spacing w:before="450" w:after="450" w:line="312" w:lineRule="auto"/>
      </w:pPr>
      <w:r>
        <w:rPr>
          <w:rFonts w:ascii="宋体" w:hAnsi="宋体" w:eastAsia="宋体" w:cs="宋体"/>
          <w:color w:val="000"/>
          <w:sz w:val="28"/>
          <w:szCs w:val="28"/>
        </w:rPr>
        <w:t xml:space="preserve">一是化解各类矛盾纠纷。今年以来，社区工作人员入户摸查和接待来访居民群众200余次，调解各类纠纷9起，调解成功率达到100%。做到事事有回复，件件有结果。二是落实防火责任。年初，社区与辖区单位签订消防安全责任书，做到职任落实，职责分明。同时加强对居民的防火宣传，杜绝了火灾事故的发生。三是抓好依法宣教，社区充分利用宣传栏、电子屏向居民宣传赌博、邪教和等危害，教育广大居民提高思想认识，法律意识。同时，加强对青少年学生法制道德教育，提高了青少年学生的法制观念。四是做好涉毒、矫正人员的思想教育和稳定工作，及时了解、掌握他们的现实表现情况，有针对性地做好思想教育工作，并送上温暖和关怀，杜绝再次失足。</w:t>
      </w:r>
    </w:p>
    <w:p>
      <w:pPr>
        <w:ind w:left="0" w:right="0" w:firstLine="560"/>
        <w:spacing w:before="450" w:after="450" w:line="312" w:lineRule="auto"/>
      </w:pPr>
      <w:r>
        <w:rPr>
          <w:rFonts w:ascii="宋体" w:hAnsi="宋体" w:eastAsia="宋体" w:cs="宋体"/>
          <w:color w:val="000"/>
          <w:sz w:val="28"/>
          <w:szCs w:val="28"/>
        </w:rPr>
        <w:t xml:space="preserve">今年社区加大了对食品安全、消防安全、交通安全、生产安全、生活安全等的监督管理。健全山林防火网络，定期开展消防应急技能知识的培训，加大消防安全知识的宣传力度。定期组织对辖区内各工厂、租赁房等进行食品安全、防火安全等的检查，严格排查各类安全隐患，防范各类安全事故的发生，并与各企业负责人等业主签订好安全责任状。为进一步规范社区交通安全秩序，我们结合社区实情，组织专干力量，上门宣讲，挨家挨户引导，杜绝交通事故的发生。</w:t>
      </w:r>
    </w:p>
    <w:p>
      <w:pPr>
        <w:ind w:left="0" w:right="0" w:firstLine="560"/>
        <w:spacing w:before="450" w:after="450" w:line="312" w:lineRule="auto"/>
      </w:pPr>
      <w:r>
        <w:rPr>
          <w:rFonts w:ascii="宋体" w:hAnsi="宋体" w:eastAsia="宋体" w:cs="宋体"/>
          <w:color w:val="000"/>
          <w:sz w:val="28"/>
          <w:szCs w:val="28"/>
        </w:rPr>
        <w:t xml:space="preserve">群众路线教育实践活动中，居民反映的环境问题主要有2个：一是社区内河道被污染。因河道一端被截断，桃花山上的垃圾水不断流入河道内，污染严重。到了夏季，因蓝藻滋长，异味更加严重，破坏了小区内居民的居住环境。对此，社区已向度假区规划建设局反映，规划建设局和农水站相关领导已到社区内实地考察过，解决此问题需要街道之间的部门相互协调，难度较大，目前还处于协调中。二是小区楼道乱堆放、电梯内乱涂画、绿化带内种菜、杂草丛生等问题。度假区规划建设局已组织小区物业工作人员对社区环境进行整治，清理楼道内乱堆放杂物、清除电梯内的广告、定期清除绿化带内杂草。环境整治取得一定成效，并已形成长效管理落实机制。</w:t>
      </w:r>
    </w:p>
    <w:p>
      <w:pPr>
        <w:ind w:left="0" w:right="0" w:firstLine="560"/>
        <w:spacing w:before="450" w:after="450" w:line="312" w:lineRule="auto"/>
      </w:pPr>
      <w:r>
        <w:rPr>
          <w:rFonts w:ascii="宋体" w:hAnsi="宋体" w:eastAsia="宋体" w:cs="宋体"/>
          <w:color w:val="000"/>
          <w:sz w:val="28"/>
          <w:szCs w:val="28"/>
        </w:rPr>
        <w:t xml:space="preserve">度假区社会事业局为湖山湾家园c区配备了健身路径和篮球场，弥补了c区内没有建设设施导致居民健身不便的不足。同时，社区还扩大了图书馆的馆藏，新增图书50余本，增加了居民业余生活的趣味。9月份开出的湖山艺术幼儿园丰富了社区的妇女儿童之家教育阵地，社区已连同幼儿园开展了亲子活动、庆祝国庆、制作重阳糕等系列活动，获得了社区居民的一致好评。</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全会精神，建立健全党建工作长效创新机制，不断提升我社区党建工作整体水平，年初，在度假区党工委和党群工作部的部署安排下，经社区党总支部研究，决定开展“阳光施政，情系百姓”党建品牌创建活动。目前，特色党建品牌创建方案已形成，确立了指导思想、品牌、创建原则、实施方法等内容，并且已按照实施步骤在有序推进。</w:t>
      </w:r>
    </w:p>
    <w:p>
      <w:pPr>
        <w:ind w:left="0" w:right="0" w:firstLine="560"/>
        <w:spacing w:before="450" w:after="450" w:line="312" w:lineRule="auto"/>
      </w:pPr>
      <w:r>
        <w:rPr>
          <w:rFonts w:ascii="宋体" w:hAnsi="宋体" w:eastAsia="宋体" w:cs="宋体"/>
          <w:color w:val="000"/>
          <w:sz w:val="28"/>
          <w:szCs w:val="28"/>
        </w:rPr>
        <w:t xml:space="preserve">自3月26日湖山社区启动党的群众路线教育实践活动以来，社区党总支认真组织学习活动精神，在与度假区主要领导、第二督导组、社区书记和各党组织委员、党员群众代表78人次中开展的集中和个别征求意见建议活动中，共征求到意见建议12条，其中已经即知即改的5条，正在积极同上级协调的4条，还有需要长效落实的3条。</w:t>
      </w:r>
    </w:p>
    <w:p>
      <w:pPr>
        <w:ind w:left="0" w:right="0" w:firstLine="560"/>
        <w:spacing w:before="450" w:after="450" w:line="312" w:lineRule="auto"/>
      </w:pPr>
      <w:r>
        <w:rPr>
          <w:rFonts w:ascii="宋体" w:hAnsi="宋体" w:eastAsia="宋体" w:cs="宋体"/>
          <w:color w:val="000"/>
          <w:sz w:val="28"/>
          <w:szCs w:val="28"/>
        </w:rPr>
        <w:t xml:space="preserve">社区已根据征集到的意见建议已经制定好“两方案一计划”，确立了6条班子整改、4个专项治理行动，并经度假区实践办和第二督导组审核通过，目前在公示中。</w:t>
      </w:r>
    </w:p>
    <w:p>
      <w:pPr>
        <w:ind w:left="0" w:right="0" w:firstLine="560"/>
        <w:spacing w:before="450" w:after="450" w:line="312" w:lineRule="auto"/>
      </w:pPr>
      <w:r>
        <w:rPr>
          <w:rFonts w:ascii="宋体" w:hAnsi="宋体" w:eastAsia="宋体" w:cs="宋体"/>
          <w:color w:val="000"/>
          <w:sz w:val="28"/>
          <w:szCs w:val="28"/>
        </w:rPr>
        <w:t xml:space="preserve">下一阶段，社区将继续做好整改落实工作，确保每一项关乎民生的事情都落到实处。社区还将提前谋划好群众路线总结工作，巩固和拓展教育实践活动成果。</w:t>
      </w:r>
    </w:p>
    <w:p>
      <w:pPr>
        <w:ind w:left="0" w:right="0" w:firstLine="560"/>
        <w:spacing w:before="450" w:after="450" w:line="312" w:lineRule="auto"/>
      </w:pPr>
      <w:r>
        <w:rPr>
          <w:rFonts w:ascii="宋体" w:hAnsi="宋体" w:eastAsia="宋体" w:cs="宋体"/>
          <w:color w:val="000"/>
          <w:sz w:val="28"/>
          <w:szCs w:val="28"/>
        </w:rPr>
        <w:t xml:space="preserve">上半年，社区两委班子成员召开专题会议讨论，确定了“三课两创一卷”制度。“三课”即每月上一次党课、组织一次道德讲堂、家长学校活动一次;“两创”即社区特色党建创建、“洁楼道·美庭院”环境创建;“一卷”即发放市民素质调查问卷。目前，“三课”已经长效落实，每个月我们都会邀请专人给社区党员上课;“两创”工作也在党群、妇联和城管等部门的统筹下有序进行;“一卷”方面，上半年社区健康教育条线的问卷发放填写已完成并上报社事局统计。</w:t>
      </w:r>
    </w:p>
    <w:p>
      <w:pPr>
        <w:ind w:left="0" w:right="0" w:firstLine="560"/>
        <w:spacing w:before="450" w:after="450" w:line="312" w:lineRule="auto"/>
      </w:pPr>
      <w:r>
        <w:rPr>
          <w:rFonts w:ascii="宋体" w:hAnsi="宋体" w:eastAsia="宋体" w:cs="宋体"/>
          <w:color w:val="000"/>
          <w:sz w:val="28"/>
          <w:szCs w:val="28"/>
        </w:rPr>
        <w:t xml:space="preserve">9月下旬，由我们湖山社区主办，周边湖景、渔港、大箕山三个社区承办的第二届金秋文艺汇演已成功举办。社区积极同周边三个社区沟通，加强老年文艺队之间的交流互动，为社区居民创造条件优越的健身场地。</w:t>
      </w:r>
    </w:p>
    <w:p>
      <w:pPr>
        <w:ind w:left="0" w:right="0" w:firstLine="560"/>
        <w:spacing w:before="450" w:after="450" w:line="312" w:lineRule="auto"/>
      </w:pPr>
      <w:r>
        <w:rPr>
          <w:rFonts w:ascii="宋体" w:hAnsi="宋体" w:eastAsia="宋体" w:cs="宋体"/>
          <w:color w:val="000"/>
          <w:sz w:val="28"/>
          <w:szCs w:val="28"/>
        </w:rPr>
        <w:t xml:space="preserve">群众路线中排查出的纸张浪费、空调点灯常明、电脑常开等铺张浪费现象，经过整改，有了很大程度的改善。现在，社区工作人员都养成了良好的工作习惯，减少纸张打印或者双面打印，人走灯关，随手关闭电脑电源等，杜绝一些浪费资源的现象。</w:t>
      </w:r>
    </w:p>
    <w:p>
      <w:pPr>
        <w:ind w:left="0" w:right="0" w:firstLine="560"/>
        <w:spacing w:before="450" w:after="450" w:line="312" w:lineRule="auto"/>
      </w:pPr>
      <w:r>
        <w:rPr>
          <w:rFonts w:ascii="宋体" w:hAnsi="宋体" w:eastAsia="宋体" w:cs="宋体"/>
          <w:color w:val="000"/>
          <w:sz w:val="28"/>
          <w:szCs w:val="28"/>
        </w:rPr>
        <w:t xml:space="preserve">八项规定出台之后，社区平时在安排工作餐时严格执行了中央八项规定的接待标准，无超标现象发生，今后也将继续厉行节约标准，严格遵守上级规定，接受各方监督。</w:t>
      </w:r>
    </w:p>
    <w:p>
      <w:pPr>
        <w:ind w:left="0" w:right="0" w:firstLine="560"/>
        <w:spacing w:before="450" w:after="450" w:line="312" w:lineRule="auto"/>
      </w:pPr>
      <w:r>
        <w:rPr>
          <w:rFonts w:ascii="宋体" w:hAnsi="宋体" w:eastAsia="宋体" w:cs="宋体"/>
          <w:color w:val="000"/>
          <w:sz w:val="28"/>
          <w:szCs w:val="28"/>
        </w:rPr>
        <w:t xml:space="preserve">今后，社区党总支将继续发挥好带头作用，做好“阳光施政 情系百姓”特色党建创建工作，培育好社区党建新品牌，做好系列为民办实事工作，紧密联系服务群众，争创先进典型党组织。</w:t>
      </w:r>
    </w:p>
    <w:p>
      <w:pPr>
        <w:ind w:left="0" w:right="0" w:firstLine="560"/>
        <w:spacing w:before="450" w:after="450" w:line="312" w:lineRule="auto"/>
      </w:pPr>
      <w:r>
        <w:rPr>
          <w:rFonts w:ascii="宋体" w:hAnsi="宋体" w:eastAsia="宋体" w:cs="宋体"/>
          <w:color w:val="000"/>
          <w:sz w:val="28"/>
          <w:szCs w:val="28"/>
        </w:rPr>
        <w:t xml:space="preserve">此外，社区将积极探索发展壮大财力途径，积极同上级部门以及度假区主要分管领导联络，根据社区实际制定发展方案，利用好辖区内的土地资源，开发农家乐、停车场等增加经济收入项目，与建设国际旅游岛大环境融为一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20xx年xx月xx日班子集体述职述廉报告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2024-09-20T22:24:39+08:00</dcterms:created>
  <dcterms:modified xsi:type="dcterms:W3CDTF">2024-09-20T22:24:39+08:00</dcterms:modified>
</cp:coreProperties>
</file>

<file path=docProps/custom.xml><?xml version="1.0" encoding="utf-8"?>
<Properties xmlns="http://schemas.openxmlformats.org/officeDocument/2006/custom-properties" xmlns:vt="http://schemas.openxmlformats.org/officeDocument/2006/docPropsVTypes"/>
</file>